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1C4A9" w14:textId="77777777" w:rsidR="00237222" w:rsidRPr="00640124" w:rsidRDefault="00237222" w:rsidP="00237222">
      <w:pPr>
        <w:widowControl w:val="0"/>
        <w:spacing w:after="0" w:line="240" w:lineRule="auto"/>
        <w:ind w:right="-20"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40124">
        <w:rPr>
          <w:rFonts w:ascii="Times New Roman" w:hAnsi="Times New Roman" w:cs="Times New Roman"/>
          <w:b/>
          <w:color w:val="000000"/>
          <w:sz w:val="24"/>
          <w:szCs w:val="24"/>
        </w:rPr>
        <w:t>ЛИСТ СОГЛАСОВАНИЯ</w:t>
      </w:r>
    </w:p>
    <w:p w14:paraId="25227312" w14:textId="77777777" w:rsidR="00237222" w:rsidRPr="00640124" w:rsidRDefault="00237222" w:rsidP="00237222">
      <w:pPr>
        <w:widowControl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color w:val="000000"/>
          <w:spacing w:val="17"/>
          <w:sz w:val="24"/>
          <w:szCs w:val="24"/>
        </w:rPr>
      </w:pPr>
    </w:p>
    <w:p w14:paraId="35A52DC4" w14:textId="77777777" w:rsidR="00237222" w:rsidRPr="00640124" w:rsidRDefault="00237222" w:rsidP="00237222">
      <w:pPr>
        <w:widowControl w:val="0"/>
        <w:spacing w:after="0" w:line="240" w:lineRule="auto"/>
        <w:ind w:right="-2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40124">
        <w:rPr>
          <w:rFonts w:ascii="Times New Roman" w:hAnsi="Times New Roman" w:cs="Times New Roman"/>
          <w:color w:val="000000"/>
          <w:sz w:val="24"/>
          <w:szCs w:val="24"/>
        </w:rPr>
        <w:t>Автор:_</w:t>
      </w:r>
      <w:proofErr w:type="gramEnd"/>
      <w:r w:rsidRPr="0064012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</w:t>
      </w:r>
    </w:p>
    <w:p w14:paraId="1CD982D6" w14:textId="77777777" w:rsidR="00237222" w:rsidRPr="00640124" w:rsidRDefault="00237222" w:rsidP="00237222">
      <w:pPr>
        <w:widowControl w:val="0"/>
        <w:spacing w:after="0" w:line="240" w:lineRule="auto"/>
        <w:ind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640124">
        <w:rPr>
          <w:rFonts w:ascii="Times New Roman" w:hAnsi="Times New Roman" w:cs="Times New Roman"/>
          <w:color w:val="000000"/>
          <w:sz w:val="24"/>
          <w:szCs w:val="24"/>
        </w:rPr>
        <w:t xml:space="preserve">Наименование учебного </w:t>
      </w:r>
      <w:proofErr w:type="gramStart"/>
      <w:r w:rsidRPr="00640124">
        <w:rPr>
          <w:rFonts w:ascii="Times New Roman" w:hAnsi="Times New Roman" w:cs="Times New Roman"/>
          <w:color w:val="000000"/>
          <w:sz w:val="24"/>
          <w:szCs w:val="24"/>
        </w:rPr>
        <w:t>издания:_</w:t>
      </w:r>
      <w:proofErr w:type="gramEnd"/>
      <w:r w:rsidRPr="00640124">
        <w:rPr>
          <w:rFonts w:ascii="Times New Roman" w:hAnsi="Times New Roman" w:cs="Times New Roman"/>
          <w:color w:val="000000"/>
          <w:sz w:val="24"/>
          <w:szCs w:val="24"/>
        </w:rPr>
        <w:t>_________________________</w:t>
      </w:r>
    </w:p>
    <w:p w14:paraId="5F7CFBEB" w14:textId="77777777" w:rsidR="00237222" w:rsidRPr="00640124" w:rsidRDefault="00237222" w:rsidP="00237222">
      <w:pPr>
        <w:widowControl w:val="0"/>
        <w:spacing w:after="0" w:line="240" w:lineRule="auto"/>
        <w:ind w:right="-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8D95EB4" w14:textId="77777777" w:rsidR="00237222" w:rsidRPr="00640124" w:rsidRDefault="00237222" w:rsidP="00237222">
      <w:pPr>
        <w:widowControl w:val="0"/>
        <w:spacing w:after="0" w:line="240" w:lineRule="auto"/>
        <w:ind w:right="-20"/>
        <w:rPr>
          <w:rFonts w:ascii="Times New Roman" w:hAnsi="Times New Roman" w:cs="Times New Roman"/>
          <w:color w:val="000000"/>
          <w:sz w:val="24"/>
          <w:szCs w:val="24"/>
        </w:rPr>
      </w:pPr>
      <w:r w:rsidRPr="00640124">
        <w:rPr>
          <w:rFonts w:ascii="Times New Roman" w:hAnsi="Times New Roman" w:cs="Times New Roman"/>
          <w:color w:val="000000"/>
          <w:sz w:val="24"/>
          <w:szCs w:val="24"/>
        </w:rPr>
        <w:t xml:space="preserve">Вид учебного </w:t>
      </w:r>
      <w:proofErr w:type="gramStart"/>
      <w:r w:rsidRPr="00640124">
        <w:rPr>
          <w:rFonts w:ascii="Times New Roman" w:hAnsi="Times New Roman" w:cs="Times New Roman"/>
          <w:color w:val="000000"/>
          <w:sz w:val="24"/>
          <w:szCs w:val="24"/>
        </w:rPr>
        <w:t>издания:_</w:t>
      </w:r>
      <w:proofErr w:type="gramEnd"/>
      <w:r w:rsidRPr="00640124">
        <w:rPr>
          <w:rFonts w:ascii="Times New Roman" w:hAnsi="Times New Roman" w:cs="Times New Roman"/>
          <w:color w:val="000000"/>
          <w:sz w:val="24"/>
          <w:szCs w:val="24"/>
        </w:rPr>
        <w:t>___________________________</w:t>
      </w:r>
    </w:p>
    <w:p w14:paraId="261314A8" w14:textId="77777777" w:rsidR="00237222" w:rsidRPr="00640124" w:rsidRDefault="00237222" w:rsidP="00237222">
      <w:pPr>
        <w:widowControl w:val="0"/>
        <w:spacing w:after="0" w:line="240" w:lineRule="auto"/>
        <w:ind w:right="-20"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482"/>
        <w:gridCol w:w="4847"/>
        <w:gridCol w:w="16"/>
      </w:tblGrid>
      <w:tr w:rsidR="00237222" w:rsidRPr="00640124" w14:paraId="4DFDDBF7" w14:textId="77777777" w:rsidTr="00E3333D">
        <w:trPr>
          <w:gridAfter w:val="1"/>
          <w:wAfter w:w="16" w:type="dxa"/>
          <w:trHeight w:val="143"/>
        </w:trPr>
        <w:tc>
          <w:tcPr>
            <w:tcW w:w="4503" w:type="dxa"/>
          </w:tcPr>
          <w:p w14:paraId="450C2EC6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согласования</w:t>
            </w:r>
          </w:p>
        </w:tc>
        <w:tc>
          <w:tcPr>
            <w:tcW w:w="4877" w:type="dxa"/>
          </w:tcPr>
          <w:p w14:paraId="7F6B2F2D" w14:textId="77777777" w:rsidR="00237222" w:rsidRPr="00640124" w:rsidRDefault="00237222" w:rsidP="00E3333D">
            <w:pPr>
              <w:widowControl w:val="0"/>
              <w:ind w:right="-20" w:firstLine="56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 подпись, дата</w:t>
            </w:r>
          </w:p>
        </w:tc>
      </w:tr>
      <w:tr w:rsidR="00237222" w:rsidRPr="00640124" w14:paraId="220BDB52" w14:textId="77777777" w:rsidTr="00E3333D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1EEC6E12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УМК кафедры/отделения</w:t>
            </w:r>
          </w:p>
        </w:tc>
        <w:tc>
          <w:tcPr>
            <w:tcW w:w="4877" w:type="dxa"/>
            <w:vAlign w:val="center"/>
          </w:tcPr>
          <w:p w14:paraId="6F476C1F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7222" w:rsidRPr="00640124" w14:paraId="11775431" w14:textId="77777777" w:rsidTr="00E3333D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3BE9AE95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 факультета</w:t>
            </w:r>
          </w:p>
        </w:tc>
        <w:tc>
          <w:tcPr>
            <w:tcW w:w="4877" w:type="dxa"/>
            <w:vAlign w:val="center"/>
          </w:tcPr>
          <w:p w14:paraId="0EDB6326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7222" w:rsidRPr="00640124" w14:paraId="78C0731B" w14:textId="77777777" w:rsidTr="00E3333D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29E595CC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 факультета</w:t>
            </w:r>
          </w:p>
        </w:tc>
        <w:tc>
          <w:tcPr>
            <w:tcW w:w="4877" w:type="dxa"/>
            <w:vAlign w:val="center"/>
          </w:tcPr>
          <w:p w14:paraId="67B07D36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7222" w:rsidRPr="00640124" w14:paraId="266D09D8" w14:textId="77777777" w:rsidTr="00E3333D">
        <w:trPr>
          <w:trHeight w:val="510"/>
        </w:trPr>
        <w:tc>
          <w:tcPr>
            <w:tcW w:w="9396" w:type="dxa"/>
            <w:gridSpan w:val="3"/>
            <w:vAlign w:val="center"/>
          </w:tcPr>
          <w:p w14:paraId="0A0CC1A2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Методический совет ВСГИК (для учебных изданий до 5 </w:t>
            </w:r>
            <w:proofErr w:type="spellStart"/>
            <w:r w:rsidRPr="006401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п.л</w:t>
            </w:r>
            <w:proofErr w:type="spellEnd"/>
            <w:r w:rsidRPr="006401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.)</w:t>
            </w:r>
          </w:p>
        </w:tc>
      </w:tr>
      <w:tr w:rsidR="00237222" w:rsidRPr="00640124" w14:paraId="291BEBBF" w14:textId="77777777" w:rsidTr="00E3333D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401F5A77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 из состава МС ВСГИК</w:t>
            </w:r>
          </w:p>
        </w:tc>
        <w:tc>
          <w:tcPr>
            <w:tcW w:w="4877" w:type="dxa"/>
          </w:tcPr>
          <w:p w14:paraId="0DDE6D83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7222" w:rsidRPr="00640124" w14:paraId="137B73A6" w14:textId="77777777" w:rsidTr="00E3333D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2F2FB7DC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МС ВСГИК</w:t>
            </w:r>
          </w:p>
        </w:tc>
        <w:tc>
          <w:tcPr>
            <w:tcW w:w="4877" w:type="dxa"/>
          </w:tcPr>
          <w:p w14:paraId="54AD329C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7222" w:rsidRPr="00640124" w14:paraId="4B37BCA5" w14:textId="77777777" w:rsidTr="00E3333D">
        <w:trPr>
          <w:trHeight w:val="510"/>
        </w:trPr>
        <w:tc>
          <w:tcPr>
            <w:tcW w:w="9396" w:type="dxa"/>
            <w:gridSpan w:val="3"/>
            <w:vAlign w:val="center"/>
          </w:tcPr>
          <w:p w14:paraId="02106D24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РИС ВСГИК (для учебных изданий 5 </w:t>
            </w:r>
            <w:proofErr w:type="spellStart"/>
            <w:r w:rsidRPr="006401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п.л</w:t>
            </w:r>
            <w:proofErr w:type="spellEnd"/>
            <w:r w:rsidRPr="006401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 и более)</w:t>
            </w:r>
          </w:p>
        </w:tc>
      </w:tr>
      <w:tr w:rsidR="00237222" w:rsidRPr="00640124" w14:paraId="3C9579AE" w14:textId="77777777" w:rsidTr="00E3333D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344CD31F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 из состава РИС ВСГИК</w:t>
            </w:r>
          </w:p>
        </w:tc>
        <w:tc>
          <w:tcPr>
            <w:tcW w:w="4877" w:type="dxa"/>
          </w:tcPr>
          <w:p w14:paraId="024C1A31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7222" w:rsidRPr="00640124" w14:paraId="49A0948D" w14:textId="77777777" w:rsidTr="00E3333D">
        <w:trPr>
          <w:gridAfter w:val="1"/>
          <w:wAfter w:w="16" w:type="dxa"/>
          <w:trHeight w:val="510"/>
        </w:trPr>
        <w:tc>
          <w:tcPr>
            <w:tcW w:w="4503" w:type="dxa"/>
            <w:vAlign w:val="center"/>
          </w:tcPr>
          <w:p w14:paraId="4D69E4AD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01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РИС ВСГИК</w:t>
            </w:r>
          </w:p>
        </w:tc>
        <w:tc>
          <w:tcPr>
            <w:tcW w:w="4877" w:type="dxa"/>
          </w:tcPr>
          <w:p w14:paraId="727690DE" w14:textId="77777777" w:rsidR="00237222" w:rsidRPr="00640124" w:rsidRDefault="00237222" w:rsidP="00E3333D">
            <w:pPr>
              <w:widowControl w:val="0"/>
              <w:ind w:right="-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06FC176" w14:textId="77777777" w:rsidR="00237222" w:rsidRPr="00640124" w:rsidRDefault="00237222" w:rsidP="002372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5D9658" w14:textId="77777777" w:rsidR="00237222" w:rsidRPr="00640124" w:rsidRDefault="00237222" w:rsidP="002372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AEA5D6" w14:textId="77777777" w:rsidR="006B541C" w:rsidRDefault="006B541C"/>
    <w:sectPr w:rsidR="006B5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222"/>
    <w:rsid w:val="00237222"/>
    <w:rsid w:val="006B541C"/>
    <w:rsid w:val="0085476D"/>
    <w:rsid w:val="00D5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EA7AA"/>
  <w15:chartTrackingRefBased/>
  <w15:docId w15:val="{8582AF29-B3D9-41E2-A690-424A1DBD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22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3722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22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722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722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722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722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722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722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722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72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72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72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72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722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72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72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72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72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7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37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722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37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722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372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722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3722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7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3722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722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3722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1</cp:revision>
  <dcterms:created xsi:type="dcterms:W3CDTF">2025-02-05T07:17:00Z</dcterms:created>
  <dcterms:modified xsi:type="dcterms:W3CDTF">2025-02-05T07:18:00Z</dcterms:modified>
</cp:coreProperties>
</file>