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5F3AE" w14:textId="77777777" w:rsidR="009B02F4" w:rsidRPr="00345D1D" w:rsidRDefault="009B02F4" w:rsidP="009B02F4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39B24489" w14:textId="77777777" w:rsidR="009B02F4" w:rsidRPr="00345D1D" w:rsidRDefault="009B02F4" w:rsidP="009B02F4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06FC0BF2" w14:textId="77777777" w:rsidR="009B02F4" w:rsidRPr="00345D1D" w:rsidRDefault="009B02F4" w:rsidP="009B02F4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0E630408" w14:textId="77777777" w:rsidR="009B02F4" w:rsidRPr="00345D1D" w:rsidRDefault="009B02F4" w:rsidP="009B02F4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079E5477" w14:textId="77777777" w:rsidR="009B02F4" w:rsidRPr="00345D1D" w:rsidRDefault="009B02F4" w:rsidP="009B02F4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1961F8E4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601B1D7D" w14:textId="77777777" w:rsidR="009B02F4" w:rsidRPr="00390488" w:rsidRDefault="009B02F4" w:rsidP="009B02F4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0B473076" w14:textId="77777777" w:rsidR="009B02F4" w:rsidRPr="00390488" w:rsidRDefault="009B02F4" w:rsidP="009B02F4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451ACF7F" w14:textId="77777777" w:rsidR="009B02F4" w:rsidRPr="00390488" w:rsidRDefault="009B02F4" w:rsidP="009B02F4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34EFB9F8" w14:textId="77777777" w:rsidR="004C6015" w:rsidRDefault="004C6015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6BBE3449" w14:textId="4EAEC1F6" w:rsidR="004C6015" w:rsidRDefault="004C6015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2153DF00" w14:textId="299EC1F1" w:rsidR="009B02F4" w:rsidRDefault="009B02F4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4A830434" w14:textId="1F452DF0" w:rsidR="009B02F4" w:rsidRDefault="009B02F4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3C000B02" w14:textId="68B315C1" w:rsidR="009B02F4" w:rsidRDefault="009B02F4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395678A3" w14:textId="455ED1CB" w:rsidR="009B02F4" w:rsidRDefault="009B02F4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61A324A6" w14:textId="4AC1CE38" w:rsidR="009B02F4" w:rsidRDefault="009B02F4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081112FD" w14:textId="77777777" w:rsidR="009B02F4" w:rsidRDefault="009B02F4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7AE8C283" w14:textId="77777777" w:rsidR="004C6015" w:rsidRPr="009B02F4" w:rsidRDefault="004C6015">
      <w:pPr>
        <w:spacing w:line="240" w:lineRule="auto"/>
        <w:jc w:val="center"/>
        <w:rPr>
          <w:rFonts w:cs="Times New Roman"/>
        </w:rPr>
      </w:pPr>
    </w:p>
    <w:p w14:paraId="4E7B0E4E" w14:textId="77777777" w:rsidR="004C6015" w:rsidRPr="009B02F4" w:rsidRDefault="004C21CE">
      <w:pPr>
        <w:spacing w:line="240" w:lineRule="auto"/>
        <w:jc w:val="center"/>
        <w:rPr>
          <w:rFonts w:cs="Times New Roman"/>
          <w:b/>
        </w:rPr>
      </w:pPr>
      <w:r w:rsidRPr="009B02F4">
        <w:rPr>
          <w:rFonts w:cs="Times New Roman"/>
          <w:b/>
        </w:rPr>
        <w:t>АНАЛИТИЧЕСКИЙ ОТЧЁТ</w:t>
      </w:r>
    </w:p>
    <w:p w14:paraId="61E0A3C5" w14:textId="77777777" w:rsidR="004C6015" w:rsidRPr="009B02F4" w:rsidRDefault="004C21CE">
      <w:pPr>
        <w:spacing w:line="240" w:lineRule="auto"/>
        <w:jc w:val="center"/>
        <w:rPr>
          <w:rFonts w:cs="Times New Roman"/>
          <w:b/>
        </w:rPr>
      </w:pPr>
      <w:r w:rsidRPr="009B02F4">
        <w:rPr>
          <w:rFonts w:cs="Times New Roman"/>
          <w:b/>
        </w:rPr>
        <w:t xml:space="preserve">О РЕЗУЛЬТАТАХ АНКЕТИРОВАНИЯ </w:t>
      </w:r>
      <w:r w:rsidRPr="009B02F4">
        <w:rPr>
          <w:rFonts w:cs="Times New Roman"/>
          <w:b/>
        </w:rPr>
        <w:t>СТУДЕНТОВ</w:t>
      </w:r>
    </w:p>
    <w:p w14:paraId="01F7A9D1" w14:textId="77777777" w:rsidR="004C6015" w:rsidRPr="009B02F4" w:rsidRDefault="004C6015">
      <w:pPr>
        <w:spacing w:line="240" w:lineRule="auto"/>
        <w:jc w:val="center"/>
        <w:rPr>
          <w:rFonts w:cs="Times New Roman"/>
          <w:b/>
        </w:rPr>
      </w:pPr>
    </w:p>
    <w:p w14:paraId="153A63F6" w14:textId="77777777" w:rsidR="004C6015" w:rsidRPr="009B02F4" w:rsidRDefault="004C6015">
      <w:pPr>
        <w:spacing w:line="240" w:lineRule="auto"/>
        <w:jc w:val="center"/>
        <w:rPr>
          <w:rFonts w:cs="Times New Roman"/>
          <w:b/>
        </w:rPr>
      </w:pPr>
    </w:p>
    <w:p w14:paraId="7C198E36" w14:textId="77777777" w:rsidR="004C6015" w:rsidRPr="009B02F4" w:rsidRDefault="004C6015">
      <w:pPr>
        <w:spacing w:line="240" w:lineRule="auto"/>
        <w:jc w:val="center"/>
        <w:rPr>
          <w:rFonts w:cs="Times New Roman"/>
          <w:b/>
        </w:rPr>
      </w:pPr>
    </w:p>
    <w:p w14:paraId="7B71A726" w14:textId="77777777" w:rsidR="004C6015" w:rsidRPr="009B02F4" w:rsidRDefault="004C21CE">
      <w:pPr>
        <w:spacing w:line="240" w:lineRule="auto"/>
      </w:pPr>
      <w:r w:rsidRPr="009B02F4">
        <w:t>Направление подготовки:</w:t>
      </w:r>
    </w:p>
    <w:p w14:paraId="52264E9F" w14:textId="77777777" w:rsidR="004C6015" w:rsidRPr="009B02F4" w:rsidRDefault="004C21CE">
      <w:pPr>
        <w:spacing w:line="240" w:lineRule="auto"/>
      </w:pPr>
      <w:r w:rsidRPr="009B02F4">
        <w:rPr>
          <w:b/>
          <w:bCs/>
        </w:rPr>
        <w:t>51.05.01 Звукорежиссура культурно-массовых представлений и концертных программ</w:t>
      </w:r>
    </w:p>
    <w:p w14:paraId="22A3004E" w14:textId="77777777" w:rsidR="004C6015" w:rsidRPr="009B02F4" w:rsidRDefault="004C6015">
      <w:pPr>
        <w:spacing w:line="240" w:lineRule="auto"/>
        <w:jc w:val="left"/>
        <w:rPr>
          <w:rFonts w:cs="Times New Roman"/>
          <w:b/>
        </w:rPr>
      </w:pPr>
    </w:p>
    <w:p w14:paraId="624F824E" w14:textId="77777777" w:rsidR="004C6015" w:rsidRPr="009B02F4" w:rsidRDefault="004C21CE">
      <w:pPr>
        <w:spacing w:line="240" w:lineRule="auto"/>
        <w:jc w:val="left"/>
        <w:rPr>
          <w:rFonts w:cs="Times New Roman"/>
          <w:bCs/>
        </w:rPr>
      </w:pPr>
      <w:r w:rsidRPr="009B02F4">
        <w:rPr>
          <w:rFonts w:cs="Times New Roman"/>
          <w:bCs/>
        </w:rPr>
        <w:t>Наименование образовательной программы:</w:t>
      </w:r>
    </w:p>
    <w:p w14:paraId="1F46DF9A" w14:textId="77777777" w:rsidR="004C6015" w:rsidRPr="009B02F4" w:rsidRDefault="004C21CE">
      <w:pPr>
        <w:spacing w:line="240" w:lineRule="auto"/>
        <w:jc w:val="left"/>
        <w:rPr>
          <w:rFonts w:cs="Times New Roman"/>
          <w:b/>
        </w:rPr>
      </w:pPr>
      <w:r w:rsidRPr="009B02F4">
        <w:rPr>
          <w:rFonts w:cs="Times New Roman"/>
          <w:b/>
        </w:rPr>
        <w:t>Звукорежиссура культурно-массовых представлений и концертных программ</w:t>
      </w:r>
    </w:p>
    <w:p w14:paraId="7CFCD4AF" w14:textId="77777777" w:rsidR="004C6015" w:rsidRPr="009B02F4" w:rsidRDefault="004C6015">
      <w:pPr>
        <w:spacing w:line="240" w:lineRule="auto"/>
        <w:jc w:val="left"/>
        <w:rPr>
          <w:rFonts w:cs="Times New Roman"/>
          <w:b/>
        </w:rPr>
      </w:pPr>
    </w:p>
    <w:p w14:paraId="0A783131" w14:textId="77777777" w:rsidR="004C6015" w:rsidRPr="009B02F4" w:rsidRDefault="004C21CE">
      <w:pPr>
        <w:spacing w:line="240" w:lineRule="auto"/>
        <w:jc w:val="left"/>
      </w:pPr>
      <w:r w:rsidRPr="009B02F4">
        <w:rPr>
          <w:rFonts w:cs="Times New Roman"/>
          <w:bCs/>
        </w:rPr>
        <w:t>Уровень образования:</w:t>
      </w:r>
    </w:p>
    <w:p w14:paraId="4003E2C4" w14:textId="77777777" w:rsidR="004C6015" w:rsidRPr="009B02F4" w:rsidRDefault="004C21CE">
      <w:pPr>
        <w:spacing w:line="240" w:lineRule="auto"/>
        <w:ind w:left="0"/>
        <w:jc w:val="left"/>
      </w:pPr>
      <w:r w:rsidRPr="009B02F4">
        <w:rPr>
          <w:rFonts w:cs="Times New Roman"/>
          <w:b/>
        </w:rPr>
        <w:t xml:space="preserve"> Высшее образование - специалитет</w:t>
      </w:r>
    </w:p>
    <w:p w14:paraId="58A649D4" w14:textId="77777777" w:rsidR="009B02F4" w:rsidRDefault="009B02F4" w:rsidP="009B02F4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6F065D55" w14:textId="77777777" w:rsidR="009B02F4" w:rsidRDefault="009B02F4" w:rsidP="009B02F4">
      <w:pPr>
        <w:spacing w:line="240" w:lineRule="auto"/>
        <w:ind w:left="0" w:firstLine="0"/>
        <w:jc w:val="center"/>
      </w:pPr>
    </w:p>
    <w:p w14:paraId="04A741D5" w14:textId="77777777" w:rsidR="009B02F4" w:rsidRDefault="009B02F4" w:rsidP="009B02F4">
      <w:pPr>
        <w:spacing w:line="240" w:lineRule="auto"/>
        <w:ind w:left="0" w:firstLine="0"/>
        <w:jc w:val="center"/>
      </w:pPr>
    </w:p>
    <w:p w14:paraId="3A03BF4B" w14:textId="77777777" w:rsidR="009B02F4" w:rsidRDefault="009B02F4" w:rsidP="009B02F4">
      <w:pPr>
        <w:spacing w:line="240" w:lineRule="auto"/>
        <w:ind w:left="0" w:firstLine="0"/>
        <w:jc w:val="center"/>
      </w:pPr>
    </w:p>
    <w:p w14:paraId="573FDA66" w14:textId="77777777" w:rsidR="009B02F4" w:rsidRDefault="009B02F4" w:rsidP="009B02F4">
      <w:pPr>
        <w:spacing w:line="240" w:lineRule="auto"/>
        <w:ind w:left="0" w:firstLine="0"/>
        <w:jc w:val="center"/>
      </w:pPr>
    </w:p>
    <w:p w14:paraId="6BFACD33" w14:textId="77777777" w:rsidR="009B02F4" w:rsidRDefault="009B02F4" w:rsidP="009B02F4">
      <w:pPr>
        <w:spacing w:line="240" w:lineRule="auto"/>
        <w:ind w:left="0" w:firstLine="0"/>
        <w:jc w:val="center"/>
      </w:pPr>
    </w:p>
    <w:p w14:paraId="61F77223" w14:textId="77777777" w:rsidR="009B02F4" w:rsidRDefault="009B02F4" w:rsidP="009B02F4">
      <w:pPr>
        <w:spacing w:line="240" w:lineRule="auto"/>
        <w:ind w:left="0" w:firstLine="0"/>
        <w:jc w:val="center"/>
      </w:pPr>
    </w:p>
    <w:p w14:paraId="4977EA98" w14:textId="77777777" w:rsidR="009B02F4" w:rsidRDefault="009B02F4" w:rsidP="009B02F4">
      <w:pPr>
        <w:spacing w:line="240" w:lineRule="auto"/>
        <w:ind w:left="0" w:firstLine="0"/>
        <w:jc w:val="center"/>
      </w:pPr>
    </w:p>
    <w:p w14:paraId="0C9E95D5" w14:textId="77777777" w:rsidR="009B02F4" w:rsidRDefault="009B02F4" w:rsidP="009B02F4">
      <w:pPr>
        <w:spacing w:line="240" w:lineRule="auto"/>
        <w:ind w:left="0" w:firstLine="0"/>
        <w:jc w:val="center"/>
      </w:pPr>
    </w:p>
    <w:p w14:paraId="4382ED66" w14:textId="77777777" w:rsidR="009B02F4" w:rsidRDefault="009B02F4" w:rsidP="009B02F4">
      <w:pPr>
        <w:spacing w:line="240" w:lineRule="auto"/>
        <w:ind w:left="0" w:firstLine="0"/>
        <w:jc w:val="center"/>
      </w:pPr>
    </w:p>
    <w:p w14:paraId="214F39D0" w14:textId="77777777" w:rsidR="009B02F4" w:rsidRDefault="009B02F4" w:rsidP="009B02F4">
      <w:pPr>
        <w:spacing w:line="240" w:lineRule="auto"/>
        <w:ind w:left="0" w:firstLine="0"/>
        <w:jc w:val="center"/>
      </w:pPr>
    </w:p>
    <w:p w14:paraId="286C94CA" w14:textId="77777777" w:rsidR="009B02F4" w:rsidRDefault="009B02F4" w:rsidP="009B02F4">
      <w:pPr>
        <w:spacing w:line="240" w:lineRule="auto"/>
        <w:ind w:left="0" w:firstLine="0"/>
        <w:jc w:val="center"/>
      </w:pPr>
    </w:p>
    <w:p w14:paraId="3059F059" w14:textId="77777777" w:rsidR="009B02F4" w:rsidRDefault="009B02F4" w:rsidP="009B02F4">
      <w:pPr>
        <w:spacing w:line="240" w:lineRule="auto"/>
        <w:ind w:left="0" w:firstLine="0"/>
        <w:jc w:val="center"/>
      </w:pPr>
    </w:p>
    <w:p w14:paraId="43CF064B" w14:textId="77777777" w:rsidR="009B02F4" w:rsidRDefault="009B02F4" w:rsidP="009B02F4">
      <w:pPr>
        <w:spacing w:line="240" w:lineRule="auto"/>
        <w:ind w:left="0" w:firstLine="0"/>
        <w:jc w:val="center"/>
      </w:pPr>
    </w:p>
    <w:p w14:paraId="1653A1BC" w14:textId="77777777" w:rsidR="009B02F4" w:rsidRDefault="009B02F4" w:rsidP="009B02F4">
      <w:pPr>
        <w:spacing w:line="240" w:lineRule="auto"/>
        <w:ind w:left="0" w:firstLine="0"/>
        <w:jc w:val="center"/>
      </w:pPr>
    </w:p>
    <w:p w14:paraId="7013D90C" w14:textId="77777777" w:rsidR="009B02F4" w:rsidRDefault="009B02F4" w:rsidP="009B02F4">
      <w:pPr>
        <w:spacing w:line="240" w:lineRule="auto"/>
        <w:ind w:left="0" w:firstLine="0"/>
        <w:jc w:val="center"/>
      </w:pPr>
    </w:p>
    <w:p w14:paraId="245CF163" w14:textId="2170665E" w:rsidR="009B02F4" w:rsidRDefault="009B02F4" w:rsidP="009B02F4">
      <w:pPr>
        <w:spacing w:line="240" w:lineRule="auto"/>
        <w:ind w:left="0" w:firstLine="0"/>
        <w:jc w:val="center"/>
      </w:pPr>
      <w:r>
        <w:t>Улан-Удэ</w:t>
      </w:r>
    </w:p>
    <w:p w14:paraId="070CA2D6" w14:textId="447A8457" w:rsidR="009B02F4" w:rsidRDefault="009B02F4" w:rsidP="009B02F4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7E00B04F" w14:textId="4B1BDD7B" w:rsidR="004C6015" w:rsidRDefault="004C21CE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7B78C972" w14:textId="77777777" w:rsidR="004C6015" w:rsidRDefault="004C21CE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</w:t>
      </w:r>
      <w:r>
        <w:t xml:space="preserve">чающихся по образовательной программе «51.05.01 Звукорежиссура культурно-массовых представлений и концертных программ» в период с 28.02.2025 по 14.03.2025 </w:t>
      </w:r>
    </w:p>
    <w:p w14:paraId="63D51944" w14:textId="77777777" w:rsidR="004C6015" w:rsidRDefault="004C21CE">
      <w:r>
        <w:t>Целями исследования являлись оценка качества образования, а также выявление потребностей и проблем с</w:t>
      </w:r>
      <w:r>
        <w:t xml:space="preserve">тудентов для их последующего решения. </w:t>
      </w:r>
    </w:p>
    <w:p w14:paraId="0137337A" w14:textId="77777777" w:rsidR="004C6015" w:rsidRDefault="004C21CE">
      <w:r>
        <w:t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</w:t>
      </w:r>
      <w:r>
        <w:t>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</w:t>
      </w:r>
      <w:r>
        <w:t>; определение потребностей студентов в 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</w:t>
      </w:r>
      <w:r>
        <w:t xml:space="preserve">ни. </w:t>
      </w:r>
    </w:p>
    <w:p w14:paraId="3DBE86C5" w14:textId="77777777" w:rsidR="004C6015" w:rsidRDefault="004C21CE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5144F6ED" w14:textId="77777777" w:rsidR="004C6015" w:rsidRDefault="004C21CE">
      <w:r>
        <w:t>В иссл</w:t>
      </w:r>
      <w:r>
        <w:t>едовании принял(-и) участие 34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5DC1D2B7" w14:textId="77777777" w:rsidR="004C6015" w:rsidRDefault="004C21CE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6FBD908B" w14:textId="77777777" w:rsidR="004C6015" w:rsidRDefault="004C21CE">
      <w:r>
        <w:t>Таким о</w:t>
      </w:r>
      <w:r>
        <w:t>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</w:t>
      </w:r>
      <w:r>
        <w:t xml:space="preserve"> и развития студентов.</w:t>
      </w:r>
    </w:p>
    <w:p w14:paraId="565F0B12" w14:textId="77777777" w:rsidR="004C6015" w:rsidRDefault="004C6015"/>
    <w:p w14:paraId="1738A502" w14:textId="77777777" w:rsidR="004C6015" w:rsidRDefault="004C6015"/>
    <w:p w14:paraId="731EEDAE" w14:textId="77777777" w:rsidR="004C6015" w:rsidRDefault="004C21CE">
      <w:pPr>
        <w:ind w:left="0" w:firstLine="0"/>
      </w:pPr>
      <w:r>
        <w:br w:type="page"/>
      </w:r>
    </w:p>
    <w:p w14:paraId="04910FA5" w14:textId="77777777" w:rsidR="004C6015" w:rsidRDefault="004C21CE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4C11E1EA" w14:textId="77777777" w:rsidR="004C6015" w:rsidRDefault="004C6015">
      <w:pPr>
        <w:jc w:val="center"/>
      </w:pPr>
    </w:p>
    <w:p w14:paraId="6514B7F4" w14:textId="77777777" w:rsidR="004C6015" w:rsidRDefault="004C21C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6E205B2" w14:textId="77777777" w:rsidR="004C6015" w:rsidRDefault="009B02F4">
      <w:pPr>
        <w:pStyle w:val="a3"/>
        <w:ind w:hanging="57"/>
        <w:jc w:val="center"/>
      </w:pPr>
      <w:r>
        <w:pict w14:anchorId="310BD8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080179C0" w14:textId="77777777" w:rsidR="004C6015" w:rsidRPr="009B02F4" w:rsidRDefault="004C21CE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3BA8666F" w14:textId="77777777" w:rsidR="004C6015" w:rsidRPr="009B02F4" w:rsidRDefault="004C6015">
      <w:pPr>
        <w:pStyle w:val="a3"/>
        <w:ind w:hanging="57"/>
        <w:jc w:val="center"/>
      </w:pPr>
    </w:p>
    <w:p w14:paraId="466E8631" w14:textId="77777777" w:rsidR="004C6015" w:rsidRDefault="009B02F4">
      <w:pPr>
        <w:pStyle w:val="a3"/>
        <w:ind w:hanging="57"/>
        <w:jc w:val="center"/>
      </w:pPr>
      <w:r>
        <w:pict w14:anchorId="2E844CA0">
          <v:shape id="_x0000_i1026" type="#_x0000_t75" style="width:481.8pt;height:226.8pt">
            <v:imagedata r:id="rId8" o:title=""/>
          </v:shape>
        </w:pict>
      </w:r>
    </w:p>
    <w:p w14:paraId="191EE5C9" w14:textId="77777777" w:rsidR="004C6015" w:rsidRPr="009B02F4" w:rsidRDefault="004C21CE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51621DA5" w14:textId="77777777" w:rsidR="004C6015" w:rsidRPr="009B02F4" w:rsidRDefault="004C6015">
      <w:pPr>
        <w:pStyle w:val="a3"/>
        <w:ind w:hanging="57"/>
        <w:jc w:val="center"/>
      </w:pPr>
    </w:p>
    <w:p w14:paraId="3C1823AD" w14:textId="77777777" w:rsidR="004C6015" w:rsidRDefault="009B02F4">
      <w:pPr>
        <w:pStyle w:val="a3"/>
        <w:ind w:hanging="57"/>
        <w:jc w:val="center"/>
      </w:pPr>
      <w:r>
        <w:lastRenderedPageBreak/>
        <w:pict w14:anchorId="247C5F8F">
          <v:shape id="_x0000_i1027" type="#_x0000_t75" style="width:481.8pt;height:226.8pt">
            <v:imagedata r:id="rId9" o:title=""/>
          </v:shape>
        </w:pict>
      </w:r>
    </w:p>
    <w:p w14:paraId="051D6A6F" w14:textId="77777777" w:rsidR="004C6015" w:rsidRPr="009B02F4" w:rsidRDefault="004C21CE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5488DBD8" w14:textId="77777777" w:rsidR="004C6015" w:rsidRPr="009B02F4" w:rsidRDefault="004C6015">
      <w:pPr>
        <w:pStyle w:val="a3"/>
        <w:ind w:hanging="57"/>
        <w:jc w:val="center"/>
      </w:pPr>
    </w:p>
    <w:p w14:paraId="2166DE2A" w14:textId="77777777" w:rsidR="004C6015" w:rsidRDefault="009B02F4">
      <w:pPr>
        <w:pStyle w:val="a3"/>
        <w:ind w:hanging="57"/>
        <w:jc w:val="center"/>
      </w:pPr>
      <w:r>
        <w:pict w14:anchorId="526AA4B9">
          <v:shape id="_x0000_i1028" type="#_x0000_t75" style="width:481.8pt;height:226.8pt">
            <v:imagedata r:id="rId10" o:title=""/>
          </v:shape>
        </w:pict>
      </w:r>
    </w:p>
    <w:p w14:paraId="0265ABEE" w14:textId="77777777" w:rsidR="004C6015" w:rsidRPr="009B02F4" w:rsidRDefault="004C21CE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1181858E" w14:textId="77777777" w:rsidR="004C6015" w:rsidRPr="009B02F4" w:rsidRDefault="004C6015">
      <w:pPr>
        <w:pStyle w:val="a3"/>
        <w:ind w:hanging="57"/>
        <w:jc w:val="center"/>
      </w:pPr>
    </w:p>
    <w:p w14:paraId="30ED65FE" w14:textId="77777777" w:rsidR="004C6015" w:rsidRDefault="009B02F4">
      <w:pPr>
        <w:pStyle w:val="a3"/>
        <w:ind w:hanging="57"/>
        <w:jc w:val="center"/>
      </w:pPr>
      <w:r>
        <w:lastRenderedPageBreak/>
        <w:pict w14:anchorId="603E3AC0">
          <v:shape id="_x0000_i1029" type="#_x0000_t75" style="width:481.8pt;height:226.8pt">
            <v:imagedata r:id="rId11" o:title=""/>
          </v:shape>
        </w:pict>
      </w:r>
    </w:p>
    <w:p w14:paraId="1E6E7DBE" w14:textId="77777777" w:rsidR="004C6015" w:rsidRPr="009B02F4" w:rsidRDefault="004C21CE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0FDAABE8" w14:textId="77777777" w:rsidR="004C6015" w:rsidRPr="009B02F4" w:rsidRDefault="004C6015">
      <w:pPr>
        <w:pStyle w:val="a3"/>
        <w:ind w:hanging="57"/>
        <w:jc w:val="center"/>
      </w:pPr>
    </w:p>
    <w:p w14:paraId="53019A81" w14:textId="77777777" w:rsidR="004C6015" w:rsidRDefault="009B02F4">
      <w:pPr>
        <w:pStyle w:val="a3"/>
        <w:ind w:hanging="57"/>
        <w:jc w:val="center"/>
      </w:pPr>
      <w:r>
        <w:pict w14:anchorId="4E60C705">
          <v:shape id="_x0000_i1030" type="#_x0000_t75" style="width:481.8pt;height:226.8pt">
            <v:imagedata r:id="rId12" o:title=""/>
          </v:shape>
        </w:pict>
      </w:r>
    </w:p>
    <w:p w14:paraId="7F911BAE" w14:textId="77777777" w:rsidR="004C6015" w:rsidRPr="009B02F4" w:rsidRDefault="004C21CE">
      <w:pPr>
        <w:pStyle w:val="a3"/>
        <w:ind w:hanging="57"/>
        <w:jc w:val="center"/>
      </w:pPr>
      <w:r>
        <w:t>Рисунок 6 - Распределение ответов на вопрос:</w:t>
      </w:r>
      <w:r>
        <w:t xml:space="preserve"> </w:t>
      </w:r>
      <w:r>
        <w:br/>
      </w:r>
      <w:r>
        <w:rPr>
          <w:b/>
          <w:bCs/>
        </w:rPr>
        <w:t>«Форма обучения»</w:t>
      </w:r>
    </w:p>
    <w:p w14:paraId="7CDFD3B9" w14:textId="77777777" w:rsidR="004C6015" w:rsidRPr="009B02F4" w:rsidRDefault="004C6015">
      <w:pPr>
        <w:pStyle w:val="a3"/>
        <w:ind w:hanging="57"/>
        <w:jc w:val="center"/>
      </w:pPr>
    </w:p>
    <w:p w14:paraId="31CA679B" w14:textId="77777777" w:rsidR="004C6015" w:rsidRDefault="004C21C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3CF5617A" w14:textId="77777777" w:rsidR="004C6015" w:rsidRDefault="009B02F4">
      <w:pPr>
        <w:pStyle w:val="a3"/>
        <w:ind w:hanging="57"/>
        <w:jc w:val="center"/>
      </w:pPr>
      <w:r>
        <w:lastRenderedPageBreak/>
        <w:pict w14:anchorId="71BFDA8A">
          <v:shape id="_x0000_i1031" type="#_x0000_t75" style="width:481.8pt;height:226.8pt">
            <v:imagedata r:id="rId13" o:title=""/>
          </v:shape>
        </w:pict>
      </w:r>
    </w:p>
    <w:p w14:paraId="2CA959B1" w14:textId="77777777" w:rsidR="004C6015" w:rsidRPr="009B02F4" w:rsidRDefault="004C21CE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77E2A301" w14:textId="77777777" w:rsidR="004C6015" w:rsidRPr="009B02F4" w:rsidRDefault="004C6015">
      <w:pPr>
        <w:pStyle w:val="a3"/>
        <w:ind w:hanging="57"/>
        <w:jc w:val="center"/>
      </w:pPr>
    </w:p>
    <w:p w14:paraId="4C94570C" w14:textId="77777777" w:rsidR="004C6015" w:rsidRDefault="009B02F4">
      <w:pPr>
        <w:pStyle w:val="a3"/>
        <w:ind w:hanging="57"/>
        <w:jc w:val="center"/>
      </w:pPr>
      <w:r>
        <w:pict w14:anchorId="682FC429">
          <v:shape id="_x0000_i1032" type="#_x0000_t75" style="width:481.8pt;height:226.8pt">
            <v:imagedata r:id="rId14" o:title=""/>
          </v:shape>
        </w:pict>
      </w:r>
    </w:p>
    <w:p w14:paraId="71DC4099" w14:textId="77777777" w:rsidR="004C6015" w:rsidRPr="009B02F4" w:rsidRDefault="004C21CE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«Оцените</w:t>
      </w:r>
      <w:r>
        <w:rPr>
          <w:b/>
          <w:bCs/>
        </w:rPr>
        <w:t xml:space="preserve"> актуальность и </w:t>
      </w:r>
      <w:proofErr w:type="gramStart"/>
      <w:r>
        <w:rPr>
          <w:b/>
          <w:bCs/>
        </w:rPr>
        <w:t>востребованность 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29A7143C" w14:textId="77777777" w:rsidR="004C6015" w:rsidRPr="009B02F4" w:rsidRDefault="004C6015">
      <w:pPr>
        <w:pStyle w:val="a3"/>
        <w:ind w:hanging="57"/>
        <w:jc w:val="center"/>
      </w:pPr>
    </w:p>
    <w:p w14:paraId="09C015F2" w14:textId="77777777" w:rsidR="004C6015" w:rsidRDefault="009B02F4">
      <w:pPr>
        <w:pStyle w:val="a3"/>
        <w:ind w:hanging="57"/>
        <w:jc w:val="center"/>
      </w:pPr>
      <w:r>
        <w:lastRenderedPageBreak/>
        <w:pict w14:anchorId="0B85459E">
          <v:shape id="_x0000_i1033" type="#_x0000_t75" style="width:481.8pt;height:226.8pt">
            <v:imagedata r:id="rId15" o:title=""/>
          </v:shape>
        </w:pict>
      </w:r>
    </w:p>
    <w:p w14:paraId="291697B8" w14:textId="77777777" w:rsidR="004C6015" w:rsidRPr="009B02F4" w:rsidRDefault="004C21CE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62C72729" w14:textId="77777777" w:rsidR="004C6015" w:rsidRPr="009B02F4" w:rsidRDefault="004C6015">
      <w:pPr>
        <w:pStyle w:val="a3"/>
        <w:ind w:hanging="57"/>
        <w:jc w:val="center"/>
      </w:pPr>
    </w:p>
    <w:p w14:paraId="0D364E60" w14:textId="77777777" w:rsidR="004C6015" w:rsidRDefault="009B02F4">
      <w:pPr>
        <w:pStyle w:val="a3"/>
        <w:ind w:hanging="57"/>
        <w:jc w:val="center"/>
      </w:pPr>
      <w:r>
        <w:pict w14:anchorId="12CC8762">
          <v:shape id="_x0000_i1034" type="#_x0000_t75" style="width:481.8pt;height:226.8pt">
            <v:imagedata r:id="rId16" o:title=""/>
          </v:shape>
        </w:pict>
      </w:r>
    </w:p>
    <w:p w14:paraId="776983BA" w14:textId="77777777" w:rsidR="004C6015" w:rsidRPr="009B02F4" w:rsidRDefault="004C21CE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</w:t>
      </w:r>
      <w:r>
        <w:rPr>
          <w:b/>
          <w:bCs/>
        </w:rPr>
        <w:t>ите доступность прохождения практики на производстве»</w:t>
      </w:r>
    </w:p>
    <w:p w14:paraId="25EF6205" w14:textId="77777777" w:rsidR="004C6015" w:rsidRPr="009B02F4" w:rsidRDefault="004C6015">
      <w:pPr>
        <w:pStyle w:val="a3"/>
        <w:ind w:hanging="57"/>
        <w:jc w:val="center"/>
      </w:pPr>
    </w:p>
    <w:p w14:paraId="6B901F93" w14:textId="77777777" w:rsidR="004C6015" w:rsidRDefault="009B02F4">
      <w:pPr>
        <w:pStyle w:val="a3"/>
        <w:ind w:hanging="57"/>
        <w:jc w:val="center"/>
      </w:pPr>
      <w:r>
        <w:lastRenderedPageBreak/>
        <w:pict w14:anchorId="4B726AEE">
          <v:shape id="_x0000_i1035" type="#_x0000_t75" style="width:481.8pt;height:226.8pt">
            <v:imagedata r:id="rId17" o:title=""/>
          </v:shape>
        </w:pict>
      </w:r>
    </w:p>
    <w:p w14:paraId="1318285E" w14:textId="77777777" w:rsidR="004C6015" w:rsidRPr="009B02F4" w:rsidRDefault="004C21CE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20D1493C" w14:textId="77777777" w:rsidR="004C6015" w:rsidRPr="009B02F4" w:rsidRDefault="004C6015">
      <w:pPr>
        <w:pStyle w:val="a3"/>
        <w:ind w:hanging="57"/>
        <w:jc w:val="center"/>
      </w:pPr>
    </w:p>
    <w:p w14:paraId="17F34749" w14:textId="77777777" w:rsidR="004C6015" w:rsidRDefault="004C21C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6B026FBE" w14:textId="77777777" w:rsidR="004C6015" w:rsidRDefault="009B02F4">
      <w:pPr>
        <w:pStyle w:val="a3"/>
        <w:ind w:hanging="57"/>
        <w:jc w:val="center"/>
      </w:pPr>
      <w:r>
        <w:pict w14:anchorId="7F7D0C5E">
          <v:shape id="_x0000_i1036" type="#_x0000_t75" style="width:481.8pt;height:226.8pt">
            <v:imagedata r:id="rId18" o:title=""/>
          </v:shape>
        </w:pict>
      </w:r>
    </w:p>
    <w:p w14:paraId="5785BD04" w14:textId="77777777" w:rsidR="004C6015" w:rsidRPr="009B02F4" w:rsidRDefault="004C21CE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</w:t>
      </w:r>
      <w:r>
        <w:rPr>
          <w:b/>
          <w:bCs/>
        </w:rPr>
        <w:t>бразованию в образовательной организации»</w:t>
      </w:r>
    </w:p>
    <w:p w14:paraId="40B118FF" w14:textId="77777777" w:rsidR="004C6015" w:rsidRPr="009B02F4" w:rsidRDefault="004C6015">
      <w:pPr>
        <w:pStyle w:val="a3"/>
        <w:ind w:hanging="57"/>
        <w:jc w:val="center"/>
      </w:pPr>
    </w:p>
    <w:p w14:paraId="6518C09B" w14:textId="77777777" w:rsidR="004C6015" w:rsidRDefault="009B02F4">
      <w:pPr>
        <w:pStyle w:val="a3"/>
        <w:ind w:hanging="57"/>
        <w:jc w:val="center"/>
      </w:pPr>
      <w:r>
        <w:lastRenderedPageBreak/>
        <w:pict w14:anchorId="7B505F2A">
          <v:shape id="_x0000_i1037" type="#_x0000_t75" style="width:481.8pt;height:226.8pt">
            <v:imagedata r:id="rId19" o:title=""/>
          </v:shape>
        </w:pict>
      </w:r>
    </w:p>
    <w:p w14:paraId="01A1EF93" w14:textId="77777777" w:rsidR="004C6015" w:rsidRPr="009B02F4" w:rsidRDefault="004C21CE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</w:t>
      </w:r>
      <w:r>
        <w:rPr>
          <w:b/>
          <w:bCs/>
        </w:rPr>
        <w:t>венному образованию в образовательной организации»</w:t>
      </w:r>
    </w:p>
    <w:p w14:paraId="3C709825" w14:textId="77777777" w:rsidR="004C6015" w:rsidRPr="009B02F4" w:rsidRDefault="004C6015">
      <w:pPr>
        <w:pStyle w:val="a3"/>
        <w:ind w:hanging="57"/>
        <w:jc w:val="center"/>
      </w:pPr>
    </w:p>
    <w:p w14:paraId="468990B2" w14:textId="77777777" w:rsidR="004C6015" w:rsidRDefault="009B02F4">
      <w:pPr>
        <w:pStyle w:val="a3"/>
        <w:ind w:hanging="57"/>
        <w:jc w:val="center"/>
      </w:pPr>
      <w:r>
        <w:pict w14:anchorId="555FD98C">
          <v:shape id="_x0000_i1038" type="#_x0000_t75" style="width:481.8pt;height:226.8pt">
            <v:imagedata r:id="rId20" o:title=""/>
          </v:shape>
        </w:pict>
      </w:r>
    </w:p>
    <w:p w14:paraId="2680C605" w14:textId="77777777" w:rsidR="004C6015" w:rsidRPr="009B02F4" w:rsidRDefault="004C21CE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353980FD" w14:textId="77777777" w:rsidR="004C6015" w:rsidRPr="009B02F4" w:rsidRDefault="004C6015">
      <w:pPr>
        <w:pStyle w:val="a3"/>
        <w:ind w:hanging="57"/>
        <w:jc w:val="center"/>
      </w:pPr>
    </w:p>
    <w:p w14:paraId="7A163536" w14:textId="77777777" w:rsidR="004C6015" w:rsidRDefault="009B02F4">
      <w:pPr>
        <w:pStyle w:val="a3"/>
        <w:ind w:hanging="57"/>
        <w:jc w:val="center"/>
      </w:pPr>
      <w:r>
        <w:lastRenderedPageBreak/>
        <w:pict w14:anchorId="5929C379">
          <v:shape id="_x0000_i1039" type="#_x0000_t75" style="width:481.8pt;height:226.8pt">
            <v:imagedata r:id="rId21" o:title=""/>
          </v:shape>
        </w:pict>
      </w:r>
    </w:p>
    <w:p w14:paraId="41044783" w14:textId="77777777" w:rsidR="004C6015" w:rsidRPr="009B02F4" w:rsidRDefault="004C21CE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</w:t>
      </w:r>
      <w:r>
        <w:rPr>
          <w:b/>
          <w:bCs/>
        </w:rPr>
        <w:t>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5C383FD5" w14:textId="77777777" w:rsidR="004C6015" w:rsidRPr="009B02F4" w:rsidRDefault="004C6015">
      <w:pPr>
        <w:pStyle w:val="a3"/>
        <w:ind w:hanging="57"/>
        <w:jc w:val="center"/>
      </w:pPr>
    </w:p>
    <w:p w14:paraId="74F5C703" w14:textId="77777777" w:rsidR="004C6015" w:rsidRDefault="009B02F4">
      <w:pPr>
        <w:pStyle w:val="a3"/>
        <w:ind w:hanging="57"/>
        <w:jc w:val="center"/>
      </w:pPr>
      <w:r>
        <w:pict w14:anchorId="323CDD36">
          <v:shape id="_x0000_i1040" type="#_x0000_t75" style="width:481.8pt;height:226.8pt">
            <v:imagedata r:id="rId22" o:title=""/>
          </v:shape>
        </w:pict>
      </w:r>
    </w:p>
    <w:p w14:paraId="13E0A8DE" w14:textId="77777777" w:rsidR="004C6015" w:rsidRPr="009B02F4" w:rsidRDefault="004C21CE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</w:t>
      </w:r>
      <w:r>
        <w:rPr>
          <w:b/>
          <w:bCs/>
        </w:rPr>
        <w:t>оты, рефераты как форму обучения, способствующую наиболее качественному образованию в образовательной организации»</w:t>
      </w:r>
    </w:p>
    <w:p w14:paraId="2CBAF9FB" w14:textId="77777777" w:rsidR="004C6015" w:rsidRPr="009B02F4" w:rsidRDefault="004C6015">
      <w:pPr>
        <w:pStyle w:val="a3"/>
        <w:ind w:hanging="57"/>
        <w:jc w:val="center"/>
      </w:pPr>
    </w:p>
    <w:p w14:paraId="1C14E7E7" w14:textId="77777777" w:rsidR="004C6015" w:rsidRDefault="009B02F4">
      <w:pPr>
        <w:pStyle w:val="a3"/>
        <w:ind w:hanging="57"/>
        <w:jc w:val="center"/>
      </w:pPr>
      <w:r>
        <w:lastRenderedPageBreak/>
        <w:pict w14:anchorId="63FF3BCE">
          <v:shape id="_x0000_i1041" type="#_x0000_t75" style="width:481.8pt;height:226.8pt">
            <v:imagedata r:id="rId23" o:title=""/>
          </v:shape>
        </w:pict>
      </w:r>
    </w:p>
    <w:p w14:paraId="69115AF6" w14:textId="77777777" w:rsidR="004C6015" w:rsidRPr="009B02F4" w:rsidRDefault="004C21CE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</w:t>
      </w:r>
      <w:r>
        <w:rPr>
          <w:b/>
          <w:bCs/>
        </w:rPr>
        <w:t>нной недели) как форму обучения, способствующую наиболее качественному образованию в образовательной организации»</w:t>
      </w:r>
    </w:p>
    <w:p w14:paraId="59DB8B99" w14:textId="77777777" w:rsidR="004C6015" w:rsidRPr="009B02F4" w:rsidRDefault="004C6015">
      <w:pPr>
        <w:pStyle w:val="a3"/>
        <w:ind w:hanging="57"/>
        <w:jc w:val="center"/>
      </w:pPr>
    </w:p>
    <w:p w14:paraId="56874C90" w14:textId="77777777" w:rsidR="004C6015" w:rsidRDefault="009B02F4">
      <w:pPr>
        <w:pStyle w:val="a3"/>
        <w:ind w:hanging="57"/>
        <w:jc w:val="center"/>
      </w:pPr>
      <w:r>
        <w:pict w14:anchorId="51A629D9">
          <v:shape id="_x0000_i1042" type="#_x0000_t75" style="width:481.8pt;height:226.8pt">
            <v:imagedata r:id="rId24" o:title=""/>
          </v:shape>
        </w:pict>
      </w:r>
    </w:p>
    <w:p w14:paraId="1F91244E" w14:textId="77777777" w:rsidR="004C6015" w:rsidRPr="009B02F4" w:rsidRDefault="004C21CE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</w:t>
      </w:r>
      <w:r>
        <w:rPr>
          <w:b/>
          <w:bCs/>
        </w:rPr>
        <w:t>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1E2A7EB5" w14:textId="77777777" w:rsidR="004C6015" w:rsidRPr="009B02F4" w:rsidRDefault="004C6015">
      <w:pPr>
        <w:pStyle w:val="a3"/>
        <w:ind w:hanging="57"/>
        <w:jc w:val="center"/>
      </w:pPr>
    </w:p>
    <w:p w14:paraId="5F4BAC56" w14:textId="77777777" w:rsidR="004C6015" w:rsidRDefault="009B02F4">
      <w:pPr>
        <w:pStyle w:val="a3"/>
        <w:ind w:hanging="57"/>
        <w:jc w:val="center"/>
      </w:pPr>
      <w:r>
        <w:lastRenderedPageBreak/>
        <w:pict w14:anchorId="6EA045C4">
          <v:shape id="_x0000_i1043" type="#_x0000_t75" style="width:481.8pt;height:226.8pt">
            <v:imagedata r:id="rId19" o:title=""/>
          </v:shape>
        </w:pict>
      </w:r>
    </w:p>
    <w:p w14:paraId="751F3D20" w14:textId="77777777" w:rsidR="004C6015" w:rsidRPr="009B02F4" w:rsidRDefault="004C21CE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</w:t>
      </w:r>
      <w:r>
        <w:rPr>
          <w:b/>
          <w:bCs/>
        </w:rPr>
        <w:t>аиболее качественному образованию в образовательной организации»</w:t>
      </w:r>
    </w:p>
    <w:p w14:paraId="4A78E551" w14:textId="77777777" w:rsidR="004C6015" w:rsidRPr="009B02F4" w:rsidRDefault="004C6015">
      <w:pPr>
        <w:pStyle w:val="a3"/>
        <w:ind w:hanging="57"/>
        <w:jc w:val="center"/>
      </w:pPr>
    </w:p>
    <w:p w14:paraId="1B023576" w14:textId="77777777" w:rsidR="004C6015" w:rsidRDefault="009B02F4">
      <w:pPr>
        <w:pStyle w:val="a3"/>
        <w:ind w:hanging="57"/>
        <w:jc w:val="center"/>
      </w:pPr>
      <w:r>
        <w:pict w14:anchorId="15A16B8A">
          <v:shape id="_x0000_i1044" type="#_x0000_t75" style="width:481.8pt;height:226.8pt">
            <v:imagedata r:id="rId25" o:title=""/>
          </v:shape>
        </w:pict>
      </w:r>
    </w:p>
    <w:p w14:paraId="3EC9ABF6" w14:textId="77777777" w:rsidR="004C6015" w:rsidRPr="009B02F4" w:rsidRDefault="004C21CE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</w:t>
      </w:r>
      <w:r>
        <w:rPr>
          <w:b/>
          <w:bCs/>
        </w:rPr>
        <w:t>зовательной организации»</w:t>
      </w:r>
    </w:p>
    <w:p w14:paraId="59D6C9C4" w14:textId="77777777" w:rsidR="004C6015" w:rsidRPr="009B02F4" w:rsidRDefault="004C6015">
      <w:pPr>
        <w:pStyle w:val="a3"/>
        <w:ind w:hanging="57"/>
        <w:jc w:val="center"/>
      </w:pPr>
    </w:p>
    <w:p w14:paraId="20075665" w14:textId="77777777" w:rsidR="004C6015" w:rsidRDefault="004C21C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548A33A3" w14:textId="77777777" w:rsidR="004C6015" w:rsidRDefault="009B02F4">
      <w:pPr>
        <w:pStyle w:val="a3"/>
        <w:ind w:hanging="57"/>
        <w:jc w:val="center"/>
      </w:pPr>
      <w:r>
        <w:lastRenderedPageBreak/>
        <w:pict w14:anchorId="6CA74002">
          <v:shape id="_x0000_i1045" type="#_x0000_t75" style="width:481.8pt;height:226.8pt">
            <v:imagedata r:id="rId26" o:title=""/>
          </v:shape>
        </w:pict>
      </w:r>
    </w:p>
    <w:p w14:paraId="54EBD0FA" w14:textId="77777777" w:rsidR="004C6015" w:rsidRPr="009B02F4" w:rsidRDefault="004C21CE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75BCDBB6" w14:textId="77777777" w:rsidR="004C6015" w:rsidRPr="009B02F4" w:rsidRDefault="004C6015">
      <w:pPr>
        <w:pStyle w:val="a3"/>
        <w:ind w:hanging="57"/>
        <w:jc w:val="center"/>
      </w:pPr>
    </w:p>
    <w:p w14:paraId="6945CD9A" w14:textId="77777777" w:rsidR="004C6015" w:rsidRDefault="009B02F4">
      <w:pPr>
        <w:pStyle w:val="a3"/>
        <w:ind w:hanging="57"/>
        <w:jc w:val="center"/>
      </w:pPr>
      <w:r>
        <w:pict w14:anchorId="674F7360">
          <v:shape id="_x0000_i1046" type="#_x0000_t75" style="width:481.8pt;height:226.8pt">
            <v:imagedata r:id="rId27" o:title=""/>
          </v:shape>
        </w:pict>
      </w:r>
    </w:p>
    <w:p w14:paraId="35ED69C8" w14:textId="77777777" w:rsidR="004C6015" w:rsidRPr="009B02F4" w:rsidRDefault="004C21CE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6FFFF984" w14:textId="77777777" w:rsidR="004C6015" w:rsidRPr="009B02F4" w:rsidRDefault="004C6015">
      <w:pPr>
        <w:pStyle w:val="a3"/>
        <w:ind w:hanging="57"/>
        <w:jc w:val="center"/>
      </w:pPr>
    </w:p>
    <w:p w14:paraId="4A143151" w14:textId="77777777" w:rsidR="004C6015" w:rsidRDefault="009B02F4">
      <w:pPr>
        <w:pStyle w:val="a3"/>
        <w:ind w:hanging="57"/>
        <w:jc w:val="center"/>
      </w:pPr>
      <w:r>
        <w:lastRenderedPageBreak/>
        <w:pict w14:anchorId="6E0A2461">
          <v:shape id="_x0000_i1047" type="#_x0000_t75" style="width:481.8pt;height:226.8pt">
            <v:imagedata r:id="rId28" o:title=""/>
          </v:shape>
        </w:pict>
      </w:r>
    </w:p>
    <w:p w14:paraId="03B4CDB7" w14:textId="77777777" w:rsidR="004C6015" w:rsidRPr="009B02F4" w:rsidRDefault="004C21CE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4A449E6D" w14:textId="77777777" w:rsidR="004C6015" w:rsidRPr="009B02F4" w:rsidRDefault="004C6015">
      <w:pPr>
        <w:pStyle w:val="a3"/>
        <w:ind w:hanging="57"/>
        <w:jc w:val="center"/>
      </w:pPr>
    </w:p>
    <w:p w14:paraId="457E973C" w14:textId="77777777" w:rsidR="004C6015" w:rsidRDefault="004C21CE">
      <w:pPr>
        <w:pStyle w:val="a3"/>
        <w:ind w:hanging="57"/>
        <w:jc w:val="left"/>
      </w:pPr>
      <w:r>
        <w:t>Ответы на вопрос: «Где вы чаще всего узнаете информацию</w:t>
      </w:r>
      <w:r>
        <w:t xml:space="preserve"> о том, что вы будете изучать в рамках учебной дисциплины? (открытый ответ)»</w:t>
      </w:r>
    </w:p>
    <w:p w14:paraId="247CB842" w14:textId="77777777" w:rsidR="004C6015" w:rsidRDefault="004C21CE">
      <w:pPr>
        <w:pStyle w:val="a3"/>
        <w:ind w:hanging="57"/>
        <w:jc w:val="left"/>
      </w:pPr>
      <w:r>
        <w:br/>
      </w:r>
      <w:r>
        <w:t>1. от преподавателей</w:t>
      </w:r>
      <w:r>
        <w:br/>
        <w:t xml:space="preserve">2. На сайте ВУЗа и от знакомых </w:t>
      </w:r>
      <w:r>
        <w:br/>
        <w:t>3. интернет</w:t>
      </w:r>
      <w:r>
        <w:br/>
        <w:t xml:space="preserve">4. На сайте института и от преподавателей </w:t>
      </w:r>
      <w:r>
        <w:br/>
        <w:t>5. На занятии у преподавателя</w:t>
      </w:r>
      <w:r>
        <w:br/>
        <w:t>6. От профильных преподавателей</w:t>
      </w:r>
      <w:r>
        <w:br/>
        <w:t>7. Одног</w:t>
      </w:r>
      <w:r>
        <w:t>руппники, сайт вуза.</w:t>
      </w:r>
      <w:r>
        <w:br/>
        <w:t>8. сайт всгик, цдо</w:t>
      </w:r>
      <w:r>
        <w:br/>
        <w:t>9. От друзей со старших курсов и одногруппников, которые общаются с курсами старше нас.</w:t>
      </w:r>
      <w:r>
        <w:br/>
        <w:t xml:space="preserve">10. Непосредственно на парах </w:t>
      </w:r>
      <w:r>
        <w:br/>
        <w:t>11. На парах</w:t>
      </w:r>
      <w:r>
        <w:br/>
        <w:t xml:space="preserve">12. Преподаватель </w:t>
      </w:r>
      <w:r>
        <w:br/>
        <w:t>13. На занятиях</w:t>
      </w:r>
      <w:r>
        <w:br/>
        <w:t>14. У Игоря Вячеславовича</w:t>
      </w:r>
      <w:r>
        <w:br/>
        <w:t>15. Сайт</w:t>
      </w:r>
      <w:r>
        <w:br/>
        <w:t>16. На практиче</w:t>
      </w:r>
      <w:r>
        <w:t xml:space="preserve">ских занятиях </w:t>
      </w:r>
      <w:r>
        <w:br/>
        <w:t>17. Личный кабинет cdo</w:t>
      </w:r>
      <w:r>
        <w:br/>
        <w:t xml:space="preserve">18. На сайте ВСГИК </w:t>
      </w:r>
      <w:r>
        <w:br/>
        <w:t>19. в вузе</w:t>
      </w:r>
      <w:r>
        <w:br/>
        <w:t>20. В интернете, на сайте</w:t>
      </w:r>
      <w:r>
        <w:br/>
        <w:t xml:space="preserve">21. Работа </w:t>
      </w:r>
      <w:r>
        <w:br/>
      </w:r>
      <w:r>
        <w:lastRenderedPageBreak/>
        <w:t xml:space="preserve">22. Весь план по прохождению материала выстраивается с начала учебного года. Поэтому легко ориентироваться на счет дальнейших действий по изучению </w:t>
      </w:r>
      <w:r>
        <w:br/>
        <w:t>2</w:t>
      </w:r>
      <w:r>
        <w:t>3. по расписанию в основном</w:t>
      </w:r>
      <w:r>
        <w:br/>
        <w:t xml:space="preserve">24. У преподавателя </w:t>
      </w:r>
      <w:r>
        <w:br/>
        <w:t>25. На сайте</w:t>
      </w:r>
      <w:r>
        <w:br/>
        <w:t xml:space="preserve">26. В Интернете </w:t>
      </w:r>
      <w:r>
        <w:br/>
        <w:t xml:space="preserve">27. Официальный сайт учебного заведения, администрация факультета </w:t>
      </w:r>
      <w:r>
        <w:br/>
        <w:t>28. Практике</w:t>
      </w:r>
      <w:r>
        <w:br/>
        <w:t xml:space="preserve">29. Преподаватели </w:t>
      </w:r>
      <w:r>
        <w:br/>
      </w:r>
    </w:p>
    <w:p w14:paraId="5FB57F30" w14:textId="77777777" w:rsidR="004C6015" w:rsidRDefault="004C6015">
      <w:pPr>
        <w:pStyle w:val="a3"/>
        <w:ind w:hanging="57"/>
        <w:jc w:val="center"/>
        <w:rPr>
          <w:lang w:val="en-US"/>
        </w:rPr>
      </w:pPr>
    </w:p>
    <w:p w14:paraId="50DD2BA7" w14:textId="77777777" w:rsidR="004C6015" w:rsidRDefault="009B02F4">
      <w:pPr>
        <w:pStyle w:val="a3"/>
        <w:ind w:hanging="57"/>
        <w:jc w:val="center"/>
      </w:pPr>
      <w:r>
        <w:pict w14:anchorId="16229CC5">
          <v:shape id="_x0000_i1048" type="#_x0000_t75" style="width:481.8pt;height:226.8pt">
            <v:imagedata r:id="rId29" o:title=""/>
          </v:shape>
        </w:pict>
      </w:r>
    </w:p>
    <w:p w14:paraId="4FE08FFE" w14:textId="77777777" w:rsidR="004C6015" w:rsidRPr="009B02F4" w:rsidRDefault="004C21CE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 xml:space="preserve">«Существует ли возможность </w:t>
      </w:r>
      <w:r>
        <w:rPr>
          <w:b/>
          <w:bCs/>
        </w:rPr>
        <w:t>у студентов вашего направления подготовки определять свою образовательную траекторию?»</w:t>
      </w:r>
    </w:p>
    <w:p w14:paraId="7500D372" w14:textId="77777777" w:rsidR="004C6015" w:rsidRPr="009B02F4" w:rsidRDefault="004C6015">
      <w:pPr>
        <w:pStyle w:val="a3"/>
        <w:ind w:hanging="57"/>
        <w:jc w:val="center"/>
      </w:pPr>
    </w:p>
    <w:p w14:paraId="3BBCA3E4" w14:textId="77777777" w:rsidR="004C6015" w:rsidRDefault="004C21CE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4EE835D2" w14:textId="77777777" w:rsidR="004C6015" w:rsidRDefault="004C21CE">
      <w:pPr>
        <w:pStyle w:val="a3"/>
        <w:ind w:hanging="57"/>
        <w:jc w:val="left"/>
      </w:pPr>
      <w:r>
        <w:br/>
      </w:r>
      <w:r>
        <w:t>1. самостоятельно</w:t>
      </w:r>
      <w:r>
        <w:br/>
        <w:t>2. -</w:t>
      </w:r>
      <w:r>
        <w:br/>
        <w:t>3. хорошо</w:t>
      </w:r>
      <w:r>
        <w:br/>
        <w:t xml:space="preserve">4. . </w:t>
      </w:r>
      <w:r>
        <w:br/>
        <w:t>5. Исходя из интерес</w:t>
      </w:r>
      <w:r>
        <w:t>ов</w:t>
      </w:r>
      <w:r>
        <w:br/>
        <w:t>6. Затрудняюсь ответить</w:t>
      </w:r>
      <w:r>
        <w:br/>
        <w:t>7. ...</w:t>
      </w:r>
      <w:r>
        <w:br/>
        <w:t>8. Свободно</w:t>
      </w:r>
      <w:r>
        <w:br/>
        <w:t>9. ?</w:t>
      </w:r>
      <w:r>
        <w:br/>
        <w:t>10. Добровольно-принудительно</w:t>
      </w:r>
      <w:r>
        <w:br/>
      </w:r>
      <w:r>
        <w:lastRenderedPageBreak/>
        <w:t>11. По личной просьбе к преподавателю, или заданному вопросу</w:t>
      </w:r>
      <w:r>
        <w:br/>
        <w:t xml:space="preserve">12. Не знаю </w:t>
      </w:r>
      <w:r>
        <w:br/>
        <w:t xml:space="preserve">13. по своим интересам </w:t>
      </w:r>
      <w:r>
        <w:br/>
        <w:t>14. Через преподавателя</w:t>
      </w:r>
      <w:r>
        <w:br/>
        <w:t>15. Выбирают</w:t>
      </w:r>
      <w:r>
        <w:br/>
        <w:t xml:space="preserve">16. Наугад </w:t>
      </w:r>
      <w:r>
        <w:br/>
        <w:t>17. Есть учебная программа</w:t>
      </w:r>
      <w:r>
        <w:br/>
        <w:t>1</w:t>
      </w:r>
      <w:r>
        <w:t xml:space="preserve">8. Выбора нет, всё строится на основании загруженности общеобразовательных предметов </w:t>
      </w:r>
      <w:r>
        <w:br/>
        <w:t>19. Исходя из потребностей</w:t>
      </w:r>
      <w:r>
        <w:br/>
        <w:t>20. Никак</w:t>
      </w:r>
      <w:r>
        <w:br/>
        <w:t>21. Дисциплины изначально направлены на развитие профессионализма, поэтому подбирать не приходится</w:t>
      </w:r>
      <w:r>
        <w:br/>
        <w:t>22. У Куратора или в практике</w:t>
      </w:r>
      <w:r>
        <w:br/>
        <w:t xml:space="preserve">23. </w:t>
      </w:r>
      <w:r>
        <w:t>Преподаватели дают</w:t>
      </w:r>
      <w:r>
        <w:br/>
        <w:t>24. Не осуществляют</w:t>
      </w:r>
      <w:r>
        <w:br/>
        <w:t>25. Если сами затрудняются, то благодаря советам преподавателей.</w:t>
      </w:r>
      <w:r>
        <w:br/>
      </w:r>
    </w:p>
    <w:p w14:paraId="3D65AAE1" w14:textId="77777777" w:rsidR="004C6015" w:rsidRPr="009B02F4" w:rsidRDefault="004C6015">
      <w:pPr>
        <w:pStyle w:val="a3"/>
        <w:ind w:hanging="57"/>
        <w:jc w:val="center"/>
      </w:pPr>
    </w:p>
    <w:p w14:paraId="005961AB" w14:textId="77777777" w:rsidR="004C6015" w:rsidRDefault="009B02F4">
      <w:pPr>
        <w:pStyle w:val="a3"/>
        <w:ind w:hanging="57"/>
        <w:jc w:val="center"/>
      </w:pPr>
      <w:r>
        <w:pict w14:anchorId="48E4EB09">
          <v:shape id="_x0000_i1049" type="#_x0000_t75" style="width:481.8pt;height:226.8pt">
            <v:imagedata r:id="rId30" o:title=""/>
          </v:shape>
        </w:pict>
      </w:r>
    </w:p>
    <w:p w14:paraId="00048E21" w14:textId="77777777" w:rsidR="004C6015" w:rsidRPr="009B02F4" w:rsidRDefault="004C21CE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</w:t>
      </w:r>
      <w:r>
        <w:rPr>
          <w:b/>
          <w:bCs/>
        </w:rPr>
        <w:t>тветствуют существующим потребностям студентов?»</w:t>
      </w:r>
    </w:p>
    <w:p w14:paraId="49CD3386" w14:textId="77777777" w:rsidR="004C6015" w:rsidRPr="009B02F4" w:rsidRDefault="004C6015">
      <w:pPr>
        <w:pStyle w:val="a3"/>
        <w:ind w:hanging="57"/>
        <w:jc w:val="center"/>
      </w:pPr>
    </w:p>
    <w:p w14:paraId="603E71FC" w14:textId="77777777" w:rsidR="004C6015" w:rsidRDefault="009B02F4">
      <w:pPr>
        <w:pStyle w:val="a3"/>
        <w:ind w:hanging="57"/>
        <w:jc w:val="center"/>
      </w:pPr>
      <w:r>
        <w:lastRenderedPageBreak/>
        <w:pict w14:anchorId="11199E53">
          <v:shape id="_x0000_i1050" type="#_x0000_t75" style="width:481.8pt;height:226.8pt">
            <v:imagedata r:id="rId31" o:title=""/>
          </v:shape>
        </w:pict>
      </w:r>
    </w:p>
    <w:p w14:paraId="56A7ADD5" w14:textId="77777777" w:rsidR="004C6015" w:rsidRPr="009B02F4" w:rsidRDefault="004C21CE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79C4A3AF" w14:textId="77777777" w:rsidR="004C6015" w:rsidRPr="009B02F4" w:rsidRDefault="004C6015">
      <w:pPr>
        <w:pStyle w:val="a3"/>
        <w:ind w:hanging="57"/>
        <w:jc w:val="center"/>
      </w:pPr>
    </w:p>
    <w:p w14:paraId="07C87294" w14:textId="77777777" w:rsidR="004C6015" w:rsidRDefault="009B02F4">
      <w:pPr>
        <w:pStyle w:val="a3"/>
        <w:ind w:hanging="57"/>
        <w:jc w:val="center"/>
      </w:pPr>
      <w:r>
        <w:pict w14:anchorId="1EDB98C4">
          <v:shape id="_x0000_i1051" type="#_x0000_t75" style="width:481.8pt;height:226.8pt">
            <v:imagedata r:id="rId32" o:title=""/>
          </v:shape>
        </w:pict>
      </w:r>
    </w:p>
    <w:p w14:paraId="2FE050F0" w14:textId="77777777" w:rsidR="004C6015" w:rsidRPr="009B02F4" w:rsidRDefault="004C21CE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4B8DD15E" w14:textId="77777777" w:rsidR="004C6015" w:rsidRPr="009B02F4" w:rsidRDefault="004C6015">
      <w:pPr>
        <w:pStyle w:val="a3"/>
        <w:ind w:hanging="57"/>
        <w:jc w:val="center"/>
      </w:pPr>
    </w:p>
    <w:p w14:paraId="1AA5D63F" w14:textId="77777777" w:rsidR="004C6015" w:rsidRDefault="009B02F4">
      <w:pPr>
        <w:pStyle w:val="a3"/>
        <w:ind w:hanging="57"/>
        <w:jc w:val="center"/>
      </w:pPr>
      <w:r>
        <w:lastRenderedPageBreak/>
        <w:pict w14:anchorId="69805D09">
          <v:shape id="_x0000_i1052" type="#_x0000_t75" style="width:481.8pt;height:226.8pt">
            <v:imagedata r:id="rId33" o:title=""/>
          </v:shape>
        </w:pict>
      </w:r>
    </w:p>
    <w:p w14:paraId="6718F338" w14:textId="77777777" w:rsidR="004C6015" w:rsidRPr="009B02F4" w:rsidRDefault="004C21CE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</w:t>
      </w:r>
      <w:r>
        <w:rPr>
          <w:b/>
          <w:bCs/>
        </w:rPr>
        <w:t xml:space="preserve"> существуют в образовательной организации?»</w:t>
      </w:r>
    </w:p>
    <w:p w14:paraId="43379E5C" w14:textId="77777777" w:rsidR="004C6015" w:rsidRPr="009B02F4" w:rsidRDefault="004C6015">
      <w:pPr>
        <w:pStyle w:val="a3"/>
        <w:ind w:hanging="57"/>
        <w:jc w:val="center"/>
      </w:pPr>
    </w:p>
    <w:p w14:paraId="47C3024B" w14:textId="77777777" w:rsidR="004C6015" w:rsidRDefault="009B02F4">
      <w:pPr>
        <w:pStyle w:val="a3"/>
        <w:ind w:hanging="57"/>
        <w:jc w:val="center"/>
      </w:pPr>
      <w:r>
        <w:pict w14:anchorId="7C7E0732">
          <v:shape id="_x0000_i1053" type="#_x0000_t75" style="width:481.8pt;height:226.8pt">
            <v:imagedata r:id="rId34" o:title=""/>
          </v:shape>
        </w:pict>
      </w:r>
    </w:p>
    <w:p w14:paraId="1F3BCD0B" w14:textId="77777777" w:rsidR="004C6015" w:rsidRPr="009B02F4" w:rsidRDefault="004C21CE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5435D1A6" w14:textId="77777777" w:rsidR="004C6015" w:rsidRPr="009B02F4" w:rsidRDefault="004C6015">
      <w:pPr>
        <w:pStyle w:val="a3"/>
        <w:ind w:hanging="57"/>
        <w:jc w:val="center"/>
      </w:pPr>
    </w:p>
    <w:p w14:paraId="2FB89F0E" w14:textId="77777777" w:rsidR="004C6015" w:rsidRDefault="009B02F4">
      <w:pPr>
        <w:pStyle w:val="a3"/>
        <w:ind w:hanging="57"/>
        <w:jc w:val="center"/>
      </w:pPr>
      <w:r>
        <w:lastRenderedPageBreak/>
        <w:pict w14:anchorId="09E6FCB5">
          <v:shape id="_x0000_i1054" type="#_x0000_t75" style="width:481.8pt;height:226.8pt">
            <v:imagedata r:id="rId35" o:title=""/>
          </v:shape>
        </w:pict>
      </w:r>
    </w:p>
    <w:p w14:paraId="58BA9614" w14:textId="77777777" w:rsidR="004C6015" w:rsidRPr="009B02F4" w:rsidRDefault="004C21CE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091C6DBD" w14:textId="77777777" w:rsidR="004C6015" w:rsidRPr="009B02F4" w:rsidRDefault="004C6015">
      <w:pPr>
        <w:pStyle w:val="a3"/>
        <w:ind w:hanging="57"/>
        <w:jc w:val="center"/>
      </w:pPr>
    </w:p>
    <w:p w14:paraId="22AA916D" w14:textId="77777777" w:rsidR="004C6015" w:rsidRDefault="009B02F4">
      <w:pPr>
        <w:pStyle w:val="a3"/>
        <w:ind w:hanging="57"/>
        <w:jc w:val="center"/>
      </w:pPr>
      <w:r>
        <w:pict w14:anchorId="7D7962D3">
          <v:shape id="_x0000_i1055" type="#_x0000_t75" style="width:481.8pt;height:226.8pt">
            <v:imagedata r:id="rId36" o:title=""/>
          </v:shape>
        </w:pict>
      </w:r>
    </w:p>
    <w:p w14:paraId="0499CB0F" w14:textId="77777777" w:rsidR="004C6015" w:rsidRPr="009B02F4" w:rsidRDefault="004C21CE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</w:t>
      </w:r>
      <w:r>
        <w:rPr>
          <w:b/>
          <w:bCs/>
        </w:rPr>
        <w:t>ъединения)?»</w:t>
      </w:r>
    </w:p>
    <w:p w14:paraId="1B0FA45E" w14:textId="77777777" w:rsidR="004C6015" w:rsidRPr="009B02F4" w:rsidRDefault="004C6015">
      <w:pPr>
        <w:pStyle w:val="a3"/>
        <w:ind w:hanging="57"/>
        <w:jc w:val="center"/>
      </w:pPr>
    </w:p>
    <w:p w14:paraId="42215A2D" w14:textId="77777777" w:rsidR="004C6015" w:rsidRDefault="009B02F4">
      <w:pPr>
        <w:pStyle w:val="a3"/>
        <w:ind w:hanging="57"/>
        <w:jc w:val="center"/>
      </w:pPr>
      <w:r>
        <w:lastRenderedPageBreak/>
        <w:pict w14:anchorId="34D125E6">
          <v:shape id="_x0000_i1056" type="#_x0000_t75" style="width:481.8pt;height:226.8pt">
            <v:imagedata r:id="rId37" o:title=""/>
          </v:shape>
        </w:pict>
      </w:r>
    </w:p>
    <w:p w14:paraId="148D5AC0" w14:textId="77777777" w:rsidR="004C6015" w:rsidRPr="009B02F4" w:rsidRDefault="004C21CE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</w:t>
      </w:r>
      <w:r>
        <w:rPr>
          <w:b/>
          <w:bCs/>
        </w:rPr>
        <w:t xml:space="preserve">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0DDF2888" w14:textId="77777777" w:rsidR="004C6015" w:rsidRPr="009B02F4" w:rsidRDefault="004C6015">
      <w:pPr>
        <w:pStyle w:val="a3"/>
        <w:ind w:hanging="57"/>
        <w:jc w:val="center"/>
      </w:pPr>
    </w:p>
    <w:p w14:paraId="4522A666" w14:textId="77777777" w:rsidR="004C6015" w:rsidRDefault="009B02F4">
      <w:pPr>
        <w:pStyle w:val="a3"/>
        <w:ind w:hanging="57"/>
        <w:jc w:val="center"/>
      </w:pPr>
      <w:r>
        <w:pict w14:anchorId="56A7BC19">
          <v:shape id="_x0000_i1057" type="#_x0000_t75" style="width:481.8pt;height:226.8pt">
            <v:imagedata r:id="rId38" o:title=""/>
          </v:shape>
        </w:pict>
      </w:r>
    </w:p>
    <w:p w14:paraId="5D566B59" w14:textId="77777777" w:rsidR="004C6015" w:rsidRPr="009B02F4" w:rsidRDefault="004C21CE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57611C6F" w14:textId="77777777" w:rsidR="004C6015" w:rsidRPr="009B02F4" w:rsidRDefault="004C6015">
      <w:pPr>
        <w:pStyle w:val="a3"/>
        <w:ind w:hanging="57"/>
        <w:jc w:val="center"/>
      </w:pPr>
    </w:p>
    <w:p w14:paraId="438CA5C4" w14:textId="77777777" w:rsidR="004C6015" w:rsidRDefault="009B02F4">
      <w:pPr>
        <w:pStyle w:val="a3"/>
        <w:ind w:hanging="57"/>
        <w:jc w:val="center"/>
      </w:pPr>
      <w:r>
        <w:lastRenderedPageBreak/>
        <w:pict w14:anchorId="7BE7F939">
          <v:shape id="_x0000_i1058" type="#_x0000_t75" style="width:481.8pt;height:226.8pt">
            <v:imagedata r:id="rId39" o:title=""/>
          </v:shape>
        </w:pict>
      </w:r>
    </w:p>
    <w:p w14:paraId="05C02912" w14:textId="77777777" w:rsidR="004C6015" w:rsidRPr="009B02F4" w:rsidRDefault="004C21CE">
      <w:pPr>
        <w:pStyle w:val="a3"/>
        <w:ind w:hanging="57"/>
        <w:jc w:val="center"/>
      </w:pPr>
      <w:r>
        <w:t>Рисунок 34 - Распределение ответов на во</w:t>
      </w:r>
      <w:r>
        <w:t xml:space="preserve">прос: </w:t>
      </w:r>
      <w:r>
        <w:br/>
      </w:r>
      <w:r>
        <w:rPr>
          <w:b/>
          <w:bCs/>
        </w:rPr>
        <w:t>«Удовлетворены ли вы содержанием фондов Научной библиотеки в.т.ч электронной?»</w:t>
      </w:r>
    </w:p>
    <w:p w14:paraId="37F45B5A" w14:textId="77777777" w:rsidR="004C6015" w:rsidRPr="009B02F4" w:rsidRDefault="004C6015">
      <w:pPr>
        <w:pStyle w:val="a3"/>
        <w:ind w:hanging="57"/>
        <w:jc w:val="center"/>
      </w:pPr>
    </w:p>
    <w:p w14:paraId="34614DEF" w14:textId="77777777" w:rsidR="004C6015" w:rsidRDefault="009B02F4">
      <w:pPr>
        <w:pStyle w:val="a3"/>
        <w:ind w:hanging="57"/>
        <w:jc w:val="center"/>
      </w:pPr>
      <w:r>
        <w:pict w14:anchorId="0D51005D">
          <v:shape id="_x0000_i1059" type="#_x0000_t75" style="width:481.8pt;height:226.8pt">
            <v:imagedata r:id="rId40" o:title=""/>
          </v:shape>
        </w:pict>
      </w:r>
    </w:p>
    <w:p w14:paraId="13F7932F" w14:textId="77777777" w:rsidR="004C6015" w:rsidRPr="009B02F4" w:rsidRDefault="004C21CE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1BD61EE2" w14:textId="77777777" w:rsidR="004C6015" w:rsidRPr="009B02F4" w:rsidRDefault="004C6015">
      <w:pPr>
        <w:pStyle w:val="a3"/>
        <w:ind w:hanging="57"/>
        <w:jc w:val="center"/>
      </w:pPr>
    </w:p>
    <w:p w14:paraId="006B8F69" w14:textId="77777777" w:rsidR="004C6015" w:rsidRDefault="009B02F4">
      <w:pPr>
        <w:pStyle w:val="a3"/>
        <w:ind w:hanging="57"/>
        <w:jc w:val="center"/>
      </w:pPr>
      <w:r>
        <w:lastRenderedPageBreak/>
        <w:pict w14:anchorId="77879E9D">
          <v:shape id="_x0000_i1060" type="#_x0000_t75" style="width:481.8pt;height:226.8pt">
            <v:imagedata r:id="rId41" o:title=""/>
          </v:shape>
        </w:pict>
      </w:r>
    </w:p>
    <w:p w14:paraId="39695150" w14:textId="77777777" w:rsidR="004C6015" w:rsidRPr="009B02F4" w:rsidRDefault="004C21CE">
      <w:pPr>
        <w:pStyle w:val="a3"/>
        <w:ind w:hanging="57"/>
        <w:jc w:val="center"/>
      </w:pPr>
      <w:r>
        <w:t>Рисунок 36 - Распределение ответов на в</w:t>
      </w:r>
      <w:r>
        <w:t xml:space="preserve">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18613D50" w14:textId="77777777" w:rsidR="004C6015" w:rsidRPr="009B02F4" w:rsidRDefault="004C6015">
      <w:pPr>
        <w:pStyle w:val="a3"/>
        <w:ind w:hanging="57"/>
        <w:jc w:val="center"/>
      </w:pPr>
    </w:p>
    <w:p w14:paraId="6579DD6F" w14:textId="77777777" w:rsidR="004C6015" w:rsidRDefault="009B02F4">
      <w:pPr>
        <w:pStyle w:val="a3"/>
        <w:ind w:hanging="57"/>
        <w:jc w:val="center"/>
      </w:pPr>
      <w:r>
        <w:pict w14:anchorId="28DCDB08">
          <v:shape id="_x0000_i1061" type="#_x0000_t75" style="width:481.8pt;height:226.8pt">
            <v:imagedata r:id="rId42" o:title=""/>
          </v:shape>
        </w:pict>
      </w:r>
    </w:p>
    <w:p w14:paraId="0F30CE15" w14:textId="77777777" w:rsidR="004C6015" w:rsidRPr="009B02F4" w:rsidRDefault="004C21CE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</w:t>
      </w:r>
      <w:proofErr w:type="gramStart"/>
      <w:r>
        <w:rPr>
          <w:b/>
          <w:bCs/>
        </w:rPr>
        <w:t>вежливостью 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5E5EBE8A" w14:textId="77777777" w:rsidR="004C6015" w:rsidRPr="009B02F4" w:rsidRDefault="004C6015">
      <w:pPr>
        <w:pStyle w:val="a3"/>
        <w:ind w:hanging="57"/>
        <w:jc w:val="center"/>
      </w:pPr>
    </w:p>
    <w:p w14:paraId="73C095D6" w14:textId="77777777" w:rsidR="004C6015" w:rsidRDefault="009B02F4">
      <w:pPr>
        <w:pStyle w:val="a3"/>
        <w:ind w:hanging="57"/>
        <w:jc w:val="center"/>
      </w:pPr>
      <w:r>
        <w:lastRenderedPageBreak/>
        <w:pict w14:anchorId="3BCB8E42">
          <v:shape id="_x0000_i1062" type="#_x0000_t75" style="width:481.8pt;height:226.8pt">
            <v:imagedata r:id="rId43" o:title=""/>
          </v:shape>
        </w:pict>
      </w:r>
    </w:p>
    <w:p w14:paraId="3E412D8D" w14:textId="77777777" w:rsidR="004C6015" w:rsidRPr="009B02F4" w:rsidRDefault="004C21CE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657D48F8" w14:textId="77777777" w:rsidR="004C6015" w:rsidRPr="009B02F4" w:rsidRDefault="004C6015">
      <w:pPr>
        <w:pStyle w:val="a3"/>
        <w:ind w:hanging="57"/>
        <w:jc w:val="center"/>
      </w:pPr>
    </w:p>
    <w:p w14:paraId="12654EA1" w14:textId="77777777" w:rsidR="004C6015" w:rsidRDefault="009B02F4">
      <w:pPr>
        <w:pStyle w:val="a3"/>
        <w:ind w:hanging="57"/>
        <w:jc w:val="center"/>
      </w:pPr>
      <w:r>
        <w:pict w14:anchorId="0B1D5757">
          <v:shape id="_x0000_i1063" type="#_x0000_t75" style="width:481.8pt;height:226.8pt">
            <v:imagedata r:id="rId44" o:title=""/>
          </v:shape>
        </w:pict>
      </w:r>
    </w:p>
    <w:p w14:paraId="5386259E" w14:textId="77777777" w:rsidR="004C6015" w:rsidRPr="009B02F4" w:rsidRDefault="004C21CE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</w:t>
      </w:r>
      <w:r>
        <w:rPr>
          <w:b/>
          <w:bCs/>
        </w:rPr>
        <w:t>ось выбирать направление подготовки (специальность) снова, как бы вы поступили?»</w:t>
      </w:r>
    </w:p>
    <w:p w14:paraId="5C5E01E7" w14:textId="77777777" w:rsidR="004C6015" w:rsidRPr="009B02F4" w:rsidRDefault="004C6015">
      <w:pPr>
        <w:pStyle w:val="a3"/>
        <w:ind w:hanging="57"/>
        <w:jc w:val="center"/>
      </w:pPr>
    </w:p>
    <w:p w14:paraId="1D7BDD27" w14:textId="77777777" w:rsidR="004C6015" w:rsidRDefault="009B02F4">
      <w:pPr>
        <w:pStyle w:val="a3"/>
        <w:ind w:hanging="57"/>
        <w:jc w:val="center"/>
      </w:pPr>
      <w:r>
        <w:lastRenderedPageBreak/>
        <w:pict w14:anchorId="7FAC6484">
          <v:shape id="_x0000_i1064" type="#_x0000_t75" style="width:481.8pt;height:226.8pt">
            <v:imagedata r:id="rId45" o:title=""/>
          </v:shape>
        </w:pict>
      </w:r>
    </w:p>
    <w:p w14:paraId="33DFD9AA" w14:textId="77777777" w:rsidR="004C6015" w:rsidRPr="009B02F4" w:rsidRDefault="004C21CE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>«Оцените работу органов студенческого самоуправления (профком, старостат, студотряды и др.)»</w:t>
      </w:r>
    </w:p>
    <w:p w14:paraId="2DAE26F3" w14:textId="77777777" w:rsidR="004C6015" w:rsidRPr="009B02F4" w:rsidRDefault="004C6015">
      <w:pPr>
        <w:pStyle w:val="a3"/>
        <w:ind w:hanging="57"/>
        <w:jc w:val="center"/>
      </w:pPr>
    </w:p>
    <w:p w14:paraId="0D190A1A" w14:textId="77777777" w:rsidR="004C6015" w:rsidRDefault="009B02F4">
      <w:pPr>
        <w:pStyle w:val="a3"/>
        <w:ind w:hanging="57"/>
        <w:jc w:val="center"/>
      </w:pPr>
      <w:r>
        <w:pict w14:anchorId="139919D6">
          <v:shape id="_x0000_i1065" type="#_x0000_t75" style="width:481.8pt;height:226.8pt">
            <v:imagedata r:id="rId46" o:title=""/>
          </v:shape>
        </w:pict>
      </w:r>
    </w:p>
    <w:p w14:paraId="14A54869" w14:textId="77777777" w:rsidR="004C6015" w:rsidRPr="009B02F4" w:rsidRDefault="004C21CE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23D7AA21" w14:textId="77777777" w:rsidR="004C6015" w:rsidRPr="009B02F4" w:rsidRDefault="004C6015">
      <w:pPr>
        <w:pStyle w:val="a3"/>
        <w:ind w:hanging="57"/>
        <w:jc w:val="center"/>
      </w:pPr>
    </w:p>
    <w:p w14:paraId="23A6807E" w14:textId="77777777" w:rsidR="004C6015" w:rsidRDefault="004C21CE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</w:t>
      </w:r>
      <w:r>
        <w:t>ервису в вузе.»</w:t>
      </w:r>
    </w:p>
    <w:p w14:paraId="459C26B5" w14:textId="77777777" w:rsidR="004C6015" w:rsidRDefault="004C21CE">
      <w:pPr>
        <w:pStyle w:val="a3"/>
        <w:ind w:hanging="57"/>
        <w:jc w:val="left"/>
      </w:pPr>
      <w:r>
        <w:br/>
      </w:r>
      <w:r>
        <w:t>1. сократить общеобразовательные дисциплины</w:t>
      </w:r>
      <w:r>
        <w:br/>
        <w:t>2. Нет</w:t>
      </w:r>
      <w:r>
        <w:br/>
        <w:t>3. да не знаю</w:t>
      </w:r>
      <w:r>
        <w:br/>
      </w:r>
      <w:r>
        <w:lastRenderedPageBreak/>
        <w:t xml:space="preserve">4. Больше зон отдыха </w:t>
      </w:r>
      <w:r>
        <w:br/>
        <w:t>5. Может быть создание большего количества кружков</w:t>
      </w:r>
      <w:r>
        <w:br/>
        <w:t xml:space="preserve">6. Не значительные </w:t>
      </w:r>
      <w:r>
        <w:br/>
        <w:t>7. ...</w:t>
      </w:r>
      <w:r>
        <w:br/>
        <w:t xml:space="preserve">8. Отопление </w:t>
      </w:r>
      <w:r>
        <w:br/>
        <w:t>9. вс ок</w:t>
      </w:r>
      <w:r>
        <w:br/>
        <w:t>10. Ремонт учебных помещений, пересмотрение шумопод</w:t>
      </w:r>
      <w:r>
        <w:t>авления в аудиториях звукорежиссурры</w:t>
      </w:r>
      <w:r>
        <w:br/>
        <w:t xml:space="preserve">11. Обновить оборудование факультетам, где это требуется, также обновить некоторые образовательные программы </w:t>
      </w:r>
      <w:r>
        <w:br/>
        <w:t xml:space="preserve">12. Улыбайтесь чаще </w:t>
      </w:r>
      <w:r>
        <w:br/>
        <w:t>13. -</w:t>
      </w:r>
      <w:r>
        <w:br/>
        <w:t xml:space="preserve">14. Всё и так замечательно </w:t>
      </w:r>
      <w:r>
        <w:br/>
        <w:t>15. Все хорошо</w:t>
      </w:r>
      <w:r>
        <w:br/>
        <w:t>16. ремонт</w:t>
      </w:r>
      <w:r>
        <w:br/>
        <w:t>17. Зоны отдыха</w:t>
      </w:r>
      <w:r>
        <w:br/>
        <w:t xml:space="preserve">18. Холодно </w:t>
      </w:r>
      <w:r>
        <w:t xml:space="preserve">в некоторых аудиториях </w:t>
      </w:r>
      <w:r>
        <w:br/>
        <w:t xml:space="preserve">19. Внешний и внутренний ремонт </w:t>
      </w:r>
      <w:r>
        <w:br/>
        <w:t xml:space="preserve">20. В институте всего достаточно! </w:t>
      </w:r>
      <w:r>
        <w:br/>
        <w:t xml:space="preserve">21. Всё отлично </w:t>
      </w:r>
      <w:r>
        <w:br/>
        <w:t xml:space="preserve">22. больше специальных предметов, меньше образовательных </w:t>
      </w:r>
      <w:r>
        <w:br/>
        <w:t>23. Увеличение количества зон отдыха, доступность к настольным и спортивным играм на пере</w:t>
      </w:r>
      <w:r>
        <w:t>менах (например: настольный теннис)</w:t>
      </w:r>
      <w:r>
        <w:br/>
        <w:t>24. - Проведение практики на постоянном уровне  - Выявление новых ответвлений в профессии  - Внедрение новых ИИ технологий в учебный процесс  - Частые выезды на места потенциальной работы  - Привлечение студентов в общег</w:t>
      </w:r>
      <w:r>
        <w:t xml:space="preserve">ородских мероприятиях на уровне учебной практики  </w:t>
      </w:r>
      <w:r>
        <w:br/>
        <w:t>25. Изначальная выдача учебных пособий без продления срока до окончания учебы</w:t>
      </w:r>
      <w:r>
        <w:br/>
        <w:t xml:space="preserve">26. всё устраивает </w:t>
      </w:r>
      <w:r>
        <w:br/>
        <w:t>27. Никаких</w:t>
      </w:r>
      <w:r>
        <w:br/>
        <w:t>28. Что бы больше современных оборудований</w:t>
      </w:r>
      <w:r>
        <w:br/>
        <w:t>29. Чудесно было бы добавить больше освещения дальне</w:t>
      </w:r>
      <w:r>
        <w:t xml:space="preserve">го крыла на 3 (4) этаже </w:t>
      </w:r>
      <w:r>
        <w:br/>
        <w:t>30. Затрудняюсь ответить</w:t>
      </w:r>
      <w:r>
        <w:br/>
        <w:t xml:space="preserve">31. Больше цифровизации. Бумажные ведомости прошлый век </w:t>
      </w:r>
      <w:r>
        <w:br/>
        <w:t>32. А</w:t>
      </w:r>
      <w:r>
        <w:br/>
        <w:t>33. Нету пожеланий, потому что и так все на высшем уровне.</w:t>
      </w:r>
      <w:r>
        <w:br/>
      </w:r>
    </w:p>
    <w:p w14:paraId="1285CBCB" w14:textId="77777777" w:rsidR="004C6015" w:rsidRPr="009B02F4" w:rsidRDefault="004C6015">
      <w:pPr>
        <w:pStyle w:val="a3"/>
        <w:ind w:hanging="57"/>
        <w:jc w:val="center"/>
      </w:pPr>
    </w:p>
    <w:p w14:paraId="31E7DCA6" w14:textId="77777777" w:rsidR="004C6015" w:rsidRDefault="009B02F4">
      <w:pPr>
        <w:pStyle w:val="a3"/>
        <w:ind w:hanging="57"/>
        <w:jc w:val="center"/>
      </w:pPr>
      <w:r>
        <w:lastRenderedPageBreak/>
        <w:pict w14:anchorId="7380E036">
          <v:shape id="_x0000_i1066" type="#_x0000_t75" style="width:481.8pt;height:226.8pt">
            <v:imagedata r:id="rId47" o:title=""/>
          </v:shape>
        </w:pict>
      </w:r>
    </w:p>
    <w:p w14:paraId="2708A519" w14:textId="77777777" w:rsidR="004C6015" w:rsidRPr="009B02F4" w:rsidRDefault="004C21CE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</w:t>
      </w:r>
      <w:r>
        <w:rPr>
          <w:b/>
          <w:bCs/>
        </w:rPr>
        <w:t>иями проживания в общежитии?»</w:t>
      </w:r>
    </w:p>
    <w:p w14:paraId="11B26CED" w14:textId="77777777" w:rsidR="004C6015" w:rsidRPr="009B02F4" w:rsidRDefault="004C6015">
      <w:pPr>
        <w:pStyle w:val="a3"/>
        <w:ind w:hanging="57"/>
        <w:jc w:val="center"/>
      </w:pPr>
    </w:p>
    <w:p w14:paraId="05098676" w14:textId="77777777" w:rsidR="004C6015" w:rsidRDefault="009B02F4">
      <w:pPr>
        <w:pStyle w:val="a3"/>
        <w:ind w:hanging="57"/>
        <w:jc w:val="center"/>
      </w:pPr>
      <w:r>
        <w:pict w14:anchorId="32265DAC">
          <v:shape id="_x0000_i1067" type="#_x0000_t75" style="width:481.8pt;height:226.8pt">
            <v:imagedata r:id="rId48" o:title=""/>
          </v:shape>
        </w:pict>
      </w:r>
    </w:p>
    <w:p w14:paraId="5977FF7C" w14:textId="77777777" w:rsidR="004C6015" w:rsidRPr="009B02F4" w:rsidRDefault="004C21CE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6B910EBD" w14:textId="77777777" w:rsidR="004C6015" w:rsidRPr="009B02F4" w:rsidRDefault="004C6015">
      <w:pPr>
        <w:pStyle w:val="a3"/>
        <w:ind w:hanging="57"/>
        <w:jc w:val="center"/>
      </w:pPr>
    </w:p>
    <w:p w14:paraId="36EF4892" w14:textId="77777777" w:rsidR="004C6015" w:rsidRDefault="009B02F4">
      <w:pPr>
        <w:pStyle w:val="a3"/>
        <w:ind w:hanging="57"/>
        <w:jc w:val="center"/>
      </w:pPr>
      <w:r>
        <w:lastRenderedPageBreak/>
        <w:pict w14:anchorId="04E45240">
          <v:shape id="_x0000_i1068" type="#_x0000_t75" style="width:481.8pt;height:226.8pt">
            <v:imagedata r:id="rId49" o:title=""/>
          </v:shape>
        </w:pict>
      </w:r>
    </w:p>
    <w:p w14:paraId="14BFCFB3" w14:textId="77777777" w:rsidR="004C6015" w:rsidRPr="009B02F4" w:rsidRDefault="004C21CE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1D8FC485" w14:textId="77777777" w:rsidR="004C6015" w:rsidRPr="009B02F4" w:rsidRDefault="004C6015">
      <w:pPr>
        <w:pStyle w:val="a3"/>
        <w:ind w:hanging="57"/>
        <w:jc w:val="center"/>
      </w:pPr>
    </w:p>
    <w:p w14:paraId="2F72E887" w14:textId="77777777" w:rsidR="004C6015" w:rsidRDefault="009B02F4">
      <w:pPr>
        <w:pStyle w:val="a3"/>
        <w:ind w:hanging="57"/>
        <w:jc w:val="center"/>
      </w:pPr>
      <w:r>
        <w:pict w14:anchorId="46340EA8">
          <v:shape id="_x0000_i1069" type="#_x0000_t75" style="width:481.8pt;height:226.8pt">
            <v:imagedata r:id="rId50" o:title=""/>
          </v:shape>
        </w:pict>
      </w:r>
    </w:p>
    <w:p w14:paraId="664F3E16" w14:textId="77777777" w:rsidR="004C6015" w:rsidRPr="009B02F4" w:rsidRDefault="004C21CE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Moodle (cdo))?»</w:t>
      </w:r>
    </w:p>
    <w:p w14:paraId="090DB0EE" w14:textId="77777777" w:rsidR="004C6015" w:rsidRPr="009B02F4" w:rsidRDefault="004C6015">
      <w:pPr>
        <w:pStyle w:val="a3"/>
        <w:ind w:hanging="57"/>
        <w:jc w:val="center"/>
      </w:pPr>
    </w:p>
    <w:p w14:paraId="6D495341" w14:textId="77777777" w:rsidR="004C6015" w:rsidRDefault="004C6015"/>
    <w:sectPr w:rsidR="004C6015" w:rsidSect="009B02F4">
      <w:footerReference w:type="default" r:id="rId51"/>
      <w:footerReference w:type="first" r:id="rId5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28FB8" w14:textId="77777777" w:rsidR="004C21CE" w:rsidRDefault="004C21CE">
      <w:pPr>
        <w:spacing w:line="240" w:lineRule="auto"/>
      </w:pPr>
      <w:r>
        <w:separator/>
      </w:r>
    </w:p>
  </w:endnote>
  <w:endnote w:type="continuationSeparator" w:id="0">
    <w:p w14:paraId="0244D7E0" w14:textId="77777777" w:rsidR="004C21CE" w:rsidRDefault="004C21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9DD4B" w14:textId="000804DA" w:rsidR="004C6015" w:rsidRDefault="009B02F4">
    <w:pPr>
      <w:pStyle w:val="a9"/>
    </w:pPr>
    <w:r>
      <w:rPr>
        <w:noProof/>
      </w:rPr>
      <w:pict w14:anchorId="4295987E">
        <v:rect id="_x005F_x0000_s4097" o:spid="_x0000_s2052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" o:allowincell="f" filled="f" stroked="f" strokeweight="0">
          <v:textbox style="mso-fit-shape-to-text:t" inset="0,0,0,0">
            <w:txbxContent>
              <w:p w14:paraId="5BA3A1F9" w14:textId="77777777" w:rsidR="004C6015" w:rsidRDefault="004C21CE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782B616E" w14:textId="39776E46" w:rsidR="004C6015" w:rsidRDefault="009B02F4">
    <w:pPr>
      <w:pStyle w:val="a9"/>
    </w:pPr>
    <w:r>
      <w:rPr>
        <w:noProof/>
      </w:rPr>
      <w:pict w14:anchorId="0DFCE204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5378AB84" w14:textId="77777777" w:rsidR="004C6015" w:rsidRDefault="004C6015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5BF4D" w14:textId="7E924572" w:rsidR="004C6015" w:rsidRDefault="004C6015">
    <w:pPr>
      <w:pStyle w:val="a9"/>
    </w:pPr>
  </w:p>
  <w:p w14:paraId="7438C5AF" w14:textId="436519E7" w:rsidR="004C6015" w:rsidRDefault="009B02F4">
    <w:pPr>
      <w:pStyle w:val="a9"/>
    </w:pPr>
    <w:r>
      <w:rPr>
        <w:noProof/>
      </w:rPr>
      <w:pict w14:anchorId="24F0C292">
        <v:rect id="_x005F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5B4A4831" w14:textId="77777777" w:rsidR="004C6015" w:rsidRDefault="004C6015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158BB" w14:textId="77777777" w:rsidR="004C21CE" w:rsidRDefault="004C21CE">
      <w:pPr>
        <w:spacing w:line="240" w:lineRule="auto"/>
      </w:pPr>
      <w:r>
        <w:separator/>
      </w:r>
    </w:p>
  </w:footnote>
  <w:footnote w:type="continuationSeparator" w:id="0">
    <w:p w14:paraId="46BBB795" w14:textId="77777777" w:rsidR="004C21CE" w:rsidRDefault="004C21C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6015"/>
    <w:rsid w:val="004C21CE"/>
    <w:rsid w:val="004C6015"/>
    <w:rsid w:val="009B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B3C06C0"/>
  <w15:docId w15:val="{BF943CC1-76AC-40F5-B917-05A8F1E4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27</Pages>
  <Words>2006</Words>
  <Characters>11438</Characters>
  <Application>Microsoft Office Word</Application>
  <DocSecurity>0</DocSecurity>
  <Lines>95</Lines>
  <Paragraphs>26</Paragraphs>
  <ScaleCrop>false</ScaleCrop>
  <Company/>
  <LinksUpToDate>false</LinksUpToDate>
  <CharactersWithSpaces>13418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Людмила</cp:lastModifiedBy>
  <cp:revision>38</cp:revision>
  <dcterms:created xsi:type="dcterms:W3CDTF">2024-09-07T21:35:00Z</dcterms:created>
  <dcterms:modified xsi:type="dcterms:W3CDTF">2025-04-14T15:15:00Z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