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7337A" w14:textId="77777777" w:rsidR="00ED24EB" w:rsidRPr="00345D1D" w:rsidRDefault="00ED24EB" w:rsidP="00ED24EB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037E7670" w14:textId="77777777" w:rsidR="00ED24EB" w:rsidRPr="00345D1D" w:rsidRDefault="00ED24EB" w:rsidP="00ED24EB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5925320" w14:textId="77777777" w:rsidR="00ED24EB" w:rsidRPr="00345D1D" w:rsidRDefault="00ED24EB" w:rsidP="00ED24EB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98BB214" w14:textId="77777777" w:rsidR="00ED24EB" w:rsidRPr="00345D1D" w:rsidRDefault="00ED24EB" w:rsidP="00ED24EB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7F3B9472" w14:textId="77777777" w:rsidR="00ED24EB" w:rsidRPr="00345D1D" w:rsidRDefault="00ED24EB" w:rsidP="00ED24EB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69DDEDC3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2BBAE6A8" w14:textId="77777777" w:rsidR="00ED24EB" w:rsidRPr="00390488" w:rsidRDefault="00ED24EB" w:rsidP="00ED24EB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C2F7DA5" w14:textId="77777777" w:rsidR="00ED24EB" w:rsidRPr="00390488" w:rsidRDefault="00ED24EB" w:rsidP="00ED24EB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04F3E8C7" w14:textId="77777777" w:rsidR="00ED24EB" w:rsidRPr="00390488" w:rsidRDefault="00ED24EB" w:rsidP="00ED24EB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8893E68" w14:textId="77777777" w:rsidR="00384F7C" w:rsidRDefault="00384F7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0A8C8A5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EA5F4D1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C588950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31E5E16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9FBEB8E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E019ACC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100971C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CD24EEA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548D0B7" w14:textId="77777777" w:rsid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D51AA29" w14:textId="77777777" w:rsidR="00ED24EB" w:rsidRPr="00ED24EB" w:rsidRDefault="00ED24E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42BBF60" w14:textId="77777777" w:rsidR="00384F7C" w:rsidRPr="00ED24EB" w:rsidRDefault="00384F7C">
      <w:pPr>
        <w:spacing w:line="240" w:lineRule="auto"/>
        <w:jc w:val="center"/>
        <w:rPr>
          <w:rFonts w:cs="Times New Roman"/>
        </w:rPr>
      </w:pPr>
    </w:p>
    <w:p w14:paraId="6D598410" w14:textId="77777777" w:rsidR="00384F7C" w:rsidRPr="00ED24EB" w:rsidRDefault="00384F7C">
      <w:pPr>
        <w:spacing w:line="240" w:lineRule="auto"/>
        <w:jc w:val="center"/>
        <w:rPr>
          <w:rFonts w:cs="Times New Roman"/>
        </w:rPr>
      </w:pPr>
    </w:p>
    <w:p w14:paraId="1E2C50E0" w14:textId="77777777" w:rsidR="00384F7C" w:rsidRPr="00ED24EB" w:rsidRDefault="00ED24EB">
      <w:pPr>
        <w:spacing w:line="240" w:lineRule="auto"/>
        <w:jc w:val="center"/>
        <w:rPr>
          <w:rFonts w:cs="Times New Roman"/>
          <w:b/>
        </w:rPr>
      </w:pPr>
      <w:r w:rsidRPr="00ED24EB">
        <w:rPr>
          <w:rFonts w:cs="Times New Roman"/>
          <w:b/>
        </w:rPr>
        <w:t>АНАЛИТИЧЕСКИЙ ОТЧЁТ</w:t>
      </w:r>
    </w:p>
    <w:p w14:paraId="25276CFB" w14:textId="77777777" w:rsidR="00384F7C" w:rsidRPr="00ED24EB" w:rsidRDefault="00ED24EB">
      <w:pPr>
        <w:spacing w:line="240" w:lineRule="auto"/>
        <w:jc w:val="center"/>
        <w:rPr>
          <w:rFonts w:cs="Times New Roman"/>
          <w:b/>
        </w:rPr>
      </w:pPr>
      <w:r w:rsidRPr="00ED24EB">
        <w:rPr>
          <w:rFonts w:cs="Times New Roman"/>
          <w:b/>
        </w:rPr>
        <w:t xml:space="preserve">О РЕЗУЛЬТАТАХ АНКЕТИРОВАНИЯ </w:t>
      </w:r>
      <w:r w:rsidRPr="00ED24EB">
        <w:rPr>
          <w:rFonts w:cs="Times New Roman"/>
          <w:b/>
        </w:rPr>
        <w:t>СТУДЕНТОВ</w:t>
      </w:r>
    </w:p>
    <w:p w14:paraId="748C9739" w14:textId="77777777" w:rsidR="00384F7C" w:rsidRPr="00ED24EB" w:rsidRDefault="00384F7C">
      <w:pPr>
        <w:spacing w:line="240" w:lineRule="auto"/>
        <w:jc w:val="center"/>
        <w:rPr>
          <w:rFonts w:cs="Times New Roman"/>
          <w:b/>
        </w:rPr>
      </w:pPr>
    </w:p>
    <w:p w14:paraId="50924ED5" w14:textId="77777777" w:rsidR="00384F7C" w:rsidRPr="00ED24EB" w:rsidRDefault="00384F7C">
      <w:pPr>
        <w:spacing w:line="240" w:lineRule="auto"/>
        <w:jc w:val="center"/>
        <w:rPr>
          <w:rFonts w:cs="Times New Roman"/>
          <w:b/>
        </w:rPr>
      </w:pPr>
    </w:p>
    <w:p w14:paraId="17E7153A" w14:textId="77777777" w:rsidR="00384F7C" w:rsidRPr="00ED24EB" w:rsidRDefault="00384F7C">
      <w:pPr>
        <w:spacing w:line="240" w:lineRule="auto"/>
        <w:jc w:val="center"/>
        <w:rPr>
          <w:rFonts w:cs="Times New Roman"/>
          <w:b/>
        </w:rPr>
      </w:pPr>
    </w:p>
    <w:p w14:paraId="17260F5D" w14:textId="77777777" w:rsidR="00384F7C" w:rsidRPr="00ED24EB" w:rsidRDefault="00ED24EB">
      <w:pPr>
        <w:spacing w:line="240" w:lineRule="auto"/>
      </w:pPr>
      <w:r w:rsidRPr="00ED24EB">
        <w:t>Направление подготовки:</w:t>
      </w:r>
    </w:p>
    <w:p w14:paraId="2A282C97" w14:textId="77777777" w:rsidR="00384F7C" w:rsidRPr="00ED24EB" w:rsidRDefault="00ED24EB">
      <w:pPr>
        <w:spacing w:line="240" w:lineRule="auto"/>
      </w:pPr>
      <w:r w:rsidRPr="00ED24EB">
        <w:rPr>
          <w:b/>
          <w:bCs/>
        </w:rPr>
        <w:t>53.03.01 Музыкальное искусство эстрады</w:t>
      </w:r>
    </w:p>
    <w:p w14:paraId="62437379" w14:textId="77777777" w:rsidR="00384F7C" w:rsidRPr="00ED24EB" w:rsidRDefault="00384F7C">
      <w:pPr>
        <w:spacing w:line="240" w:lineRule="auto"/>
        <w:jc w:val="left"/>
        <w:rPr>
          <w:rFonts w:cs="Times New Roman"/>
          <w:b/>
        </w:rPr>
      </w:pPr>
    </w:p>
    <w:p w14:paraId="50B1C1E5" w14:textId="77777777" w:rsidR="00384F7C" w:rsidRPr="00ED24EB" w:rsidRDefault="00ED24EB">
      <w:pPr>
        <w:spacing w:line="240" w:lineRule="auto"/>
        <w:jc w:val="left"/>
        <w:rPr>
          <w:rFonts w:cs="Times New Roman"/>
          <w:bCs/>
        </w:rPr>
      </w:pPr>
      <w:r w:rsidRPr="00ED24EB">
        <w:rPr>
          <w:rFonts w:cs="Times New Roman"/>
          <w:bCs/>
        </w:rPr>
        <w:t>Наименование образовательной программы:</w:t>
      </w:r>
    </w:p>
    <w:p w14:paraId="4E685F55" w14:textId="77777777" w:rsidR="00384F7C" w:rsidRPr="00ED24EB" w:rsidRDefault="00ED24EB">
      <w:pPr>
        <w:spacing w:line="240" w:lineRule="auto"/>
        <w:jc w:val="left"/>
        <w:rPr>
          <w:rFonts w:cs="Times New Roman"/>
          <w:b/>
        </w:rPr>
      </w:pPr>
      <w:r w:rsidRPr="00ED24EB">
        <w:rPr>
          <w:rFonts w:cs="Times New Roman"/>
          <w:b/>
        </w:rPr>
        <w:t>Инструменты эстрадного оркестра</w:t>
      </w:r>
    </w:p>
    <w:p w14:paraId="151E245C" w14:textId="77777777" w:rsidR="00384F7C" w:rsidRPr="00ED24EB" w:rsidRDefault="00384F7C">
      <w:pPr>
        <w:spacing w:line="240" w:lineRule="auto"/>
        <w:jc w:val="left"/>
        <w:rPr>
          <w:rFonts w:cs="Times New Roman"/>
          <w:b/>
        </w:rPr>
      </w:pPr>
    </w:p>
    <w:p w14:paraId="4065A727" w14:textId="77777777" w:rsidR="00384F7C" w:rsidRPr="00ED24EB" w:rsidRDefault="00ED24EB">
      <w:pPr>
        <w:spacing w:line="240" w:lineRule="auto"/>
        <w:jc w:val="left"/>
      </w:pPr>
      <w:r w:rsidRPr="00ED24EB">
        <w:rPr>
          <w:rFonts w:cs="Times New Roman"/>
          <w:bCs/>
        </w:rPr>
        <w:t>Уровень образования:</w:t>
      </w:r>
    </w:p>
    <w:p w14:paraId="16CA52D2" w14:textId="77777777" w:rsidR="00384F7C" w:rsidRPr="00ED24EB" w:rsidRDefault="00ED24EB">
      <w:pPr>
        <w:spacing w:line="240" w:lineRule="auto"/>
        <w:ind w:left="0"/>
        <w:jc w:val="left"/>
      </w:pPr>
      <w:r w:rsidRPr="00ED24EB">
        <w:rPr>
          <w:rFonts w:cs="Times New Roman"/>
          <w:b/>
        </w:rPr>
        <w:t xml:space="preserve"> Высшее образование - бакалавриат</w:t>
      </w:r>
    </w:p>
    <w:p w14:paraId="7B7FEE8F" w14:textId="77777777" w:rsidR="00ED24EB" w:rsidRDefault="00ED24EB" w:rsidP="00ED24EB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B61A856" w14:textId="77777777" w:rsidR="00ED24EB" w:rsidRDefault="00ED24EB" w:rsidP="00ED24EB">
      <w:pPr>
        <w:spacing w:line="240" w:lineRule="auto"/>
        <w:ind w:left="0" w:firstLine="0"/>
        <w:jc w:val="center"/>
      </w:pPr>
    </w:p>
    <w:p w14:paraId="22C2AF9E" w14:textId="77777777" w:rsidR="00ED24EB" w:rsidRDefault="00ED24EB" w:rsidP="00ED24EB">
      <w:pPr>
        <w:spacing w:line="240" w:lineRule="auto"/>
        <w:ind w:left="0" w:firstLine="0"/>
        <w:jc w:val="center"/>
      </w:pPr>
    </w:p>
    <w:p w14:paraId="78683F5E" w14:textId="77777777" w:rsidR="00ED24EB" w:rsidRDefault="00ED24EB" w:rsidP="00ED24EB">
      <w:pPr>
        <w:spacing w:line="240" w:lineRule="auto"/>
        <w:ind w:left="0" w:firstLine="0"/>
        <w:jc w:val="center"/>
      </w:pPr>
    </w:p>
    <w:p w14:paraId="77EB61F6" w14:textId="77777777" w:rsidR="00ED24EB" w:rsidRDefault="00ED24EB" w:rsidP="00ED24EB">
      <w:pPr>
        <w:spacing w:line="240" w:lineRule="auto"/>
        <w:ind w:left="0" w:firstLine="0"/>
        <w:jc w:val="center"/>
      </w:pPr>
    </w:p>
    <w:p w14:paraId="2DB9E48C" w14:textId="77777777" w:rsidR="00ED24EB" w:rsidRDefault="00ED24EB" w:rsidP="00ED24EB">
      <w:pPr>
        <w:spacing w:line="240" w:lineRule="auto"/>
        <w:ind w:left="0" w:firstLine="0"/>
        <w:jc w:val="center"/>
      </w:pPr>
    </w:p>
    <w:p w14:paraId="3A4BE28E" w14:textId="77777777" w:rsidR="00ED24EB" w:rsidRDefault="00ED24EB" w:rsidP="00ED24EB">
      <w:pPr>
        <w:spacing w:line="240" w:lineRule="auto"/>
        <w:ind w:left="0" w:firstLine="0"/>
        <w:jc w:val="center"/>
      </w:pPr>
    </w:p>
    <w:p w14:paraId="71A96CD3" w14:textId="77777777" w:rsidR="00ED24EB" w:rsidRDefault="00ED24EB" w:rsidP="00ED24EB">
      <w:pPr>
        <w:spacing w:line="240" w:lineRule="auto"/>
        <w:ind w:left="0" w:firstLine="0"/>
        <w:jc w:val="center"/>
      </w:pPr>
    </w:p>
    <w:p w14:paraId="01706BAF" w14:textId="77777777" w:rsidR="00ED24EB" w:rsidRDefault="00ED24EB" w:rsidP="00ED24EB">
      <w:pPr>
        <w:spacing w:line="240" w:lineRule="auto"/>
        <w:ind w:left="0" w:firstLine="0"/>
        <w:jc w:val="center"/>
      </w:pPr>
    </w:p>
    <w:p w14:paraId="3655ECDE" w14:textId="77777777" w:rsidR="00ED24EB" w:rsidRDefault="00ED24EB" w:rsidP="00ED24EB">
      <w:pPr>
        <w:spacing w:line="240" w:lineRule="auto"/>
        <w:ind w:left="0" w:firstLine="0"/>
        <w:jc w:val="center"/>
      </w:pPr>
    </w:p>
    <w:p w14:paraId="00687AB0" w14:textId="77777777" w:rsidR="00ED24EB" w:rsidRDefault="00ED24EB" w:rsidP="00ED24EB">
      <w:pPr>
        <w:spacing w:line="240" w:lineRule="auto"/>
        <w:ind w:left="0" w:firstLine="0"/>
        <w:jc w:val="center"/>
      </w:pPr>
    </w:p>
    <w:p w14:paraId="3C1BCAFA" w14:textId="77777777" w:rsidR="00ED24EB" w:rsidRDefault="00ED24EB" w:rsidP="00ED24EB">
      <w:pPr>
        <w:spacing w:line="240" w:lineRule="auto"/>
        <w:ind w:left="0" w:firstLine="0"/>
        <w:jc w:val="center"/>
      </w:pPr>
    </w:p>
    <w:p w14:paraId="600191E9" w14:textId="77777777" w:rsidR="00ED24EB" w:rsidRDefault="00ED24EB" w:rsidP="00ED24EB">
      <w:pPr>
        <w:spacing w:line="240" w:lineRule="auto"/>
        <w:ind w:left="0" w:firstLine="0"/>
        <w:jc w:val="center"/>
      </w:pPr>
    </w:p>
    <w:p w14:paraId="4CDEDC71" w14:textId="77777777" w:rsidR="00ED24EB" w:rsidRDefault="00ED24EB" w:rsidP="00ED24EB">
      <w:pPr>
        <w:spacing w:line="240" w:lineRule="auto"/>
        <w:ind w:left="0" w:firstLine="0"/>
        <w:jc w:val="center"/>
      </w:pPr>
    </w:p>
    <w:p w14:paraId="4128CEF0" w14:textId="77777777" w:rsidR="00ED24EB" w:rsidRDefault="00ED24EB" w:rsidP="00ED24EB">
      <w:pPr>
        <w:spacing w:line="240" w:lineRule="auto"/>
        <w:ind w:left="0" w:firstLine="0"/>
        <w:jc w:val="center"/>
      </w:pPr>
    </w:p>
    <w:p w14:paraId="3E0AAEC6" w14:textId="4337724D" w:rsidR="00ED24EB" w:rsidRDefault="00ED24EB" w:rsidP="00ED24EB">
      <w:pPr>
        <w:spacing w:line="240" w:lineRule="auto"/>
        <w:ind w:left="0" w:firstLine="0"/>
        <w:jc w:val="center"/>
      </w:pPr>
      <w:r>
        <w:t>Улан-Удэ</w:t>
      </w:r>
    </w:p>
    <w:p w14:paraId="5BE1B85C" w14:textId="1CBBA78E" w:rsidR="00ED24EB" w:rsidRDefault="00ED24EB" w:rsidP="00ED24EB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7A77CC50" w14:textId="329D6969" w:rsidR="00384F7C" w:rsidRDefault="00ED24EB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60E60123" w14:textId="77777777" w:rsidR="00384F7C" w:rsidRDefault="00ED24EB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«53.03.01 Инструменты эстрадного оркестра» в период с 28.02.2025 по 14.03.2025 </w:t>
      </w:r>
    </w:p>
    <w:p w14:paraId="72C68117" w14:textId="77777777" w:rsidR="00384F7C" w:rsidRDefault="00ED24EB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4534657" w14:textId="77777777" w:rsidR="00384F7C" w:rsidRDefault="00ED24EB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49BE6287" w14:textId="77777777" w:rsidR="00384F7C" w:rsidRDefault="00ED24EB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7D6B69A" w14:textId="77777777" w:rsidR="00384F7C" w:rsidRDefault="00ED24EB">
      <w:r>
        <w:t>В исследовании принял(-и) участие 23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327F873" w14:textId="77777777" w:rsidR="00384F7C" w:rsidRDefault="00ED24EB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5F73510E" w14:textId="77777777" w:rsidR="00384F7C" w:rsidRDefault="00ED24EB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5F97AE6" w14:textId="77777777" w:rsidR="00384F7C" w:rsidRDefault="00384F7C"/>
    <w:p w14:paraId="2EECAA37" w14:textId="77777777" w:rsidR="00384F7C" w:rsidRDefault="00384F7C"/>
    <w:p w14:paraId="484ABF98" w14:textId="77777777" w:rsidR="00384F7C" w:rsidRDefault="00ED24EB">
      <w:pPr>
        <w:ind w:left="0" w:firstLine="0"/>
      </w:pPr>
      <w:r>
        <w:br w:type="page"/>
      </w:r>
    </w:p>
    <w:p w14:paraId="76A50C39" w14:textId="77777777" w:rsidR="00384F7C" w:rsidRDefault="00ED24E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4D2D707" w14:textId="77777777" w:rsidR="00384F7C" w:rsidRDefault="00384F7C">
      <w:pPr>
        <w:jc w:val="center"/>
      </w:pPr>
    </w:p>
    <w:p w14:paraId="178FE5D0" w14:textId="77777777" w:rsidR="00384F7C" w:rsidRDefault="00ED24E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6700DDF" w14:textId="77777777" w:rsidR="00384F7C" w:rsidRDefault="00ED24EB">
      <w:pPr>
        <w:pStyle w:val="a3"/>
        <w:ind w:hanging="57"/>
        <w:jc w:val="center"/>
      </w:pPr>
      <w:r>
        <w:pict w14:anchorId="1CEE7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3D0C50F" w14:textId="77777777" w:rsidR="00384F7C" w:rsidRPr="00ED24EB" w:rsidRDefault="00ED24E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B2487E5" w14:textId="77777777" w:rsidR="00384F7C" w:rsidRPr="00ED24EB" w:rsidRDefault="00384F7C">
      <w:pPr>
        <w:pStyle w:val="a3"/>
        <w:ind w:hanging="57"/>
        <w:jc w:val="center"/>
      </w:pPr>
    </w:p>
    <w:p w14:paraId="537E45EA" w14:textId="77777777" w:rsidR="00384F7C" w:rsidRDefault="00ED24EB">
      <w:pPr>
        <w:pStyle w:val="a3"/>
        <w:ind w:hanging="57"/>
        <w:jc w:val="center"/>
      </w:pPr>
      <w:r>
        <w:pict w14:anchorId="039E29BF">
          <v:shape id="_x0000_i1026" type="#_x0000_t75" style="width:481.8pt;height:226.8pt">
            <v:imagedata r:id="rId8" o:title=""/>
          </v:shape>
        </w:pict>
      </w:r>
    </w:p>
    <w:p w14:paraId="2E4D072A" w14:textId="77777777" w:rsidR="00384F7C" w:rsidRPr="00ED24EB" w:rsidRDefault="00ED24E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5C1891F9" w14:textId="77777777" w:rsidR="00384F7C" w:rsidRPr="00ED24EB" w:rsidRDefault="00384F7C">
      <w:pPr>
        <w:pStyle w:val="a3"/>
        <w:ind w:hanging="57"/>
        <w:jc w:val="center"/>
      </w:pPr>
    </w:p>
    <w:p w14:paraId="35A4F4BE" w14:textId="77777777" w:rsidR="00384F7C" w:rsidRDefault="00ED24EB">
      <w:pPr>
        <w:pStyle w:val="a3"/>
        <w:ind w:hanging="57"/>
        <w:jc w:val="center"/>
      </w:pPr>
      <w:r>
        <w:pict w14:anchorId="65B437DC">
          <v:shape id="_x0000_i1027" type="#_x0000_t75" style="width:481.8pt;height:226.8pt">
            <v:imagedata r:id="rId9" o:title=""/>
          </v:shape>
        </w:pict>
      </w:r>
    </w:p>
    <w:p w14:paraId="144DFD76" w14:textId="77777777" w:rsidR="00384F7C" w:rsidRPr="00ED24EB" w:rsidRDefault="00ED24E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0F014294" w14:textId="77777777" w:rsidR="00384F7C" w:rsidRPr="00ED24EB" w:rsidRDefault="00384F7C">
      <w:pPr>
        <w:pStyle w:val="a3"/>
        <w:ind w:hanging="57"/>
        <w:jc w:val="center"/>
      </w:pPr>
    </w:p>
    <w:p w14:paraId="3E63EFC6" w14:textId="77777777" w:rsidR="00384F7C" w:rsidRDefault="00ED24EB">
      <w:pPr>
        <w:pStyle w:val="a3"/>
        <w:ind w:hanging="57"/>
        <w:jc w:val="center"/>
      </w:pPr>
      <w:r>
        <w:pict w14:anchorId="4DCFEAF5">
          <v:shape id="_x0000_i1028" type="#_x0000_t75" style="width:481.8pt;height:226.8pt">
            <v:imagedata r:id="rId10" o:title=""/>
          </v:shape>
        </w:pict>
      </w:r>
    </w:p>
    <w:p w14:paraId="1AF247C3" w14:textId="77777777" w:rsidR="00384F7C" w:rsidRPr="00ED24EB" w:rsidRDefault="00ED24E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BB7CC98" w14:textId="77777777" w:rsidR="00384F7C" w:rsidRPr="00ED24EB" w:rsidRDefault="00384F7C">
      <w:pPr>
        <w:pStyle w:val="a3"/>
        <w:ind w:hanging="57"/>
        <w:jc w:val="center"/>
      </w:pPr>
    </w:p>
    <w:p w14:paraId="3530CB5F" w14:textId="77777777" w:rsidR="00384F7C" w:rsidRDefault="00ED24EB">
      <w:pPr>
        <w:pStyle w:val="a3"/>
        <w:ind w:hanging="57"/>
        <w:jc w:val="center"/>
      </w:pPr>
      <w:r>
        <w:pict w14:anchorId="3C759265">
          <v:shape id="_x0000_i1029" type="#_x0000_t75" style="width:481.8pt;height:226.8pt">
            <v:imagedata r:id="rId11" o:title=""/>
          </v:shape>
        </w:pict>
      </w:r>
    </w:p>
    <w:p w14:paraId="2BF6C16C" w14:textId="77777777" w:rsidR="00384F7C" w:rsidRPr="00ED24EB" w:rsidRDefault="00ED24E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346711C5" w14:textId="77777777" w:rsidR="00384F7C" w:rsidRPr="00ED24EB" w:rsidRDefault="00384F7C">
      <w:pPr>
        <w:pStyle w:val="a3"/>
        <w:ind w:hanging="57"/>
        <w:jc w:val="center"/>
      </w:pPr>
    </w:p>
    <w:p w14:paraId="71217B9E" w14:textId="77777777" w:rsidR="00384F7C" w:rsidRDefault="00ED24EB">
      <w:pPr>
        <w:pStyle w:val="a3"/>
        <w:ind w:hanging="57"/>
        <w:jc w:val="center"/>
      </w:pPr>
      <w:r>
        <w:pict w14:anchorId="057DFAEC">
          <v:shape id="_x0000_i1030" type="#_x0000_t75" style="width:481.8pt;height:226.8pt">
            <v:imagedata r:id="rId12" o:title=""/>
          </v:shape>
        </w:pict>
      </w:r>
    </w:p>
    <w:p w14:paraId="2C90606C" w14:textId="77777777" w:rsidR="00384F7C" w:rsidRPr="00ED24EB" w:rsidRDefault="00ED24E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9CFEB2C" w14:textId="77777777" w:rsidR="00384F7C" w:rsidRPr="00ED24EB" w:rsidRDefault="00384F7C">
      <w:pPr>
        <w:pStyle w:val="a3"/>
        <w:ind w:hanging="57"/>
        <w:jc w:val="center"/>
      </w:pPr>
    </w:p>
    <w:p w14:paraId="787DCBF3" w14:textId="77777777" w:rsidR="00384F7C" w:rsidRDefault="00ED24E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0D0628BC" w14:textId="77777777" w:rsidR="00384F7C" w:rsidRDefault="00ED24EB">
      <w:pPr>
        <w:pStyle w:val="a3"/>
        <w:ind w:hanging="57"/>
        <w:jc w:val="center"/>
      </w:pPr>
      <w:r>
        <w:pict w14:anchorId="4D0FD520">
          <v:shape id="_x0000_i1031" type="#_x0000_t75" style="width:481.8pt;height:226.8pt">
            <v:imagedata r:id="rId13" o:title=""/>
          </v:shape>
        </w:pict>
      </w:r>
    </w:p>
    <w:p w14:paraId="405566B9" w14:textId="77777777" w:rsidR="00384F7C" w:rsidRPr="00ED24EB" w:rsidRDefault="00ED24E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752AA6A" w14:textId="77777777" w:rsidR="00384F7C" w:rsidRPr="00ED24EB" w:rsidRDefault="00384F7C">
      <w:pPr>
        <w:pStyle w:val="a3"/>
        <w:ind w:hanging="57"/>
        <w:jc w:val="center"/>
      </w:pPr>
    </w:p>
    <w:p w14:paraId="29606ADE" w14:textId="77777777" w:rsidR="00384F7C" w:rsidRDefault="00ED24EB">
      <w:pPr>
        <w:pStyle w:val="a3"/>
        <w:ind w:hanging="57"/>
        <w:jc w:val="center"/>
      </w:pPr>
      <w:r>
        <w:pict w14:anchorId="736FF899">
          <v:shape id="_x0000_i1032" type="#_x0000_t75" style="width:481.8pt;height:226.8pt">
            <v:imagedata r:id="rId14" o:title=""/>
          </v:shape>
        </w:pict>
      </w:r>
    </w:p>
    <w:p w14:paraId="72F08FA0" w14:textId="77777777" w:rsidR="00384F7C" w:rsidRPr="00ED24EB" w:rsidRDefault="00ED24E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1C2EA2F" w14:textId="77777777" w:rsidR="00384F7C" w:rsidRPr="00ED24EB" w:rsidRDefault="00384F7C">
      <w:pPr>
        <w:pStyle w:val="a3"/>
        <w:ind w:hanging="57"/>
        <w:jc w:val="center"/>
      </w:pPr>
    </w:p>
    <w:p w14:paraId="7D9EC6B1" w14:textId="77777777" w:rsidR="00384F7C" w:rsidRDefault="00ED24EB">
      <w:pPr>
        <w:pStyle w:val="a3"/>
        <w:ind w:hanging="57"/>
        <w:jc w:val="center"/>
      </w:pPr>
      <w:r>
        <w:pict w14:anchorId="29A10CD4">
          <v:shape id="_x0000_i1033" type="#_x0000_t75" style="width:481.8pt;height:226.8pt">
            <v:imagedata r:id="rId15" o:title=""/>
          </v:shape>
        </w:pict>
      </w:r>
    </w:p>
    <w:p w14:paraId="4F39684A" w14:textId="77777777" w:rsidR="00384F7C" w:rsidRPr="00ED24EB" w:rsidRDefault="00ED24E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862BF9D" w14:textId="77777777" w:rsidR="00384F7C" w:rsidRPr="00ED24EB" w:rsidRDefault="00384F7C">
      <w:pPr>
        <w:pStyle w:val="a3"/>
        <w:ind w:hanging="57"/>
        <w:jc w:val="center"/>
      </w:pPr>
    </w:p>
    <w:p w14:paraId="2F5DD6FB" w14:textId="77777777" w:rsidR="00384F7C" w:rsidRDefault="00ED24EB">
      <w:pPr>
        <w:pStyle w:val="a3"/>
        <w:ind w:hanging="57"/>
        <w:jc w:val="center"/>
      </w:pPr>
      <w:r>
        <w:pict w14:anchorId="2275F59D">
          <v:shape id="_x0000_i1034" type="#_x0000_t75" style="width:481.8pt;height:226.8pt">
            <v:imagedata r:id="rId16" o:title=""/>
          </v:shape>
        </w:pict>
      </w:r>
    </w:p>
    <w:p w14:paraId="3E0D3912" w14:textId="77777777" w:rsidR="00384F7C" w:rsidRPr="00ED24EB" w:rsidRDefault="00ED24E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1C5331DF" w14:textId="77777777" w:rsidR="00384F7C" w:rsidRPr="00ED24EB" w:rsidRDefault="00384F7C">
      <w:pPr>
        <w:pStyle w:val="a3"/>
        <w:ind w:hanging="57"/>
        <w:jc w:val="center"/>
      </w:pPr>
    </w:p>
    <w:p w14:paraId="3EACF2AE" w14:textId="77777777" w:rsidR="00384F7C" w:rsidRDefault="00ED24EB">
      <w:pPr>
        <w:pStyle w:val="a3"/>
        <w:ind w:hanging="57"/>
        <w:jc w:val="center"/>
      </w:pPr>
      <w:r>
        <w:pict w14:anchorId="225C3E49">
          <v:shape id="_x0000_i1035" type="#_x0000_t75" style="width:481.8pt;height:226.8pt">
            <v:imagedata r:id="rId17" o:title=""/>
          </v:shape>
        </w:pict>
      </w:r>
    </w:p>
    <w:p w14:paraId="0BE6DFAC" w14:textId="77777777" w:rsidR="00384F7C" w:rsidRPr="00ED24EB" w:rsidRDefault="00ED24E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31F7086" w14:textId="77777777" w:rsidR="00384F7C" w:rsidRPr="00ED24EB" w:rsidRDefault="00384F7C">
      <w:pPr>
        <w:pStyle w:val="a3"/>
        <w:ind w:hanging="57"/>
        <w:jc w:val="center"/>
      </w:pPr>
    </w:p>
    <w:p w14:paraId="582C9082" w14:textId="77777777" w:rsidR="00384F7C" w:rsidRDefault="00ED24E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0B09E2C" w14:textId="77777777" w:rsidR="00384F7C" w:rsidRDefault="00ED24EB">
      <w:pPr>
        <w:pStyle w:val="a3"/>
        <w:ind w:hanging="57"/>
        <w:jc w:val="center"/>
      </w:pPr>
      <w:r>
        <w:pict w14:anchorId="47CE3D7A">
          <v:shape id="_x0000_i1036" type="#_x0000_t75" style="width:481.8pt;height:226.8pt">
            <v:imagedata r:id="rId18" o:title=""/>
          </v:shape>
        </w:pict>
      </w:r>
    </w:p>
    <w:p w14:paraId="52B0DABF" w14:textId="77777777" w:rsidR="00384F7C" w:rsidRPr="00ED24EB" w:rsidRDefault="00ED24E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65C4A647" w14:textId="77777777" w:rsidR="00384F7C" w:rsidRPr="00ED24EB" w:rsidRDefault="00384F7C">
      <w:pPr>
        <w:pStyle w:val="a3"/>
        <w:ind w:hanging="57"/>
        <w:jc w:val="center"/>
      </w:pPr>
    </w:p>
    <w:p w14:paraId="442BEA47" w14:textId="77777777" w:rsidR="00384F7C" w:rsidRDefault="00ED24EB">
      <w:pPr>
        <w:pStyle w:val="a3"/>
        <w:ind w:hanging="57"/>
        <w:jc w:val="center"/>
      </w:pPr>
      <w:r>
        <w:pict w14:anchorId="4E194BAF">
          <v:shape id="_x0000_i1037" type="#_x0000_t75" style="width:481.8pt;height:226.8pt">
            <v:imagedata r:id="rId19" o:title=""/>
          </v:shape>
        </w:pict>
      </w:r>
    </w:p>
    <w:p w14:paraId="63C782A1" w14:textId="77777777" w:rsidR="00384F7C" w:rsidRPr="00ED24EB" w:rsidRDefault="00ED24E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77EB3659" w14:textId="77777777" w:rsidR="00384F7C" w:rsidRPr="00ED24EB" w:rsidRDefault="00384F7C">
      <w:pPr>
        <w:pStyle w:val="a3"/>
        <w:ind w:hanging="57"/>
        <w:jc w:val="center"/>
      </w:pPr>
    </w:p>
    <w:p w14:paraId="1590E8B3" w14:textId="77777777" w:rsidR="00384F7C" w:rsidRDefault="00ED24EB">
      <w:pPr>
        <w:pStyle w:val="a3"/>
        <w:ind w:hanging="57"/>
        <w:jc w:val="center"/>
      </w:pPr>
      <w:r>
        <w:pict w14:anchorId="3B7954A9">
          <v:shape id="_x0000_i1038" type="#_x0000_t75" style="width:481.8pt;height:226.8pt">
            <v:imagedata r:id="rId20" o:title=""/>
          </v:shape>
        </w:pict>
      </w:r>
    </w:p>
    <w:p w14:paraId="733BD1F2" w14:textId="77777777" w:rsidR="00384F7C" w:rsidRPr="00ED24EB" w:rsidRDefault="00ED24E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58F23696" w14:textId="77777777" w:rsidR="00384F7C" w:rsidRPr="00ED24EB" w:rsidRDefault="00384F7C">
      <w:pPr>
        <w:pStyle w:val="a3"/>
        <w:ind w:hanging="57"/>
        <w:jc w:val="center"/>
      </w:pPr>
    </w:p>
    <w:p w14:paraId="5F24F421" w14:textId="77777777" w:rsidR="00384F7C" w:rsidRDefault="00ED24EB">
      <w:pPr>
        <w:pStyle w:val="a3"/>
        <w:ind w:hanging="57"/>
        <w:jc w:val="center"/>
      </w:pPr>
      <w:r>
        <w:pict w14:anchorId="38B1BA4D">
          <v:shape id="_x0000_i1039" type="#_x0000_t75" style="width:481.8pt;height:226.8pt">
            <v:imagedata r:id="rId21" o:title=""/>
          </v:shape>
        </w:pict>
      </w:r>
    </w:p>
    <w:p w14:paraId="27B67573" w14:textId="77777777" w:rsidR="00384F7C" w:rsidRPr="00ED24EB" w:rsidRDefault="00ED24E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1DC47FFE" w14:textId="77777777" w:rsidR="00384F7C" w:rsidRPr="00ED24EB" w:rsidRDefault="00384F7C">
      <w:pPr>
        <w:pStyle w:val="a3"/>
        <w:ind w:hanging="57"/>
        <w:jc w:val="center"/>
      </w:pPr>
    </w:p>
    <w:p w14:paraId="166EE421" w14:textId="77777777" w:rsidR="00384F7C" w:rsidRDefault="00ED24EB">
      <w:pPr>
        <w:pStyle w:val="a3"/>
        <w:ind w:hanging="57"/>
        <w:jc w:val="center"/>
      </w:pPr>
      <w:r>
        <w:pict w14:anchorId="1544ECD3">
          <v:shape id="_x0000_i1040" type="#_x0000_t75" style="width:481.8pt;height:226.8pt">
            <v:imagedata r:id="rId22" o:title=""/>
          </v:shape>
        </w:pict>
      </w:r>
    </w:p>
    <w:p w14:paraId="373289F3" w14:textId="77777777" w:rsidR="00384F7C" w:rsidRPr="00ED24EB" w:rsidRDefault="00ED24E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8E2FF74" w14:textId="77777777" w:rsidR="00384F7C" w:rsidRPr="00ED24EB" w:rsidRDefault="00384F7C">
      <w:pPr>
        <w:pStyle w:val="a3"/>
        <w:ind w:hanging="57"/>
        <w:jc w:val="center"/>
      </w:pPr>
    </w:p>
    <w:p w14:paraId="276EC641" w14:textId="77777777" w:rsidR="00384F7C" w:rsidRDefault="00ED24EB">
      <w:pPr>
        <w:pStyle w:val="a3"/>
        <w:ind w:hanging="57"/>
        <w:jc w:val="center"/>
      </w:pPr>
      <w:r>
        <w:pict w14:anchorId="103E0DC2">
          <v:shape id="_x0000_i1041" type="#_x0000_t75" style="width:481.8pt;height:226.8pt">
            <v:imagedata r:id="rId23" o:title=""/>
          </v:shape>
        </w:pict>
      </w:r>
    </w:p>
    <w:p w14:paraId="5FB87F88" w14:textId="77777777" w:rsidR="00384F7C" w:rsidRPr="00ED24EB" w:rsidRDefault="00ED24E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44016F07" w14:textId="77777777" w:rsidR="00384F7C" w:rsidRPr="00ED24EB" w:rsidRDefault="00384F7C">
      <w:pPr>
        <w:pStyle w:val="a3"/>
        <w:ind w:hanging="57"/>
        <w:jc w:val="center"/>
      </w:pPr>
    </w:p>
    <w:p w14:paraId="060D4B98" w14:textId="77777777" w:rsidR="00384F7C" w:rsidRDefault="00ED24EB">
      <w:pPr>
        <w:pStyle w:val="a3"/>
        <w:ind w:hanging="57"/>
        <w:jc w:val="center"/>
      </w:pPr>
      <w:r>
        <w:pict w14:anchorId="37A27A4F">
          <v:shape id="_x0000_i1042" type="#_x0000_t75" style="width:481.8pt;height:226.8pt">
            <v:imagedata r:id="rId24" o:title=""/>
          </v:shape>
        </w:pict>
      </w:r>
    </w:p>
    <w:p w14:paraId="4719B6D9" w14:textId="77777777" w:rsidR="00384F7C" w:rsidRPr="00ED24EB" w:rsidRDefault="00ED24E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0887840" w14:textId="77777777" w:rsidR="00384F7C" w:rsidRPr="00ED24EB" w:rsidRDefault="00384F7C">
      <w:pPr>
        <w:pStyle w:val="a3"/>
        <w:ind w:hanging="57"/>
        <w:jc w:val="center"/>
      </w:pPr>
    </w:p>
    <w:p w14:paraId="4E7A0BC9" w14:textId="77777777" w:rsidR="00384F7C" w:rsidRDefault="00ED24EB">
      <w:pPr>
        <w:pStyle w:val="a3"/>
        <w:ind w:hanging="57"/>
        <w:jc w:val="center"/>
      </w:pPr>
      <w:r>
        <w:pict w14:anchorId="6F3AF054">
          <v:shape id="_x0000_i1043" type="#_x0000_t75" style="width:481.8pt;height:226.8pt">
            <v:imagedata r:id="rId24" o:title=""/>
          </v:shape>
        </w:pict>
      </w:r>
    </w:p>
    <w:p w14:paraId="3B23045F" w14:textId="77777777" w:rsidR="00384F7C" w:rsidRPr="00ED24EB" w:rsidRDefault="00ED24E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496B8EFF" w14:textId="77777777" w:rsidR="00384F7C" w:rsidRPr="00ED24EB" w:rsidRDefault="00384F7C">
      <w:pPr>
        <w:pStyle w:val="a3"/>
        <w:ind w:hanging="57"/>
        <w:jc w:val="center"/>
      </w:pPr>
    </w:p>
    <w:p w14:paraId="3E59A859" w14:textId="77777777" w:rsidR="00384F7C" w:rsidRDefault="00ED24EB">
      <w:pPr>
        <w:pStyle w:val="a3"/>
        <w:ind w:hanging="57"/>
        <w:jc w:val="center"/>
      </w:pPr>
      <w:r>
        <w:pict w14:anchorId="4322B93B">
          <v:shape id="_x0000_i1044" type="#_x0000_t75" style="width:481.8pt;height:226.8pt">
            <v:imagedata r:id="rId25" o:title=""/>
          </v:shape>
        </w:pict>
      </w:r>
    </w:p>
    <w:p w14:paraId="109C44C3" w14:textId="77777777" w:rsidR="00384F7C" w:rsidRPr="00ED24EB" w:rsidRDefault="00ED24E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5606ABEE" w14:textId="77777777" w:rsidR="00384F7C" w:rsidRPr="00ED24EB" w:rsidRDefault="00384F7C">
      <w:pPr>
        <w:pStyle w:val="a3"/>
        <w:ind w:hanging="57"/>
        <w:jc w:val="center"/>
      </w:pPr>
    </w:p>
    <w:p w14:paraId="58FEA10D" w14:textId="77777777" w:rsidR="00384F7C" w:rsidRDefault="00ED24E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B755686" w14:textId="77777777" w:rsidR="00384F7C" w:rsidRDefault="00ED24EB">
      <w:pPr>
        <w:pStyle w:val="a3"/>
        <w:ind w:hanging="57"/>
        <w:jc w:val="center"/>
      </w:pPr>
      <w:r>
        <w:pict w14:anchorId="2628E9DF">
          <v:shape id="_x0000_i1045" type="#_x0000_t75" style="width:481.8pt;height:226.8pt">
            <v:imagedata r:id="rId26" o:title=""/>
          </v:shape>
        </w:pict>
      </w:r>
    </w:p>
    <w:p w14:paraId="1F85349D" w14:textId="77777777" w:rsidR="00384F7C" w:rsidRPr="00ED24EB" w:rsidRDefault="00ED24EB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54402E05" w14:textId="77777777" w:rsidR="00384F7C" w:rsidRPr="00ED24EB" w:rsidRDefault="00384F7C">
      <w:pPr>
        <w:pStyle w:val="a3"/>
        <w:ind w:hanging="57"/>
        <w:jc w:val="center"/>
      </w:pPr>
    </w:p>
    <w:p w14:paraId="3D325E7E" w14:textId="77777777" w:rsidR="00384F7C" w:rsidRDefault="00ED24EB">
      <w:pPr>
        <w:pStyle w:val="a3"/>
        <w:ind w:hanging="57"/>
        <w:jc w:val="center"/>
      </w:pPr>
      <w:r>
        <w:pict w14:anchorId="0AA0D6E6">
          <v:shape id="_x0000_i1046" type="#_x0000_t75" style="width:481.8pt;height:226.8pt">
            <v:imagedata r:id="rId27" o:title=""/>
          </v:shape>
        </w:pict>
      </w:r>
    </w:p>
    <w:p w14:paraId="505FD819" w14:textId="77777777" w:rsidR="00384F7C" w:rsidRPr="00ED24EB" w:rsidRDefault="00ED24EB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07F20623" w14:textId="77777777" w:rsidR="00384F7C" w:rsidRPr="00ED24EB" w:rsidRDefault="00384F7C">
      <w:pPr>
        <w:pStyle w:val="a3"/>
        <w:ind w:hanging="57"/>
        <w:jc w:val="center"/>
      </w:pPr>
    </w:p>
    <w:p w14:paraId="6AE21207" w14:textId="77777777" w:rsidR="00384F7C" w:rsidRDefault="00ED24EB">
      <w:pPr>
        <w:pStyle w:val="a3"/>
        <w:ind w:hanging="57"/>
        <w:jc w:val="center"/>
      </w:pPr>
      <w:r>
        <w:pict w14:anchorId="5760E296">
          <v:shape id="_x0000_i1047" type="#_x0000_t75" style="width:481.8pt;height:226.8pt">
            <v:imagedata r:id="rId28" o:title=""/>
          </v:shape>
        </w:pict>
      </w:r>
    </w:p>
    <w:p w14:paraId="7DDA81E9" w14:textId="77777777" w:rsidR="00384F7C" w:rsidRPr="00ED24EB" w:rsidRDefault="00ED24EB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2B6D316" w14:textId="77777777" w:rsidR="00384F7C" w:rsidRPr="00ED24EB" w:rsidRDefault="00384F7C">
      <w:pPr>
        <w:pStyle w:val="a3"/>
        <w:ind w:hanging="57"/>
        <w:jc w:val="center"/>
      </w:pPr>
    </w:p>
    <w:p w14:paraId="7ACCCE2D" w14:textId="77777777" w:rsidR="00384F7C" w:rsidRDefault="00ED24EB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1E0E96BA" w14:textId="77777777" w:rsidR="00384F7C" w:rsidRDefault="00ED24EB">
      <w:pPr>
        <w:pStyle w:val="a3"/>
        <w:ind w:hanging="57"/>
        <w:jc w:val="left"/>
      </w:pPr>
      <w:r>
        <w:br/>
      </w:r>
      <w:r>
        <w:t xml:space="preserve">1. </w:t>
      </w:r>
      <w:proofErr w:type="spellStart"/>
      <w:r>
        <w:t>Итернет</w:t>
      </w:r>
      <w:proofErr w:type="spellEnd"/>
      <w:r>
        <w:br/>
        <w:t>2. На уроке</w:t>
      </w:r>
      <w:r>
        <w:br/>
        <w:t>3. В расписании</w:t>
      </w:r>
      <w:r>
        <w:br/>
        <w:t>4. Лично от преподавателя по специальности, по средством общения в интернете.</w:t>
      </w:r>
      <w:r>
        <w:br/>
        <w:t>5. От самих преподавателей</w:t>
      </w:r>
      <w:r>
        <w:br/>
        <w:t xml:space="preserve">6. Сайт института </w:t>
      </w:r>
      <w:r>
        <w:br/>
        <w:t xml:space="preserve">7. </w:t>
      </w:r>
      <w:proofErr w:type="spellStart"/>
      <w:r>
        <w:t>Онлвйн</w:t>
      </w:r>
      <w:proofErr w:type="spellEnd"/>
      <w:r>
        <w:br/>
        <w:t>8. От преподавателей</w:t>
      </w:r>
      <w:r>
        <w:br/>
        <w:t xml:space="preserve">9. </w:t>
      </w:r>
      <w:proofErr w:type="spellStart"/>
      <w:r>
        <w:t>Cdo</w:t>
      </w:r>
      <w:proofErr w:type="spellEnd"/>
      <w:r>
        <w:br/>
        <w:t xml:space="preserve">10. </w:t>
      </w:r>
      <w:proofErr w:type="spellStart"/>
      <w:r>
        <w:t>Таа</w:t>
      </w:r>
      <w:proofErr w:type="spellEnd"/>
      <w:r>
        <w:br/>
        <w:t>11. От сайта</w:t>
      </w:r>
      <w:r>
        <w:br/>
        <w:t>12</w:t>
      </w:r>
      <w:proofErr w:type="gramStart"/>
      <w:r>
        <w:t>. .</w:t>
      </w:r>
      <w:proofErr w:type="gramEnd"/>
      <w:r>
        <w:br/>
        <w:t xml:space="preserve">13. От преподавателя </w:t>
      </w:r>
      <w:r>
        <w:br/>
        <w:t xml:space="preserve">14. </w:t>
      </w:r>
      <w:proofErr w:type="spellStart"/>
      <w:r>
        <w:t>Инетрнет</w:t>
      </w:r>
      <w:proofErr w:type="spellEnd"/>
      <w:r>
        <w:br/>
        <w:t>15. Однокурсников</w:t>
      </w:r>
      <w:r>
        <w:br/>
        <w:t>16. От педагога</w:t>
      </w:r>
      <w:r>
        <w:br/>
        <w:t>17. Расписание. Приемная</w:t>
      </w:r>
      <w:r>
        <w:br/>
        <w:t>18. СДО, ОТ ПРЕПЕДОВАТЕЛЬЯ</w:t>
      </w:r>
      <w:r>
        <w:br/>
        <w:t>19. В групповых чатах.</w:t>
      </w:r>
      <w:r>
        <w:br/>
        <w:t xml:space="preserve">20. На сайте или от педагогов </w:t>
      </w:r>
      <w:r>
        <w:br/>
      </w:r>
    </w:p>
    <w:p w14:paraId="30B91325" w14:textId="77777777" w:rsidR="00384F7C" w:rsidRPr="00ED24EB" w:rsidRDefault="00384F7C">
      <w:pPr>
        <w:pStyle w:val="a3"/>
        <w:ind w:hanging="57"/>
        <w:jc w:val="center"/>
      </w:pPr>
    </w:p>
    <w:p w14:paraId="47204769" w14:textId="77777777" w:rsidR="00384F7C" w:rsidRDefault="00ED24EB">
      <w:pPr>
        <w:pStyle w:val="a3"/>
        <w:ind w:hanging="57"/>
        <w:jc w:val="center"/>
      </w:pPr>
      <w:r>
        <w:pict w14:anchorId="3AE174B3">
          <v:shape id="_x0000_i1048" type="#_x0000_t75" style="width:481.8pt;height:226.8pt">
            <v:imagedata r:id="rId29" o:title=""/>
          </v:shape>
        </w:pict>
      </w:r>
    </w:p>
    <w:p w14:paraId="3C60603C" w14:textId="77777777" w:rsidR="00384F7C" w:rsidRPr="00ED24EB" w:rsidRDefault="00ED24EB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858B683" w14:textId="77777777" w:rsidR="00384F7C" w:rsidRPr="00ED24EB" w:rsidRDefault="00384F7C">
      <w:pPr>
        <w:pStyle w:val="a3"/>
        <w:ind w:hanging="57"/>
        <w:jc w:val="center"/>
      </w:pPr>
    </w:p>
    <w:p w14:paraId="5E5E9BD3" w14:textId="77777777" w:rsidR="00384F7C" w:rsidRDefault="00ED24EB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6E8CDE7E" w14:textId="77777777" w:rsidR="00384F7C" w:rsidRDefault="00ED24EB">
      <w:pPr>
        <w:pStyle w:val="a3"/>
        <w:ind w:hanging="57"/>
        <w:jc w:val="left"/>
      </w:pPr>
      <w:r>
        <w:br/>
      </w:r>
      <w:r>
        <w:t xml:space="preserve">1. С преподавателем </w:t>
      </w:r>
      <w:r>
        <w:br/>
        <w:t>2. Не знаю</w:t>
      </w:r>
      <w:r>
        <w:br/>
        <w:t>3. Все индивидуально.</w:t>
      </w:r>
      <w:r>
        <w:br/>
        <w:t>4. Есть выбор?</w:t>
      </w:r>
      <w:r>
        <w:br/>
        <w:t>5. Все</w:t>
      </w:r>
      <w:r>
        <w:br/>
        <w:t>6. Никак</w:t>
      </w:r>
      <w:r>
        <w:br/>
        <w:t>7</w:t>
      </w:r>
      <w:proofErr w:type="gramStart"/>
      <w:r>
        <w:t>. .</w:t>
      </w:r>
      <w:proofErr w:type="gramEnd"/>
      <w:r>
        <w:br/>
        <w:t xml:space="preserve">8. Нормально </w:t>
      </w:r>
      <w:r>
        <w:br/>
        <w:t xml:space="preserve">9. Дополнительные инструменты </w:t>
      </w:r>
      <w:r>
        <w:br/>
        <w:t xml:space="preserve">10. Затрудняюсь ответить </w:t>
      </w:r>
      <w:r>
        <w:br/>
        <w:t xml:space="preserve">11. Не </w:t>
      </w:r>
      <w:proofErr w:type="spellStart"/>
      <w:r>
        <w:t>ввбираем</w:t>
      </w:r>
      <w:proofErr w:type="spellEnd"/>
      <w:r>
        <w:br/>
        <w:t>12. Через близких</w:t>
      </w:r>
      <w:r>
        <w:br/>
        <w:t>13. Затрудняюсь ответить.</w:t>
      </w:r>
      <w:r>
        <w:br/>
        <w:t xml:space="preserve">14. Сами определят </w:t>
      </w:r>
      <w:r>
        <w:br/>
      </w:r>
    </w:p>
    <w:p w14:paraId="2D4076BE" w14:textId="77777777" w:rsidR="00384F7C" w:rsidRDefault="00384F7C">
      <w:pPr>
        <w:pStyle w:val="a3"/>
        <w:ind w:hanging="57"/>
        <w:jc w:val="center"/>
        <w:rPr>
          <w:lang w:val="en-US"/>
        </w:rPr>
      </w:pPr>
    </w:p>
    <w:p w14:paraId="1D183151" w14:textId="77777777" w:rsidR="00384F7C" w:rsidRDefault="00ED24EB">
      <w:pPr>
        <w:pStyle w:val="a3"/>
        <w:ind w:hanging="57"/>
        <w:jc w:val="center"/>
      </w:pPr>
      <w:r>
        <w:pict w14:anchorId="7646D98E">
          <v:shape id="_x0000_i1049" type="#_x0000_t75" style="width:481.8pt;height:226.8pt">
            <v:imagedata r:id="rId30" o:title=""/>
          </v:shape>
        </w:pict>
      </w:r>
    </w:p>
    <w:p w14:paraId="44289F2E" w14:textId="77777777" w:rsidR="00384F7C" w:rsidRPr="00ED24EB" w:rsidRDefault="00ED24EB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56F8EBC" w14:textId="77777777" w:rsidR="00384F7C" w:rsidRPr="00ED24EB" w:rsidRDefault="00384F7C">
      <w:pPr>
        <w:pStyle w:val="a3"/>
        <w:ind w:hanging="57"/>
        <w:jc w:val="center"/>
      </w:pPr>
    </w:p>
    <w:p w14:paraId="03C3B923" w14:textId="77777777" w:rsidR="00384F7C" w:rsidRDefault="00ED24EB">
      <w:pPr>
        <w:pStyle w:val="a3"/>
        <w:ind w:hanging="57"/>
        <w:jc w:val="center"/>
      </w:pPr>
      <w:r>
        <w:pict w14:anchorId="17151752">
          <v:shape id="_x0000_i1050" type="#_x0000_t75" style="width:481.8pt;height:226.8pt">
            <v:imagedata r:id="rId31" o:title=""/>
          </v:shape>
        </w:pict>
      </w:r>
    </w:p>
    <w:p w14:paraId="06A22A57" w14:textId="77777777" w:rsidR="00384F7C" w:rsidRPr="00ED24EB" w:rsidRDefault="00ED24EB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163F0F0B" w14:textId="77777777" w:rsidR="00384F7C" w:rsidRPr="00ED24EB" w:rsidRDefault="00384F7C">
      <w:pPr>
        <w:pStyle w:val="a3"/>
        <w:ind w:hanging="57"/>
        <w:jc w:val="center"/>
      </w:pPr>
    </w:p>
    <w:p w14:paraId="0C30DEC2" w14:textId="77777777" w:rsidR="00384F7C" w:rsidRDefault="00ED24EB">
      <w:pPr>
        <w:pStyle w:val="a3"/>
        <w:ind w:hanging="57"/>
        <w:jc w:val="center"/>
      </w:pPr>
      <w:r>
        <w:pict w14:anchorId="1F2C6CA6">
          <v:shape id="_x0000_i1051" type="#_x0000_t75" style="width:481.8pt;height:226.8pt">
            <v:imagedata r:id="rId32" o:title=""/>
          </v:shape>
        </w:pict>
      </w:r>
    </w:p>
    <w:p w14:paraId="49DE7013" w14:textId="77777777" w:rsidR="00384F7C" w:rsidRPr="00ED24EB" w:rsidRDefault="00ED24EB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57E5A32" w14:textId="77777777" w:rsidR="00384F7C" w:rsidRPr="00ED24EB" w:rsidRDefault="00384F7C">
      <w:pPr>
        <w:pStyle w:val="a3"/>
        <w:ind w:hanging="57"/>
        <w:jc w:val="center"/>
      </w:pPr>
    </w:p>
    <w:p w14:paraId="0B573371" w14:textId="77777777" w:rsidR="00384F7C" w:rsidRDefault="00ED24EB">
      <w:pPr>
        <w:pStyle w:val="a3"/>
        <w:ind w:hanging="57"/>
        <w:jc w:val="center"/>
      </w:pPr>
      <w:r>
        <w:pict w14:anchorId="0650D734">
          <v:shape id="_x0000_i1052" type="#_x0000_t75" style="width:481.8pt;height:226.8pt">
            <v:imagedata r:id="rId33" o:title=""/>
          </v:shape>
        </w:pict>
      </w:r>
    </w:p>
    <w:p w14:paraId="2B5D3285" w14:textId="77777777" w:rsidR="00384F7C" w:rsidRPr="00ED24EB" w:rsidRDefault="00ED24EB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3167E232" w14:textId="77777777" w:rsidR="00384F7C" w:rsidRPr="00ED24EB" w:rsidRDefault="00384F7C">
      <w:pPr>
        <w:pStyle w:val="a3"/>
        <w:ind w:hanging="57"/>
        <w:jc w:val="center"/>
      </w:pPr>
    </w:p>
    <w:p w14:paraId="795D75BF" w14:textId="77777777" w:rsidR="00384F7C" w:rsidRDefault="00ED24EB">
      <w:pPr>
        <w:pStyle w:val="a3"/>
        <w:ind w:hanging="57"/>
        <w:jc w:val="center"/>
      </w:pPr>
      <w:r>
        <w:pict w14:anchorId="665C9086">
          <v:shape id="_x0000_i1053" type="#_x0000_t75" style="width:481.8pt;height:226.8pt">
            <v:imagedata r:id="rId34" o:title=""/>
          </v:shape>
        </w:pict>
      </w:r>
    </w:p>
    <w:p w14:paraId="117B1B92" w14:textId="77777777" w:rsidR="00384F7C" w:rsidRPr="00ED24EB" w:rsidRDefault="00ED24EB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3ADD7B31" w14:textId="77777777" w:rsidR="00384F7C" w:rsidRPr="00ED24EB" w:rsidRDefault="00384F7C">
      <w:pPr>
        <w:pStyle w:val="a3"/>
        <w:ind w:hanging="57"/>
        <w:jc w:val="center"/>
      </w:pPr>
    </w:p>
    <w:p w14:paraId="5DCBE7C2" w14:textId="77777777" w:rsidR="00384F7C" w:rsidRDefault="00ED24EB">
      <w:pPr>
        <w:pStyle w:val="a3"/>
        <w:ind w:hanging="57"/>
        <w:jc w:val="center"/>
      </w:pPr>
      <w:r>
        <w:pict w14:anchorId="08214C16">
          <v:shape id="_x0000_i1054" type="#_x0000_t75" style="width:481.8pt;height:226.8pt">
            <v:imagedata r:id="rId35" o:title=""/>
          </v:shape>
        </w:pict>
      </w:r>
    </w:p>
    <w:p w14:paraId="7286D8F6" w14:textId="77777777" w:rsidR="00384F7C" w:rsidRPr="00ED24EB" w:rsidRDefault="00ED24EB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3A3E4D41" w14:textId="77777777" w:rsidR="00384F7C" w:rsidRPr="00ED24EB" w:rsidRDefault="00384F7C">
      <w:pPr>
        <w:pStyle w:val="a3"/>
        <w:ind w:hanging="57"/>
        <w:jc w:val="center"/>
      </w:pPr>
    </w:p>
    <w:p w14:paraId="03268212" w14:textId="77777777" w:rsidR="00384F7C" w:rsidRDefault="00ED24EB">
      <w:pPr>
        <w:pStyle w:val="a3"/>
        <w:ind w:hanging="57"/>
        <w:jc w:val="center"/>
      </w:pPr>
      <w:r>
        <w:pict w14:anchorId="00708E96">
          <v:shape id="_x0000_i1055" type="#_x0000_t75" style="width:481.8pt;height:226.8pt">
            <v:imagedata r:id="rId36" o:title=""/>
          </v:shape>
        </w:pict>
      </w:r>
    </w:p>
    <w:p w14:paraId="77589CA4" w14:textId="77777777" w:rsidR="00384F7C" w:rsidRPr="00ED24EB" w:rsidRDefault="00ED24EB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1D7E30F3" w14:textId="77777777" w:rsidR="00384F7C" w:rsidRPr="00ED24EB" w:rsidRDefault="00384F7C">
      <w:pPr>
        <w:pStyle w:val="a3"/>
        <w:ind w:hanging="57"/>
        <w:jc w:val="center"/>
      </w:pPr>
    </w:p>
    <w:p w14:paraId="0D289DF1" w14:textId="77777777" w:rsidR="00384F7C" w:rsidRDefault="00ED24EB">
      <w:pPr>
        <w:pStyle w:val="a3"/>
        <w:ind w:hanging="57"/>
        <w:jc w:val="center"/>
      </w:pPr>
      <w:r>
        <w:pict w14:anchorId="791AB282">
          <v:shape id="_x0000_i1056" type="#_x0000_t75" style="width:481.8pt;height:226.8pt">
            <v:imagedata r:id="rId37" o:title=""/>
          </v:shape>
        </w:pict>
      </w:r>
    </w:p>
    <w:p w14:paraId="6A3FDAD9" w14:textId="77777777" w:rsidR="00384F7C" w:rsidRPr="00ED24EB" w:rsidRDefault="00ED24EB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2EBBAECB" w14:textId="77777777" w:rsidR="00384F7C" w:rsidRPr="00ED24EB" w:rsidRDefault="00384F7C">
      <w:pPr>
        <w:pStyle w:val="a3"/>
        <w:ind w:hanging="57"/>
        <w:jc w:val="center"/>
      </w:pPr>
    </w:p>
    <w:p w14:paraId="712D742A" w14:textId="77777777" w:rsidR="00384F7C" w:rsidRDefault="00ED24EB">
      <w:pPr>
        <w:pStyle w:val="a3"/>
        <w:ind w:hanging="57"/>
        <w:jc w:val="center"/>
      </w:pPr>
      <w:r>
        <w:pict w14:anchorId="103F10E7">
          <v:shape id="_x0000_i1057" type="#_x0000_t75" style="width:481.8pt;height:226.8pt">
            <v:imagedata r:id="rId38" o:title=""/>
          </v:shape>
        </w:pict>
      </w:r>
    </w:p>
    <w:p w14:paraId="77CE67F7" w14:textId="77777777" w:rsidR="00384F7C" w:rsidRPr="00ED24EB" w:rsidRDefault="00ED24EB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4477608C" w14:textId="77777777" w:rsidR="00384F7C" w:rsidRPr="00ED24EB" w:rsidRDefault="00384F7C">
      <w:pPr>
        <w:pStyle w:val="a3"/>
        <w:ind w:hanging="57"/>
        <w:jc w:val="center"/>
      </w:pPr>
    </w:p>
    <w:p w14:paraId="32BFB167" w14:textId="77777777" w:rsidR="00384F7C" w:rsidRDefault="00ED24EB">
      <w:pPr>
        <w:pStyle w:val="a3"/>
        <w:ind w:hanging="57"/>
        <w:jc w:val="center"/>
      </w:pPr>
      <w:r>
        <w:pict w14:anchorId="5E782DAE">
          <v:shape id="_x0000_i1058" type="#_x0000_t75" style="width:481.8pt;height:226.8pt">
            <v:imagedata r:id="rId39" o:title=""/>
          </v:shape>
        </w:pict>
      </w:r>
    </w:p>
    <w:p w14:paraId="7F058E63" w14:textId="77777777" w:rsidR="00384F7C" w:rsidRPr="00ED24EB" w:rsidRDefault="00ED24EB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1334613B" w14:textId="77777777" w:rsidR="00384F7C" w:rsidRPr="00ED24EB" w:rsidRDefault="00384F7C">
      <w:pPr>
        <w:pStyle w:val="a3"/>
        <w:ind w:hanging="57"/>
        <w:jc w:val="center"/>
      </w:pPr>
    </w:p>
    <w:p w14:paraId="5B82D240" w14:textId="77777777" w:rsidR="00384F7C" w:rsidRDefault="00ED24EB">
      <w:pPr>
        <w:pStyle w:val="a3"/>
        <w:ind w:hanging="57"/>
        <w:jc w:val="center"/>
      </w:pPr>
      <w:r>
        <w:pict w14:anchorId="437D5C27">
          <v:shape id="_x0000_i1059" type="#_x0000_t75" style="width:481.8pt;height:226.8pt">
            <v:imagedata r:id="rId40" o:title=""/>
          </v:shape>
        </w:pict>
      </w:r>
    </w:p>
    <w:p w14:paraId="44C8B578" w14:textId="77777777" w:rsidR="00384F7C" w:rsidRPr="00ED24EB" w:rsidRDefault="00ED24EB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62E69CBA" w14:textId="77777777" w:rsidR="00384F7C" w:rsidRPr="00ED24EB" w:rsidRDefault="00384F7C">
      <w:pPr>
        <w:pStyle w:val="a3"/>
        <w:ind w:hanging="57"/>
        <w:jc w:val="center"/>
      </w:pPr>
    </w:p>
    <w:p w14:paraId="44176722" w14:textId="77777777" w:rsidR="00384F7C" w:rsidRDefault="00ED24EB">
      <w:pPr>
        <w:pStyle w:val="a3"/>
        <w:ind w:hanging="57"/>
        <w:jc w:val="center"/>
      </w:pPr>
      <w:r>
        <w:pict w14:anchorId="3B452C3E">
          <v:shape id="_x0000_i1060" type="#_x0000_t75" style="width:481.8pt;height:226.8pt">
            <v:imagedata r:id="rId41" o:title=""/>
          </v:shape>
        </w:pict>
      </w:r>
    </w:p>
    <w:p w14:paraId="50DC5BD7" w14:textId="77777777" w:rsidR="00384F7C" w:rsidRPr="00ED24EB" w:rsidRDefault="00ED24EB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0BC34CD" w14:textId="77777777" w:rsidR="00384F7C" w:rsidRPr="00ED24EB" w:rsidRDefault="00384F7C">
      <w:pPr>
        <w:pStyle w:val="a3"/>
        <w:ind w:hanging="57"/>
        <w:jc w:val="center"/>
      </w:pPr>
    </w:p>
    <w:p w14:paraId="3F427351" w14:textId="77777777" w:rsidR="00384F7C" w:rsidRDefault="00ED24EB">
      <w:pPr>
        <w:pStyle w:val="a3"/>
        <w:ind w:hanging="57"/>
        <w:jc w:val="center"/>
      </w:pPr>
      <w:r>
        <w:pict w14:anchorId="67BF2BD3">
          <v:shape id="_x0000_i1061" type="#_x0000_t75" style="width:481.8pt;height:226.8pt">
            <v:imagedata r:id="rId42" o:title=""/>
          </v:shape>
        </w:pict>
      </w:r>
    </w:p>
    <w:p w14:paraId="734EB1E8" w14:textId="77777777" w:rsidR="00384F7C" w:rsidRPr="00ED24EB" w:rsidRDefault="00ED24EB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2D0BF610" w14:textId="77777777" w:rsidR="00384F7C" w:rsidRPr="00ED24EB" w:rsidRDefault="00384F7C">
      <w:pPr>
        <w:pStyle w:val="a3"/>
        <w:ind w:hanging="57"/>
        <w:jc w:val="center"/>
      </w:pPr>
    </w:p>
    <w:p w14:paraId="3EEB8321" w14:textId="77777777" w:rsidR="00384F7C" w:rsidRDefault="00ED24EB">
      <w:pPr>
        <w:pStyle w:val="a3"/>
        <w:ind w:hanging="57"/>
        <w:jc w:val="center"/>
      </w:pPr>
      <w:r>
        <w:pict w14:anchorId="2C012DAC">
          <v:shape id="_x0000_i1062" type="#_x0000_t75" style="width:481.8pt;height:226.8pt">
            <v:imagedata r:id="rId43" o:title=""/>
          </v:shape>
        </w:pict>
      </w:r>
    </w:p>
    <w:p w14:paraId="6C124F1E" w14:textId="77777777" w:rsidR="00384F7C" w:rsidRPr="00ED24EB" w:rsidRDefault="00ED24EB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157232B4" w14:textId="77777777" w:rsidR="00384F7C" w:rsidRPr="00ED24EB" w:rsidRDefault="00384F7C">
      <w:pPr>
        <w:pStyle w:val="a3"/>
        <w:ind w:hanging="57"/>
        <w:jc w:val="center"/>
      </w:pPr>
    </w:p>
    <w:p w14:paraId="590FE028" w14:textId="77777777" w:rsidR="00384F7C" w:rsidRDefault="00ED24EB">
      <w:pPr>
        <w:pStyle w:val="a3"/>
        <w:ind w:hanging="57"/>
        <w:jc w:val="center"/>
      </w:pPr>
      <w:r>
        <w:pict w14:anchorId="4441E82A">
          <v:shape id="_x0000_i1063" type="#_x0000_t75" style="width:481.8pt;height:226.8pt">
            <v:imagedata r:id="rId44" o:title=""/>
          </v:shape>
        </w:pict>
      </w:r>
    </w:p>
    <w:p w14:paraId="51174448" w14:textId="77777777" w:rsidR="00384F7C" w:rsidRPr="00ED24EB" w:rsidRDefault="00ED24EB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04A371A0" w14:textId="77777777" w:rsidR="00384F7C" w:rsidRPr="00ED24EB" w:rsidRDefault="00384F7C">
      <w:pPr>
        <w:pStyle w:val="a3"/>
        <w:ind w:hanging="57"/>
        <w:jc w:val="center"/>
      </w:pPr>
    </w:p>
    <w:p w14:paraId="0D4AB715" w14:textId="77777777" w:rsidR="00384F7C" w:rsidRDefault="00ED24EB">
      <w:pPr>
        <w:pStyle w:val="a3"/>
        <w:ind w:hanging="57"/>
        <w:jc w:val="center"/>
      </w:pPr>
      <w:r>
        <w:pict w14:anchorId="2F747471">
          <v:shape id="_x0000_i1064" type="#_x0000_t75" style="width:481.8pt;height:226.8pt">
            <v:imagedata r:id="rId45" o:title=""/>
          </v:shape>
        </w:pict>
      </w:r>
    </w:p>
    <w:p w14:paraId="065E5DB3" w14:textId="77777777" w:rsidR="00384F7C" w:rsidRPr="00ED24EB" w:rsidRDefault="00ED24EB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6D3D50ED" w14:textId="77777777" w:rsidR="00384F7C" w:rsidRPr="00ED24EB" w:rsidRDefault="00384F7C">
      <w:pPr>
        <w:pStyle w:val="a3"/>
        <w:ind w:hanging="57"/>
        <w:jc w:val="center"/>
      </w:pPr>
    </w:p>
    <w:p w14:paraId="64567713" w14:textId="77777777" w:rsidR="00384F7C" w:rsidRDefault="00ED24EB">
      <w:pPr>
        <w:pStyle w:val="a3"/>
        <w:ind w:hanging="57"/>
        <w:jc w:val="center"/>
      </w:pPr>
      <w:r>
        <w:pict w14:anchorId="21A3DD15">
          <v:shape id="_x0000_i1065" type="#_x0000_t75" style="width:481.8pt;height:226.8pt">
            <v:imagedata r:id="rId46" o:title=""/>
          </v:shape>
        </w:pict>
      </w:r>
    </w:p>
    <w:p w14:paraId="64231228" w14:textId="77777777" w:rsidR="00384F7C" w:rsidRPr="00ED24EB" w:rsidRDefault="00ED24EB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307C64D8" w14:textId="77777777" w:rsidR="00384F7C" w:rsidRPr="00ED24EB" w:rsidRDefault="00384F7C">
      <w:pPr>
        <w:pStyle w:val="a3"/>
        <w:ind w:hanging="57"/>
        <w:jc w:val="center"/>
      </w:pPr>
    </w:p>
    <w:p w14:paraId="2F3583EB" w14:textId="77777777" w:rsidR="00384F7C" w:rsidRDefault="00ED24EB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331292DB" w14:textId="77777777" w:rsidR="00384F7C" w:rsidRDefault="00ED24EB">
      <w:pPr>
        <w:pStyle w:val="a3"/>
        <w:ind w:hanging="57"/>
        <w:jc w:val="left"/>
      </w:pPr>
      <w:r>
        <w:br/>
      </w:r>
      <w:r>
        <w:t xml:space="preserve">1. Сдвинуть время пар </w:t>
      </w:r>
      <w:r>
        <w:br/>
        <w:t>2. -</w:t>
      </w:r>
      <w:r>
        <w:br/>
        <w:t xml:space="preserve">3. Все хорошо </w:t>
      </w:r>
      <w:r>
        <w:br/>
        <w:t>4. Столовая очень дорогая, не всем студентам по карману.</w:t>
      </w:r>
      <w:r>
        <w:br/>
        <w:t xml:space="preserve">5. Всё устраивает </w:t>
      </w:r>
      <w:r>
        <w:br/>
        <w:t>6. Всё отлично</w:t>
      </w:r>
      <w:r>
        <w:br/>
        <w:t>7. Больше компьютеров в библиотеке</w:t>
      </w:r>
      <w:r>
        <w:br/>
        <w:t>8</w:t>
      </w:r>
      <w:proofErr w:type="gramStart"/>
      <w:r>
        <w:t>. .</w:t>
      </w:r>
      <w:proofErr w:type="gramEnd"/>
      <w:r>
        <w:br/>
        <w:t xml:space="preserve">9. Дальнейших успехов </w:t>
      </w:r>
      <w:r>
        <w:br/>
        <w:t>10. Дальнейших успехов!</w:t>
      </w:r>
      <w:r>
        <w:br/>
        <w:t xml:space="preserve">11. Нет </w:t>
      </w:r>
      <w:r>
        <w:br/>
        <w:t xml:space="preserve">12. Пожеланий нет </w:t>
      </w:r>
      <w:r>
        <w:br/>
        <w:t xml:space="preserve">13. В столовой чтоб бы вкусно </w:t>
      </w:r>
      <w:proofErr w:type="gramStart"/>
      <w:r>
        <w:t>готовили ,</w:t>
      </w:r>
      <w:proofErr w:type="gramEnd"/>
      <w:r>
        <w:t xml:space="preserve"> и цена я считаю что завышена </w:t>
      </w:r>
      <w:r>
        <w:br/>
        <w:t>14. Туалеты обновить</w:t>
      </w:r>
      <w:r>
        <w:br/>
        <w:t xml:space="preserve">15. В общежитии постельное белье </w:t>
      </w:r>
      <w:proofErr w:type="spellStart"/>
      <w:r>
        <w:t>быльное</w:t>
      </w:r>
      <w:proofErr w:type="spellEnd"/>
      <w:r>
        <w:t xml:space="preserve"> и шумно. Всю ночь стучит наверху. Хотелось бы устранить это. </w:t>
      </w:r>
      <w:r>
        <w:br/>
        <w:t>16. Затрудняюсь ответить.</w:t>
      </w:r>
      <w:r>
        <w:br/>
        <w:t xml:space="preserve">17. Всё устраивает. </w:t>
      </w:r>
      <w:r>
        <w:br/>
        <w:t>18. Компетентных педа</w:t>
      </w:r>
      <w:r>
        <w:t xml:space="preserve">гогов </w:t>
      </w:r>
      <w:r>
        <w:br/>
      </w:r>
    </w:p>
    <w:p w14:paraId="6A98B625" w14:textId="77777777" w:rsidR="00384F7C" w:rsidRPr="00ED24EB" w:rsidRDefault="00384F7C">
      <w:pPr>
        <w:pStyle w:val="a3"/>
        <w:ind w:hanging="57"/>
        <w:jc w:val="center"/>
      </w:pPr>
    </w:p>
    <w:p w14:paraId="7F909A6E" w14:textId="77777777" w:rsidR="00384F7C" w:rsidRDefault="00ED24EB">
      <w:pPr>
        <w:pStyle w:val="a3"/>
        <w:ind w:hanging="57"/>
        <w:jc w:val="center"/>
      </w:pPr>
      <w:r>
        <w:pict w14:anchorId="266533CA">
          <v:shape id="_x0000_i1066" type="#_x0000_t75" style="width:481.8pt;height:226.8pt">
            <v:imagedata r:id="rId47" o:title=""/>
          </v:shape>
        </w:pict>
      </w:r>
    </w:p>
    <w:p w14:paraId="69816ADD" w14:textId="77777777" w:rsidR="00384F7C" w:rsidRPr="00ED24EB" w:rsidRDefault="00ED24EB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4ED98B2" w14:textId="77777777" w:rsidR="00384F7C" w:rsidRPr="00ED24EB" w:rsidRDefault="00384F7C">
      <w:pPr>
        <w:pStyle w:val="a3"/>
        <w:ind w:hanging="57"/>
        <w:jc w:val="center"/>
      </w:pPr>
    </w:p>
    <w:p w14:paraId="4A07BA88" w14:textId="77777777" w:rsidR="00384F7C" w:rsidRDefault="00ED24EB">
      <w:pPr>
        <w:pStyle w:val="a3"/>
        <w:ind w:hanging="57"/>
        <w:jc w:val="center"/>
      </w:pPr>
      <w:r>
        <w:pict w14:anchorId="138098F6">
          <v:shape id="_x0000_i1067" type="#_x0000_t75" style="width:481.8pt;height:226.8pt">
            <v:imagedata r:id="rId48" o:title=""/>
          </v:shape>
        </w:pict>
      </w:r>
    </w:p>
    <w:p w14:paraId="258BD364" w14:textId="77777777" w:rsidR="00384F7C" w:rsidRPr="00ED24EB" w:rsidRDefault="00ED24EB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03970F5" w14:textId="77777777" w:rsidR="00384F7C" w:rsidRPr="00ED24EB" w:rsidRDefault="00384F7C">
      <w:pPr>
        <w:pStyle w:val="a3"/>
        <w:ind w:hanging="57"/>
        <w:jc w:val="center"/>
      </w:pPr>
    </w:p>
    <w:p w14:paraId="36AF2160" w14:textId="77777777" w:rsidR="00384F7C" w:rsidRDefault="00ED24EB">
      <w:pPr>
        <w:pStyle w:val="a3"/>
        <w:ind w:hanging="57"/>
        <w:jc w:val="center"/>
      </w:pPr>
      <w:r>
        <w:pict w14:anchorId="4778E145">
          <v:shape id="_x0000_i1068" type="#_x0000_t75" style="width:481.8pt;height:226.8pt">
            <v:imagedata r:id="rId49" o:title=""/>
          </v:shape>
        </w:pict>
      </w:r>
    </w:p>
    <w:p w14:paraId="77A02675" w14:textId="77777777" w:rsidR="00384F7C" w:rsidRPr="00ED24EB" w:rsidRDefault="00ED24EB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5F042C6" w14:textId="77777777" w:rsidR="00384F7C" w:rsidRPr="00ED24EB" w:rsidRDefault="00384F7C">
      <w:pPr>
        <w:pStyle w:val="a3"/>
        <w:ind w:hanging="57"/>
        <w:jc w:val="center"/>
      </w:pPr>
    </w:p>
    <w:p w14:paraId="7D3E91E6" w14:textId="77777777" w:rsidR="00384F7C" w:rsidRDefault="00ED24EB">
      <w:pPr>
        <w:pStyle w:val="a3"/>
        <w:ind w:hanging="57"/>
        <w:jc w:val="center"/>
      </w:pPr>
      <w:r>
        <w:pict w14:anchorId="0366EDFC">
          <v:shape id="_x0000_i1069" type="#_x0000_t75" style="width:481.8pt;height:226.8pt">
            <v:imagedata r:id="rId34" o:title=""/>
          </v:shape>
        </w:pict>
      </w:r>
    </w:p>
    <w:p w14:paraId="64701AF1" w14:textId="77777777" w:rsidR="00384F7C" w:rsidRPr="00ED24EB" w:rsidRDefault="00ED24EB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BC66917" w14:textId="77777777" w:rsidR="00384F7C" w:rsidRPr="00ED24EB" w:rsidRDefault="00384F7C">
      <w:pPr>
        <w:pStyle w:val="a3"/>
        <w:ind w:hanging="57"/>
        <w:jc w:val="center"/>
      </w:pPr>
    </w:p>
    <w:p w14:paraId="45BA7384" w14:textId="77777777" w:rsidR="00384F7C" w:rsidRDefault="00384F7C"/>
    <w:sectPr w:rsidR="00384F7C" w:rsidSect="00ED24EB">
      <w:footerReference w:type="default" r:id="rId50"/>
      <w:footerReference w:type="first" r:id="rId5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EDF3" w14:textId="77777777" w:rsidR="00ED24EB" w:rsidRDefault="00ED24EB">
      <w:pPr>
        <w:spacing w:line="240" w:lineRule="auto"/>
      </w:pPr>
      <w:r>
        <w:separator/>
      </w:r>
    </w:p>
  </w:endnote>
  <w:endnote w:type="continuationSeparator" w:id="0">
    <w:p w14:paraId="572AC05E" w14:textId="77777777" w:rsidR="00ED24EB" w:rsidRDefault="00ED24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3FDB3" w14:textId="16CFF371" w:rsidR="00384F7C" w:rsidRDefault="00ED24EB">
    <w:pPr>
      <w:pStyle w:val="a9"/>
    </w:pPr>
    <w:r>
      <w:rPr>
        <w:noProof/>
      </w:rPr>
      <w:pict w14:anchorId="67D4FB1F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5860A64E" w14:textId="77777777" w:rsidR="00384F7C" w:rsidRDefault="00ED24E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7038A84C" w14:textId="75BCE2C7" w:rsidR="00384F7C" w:rsidRDefault="00ED24EB">
    <w:pPr>
      <w:pStyle w:val="a9"/>
    </w:pPr>
    <w:r>
      <w:rPr>
        <w:noProof/>
      </w:rPr>
      <w:pict w14:anchorId="29D9FC3B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31A793FA" w14:textId="77777777" w:rsidR="00384F7C" w:rsidRDefault="00384F7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EFB6" w14:textId="36E8475A" w:rsidR="00384F7C" w:rsidRDefault="00384F7C">
    <w:pPr>
      <w:pStyle w:val="a9"/>
    </w:pPr>
  </w:p>
  <w:p w14:paraId="1CF60684" w14:textId="1F5C9E2F" w:rsidR="00384F7C" w:rsidRDefault="00ED24EB">
    <w:pPr>
      <w:pStyle w:val="a9"/>
    </w:pPr>
    <w:r>
      <w:rPr>
        <w:noProof/>
      </w:rPr>
      <w:pict w14:anchorId="0C924D2B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0C5DA52B" w14:textId="77777777" w:rsidR="00384F7C" w:rsidRDefault="00384F7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809EB" w14:textId="77777777" w:rsidR="00ED24EB" w:rsidRDefault="00ED24EB">
      <w:pPr>
        <w:spacing w:line="240" w:lineRule="auto"/>
      </w:pPr>
      <w:r>
        <w:separator/>
      </w:r>
    </w:p>
  </w:footnote>
  <w:footnote w:type="continuationSeparator" w:id="0">
    <w:p w14:paraId="48B5B88C" w14:textId="77777777" w:rsidR="00ED24EB" w:rsidRDefault="00ED24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4F7C"/>
    <w:rsid w:val="00384F7C"/>
    <w:rsid w:val="00EC5451"/>
    <w:rsid w:val="00ED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5214835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1718</Words>
  <Characters>9798</Characters>
  <Application>Microsoft Office Word</Application>
  <DocSecurity>0</DocSecurity>
  <Lines>81</Lines>
  <Paragraphs>22</Paragraphs>
  <ScaleCrop>false</ScaleCrop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2025-04-14T05:49:00Z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