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66305" w14:textId="77777777" w:rsidR="00D82555" w:rsidRPr="00345D1D" w:rsidRDefault="00D82555" w:rsidP="00D8255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29196BA" w14:textId="77777777" w:rsidR="00D82555" w:rsidRPr="00345D1D" w:rsidRDefault="00D82555" w:rsidP="00D8255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6502FB1" w14:textId="77777777" w:rsidR="00D82555" w:rsidRPr="00345D1D" w:rsidRDefault="00D82555" w:rsidP="00D8255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D427623" w14:textId="77777777" w:rsidR="00D82555" w:rsidRPr="00345D1D" w:rsidRDefault="00D82555" w:rsidP="00D8255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9BAF893" w14:textId="77777777" w:rsidR="00D82555" w:rsidRPr="00345D1D" w:rsidRDefault="00D82555" w:rsidP="00D8255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014BD065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4DF13C4" w14:textId="77777777" w:rsidR="00D82555" w:rsidRPr="00390488" w:rsidRDefault="00D82555" w:rsidP="00D8255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D06236A" w14:textId="77777777" w:rsidR="00D82555" w:rsidRPr="00390488" w:rsidRDefault="00D82555" w:rsidP="00D8255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F8971D9" w14:textId="77777777" w:rsidR="00D82555" w:rsidRPr="00390488" w:rsidRDefault="00D82555" w:rsidP="00D8255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702EB58" w14:textId="77777777" w:rsidR="00EA0FCA" w:rsidRDefault="00EA0FC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3A7B025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4EDB8E4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F0B09E0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DB2622A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CC612E8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BEB1297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2D39D62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3E223EE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59C1C61" w14:textId="77777777" w:rsid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0408BF4" w14:textId="77777777" w:rsidR="00D82555" w:rsidRPr="00D82555" w:rsidRDefault="00D8255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60B3E9F" w14:textId="77777777" w:rsidR="00EA0FCA" w:rsidRPr="00D82555" w:rsidRDefault="00EA0FCA">
      <w:pPr>
        <w:spacing w:line="240" w:lineRule="auto"/>
        <w:jc w:val="center"/>
        <w:rPr>
          <w:rFonts w:cs="Times New Roman"/>
        </w:rPr>
      </w:pPr>
    </w:p>
    <w:p w14:paraId="586E47AE" w14:textId="77777777" w:rsidR="00EA0FCA" w:rsidRPr="00D82555" w:rsidRDefault="00EA0FCA">
      <w:pPr>
        <w:spacing w:line="240" w:lineRule="auto"/>
        <w:jc w:val="center"/>
        <w:rPr>
          <w:rFonts w:cs="Times New Roman"/>
        </w:rPr>
      </w:pPr>
    </w:p>
    <w:p w14:paraId="19C0C9F6" w14:textId="77777777" w:rsidR="00EA0FCA" w:rsidRPr="00D82555" w:rsidRDefault="00D82555">
      <w:pPr>
        <w:spacing w:line="240" w:lineRule="auto"/>
        <w:jc w:val="center"/>
        <w:rPr>
          <w:rFonts w:cs="Times New Roman"/>
          <w:b/>
        </w:rPr>
      </w:pPr>
      <w:r w:rsidRPr="00D82555">
        <w:rPr>
          <w:rFonts w:cs="Times New Roman"/>
          <w:b/>
        </w:rPr>
        <w:t>АНАЛИТИЧЕСКИЙ ОТЧЁТ</w:t>
      </w:r>
    </w:p>
    <w:p w14:paraId="14109D7D" w14:textId="77777777" w:rsidR="00EA0FCA" w:rsidRPr="00D82555" w:rsidRDefault="00D82555">
      <w:pPr>
        <w:spacing w:line="240" w:lineRule="auto"/>
        <w:jc w:val="center"/>
        <w:rPr>
          <w:rFonts w:cs="Times New Roman"/>
          <w:b/>
        </w:rPr>
      </w:pPr>
      <w:r w:rsidRPr="00D82555">
        <w:rPr>
          <w:rFonts w:cs="Times New Roman"/>
          <w:b/>
        </w:rPr>
        <w:t xml:space="preserve">О РЕЗУЛЬТАТАХ АНКЕТИРОВАНИЯ </w:t>
      </w:r>
      <w:r w:rsidRPr="00D82555">
        <w:rPr>
          <w:rFonts w:cs="Times New Roman"/>
          <w:b/>
        </w:rPr>
        <w:t>СТУДЕНТОВ</w:t>
      </w:r>
    </w:p>
    <w:p w14:paraId="5C7683F3" w14:textId="77777777" w:rsidR="00EA0FCA" w:rsidRPr="00D82555" w:rsidRDefault="00EA0FCA">
      <w:pPr>
        <w:spacing w:line="240" w:lineRule="auto"/>
        <w:jc w:val="center"/>
        <w:rPr>
          <w:rFonts w:cs="Times New Roman"/>
          <w:b/>
        </w:rPr>
      </w:pPr>
    </w:p>
    <w:p w14:paraId="49B0DC51" w14:textId="77777777" w:rsidR="00EA0FCA" w:rsidRPr="00D82555" w:rsidRDefault="00EA0FCA">
      <w:pPr>
        <w:spacing w:line="240" w:lineRule="auto"/>
        <w:jc w:val="center"/>
        <w:rPr>
          <w:rFonts w:cs="Times New Roman"/>
          <w:b/>
        </w:rPr>
      </w:pPr>
    </w:p>
    <w:p w14:paraId="2100DD81" w14:textId="77777777" w:rsidR="00EA0FCA" w:rsidRPr="00D82555" w:rsidRDefault="00EA0FCA">
      <w:pPr>
        <w:spacing w:line="240" w:lineRule="auto"/>
        <w:jc w:val="center"/>
        <w:rPr>
          <w:rFonts w:cs="Times New Roman"/>
          <w:b/>
        </w:rPr>
      </w:pPr>
    </w:p>
    <w:p w14:paraId="393E5BAE" w14:textId="77777777" w:rsidR="00EA0FCA" w:rsidRPr="00D82555" w:rsidRDefault="00D82555">
      <w:pPr>
        <w:spacing w:line="240" w:lineRule="auto"/>
      </w:pPr>
      <w:r w:rsidRPr="00D82555">
        <w:t>Направление подготовки:</w:t>
      </w:r>
    </w:p>
    <w:p w14:paraId="284FF66F" w14:textId="77777777" w:rsidR="00EA0FCA" w:rsidRPr="00D82555" w:rsidRDefault="00D82555">
      <w:pPr>
        <w:spacing w:line="240" w:lineRule="auto"/>
      </w:pPr>
      <w:r w:rsidRPr="00D82555">
        <w:rPr>
          <w:b/>
          <w:bCs/>
        </w:rPr>
        <w:t>51.03.06 Библиотечно-информационная деятельность</w:t>
      </w:r>
    </w:p>
    <w:p w14:paraId="1EADBA19" w14:textId="77777777" w:rsidR="00EA0FCA" w:rsidRPr="00D82555" w:rsidRDefault="00EA0FCA">
      <w:pPr>
        <w:spacing w:line="240" w:lineRule="auto"/>
        <w:jc w:val="left"/>
        <w:rPr>
          <w:rFonts w:cs="Times New Roman"/>
          <w:b/>
        </w:rPr>
      </w:pPr>
    </w:p>
    <w:p w14:paraId="09C90649" w14:textId="77777777" w:rsidR="00EA0FCA" w:rsidRPr="00D82555" w:rsidRDefault="00D82555">
      <w:pPr>
        <w:spacing w:line="240" w:lineRule="auto"/>
        <w:jc w:val="left"/>
        <w:rPr>
          <w:rFonts w:cs="Times New Roman"/>
          <w:bCs/>
        </w:rPr>
      </w:pPr>
      <w:r w:rsidRPr="00D82555">
        <w:rPr>
          <w:rFonts w:cs="Times New Roman"/>
          <w:bCs/>
        </w:rPr>
        <w:t>Наименование образовательной программы:</w:t>
      </w:r>
    </w:p>
    <w:p w14:paraId="0002D0A7" w14:textId="77777777" w:rsidR="00EA0FCA" w:rsidRPr="00D82555" w:rsidRDefault="00D82555">
      <w:pPr>
        <w:spacing w:line="240" w:lineRule="auto"/>
        <w:jc w:val="left"/>
        <w:rPr>
          <w:rFonts w:cs="Times New Roman"/>
          <w:b/>
        </w:rPr>
      </w:pPr>
      <w:r w:rsidRPr="00D82555">
        <w:rPr>
          <w:rFonts w:cs="Times New Roman"/>
          <w:b/>
        </w:rPr>
        <w:t>Информационно-аналитическая деятельность</w:t>
      </w:r>
    </w:p>
    <w:p w14:paraId="070B37A4" w14:textId="77777777" w:rsidR="00EA0FCA" w:rsidRPr="00D82555" w:rsidRDefault="00EA0FCA">
      <w:pPr>
        <w:spacing w:line="240" w:lineRule="auto"/>
        <w:jc w:val="left"/>
        <w:rPr>
          <w:rFonts w:cs="Times New Roman"/>
          <w:b/>
        </w:rPr>
      </w:pPr>
    </w:p>
    <w:p w14:paraId="54623F0F" w14:textId="77777777" w:rsidR="00EA0FCA" w:rsidRPr="00D82555" w:rsidRDefault="00D82555">
      <w:pPr>
        <w:spacing w:line="240" w:lineRule="auto"/>
        <w:jc w:val="left"/>
      </w:pPr>
      <w:r w:rsidRPr="00D82555">
        <w:rPr>
          <w:rFonts w:cs="Times New Roman"/>
          <w:bCs/>
        </w:rPr>
        <w:t>Уровень образования:</w:t>
      </w:r>
    </w:p>
    <w:p w14:paraId="5819F7C3" w14:textId="77777777" w:rsidR="00EA0FCA" w:rsidRPr="00D82555" w:rsidRDefault="00D82555">
      <w:pPr>
        <w:spacing w:line="240" w:lineRule="auto"/>
        <w:ind w:left="0"/>
        <w:jc w:val="left"/>
      </w:pPr>
      <w:r w:rsidRPr="00D82555">
        <w:rPr>
          <w:rFonts w:cs="Times New Roman"/>
          <w:b/>
        </w:rPr>
        <w:t xml:space="preserve"> Высшее образование - бакалавриат</w:t>
      </w:r>
    </w:p>
    <w:p w14:paraId="698F3D79" w14:textId="77777777" w:rsidR="00D82555" w:rsidRDefault="00D82555" w:rsidP="00D8255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616F649" w14:textId="77777777" w:rsidR="00D82555" w:rsidRDefault="00D82555" w:rsidP="00D82555">
      <w:pPr>
        <w:spacing w:line="240" w:lineRule="auto"/>
        <w:ind w:left="0" w:firstLine="0"/>
        <w:jc w:val="center"/>
      </w:pPr>
    </w:p>
    <w:p w14:paraId="71547819" w14:textId="77777777" w:rsidR="00D82555" w:rsidRDefault="00D82555" w:rsidP="00D82555">
      <w:pPr>
        <w:spacing w:line="240" w:lineRule="auto"/>
        <w:ind w:left="0" w:firstLine="0"/>
        <w:jc w:val="center"/>
      </w:pPr>
    </w:p>
    <w:p w14:paraId="4B9F86C8" w14:textId="77777777" w:rsidR="00D82555" w:rsidRDefault="00D82555" w:rsidP="00D82555">
      <w:pPr>
        <w:spacing w:line="240" w:lineRule="auto"/>
        <w:ind w:left="0" w:firstLine="0"/>
        <w:jc w:val="center"/>
      </w:pPr>
    </w:p>
    <w:p w14:paraId="7624ED01" w14:textId="77777777" w:rsidR="00D82555" w:rsidRDefault="00D82555" w:rsidP="00D82555">
      <w:pPr>
        <w:spacing w:line="240" w:lineRule="auto"/>
        <w:ind w:left="0" w:firstLine="0"/>
        <w:jc w:val="center"/>
      </w:pPr>
    </w:p>
    <w:p w14:paraId="37CCFA28" w14:textId="77777777" w:rsidR="00D82555" w:rsidRDefault="00D82555" w:rsidP="00D82555">
      <w:pPr>
        <w:spacing w:line="240" w:lineRule="auto"/>
        <w:ind w:left="0" w:firstLine="0"/>
        <w:jc w:val="center"/>
      </w:pPr>
    </w:p>
    <w:p w14:paraId="64E819C7" w14:textId="77777777" w:rsidR="00D82555" w:rsidRDefault="00D82555" w:rsidP="00D82555">
      <w:pPr>
        <w:spacing w:line="240" w:lineRule="auto"/>
        <w:ind w:left="0" w:firstLine="0"/>
        <w:jc w:val="center"/>
      </w:pPr>
    </w:p>
    <w:p w14:paraId="0F71117C" w14:textId="77777777" w:rsidR="00D82555" w:rsidRDefault="00D82555" w:rsidP="00D82555">
      <w:pPr>
        <w:spacing w:line="240" w:lineRule="auto"/>
        <w:ind w:left="0" w:firstLine="0"/>
        <w:jc w:val="center"/>
      </w:pPr>
    </w:p>
    <w:p w14:paraId="65784535" w14:textId="77777777" w:rsidR="00D82555" w:rsidRDefault="00D82555" w:rsidP="00D82555">
      <w:pPr>
        <w:spacing w:line="240" w:lineRule="auto"/>
        <w:ind w:left="0" w:firstLine="0"/>
        <w:jc w:val="center"/>
      </w:pPr>
    </w:p>
    <w:p w14:paraId="7CC2AC7C" w14:textId="77777777" w:rsidR="00D82555" w:rsidRDefault="00D82555" w:rsidP="00D82555">
      <w:pPr>
        <w:spacing w:line="240" w:lineRule="auto"/>
        <w:ind w:left="0" w:firstLine="0"/>
        <w:jc w:val="center"/>
      </w:pPr>
    </w:p>
    <w:p w14:paraId="2890C9D8" w14:textId="77777777" w:rsidR="00D82555" w:rsidRDefault="00D82555" w:rsidP="00D82555">
      <w:pPr>
        <w:spacing w:line="240" w:lineRule="auto"/>
        <w:ind w:left="0" w:firstLine="0"/>
        <w:jc w:val="center"/>
      </w:pPr>
    </w:p>
    <w:p w14:paraId="60936ECD" w14:textId="77777777" w:rsidR="00D82555" w:rsidRDefault="00D82555" w:rsidP="00D82555">
      <w:pPr>
        <w:spacing w:line="240" w:lineRule="auto"/>
        <w:ind w:left="0" w:firstLine="0"/>
        <w:jc w:val="center"/>
      </w:pPr>
    </w:p>
    <w:p w14:paraId="2FA455D5" w14:textId="77777777" w:rsidR="00D82555" w:rsidRDefault="00D82555" w:rsidP="00D82555">
      <w:pPr>
        <w:spacing w:line="240" w:lineRule="auto"/>
        <w:ind w:left="0" w:firstLine="0"/>
        <w:jc w:val="center"/>
      </w:pPr>
    </w:p>
    <w:p w14:paraId="40FA9695" w14:textId="77777777" w:rsidR="00D82555" w:rsidRDefault="00D82555" w:rsidP="00D82555">
      <w:pPr>
        <w:spacing w:line="240" w:lineRule="auto"/>
        <w:ind w:left="0" w:firstLine="0"/>
        <w:jc w:val="center"/>
      </w:pPr>
    </w:p>
    <w:p w14:paraId="1F16BB6A" w14:textId="77777777" w:rsidR="00D82555" w:rsidRDefault="00D82555" w:rsidP="00D82555">
      <w:pPr>
        <w:spacing w:line="240" w:lineRule="auto"/>
        <w:ind w:left="0" w:firstLine="0"/>
        <w:jc w:val="center"/>
      </w:pPr>
    </w:p>
    <w:p w14:paraId="162F0127" w14:textId="686FAB97" w:rsidR="00D82555" w:rsidRDefault="00D82555" w:rsidP="00D82555">
      <w:pPr>
        <w:spacing w:line="240" w:lineRule="auto"/>
        <w:ind w:left="0" w:firstLine="0"/>
        <w:jc w:val="center"/>
      </w:pPr>
      <w:r>
        <w:t>Улан-Удэ</w:t>
      </w:r>
    </w:p>
    <w:p w14:paraId="773F67A8" w14:textId="46209924" w:rsidR="00D82555" w:rsidRDefault="00D82555" w:rsidP="00D8255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CD8AFD7" w14:textId="5E8D8BF7" w:rsidR="00EA0FCA" w:rsidRPr="00D82555" w:rsidRDefault="00D82555" w:rsidP="00D82555">
      <w:pPr>
        <w:jc w:val="center"/>
        <w:rPr>
          <w:szCs w:val="26"/>
        </w:rPr>
      </w:pPr>
      <w:r w:rsidRPr="00D82555">
        <w:rPr>
          <w:rFonts w:cs="Times New Roman"/>
          <w:b/>
        </w:rPr>
        <w:t>Введение</w:t>
      </w:r>
    </w:p>
    <w:p w14:paraId="7FDEC1B7" w14:textId="77777777" w:rsidR="00EA0FCA" w:rsidRDefault="00D82555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«51.03.06 Информационно-аналитическая деятельность» в период с 28.02.2025 по 14.03.2025 </w:t>
      </w:r>
    </w:p>
    <w:p w14:paraId="1FBA77ED" w14:textId="77777777" w:rsidR="00EA0FCA" w:rsidRDefault="00D82555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F978F0C" w14:textId="77777777" w:rsidR="00EA0FCA" w:rsidRDefault="00D82555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45791EF" w14:textId="77777777" w:rsidR="00EA0FCA" w:rsidRDefault="00D82555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E8637BF" w14:textId="77777777" w:rsidR="00EA0FCA" w:rsidRDefault="00D82555">
      <w:r>
        <w:t>В исследовании принял(-и) участие 12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E155D85" w14:textId="77777777" w:rsidR="00EA0FCA" w:rsidRDefault="00D8255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44B1ADEE" w14:textId="77777777" w:rsidR="00EA0FCA" w:rsidRDefault="00D82555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F6A4B9D" w14:textId="77777777" w:rsidR="00EA0FCA" w:rsidRDefault="00EA0FCA"/>
    <w:p w14:paraId="5BE3C32A" w14:textId="77777777" w:rsidR="00EA0FCA" w:rsidRDefault="00EA0FCA"/>
    <w:p w14:paraId="4BC30949" w14:textId="77777777" w:rsidR="00EA0FCA" w:rsidRDefault="00D82555">
      <w:pPr>
        <w:ind w:left="0" w:firstLine="0"/>
      </w:pPr>
      <w:r>
        <w:br w:type="page"/>
      </w:r>
    </w:p>
    <w:p w14:paraId="144805FF" w14:textId="77777777" w:rsidR="00EA0FCA" w:rsidRDefault="00D8255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A1ABE43" w14:textId="77777777" w:rsidR="00EA0FCA" w:rsidRDefault="00EA0FCA">
      <w:pPr>
        <w:jc w:val="center"/>
      </w:pPr>
    </w:p>
    <w:p w14:paraId="5F01D3C6" w14:textId="77777777" w:rsidR="00EA0FCA" w:rsidRDefault="00D8255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4263F0D" w14:textId="77777777" w:rsidR="00EA0FCA" w:rsidRDefault="00D82555">
      <w:pPr>
        <w:pStyle w:val="a3"/>
        <w:ind w:hanging="57"/>
        <w:jc w:val="center"/>
      </w:pPr>
      <w:r>
        <w:pict w14:anchorId="1863D0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A4DB3AF" w14:textId="77777777" w:rsidR="00EA0FCA" w:rsidRPr="00D82555" w:rsidRDefault="00D8255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1F311E0" w14:textId="77777777" w:rsidR="00EA0FCA" w:rsidRPr="00D82555" w:rsidRDefault="00EA0FCA">
      <w:pPr>
        <w:pStyle w:val="a3"/>
        <w:ind w:hanging="57"/>
        <w:jc w:val="center"/>
      </w:pPr>
    </w:p>
    <w:p w14:paraId="650174EC" w14:textId="77777777" w:rsidR="00EA0FCA" w:rsidRDefault="00D82555">
      <w:pPr>
        <w:pStyle w:val="a3"/>
        <w:ind w:hanging="57"/>
        <w:jc w:val="center"/>
      </w:pPr>
      <w:r>
        <w:pict w14:anchorId="483B2869">
          <v:shape id="_x0000_i1026" type="#_x0000_t75" style="width:481.8pt;height:226.8pt">
            <v:imagedata r:id="rId8" o:title=""/>
          </v:shape>
        </w:pict>
      </w:r>
    </w:p>
    <w:p w14:paraId="03EF6492" w14:textId="77777777" w:rsidR="00EA0FCA" w:rsidRPr="00D82555" w:rsidRDefault="00D8255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1F1EF90" w14:textId="77777777" w:rsidR="00EA0FCA" w:rsidRPr="00D82555" w:rsidRDefault="00EA0FCA">
      <w:pPr>
        <w:pStyle w:val="a3"/>
        <w:ind w:hanging="57"/>
        <w:jc w:val="center"/>
      </w:pPr>
    </w:p>
    <w:p w14:paraId="09801579" w14:textId="77777777" w:rsidR="00EA0FCA" w:rsidRDefault="00D82555">
      <w:pPr>
        <w:pStyle w:val="a3"/>
        <w:ind w:hanging="57"/>
        <w:jc w:val="center"/>
      </w:pPr>
      <w:r>
        <w:pict w14:anchorId="208A2973">
          <v:shape id="_x0000_i1027" type="#_x0000_t75" style="width:481.8pt;height:226.8pt">
            <v:imagedata r:id="rId9" o:title=""/>
          </v:shape>
        </w:pict>
      </w:r>
    </w:p>
    <w:p w14:paraId="11C4723D" w14:textId="77777777" w:rsidR="00EA0FCA" w:rsidRPr="00D82555" w:rsidRDefault="00D8255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385F593D" w14:textId="77777777" w:rsidR="00EA0FCA" w:rsidRPr="00D82555" w:rsidRDefault="00EA0FCA">
      <w:pPr>
        <w:pStyle w:val="a3"/>
        <w:ind w:hanging="57"/>
        <w:jc w:val="center"/>
      </w:pPr>
    </w:p>
    <w:p w14:paraId="3CEF5326" w14:textId="77777777" w:rsidR="00EA0FCA" w:rsidRDefault="00D82555">
      <w:pPr>
        <w:pStyle w:val="a3"/>
        <w:ind w:hanging="57"/>
        <w:jc w:val="center"/>
      </w:pPr>
      <w:r>
        <w:pict w14:anchorId="6F64EA6E">
          <v:shape id="_x0000_i1028" type="#_x0000_t75" style="width:481.8pt;height:226.8pt">
            <v:imagedata r:id="rId10" o:title=""/>
          </v:shape>
        </w:pict>
      </w:r>
    </w:p>
    <w:p w14:paraId="4455B86A" w14:textId="77777777" w:rsidR="00EA0FCA" w:rsidRPr="00D82555" w:rsidRDefault="00D8255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27908BA8" w14:textId="77777777" w:rsidR="00EA0FCA" w:rsidRPr="00D82555" w:rsidRDefault="00EA0FCA">
      <w:pPr>
        <w:pStyle w:val="a3"/>
        <w:ind w:hanging="57"/>
        <w:jc w:val="center"/>
      </w:pPr>
    </w:p>
    <w:p w14:paraId="6F4A7B01" w14:textId="77777777" w:rsidR="00EA0FCA" w:rsidRDefault="00D82555">
      <w:pPr>
        <w:pStyle w:val="a3"/>
        <w:ind w:hanging="57"/>
        <w:jc w:val="center"/>
      </w:pPr>
      <w:r>
        <w:pict w14:anchorId="0D826D02">
          <v:shape id="_x0000_i1029" type="#_x0000_t75" style="width:481.8pt;height:226.8pt">
            <v:imagedata r:id="rId11" o:title=""/>
          </v:shape>
        </w:pict>
      </w:r>
    </w:p>
    <w:p w14:paraId="175DC070" w14:textId="77777777" w:rsidR="00EA0FCA" w:rsidRPr="00D82555" w:rsidRDefault="00D8255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2AC51E6" w14:textId="77777777" w:rsidR="00EA0FCA" w:rsidRPr="00D82555" w:rsidRDefault="00EA0FCA">
      <w:pPr>
        <w:pStyle w:val="a3"/>
        <w:ind w:hanging="57"/>
        <w:jc w:val="center"/>
      </w:pPr>
    </w:p>
    <w:p w14:paraId="27CE836D" w14:textId="77777777" w:rsidR="00EA0FCA" w:rsidRDefault="00D82555">
      <w:pPr>
        <w:pStyle w:val="a3"/>
        <w:ind w:hanging="57"/>
        <w:jc w:val="center"/>
      </w:pPr>
      <w:r>
        <w:pict w14:anchorId="5F9CA0B2">
          <v:shape id="_x0000_i1030" type="#_x0000_t75" style="width:481.8pt;height:226.8pt">
            <v:imagedata r:id="rId12" o:title=""/>
          </v:shape>
        </w:pict>
      </w:r>
    </w:p>
    <w:p w14:paraId="3894C025" w14:textId="77777777" w:rsidR="00EA0FCA" w:rsidRPr="00D82555" w:rsidRDefault="00D82555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D9C2A3A" w14:textId="77777777" w:rsidR="00EA0FCA" w:rsidRPr="00D82555" w:rsidRDefault="00EA0FCA">
      <w:pPr>
        <w:pStyle w:val="a3"/>
        <w:ind w:hanging="57"/>
        <w:jc w:val="center"/>
      </w:pPr>
    </w:p>
    <w:p w14:paraId="2B0CC44B" w14:textId="77777777" w:rsidR="00EA0FCA" w:rsidRDefault="00D8255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3D34731" w14:textId="77777777" w:rsidR="00EA0FCA" w:rsidRDefault="00D82555">
      <w:pPr>
        <w:pStyle w:val="a3"/>
        <w:ind w:hanging="57"/>
        <w:jc w:val="center"/>
      </w:pPr>
      <w:r>
        <w:pict w14:anchorId="16CDA4A2">
          <v:shape id="_x0000_i1031" type="#_x0000_t75" style="width:481.8pt;height:226.8pt">
            <v:imagedata r:id="rId13" o:title=""/>
          </v:shape>
        </w:pict>
      </w:r>
    </w:p>
    <w:p w14:paraId="7B5EE363" w14:textId="77777777" w:rsidR="00EA0FCA" w:rsidRPr="00D82555" w:rsidRDefault="00D8255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2463CD6" w14:textId="77777777" w:rsidR="00EA0FCA" w:rsidRPr="00D82555" w:rsidRDefault="00EA0FCA">
      <w:pPr>
        <w:pStyle w:val="a3"/>
        <w:ind w:hanging="57"/>
        <w:jc w:val="center"/>
      </w:pPr>
    </w:p>
    <w:p w14:paraId="5B98988F" w14:textId="77777777" w:rsidR="00EA0FCA" w:rsidRDefault="00D82555">
      <w:pPr>
        <w:pStyle w:val="a3"/>
        <w:ind w:hanging="57"/>
        <w:jc w:val="center"/>
      </w:pPr>
      <w:r>
        <w:pict w14:anchorId="6A3197C4">
          <v:shape id="_x0000_i1032" type="#_x0000_t75" style="width:481.8pt;height:226.8pt">
            <v:imagedata r:id="rId14" o:title=""/>
          </v:shape>
        </w:pict>
      </w:r>
    </w:p>
    <w:p w14:paraId="08219659" w14:textId="77777777" w:rsidR="00EA0FCA" w:rsidRPr="00D82555" w:rsidRDefault="00D8255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0B918A22" w14:textId="77777777" w:rsidR="00EA0FCA" w:rsidRPr="00D82555" w:rsidRDefault="00EA0FCA">
      <w:pPr>
        <w:pStyle w:val="a3"/>
        <w:ind w:hanging="57"/>
        <w:jc w:val="center"/>
      </w:pPr>
    </w:p>
    <w:p w14:paraId="696CFDDC" w14:textId="77777777" w:rsidR="00EA0FCA" w:rsidRDefault="00D82555">
      <w:pPr>
        <w:pStyle w:val="a3"/>
        <w:ind w:hanging="57"/>
        <w:jc w:val="center"/>
      </w:pPr>
      <w:r>
        <w:pict w14:anchorId="0B982DE5">
          <v:shape id="_x0000_i1033" type="#_x0000_t75" style="width:481.8pt;height:226.8pt">
            <v:imagedata r:id="rId15" o:title=""/>
          </v:shape>
        </w:pict>
      </w:r>
    </w:p>
    <w:p w14:paraId="1553D404" w14:textId="77777777" w:rsidR="00EA0FCA" w:rsidRPr="00D82555" w:rsidRDefault="00D8255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BF950EE" w14:textId="77777777" w:rsidR="00EA0FCA" w:rsidRPr="00D82555" w:rsidRDefault="00EA0FCA">
      <w:pPr>
        <w:pStyle w:val="a3"/>
        <w:ind w:hanging="57"/>
        <w:jc w:val="center"/>
      </w:pPr>
    </w:p>
    <w:p w14:paraId="36A28C22" w14:textId="77777777" w:rsidR="00EA0FCA" w:rsidRDefault="00D82555">
      <w:pPr>
        <w:pStyle w:val="a3"/>
        <w:ind w:hanging="57"/>
        <w:jc w:val="center"/>
      </w:pPr>
      <w:r>
        <w:pict w14:anchorId="68256F0C">
          <v:shape id="_x0000_i1034" type="#_x0000_t75" style="width:481.8pt;height:226.8pt">
            <v:imagedata r:id="rId16" o:title=""/>
          </v:shape>
        </w:pict>
      </w:r>
    </w:p>
    <w:p w14:paraId="14E6CDBE" w14:textId="77777777" w:rsidR="00EA0FCA" w:rsidRPr="00D82555" w:rsidRDefault="00D8255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756FC03F" w14:textId="77777777" w:rsidR="00EA0FCA" w:rsidRPr="00D82555" w:rsidRDefault="00EA0FCA">
      <w:pPr>
        <w:pStyle w:val="a3"/>
        <w:ind w:hanging="57"/>
        <w:jc w:val="center"/>
      </w:pPr>
    </w:p>
    <w:p w14:paraId="5B2F2300" w14:textId="77777777" w:rsidR="00EA0FCA" w:rsidRDefault="00D82555">
      <w:pPr>
        <w:pStyle w:val="a3"/>
        <w:ind w:hanging="57"/>
        <w:jc w:val="center"/>
      </w:pPr>
      <w:r>
        <w:pict w14:anchorId="7F221CC9">
          <v:shape id="_x0000_i1035" type="#_x0000_t75" style="width:481.8pt;height:226.8pt">
            <v:imagedata r:id="rId17" o:title=""/>
          </v:shape>
        </w:pict>
      </w:r>
    </w:p>
    <w:p w14:paraId="3A5EA96B" w14:textId="77777777" w:rsidR="00EA0FCA" w:rsidRPr="00D82555" w:rsidRDefault="00D8255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C962F5B" w14:textId="77777777" w:rsidR="00EA0FCA" w:rsidRPr="00D82555" w:rsidRDefault="00EA0FCA">
      <w:pPr>
        <w:pStyle w:val="a3"/>
        <w:ind w:hanging="57"/>
        <w:jc w:val="center"/>
      </w:pPr>
    </w:p>
    <w:p w14:paraId="08A3ACD3" w14:textId="77777777" w:rsidR="00EA0FCA" w:rsidRDefault="00D8255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A29CA4F" w14:textId="77777777" w:rsidR="00EA0FCA" w:rsidRDefault="00D82555">
      <w:pPr>
        <w:pStyle w:val="a3"/>
        <w:ind w:hanging="57"/>
        <w:jc w:val="center"/>
      </w:pPr>
      <w:r>
        <w:pict w14:anchorId="5AB74DC5">
          <v:shape id="_x0000_i1036" type="#_x0000_t75" style="width:481.8pt;height:226.8pt">
            <v:imagedata r:id="rId18" o:title=""/>
          </v:shape>
        </w:pict>
      </w:r>
    </w:p>
    <w:p w14:paraId="00430043" w14:textId="77777777" w:rsidR="00EA0FCA" w:rsidRPr="00D82555" w:rsidRDefault="00D8255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56DA95D" w14:textId="77777777" w:rsidR="00EA0FCA" w:rsidRPr="00D82555" w:rsidRDefault="00EA0FCA">
      <w:pPr>
        <w:pStyle w:val="a3"/>
        <w:ind w:hanging="57"/>
        <w:jc w:val="center"/>
      </w:pPr>
    </w:p>
    <w:p w14:paraId="7B070FE7" w14:textId="77777777" w:rsidR="00EA0FCA" w:rsidRDefault="00D82555">
      <w:pPr>
        <w:pStyle w:val="a3"/>
        <w:ind w:hanging="57"/>
        <w:jc w:val="center"/>
      </w:pPr>
      <w:r>
        <w:pict w14:anchorId="452F570F">
          <v:shape id="_x0000_i1037" type="#_x0000_t75" style="width:481.8pt;height:226.8pt">
            <v:imagedata r:id="rId19" o:title=""/>
          </v:shape>
        </w:pict>
      </w:r>
    </w:p>
    <w:p w14:paraId="58FA0535" w14:textId="77777777" w:rsidR="00EA0FCA" w:rsidRPr="00D82555" w:rsidRDefault="00D8255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AA69880" w14:textId="77777777" w:rsidR="00EA0FCA" w:rsidRPr="00D82555" w:rsidRDefault="00EA0FCA">
      <w:pPr>
        <w:pStyle w:val="a3"/>
        <w:ind w:hanging="57"/>
        <w:jc w:val="center"/>
      </w:pPr>
    </w:p>
    <w:p w14:paraId="34351C99" w14:textId="77777777" w:rsidR="00EA0FCA" w:rsidRDefault="00D82555">
      <w:pPr>
        <w:pStyle w:val="a3"/>
        <w:ind w:hanging="57"/>
        <w:jc w:val="center"/>
      </w:pPr>
      <w:r>
        <w:pict w14:anchorId="442BA1C8">
          <v:shape id="_x0000_i1038" type="#_x0000_t75" style="width:481.8pt;height:226.8pt">
            <v:imagedata r:id="rId20" o:title=""/>
          </v:shape>
        </w:pict>
      </w:r>
    </w:p>
    <w:p w14:paraId="7496F8F6" w14:textId="77777777" w:rsidR="00EA0FCA" w:rsidRPr="00D82555" w:rsidRDefault="00D8255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ED9FE56" w14:textId="77777777" w:rsidR="00EA0FCA" w:rsidRPr="00D82555" w:rsidRDefault="00EA0FCA">
      <w:pPr>
        <w:pStyle w:val="a3"/>
        <w:ind w:hanging="57"/>
        <w:jc w:val="center"/>
      </w:pPr>
    </w:p>
    <w:p w14:paraId="6BFF0494" w14:textId="77777777" w:rsidR="00EA0FCA" w:rsidRDefault="00D82555">
      <w:pPr>
        <w:pStyle w:val="a3"/>
        <w:ind w:hanging="57"/>
        <w:jc w:val="center"/>
      </w:pPr>
      <w:r>
        <w:pict w14:anchorId="58EA4C7F">
          <v:shape id="_x0000_i1039" type="#_x0000_t75" style="width:481.8pt;height:226.8pt">
            <v:imagedata r:id="rId21" o:title=""/>
          </v:shape>
        </w:pict>
      </w:r>
    </w:p>
    <w:p w14:paraId="315F8BB7" w14:textId="77777777" w:rsidR="00EA0FCA" w:rsidRPr="00D82555" w:rsidRDefault="00D8255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97FBF53" w14:textId="77777777" w:rsidR="00EA0FCA" w:rsidRPr="00D82555" w:rsidRDefault="00EA0FCA">
      <w:pPr>
        <w:pStyle w:val="a3"/>
        <w:ind w:hanging="57"/>
        <w:jc w:val="center"/>
      </w:pPr>
    </w:p>
    <w:p w14:paraId="74DBB6CE" w14:textId="77777777" w:rsidR="00EA0FCA" w:rsidRDefault="00D82555">
      <w:pPr>
        <w:pStyle w:val="a3"/>
        <w:ind w:hanging="57"/>
        <w:jc w:val="center"/>
      </w:pPr>
      <w:r>
        <w:pict w14:anchorId="2F8591FC">
          <v:shape id="_x0000_i1040" type="#_x0000_t75" style="width:481.8pt;height:226.8pt">
            <v:imagedata r:id="rId22" o:title=""/>
          </v:shape>
        </w:pict>
      </w:r>
    </w:p>
    <w:p w14:paraId="2C00ED01" w14:textId="77777777" w:rsidR="00EA0FCA" w:rsidRPr="00D82555" w:rsidRDefault="00D8255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3A91160E" w14:textId="77777777" w:rsidR="00EA0FCA" w:rsidRPr="00D82555" w:rsidRDefault="00EA0FCA">
      <w:pPr>
        <w:pStyle w:val="a3"/>
        <w:ind w:hanging="57"/>
        <w:jc w:val="center"/>
      </w:pPr>
    </w:p>
    <w:p w14:paraId="6B07F6FE" w14:textId="77777777" w:rsidR="00EA0FCA" w:rsidRDefault="00D82555">
      <w:pPr>
        <w:pStyle w:val="a3"/>
        <w:ind w:hanging="57"/>
        <w:jc w:val="center"/>
      </w:pPr>
      <w:r>
        <w:pict w14:anchorId="323E2EF7">
          <v:shape id="_x0000_i1041" type="#_x0000_t75" style="width:481.8pt;height:226.8pt">
            <v:imagedata r:id="rId23" o:title=""/>
          </v:shape>
        </w:pict>
      </w:r>
    </w:p>
    <w:p w14:paraId="2B9B5B4C" w14:textId="77777777" w:rsidR="00EA0FCA" w:rsidRPr="00D82555" w:rsidRDefault="00D8255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020A312E" w14:textId="77777777" w:rsidR="00EA0FCA" w:rsidRPr="00D82555" w:rsidRDefault="00EA0FCA">
      <w:pPr>
        <w:pStyle w:val="a3"/>
        <w:ind w:hanging="57"/>
        <w:jc w:val="center"/>
      </w:pPr>
    </w:p>
    <w:p w14:paraId="5C0D5886" w14:textId="77777777" w:rsidR="00EA0FCA" w:rsidRDefault="00D82555">
      <w:pPr>
        <w:pStyle w:val="a3"/>
        <w:ind w:hanging="57"/>
        <w:jc w:val="center"/>
      </w:pPr>
      <w:r>
        <w:pict w14:anchorId="169C78F9">
          <v:shape id="_x0000_i1042" type="#_x0000_t75" style="width:481.8pt;height:226.8pt">
            <v:imagedata r:id="rId24" o:title=""/>
          </v:shape>
        </w:pict>
      </w:r>
    </w:p>
    <w:p w14:paraId="0709E9F9" w14:textId="77777777" w:rsidR="00EA0FCA" w:rsidRPr="00D82555" w:rsidRDefault="00D8255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22619F0B" w14:textId="77777777" w:rsidR="00EA0FCA" w:rsidRPr="00D82555" w:rsidRDefault="00EA0FCA">
      <w:pPr>
        <w:pStyle w:val="a3"/>
        <w:ind w:hanging="57"/>
        <w:jc w:val="center"/>
      </w:pPr>
    </w:p>
    <w:p w14:paraId="161F3B92" w14:textId="77777777" w:rsidR="00EA0FCA" w:rsidRDefault="00D82555">
      <w:pPr>
        <w:pStyle w:val="a3"/>
        <w:ind w:hanging="57"/>
        <w:jc w:val="center"/>
      </w:pPr>
      <w:r>
        <w:pict w14:anchorId="0BD9A7A0">
          <v:shape id="_x0000_i1043" type="#_x0000_t75" style="width:481.8pt;height:226.8pt">
            <v:imagedata r:id="rId25" o:title=""/>
          </v:shape>
        </w:pict>
      </w:r>
    </w:p>
    <w:p w14:paraId="473D09F5" w14:textId="77777777" w:rsidR="00EA0FCA" w:rsidRPr="00D82555" w:rsidRDefault="00D8255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BB3E582" w14:textId="77777777" w:rsidR="00EA0FCA" w:rsidRPr="00D82555" w:rsidRDefault="00EA0FCA">
      <w:pPr>
        <w:pStyle w:val="a3"/>
        <w:ind w:hanging="57"/>
        <w:jc w:val="center"/>
      </w:pPr>
    </w:p>
    <w:p w14:paraId="0F78561D" w14:textId="77777777" w:rsidR="00EA0FCA" w:rsidRDefault="00D82555">
      <w:pPr>
        <w:pStyle w:val="a3"/>
        <w:ind w:hanging="57"/>
        <w:jc w:val="center"/>
      </w:pPr>
      <w:r>
        <w:pict w14:anchorId="38005D52">
          <v:shape id="_x0000_i1044" type="#_x0000_t75" style="width:481.8pt;height:226.8pt">
            <v:imagedata r:id="rId26" o:title=""/>
          </v:shape>
        </w:pict>
      </w:r>
    </w:p>
    <w:p w14:paraId="168C5E9E" w14:textId="77777777" w:rsidR="00EA0FCA" w:rsidRPr="00D82555" w:rsidRDefault="00D8255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216A333" w14:textId="77777777" w:rsidR="00EA0FCA" w:rsidRPr="00D82555" w:rsidRDefault="00EA0FCA">
      <w:pPr>
        <w:pStyle w:val="a3"/>
        <w:ind w:hanging="57"/>
        <w:jc w:val="center"/>
      </w:pPr>
    </w:p>
    <w:p w14:paraId="597FA029" w14:textId="77777777" w:rsidR="00EA0FCA" w:rsidRDefault="00D8255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0302D6C" w14:textId="77777777" w:rsidR="00EA0FCA" w:rsidRDefault="00D82555">
      <w:pPr>
        <w:pStyle w:val="a3"/>
        <w:ind w:hanging="57"/>
        <w:jc w:val="center"/>
      </w:pPr>
      <w:r>
        <w:pict w14:anchorId="0108F579">
          <v:shape id="_x0000_i1045" type="#_x0000_t75" style="width:481.8pt;height:226.8pt">
            <v:imagedata r:id="rId27" o:title=""/>
          </v:shape>
        </w:pict>
      </w:r>
    </w:p>
    <w:p w14:paraId="234B4A9F" w14:textId="77777777" w:rsidR="00EA0FCA" w:rsidRPr="00D82555" w:rsidRDefault="00D8255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1A7A8D0E" w14:textId="77777777" w:rsidR="00EA0FCA" w:rsidRPr="00D82555" w:rsidRDefault="00EA0FCA">
      <w:pPr>
        <w:pStyle w:val="a3"/>
        <w:ind w:hanging="57"/>
        <w:jc w:val="center"/>
      </w:pPr>
    </w:p>
    <w:p w14:paraId="6A821D03" w14:textId="77777777" w:rsidR="00EA0FCA" w:rsidRDefault="00D82555">
      <w:pPr>
        <w:pStyle w:val="a3"/>
        <w:ind w:hanging="57"/>
        <w:jc w:val="center"/>
      </w:pPr>
      <w:r>
        <w:pict w14:anchorId="4FBDDEE6">
          <v:shape id="_x0000_i1046" type="#_x0000_t75" style="width:481.8pt;height:226.8pt">
            <v:imagedata r:id="rId28" o:title=""/>
          </v:shape>
        </w:pict>
      </w:r>
    </w:p>
    <w:p w14:paraId="1C9FEE82" w14:textId="77777777" w:rsidR="00EA0FCA" w:rsidRPr="00D82555" w:rsidRDefault="00D8255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E8DB2B7" w14:textId="77777777" w:rsidR="00EA0FCA" w:rsidRPr="00D82555" w:rsidRDefault="00EA0FCA">
      <w:pPr>
        <w:pStyle w:val="a3"/>
        <w:ind w:hanging="57"/>
        <w:jc w:val="center"/>
      </w:pPr>
    </w:p>
    <w:p w14:paraId="5D0DE6E1" w14:textId="77777777" w:rsidR="00EA0FCA" w:rsidRDefault="00D82555">
      <w:pPr>
        <w:pStyle w:val="a3"/>
        <w:ind w:hanging="57"/>
        <w:jc w:val="center"/>
      </w:pPr>
      <w:r>
        <w:pict w14:anchorId="421D0362">
          <v:shape id="_x0000_i1047" type="#_x0000_t75" style="width:481.8pt;height:226.8pt">
            <v:imagedata r:id="rId29" o:title=""/>
          </v:shape>
        </w:pict>
      </w:r>
    </w:p>
    <w:p w14:paraId="795F1BC1" w14:textId="77777777" w:rsidR="00EA0FCA" w:rsidRPr="00D82555" w:rsidRDefault="00D8255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0B8A908" w14:textId="77777777" w:rsidR="00EA0FCA" w:rsidRPr="00D82555" w:rsidRDefault="00EA0FCA">
      <w:pPr>
        <w:pStyle w:val="a3"/>
        <w:ind w:hanging="57"/>
        <w:jc w:val="center"/>
      </w:pPr>
    </w:p>
    <w:p w14:paraId="573983BA" w14:textId="77777777" w:rsidR="00EA0FCA" w:rsidRDefault="00D82555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547F5F05" w14:textId="77777777" w:rsidR="00EA0FCA" w:rsidRDefault="00D82555">
      <w:pPr>
        <w:pStyle w:val="a3"/>
        <w:ind w:hanging="57"/>
        <w:jc w:val="left"/>
      </w:pPr>
      <w:r>
        <w:br/>
      </w:r>
      <w:r>
        <w:t xml:space="preserve">1. В личном кабинете </w:t>
      </w:r>
      <w:r>
        <w:br/>
        <w:t>2. Затрудняюсь ответить</w:t>
      </w:r>
      <w:r>
        <w:br/>
        <w:t>3. От преподавателей</w:t>
      </w:r>
      <w:r>
        <w:br/>
        <w:t>4. Б</w:t>
      </w:r>
      <w:r>
        <w:br/>
        <w:t>5. От преподавателей вуза</w:t>
      </w:r>
      <w:r>
        <w:br/>
        <w:t xml:space="preserve">6. От преподавателя </w:t>
      </w:r>
      <w:r>
        <w:br/>
        <w:t>7. На парах</w:t>
      </w:r>
      <w:r>
        <w:br/>
        <w:t>8. В чате с преподавателями</w:t>
      </w:r>
      <w:r>
        <w:br/>
        <w:t>9. Информационная право</w:t>
      </w:r>
      <w:r>
        <w:br/>
        <w:t>10. в общежитии</w:t>
      </w:r>
      <w:r>
        <w:br/>
        <w:t xml:space="preserve">11. От сайта института </w:t>
      </w:r>
      <w:r>
        <w:br/>
        <w:t>12. Работа на практике</w:t>
      </w:r>
      <w:r>
        <w:br/>
      </w:r>
    </w:p>
    <w:p w14:paraId="356D2499" w14:textId="77777777" w:rsidR="00EA0FCA" w:rsidRPr="00D82555" w:rsidRDefault="00EA0FCA">
      <w:pPr>
        <w:pStyle w:val="a3"/>
        <w:ind w:hanging="57"/>
        <w:jc w:val="center"/>
      </w:pPr>
    </w:p>
    <w:p w14:paraId="3721DCFF" w14:textId="77777777" w:rsidR="00EA0FCA" w:rsidRDefault="00D82555">
      <w:pPr>
        <w:pStyle w:val="a3"/>
        <w:ind w:hanging="57"/>
        <w:jc w:val="center"/>
      </w:pPr>
      <w:r>
        <w:pict w14:anchorId="6E17A622">
          <v:shape id="_x0000_i1048" type="#_x0000_t75" style="width:481.8pt;height:226.8pt">
            <v:imagedata r:id="rId30" o:title=""/>
          </v:shape>
        </w:pict>
      </w:r>
    </w:p>
    <w:p w14:paraId="2927ED31" w14:textId="77777777" w:rsidR="00EA0FCA" w:rsidRPr="00D82555" w:rsidRDefault="00D82555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7BC3405F" w14:textId="77777777" w:rsidR="00EA0FCA" w:rsidRPr="00D82555" w:rsidRDefault="00EA0FCA">
      <w:pPr>
        <w:pStyle w:val="a3"/>
        <w:ind w:hanging="57"/>
        <w:jc w:val="center"/>
      </w:pPr>
    </w:p>
    <w:p w14:paraId="0C8978F9" w14:textId="77777777" w:rsidR="00EA0FCA" w:rsidRDefault="00D8255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0F290B2" w14:textId="77777777" w:rsidR="00EA0FCA" w:rsidRDefault="00D82555">
      <w:pPr>
        <w:pStyle w:val="a3"/>
        <w:ind w:hanging="57"/>
        <w:jc w:val="left"/>
      </w:pPr>
      <w:r>
        <w:br/>
      </w:r>
      <w:r>
        <w:t xml:space="preserve">1. Нормально </w:t>
      </w:r>
      <w:r>
        <w:br/>
        <w:t>2. Затрудняюсь ответить</w:t>
      </w:r>
      <w:r>
        <w:br/>
        <w:t xml:space="preserve">3. У нас нет выбора </w:t>
      </w:r>
      <w:r>
        <w:br/>
        <w:t>4. О</w:t>
      </w:r>
      <w:r>
        <w:br/>
        <w:t>5.     Не знаю</w:t>
      </w:r>
      <w:r>
        <w:br/>
        <w:t xml:space="preserve">6. Согласно расписанию </w:t>
      </w:r>
      <w:r>
        <w:br/>
        <w:t>7. Оценивая свои способности и знания</w:t>
      </w:r>
      <w:r>
        <w:br/>
        <w:t xml:space="preserve">8. Информационная библиотека дисциплины </w:t>
      </w:r>
      <w:r>
        <w:br/>
        <w:t>9. орел и решка</w:t>
      </w:r>
      <w:r>
        <w:br/>
        <w:t>10. Нет выбора дисциплин</w:t>
      </w:r>
      <w:r>
        <w:br/>
        <w:t>11. Изучение предлагаемых дисциплин и дальнейшая корректировка</w:t>
      </w:r>
      <w:r>
        <w:br/>
      </w:r>
    </w:p>
    <w:p w14:paraId="44A5C4E5" w14:textId="77777777" w:rsidR="00EA0FCA" w:rsidRDefault="00EA0FCA">
      <w:pPr>
        <w:pStyle w:val="a3"/>
        <w:ind w:hanging="57"/>
        <w:jc w:val="center"/>
        <w:rPr>
          <w:lang w:val="en-US"/>
        </w:rPr>
      </w:pPr>
    </w:p>
    <w:p w14:paraId="267F62EE" w14:textId="77777777" w:rsidR="00EA0FCA" w:rsidRDefault="00D82555">
      <w:pPr>
        <w:pStyle w:val="a3"/>
        <w:ind w:hanging="57"/>
        <w:jc w:val="center"/>
      </w:pPr>
      <w:r>
        <w:pict w14:anchorId="1C4D56E5">
          <v:shape id="_x0000_i1049" type="#_x0000_t75" style="width:481.8pt;height:226.8pt">
            <v:imagedata r:id="rId31" o:title=""/>
          </v:shape>
        </w:pict>
      </w:r>
    </w:p>
    <w:p w14:paraId="000300DB" w14:textId="77777777" w:rsidR="00EA0FCA" w:rsidRPr="00D82555" w:rsidRDefault="00D8255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E449479" w14:textId="77777777" w:rsidR="00EA0FCA" w:rsidRPr="00D82555" w:rsidRDefault="00EA0FCA">
      <w:pPr>
        <w:pStyle w:val="a3"/>
        <w:ind w:hanging="57"/>
        <w:jc w:val="center"/>
      </w:pPr>
    </w:p>
    <w:p w14:paraId="7800A14C" w14:textId="77777777" w:rsidR="00EA0FCA" w:rsidRDefault="00D82555">
      <w:pPr>
        <w:pStyle w:val="a3"/>
        <w:ind w:hanging="57"/>
        <w:jc w:val="center"/>
      </w:pPr>
      <w:r>
        <w:pict w14:anchorId="5E0B626F">
          <v:shape id="_x0000_i1050" type="#_x0000_t75" style="width:481.8pt;height:226.8pt">
            <v:imagedata r:id="rId32" o:title=""/>
          </v:shape>
        </w:pict>
      </w:r>
    </w:p>
    <w:p w14:paraId="4B38E93E" w14:textId="77777777" w:rsidR="00EA0FCA" w:rsidRPr="00D82555" w:rsidRDefault="00D8255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158BEB9" w14:textId="77777777" w:rsidR="00EA0FCA" w:rsidRPr="00D82555" w:rsidRDefault="00EA0FCA">
      <w:pPr>
        <w:pStyle w:val="a3"/>
        <w:ind w:hanging="57"/>
        <w:jc w:val="center"/>
      </w:pPr>
    </w:p>
    <w:p w14:paraId="249998D3" w14:textId="77777777" w:rsidR="00EA0FCA" w:rsidRDefault="00D82555">
      <w:pPr>
        <w:pStyle w:val="a3"/>
        <w:ind w:hanging="57"/>
        <w:jc w:val="center"/>
      </w:pPr>
      <w:r>
        <w:pict w14:anchorId="75CC34F5">
          <v:shape id="_x0000_i1051" type="#_x0000_t75" style="width:481.8pt;height:226.8pt">
            <v:imagedata r:id="rId33" o:title=""/>
          </v:shape>
        </w:pict>
      </w:r>
    </w:p>
    <w:p w14:paraId="3388936C" w14:textId="77777777" w:rsidR="00EA0FCA" w:rsidRPr="00D82555" w:rsidRDefault="00D8255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98C55A0" w14:textId="77777777" w:rsidR="00EA0FCA" w:rsidRPr="00D82555" w:rsidRDefault="00EA0FCA">
      <w:pPr>
        <w:pStyle w:val="a3"/>
        <w:ind w:hanging="57"/>
        <w:jc w:val="center"/>
      </w:pPr>
    </w:p>
    <w:p w14:paraId="37BDA83A" w14:textId="77777777" w:rsidR="00EA0FCA" w:rsidRDefault="00D82555">
      <w:pPr>
        <w:pStyle w:val="a3"/>
        <w:ind w:hanging="57"/>
        <w:jc w:val="center"/>
      </w:pPr>
      <w:r>
        <w:pict w14:anchorId="361885C7">
          <v:shape id="_x0000_i1052" type="#_x0000_t75" style="width:481.8pt;height:226.8pt">
            <v:imagedata r:id="rId34" o:title=""/>
          </v:shape>
        </w:pict>
      </w:r>
    </w:p>
    <w:p w14:paraId="01EB8F64" w14:textId="77777777" w:rsidR="00EA0FCA" w:rsidRPr="00D82555" w:rsidRDefault="00D8255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4E8AC65" w14:textId="77777777" w:rsidR="00EA0FCA" w:rsidRPr="00D82555" w:rsidRDefault="00EA0FCA">
      <w:pPr>
        <w:pStyle w:val="a3"/>
        <w:ind w:hanging="57"/>
        <w:jc w:val="center"/>
      </w:pPr>
    </w:p>
    <w:p w14:paraId="2D2A79F5" w14:textId="77777777" w:rsidR="00EA0FCA" w:rsidRDefault="00D82555">
      <w:pPr>
        <w:pStyle w:val="a3"/>
        <w:ind w:hanging="57"/>
        <w:jc w:val="center"/>
      </w:pPr>
      <w:r>
        <w:pict w14:anchorId="65D0F6FC">
          <v:shape id="_x0000_i1053" type="#_x0000_t75" style="width:481.8pt;height:226.8pt">
            <v:imagedata r:id="rId35" o:title=""/>
          </v:shape>
        </w:pict>
      </w:r>
    </w:p>
    <w:p w14:paraId="51957FA0" w14:textId="77777777" w:rsidR="00EA0FCA" w:rsidRPr="00D82555" w:rsidRDefault="00D8255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F4DEBDF" w14:textId="77777777" w:rsidR="00EA0FCA" w:rsidRPr="00D82555" w:rsidRDefault="00EA0FCA">
      <w:pPr>
        <w:pStyle w:val="a3"/>
        <w:ind w:hanging="57"/>
        <w:jc w:val="center"/>
      </w:pPr>
    </w:p>
    <w:p w14:paraId="1B5EC68C" w14:textId="77777777" w:rsidR="00EA0FCA" w:rsidRDefault="00D82555">
      <w:pPr>
        <w:pStyle w:val="a3"/>
        <w:ind w:hanging="57"/>
        <w:jc w:val="center"/>
      </w:pPr>
      <w:r>
        <w:pict w14:anchorId="1CA01DA1">
          <v:shape id="_x0000_i1054" type="#_x0000_t75" style="width:481.8pt;height:226.8pt">
            <v:imagedata r:id="rId36" o:title=""/>
          </v:shape>
        </w:pict>
      </w:r>
    </w:p>
    <w:p w14:paraId="1DF39824" w14:textId="77777777" w:rsidR="00EA0FCA" w:rsidRPr="00D82555" w:rsidRDefault="00D8255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25206829" w14:textId="77777777" w:rsidR="00EA0FCA" w:rsidRPr="00D82555" w:rsidRDefault="00EA0FCA">
      <w:pPr>
        <w:pStyle w:val="a3"/>
        <w:ind w:hanging="57"/>
        <w:jc w:val="center"/>
      </w:pPr>
    </w:p>
    <w:p w14:paraId="6748A085" w14:textId="77777777" w:rsidR="00EA0FCA" w:rsidRDefault="00D82555">
      <w:pPr>
        <w:pStyle w:val="a3"/>
        <w:ind w:hanging="57"/>
        <w:jc w:val="center"/>
      </w:pPr>
      <w:r>
        <w:pict w14:anchorId="459D7B89">
          <v:shape id="_x0000_i1055" type="#_x0000_t75" style="width:481.8pt;height:226.8pt">
            <v:imagedata r:id="rId37" o:title=""/>
          </v:shape>
        </w:pict>
      </w:r>
    </w:p>
    <w:p w14:paraId="6842EDEC" w14:textId="77777777" w:rsidR="00EA0FCA" w:rsidRPr="00D82555" w:rsidRDefault="00D8255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AAE6E3E" w14:textId="77777777" w:rsidR="00EA0FCA" w:rsidRPr="00D82555" w:rsidRDefault="00EA0FCA">
      <w:pPr>
        <w:pStyle w:val="a3"/>
        <w:ind w:hanging="57"/>
        <w:jc w:val="center"/>
      </w:pPr>
    </w:p>
    <w:p w14:paraId="40C835DD" w14:textId="77777777" w:rsidR="00EA0FCA" w:rsidRDefault="00D82555">
      <w:pPr>
        <w:pStyle w:val="a3"/>
        <w:ind w:hanging="57"/>
        <w:jc w:val="center"/>
      </w:pPr>
      <w:r>
        <w:pict w14:anchorId="45990CA3">
          <v:shape id="_x0000_i1056" type="#_x0000_t75" style="width:481.8pt;height:226.8pt">
            <v:imagedata r:id="rId38" o:title=""/>
          </v:shape>
        </w:pict>
      </w:r>
    </w:p>
    <w:p w14:paraId="5BC723FE" w14:textId="77777777" w:rsidR="00EA0FCA" w:rsidRPr="00D82555" w:rsidRDefault="00D8255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01BCB6C5" w14:textId="77777777" w:rsidR="00EA0FCA" w:rsidRPr="00D82555" w:rsidRDefault="00EA0FCA">
      <w:pPr>
        <w:pStyle w:val="a3"/>
        <w:ind w:hanging="57"/>
        <w:jc w:val="center"/>
      </w:pPr>
    </w:p>
    <w:p w14:paraId="3FBC61D5" w14:textId="77777777" w:rsidR="00EA0FCA" w:rsidRDefault="00D82555">
      <w:pPr>
        <w:pStyle w:val="a3"/>
        <w:ind w:hanging="57"/>
        <w:jc w:val="center"/>
      </w:pPr>
      <w:r>
        <w:pict w14:anchorId="1B86A933">
          <v:shape id="_x0000_i1057" type="#_x0000_t75" style="width:481.8pt;height:226.8pt">
            <v:imagedata r:id="rId39" o:title=""/>
          </v:shape>
        </w:pict>
      </w:r>
    </w:p>
    <w:p w14:paraId="3902000C" w14:textId="77777777" w:rsidR="00EA0FCA" w:rsidRPr="00D82555" w:rsidRDefault="00D8255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CC8AAC6" w14:textId="77777777" w:rsidR="00EA0FCA" w:rsidRPr="00D82555" w:rsidRDefault="00EA0FCA">
      <w:pPr>
        <w:pStyle w:val="a3"/>
        <w:ind w:hanging="57"/>
        <w:jc w:val="center"/>
      </w:pPr>
    </w:p>
    <w:p w14:paraId="594C1C4F" w14:textId="77777777" w:rsidR="00EA0FCA" w:rsidRDefault="00D82555">
      <w:pPr>
        <w:pStyle w:val="a3"/>
        <w:ind w:hanging="57"/>
        <w:jc w:val="center"/>
      </w:pPr>
      <w:r>
        <w:pict w14:anchorId="1815D728">
          <v:shape id="_x0000_i1058" type="#_x0000_t75" style="width:481.8pt;height:226.8pt">
            <v:imagedata r:id="rId32" o:title=""/>
          </v:shape>
        </w:pict>
      </w:r>
    </w:p>
    <w:p w14:paraId="57E6ED3F" w14:textId="77777777" w:rsidR="00EA0FCA" w:rsidRPr="00D82555" w:rsidRDefault="00D82555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51286EF7" w14:textId="77777777" w:rsidR="00EA0FCA" w:rsidRPr="00D82555" w:rsidRDefault="00EA0FCA">
      <w:pPr>
        <w:pStyle w:val="a3"/>
        <w:ind w:hanging="57"/>
        <w:jc w:val="center"/>
      </w:pPr>
    </w:p>
    <w:p w14:paraId="1735D4D9" w14:textId="77777777" w:rsidR="00EA0FCA" w:rsidRDefault="00D82555">
      <w:pPr>
        <w:pStyle w:val="a3"/>
        <w:ind w:hanging="57"/>
        <w:jc w:val="center"/>
      </w:pPr>
      <w:r>
        <w:pict w14:anchorId="18EBD3E7">
          <v:shape id="_x0000_i1059" type="#_x0000_t75" style="width:481.8pt;height:226.8pt">
            <v:imagedata r:id="rId40" o:title=""/>
          </v:shape>
        </w:pict>
      </w:r>
    </w:p>
    <w:p w14:paraId="07333784" w14:textId="77777777" w:rsidR="00EA0FCA" w:rsidRPr="00D82555" w:rsidRDefault="00D8255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2E57CA6" w14:textId="77777777" w:rsidR="00EA0FCA" w:rsidRPr="00D82555" w:rsidRDefault="00EA0FCA">
      <w:pPr>
        <w:pStyle w:val="a3"/>
        <w:ind w:hanging="57"/>
        <w:jc w:val="center"/>
      </w:pPr>
    </w:p>
    <w:p w14:paraId="48EBC0E6" w14:textId="77777777" w:rsidR="00EA0FCA" w:rsidRDefault="00D82555">
      <w:pPr>
        <w:pStyle w:val="a3"/>
        <w:ind w:hanging="57"/>
        <w:jc w:val="center"/>
      </w:pPr>
      <w:r>
        <w:pict w14:anchorId="2A2D0B81">
          <v:shape id="_x0000_i1060" type="#_x0000_t75" style="width:481.8pt;height:226.8pt">
            <v:imagedata r:id="rId41" o:title=""/>
          </v:shape>
        </w:pict>
      </w:r>
    </w:p>
    <w:p w14:paraId="1754142B" w14:textId="77777777" w:rsidR="00EA0FCA" w:rsidRPr="00D82555" w:rsidRDefault="00D82555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F967C95" w14:textId="77777777" w:rsidR="00EA0FCA" w:rsidRPr="00D82555" w:rsidRDefault="00EA0FCA">
      <w:pPr>
        <w:pStyle w:val="a3"/>
        <w:ind w:hanging="57"/>
        <w:jc w:val="center"/>
      </w:pPr>
    </w:p>
    <w:p w14:paraId="1B361422" w14:textId="77777777" w:rsidR="00EA0FCA" w:rsidRDefault="00D82555">
      <w:pPr>
        <w:pStyle w:val="a3"/>
        <w:ind w:hanging="57"/>
        <w:jc w:val="center"/>
      </w:pPr>
      <w:r>
        <w:pict w14:anchorId="1D1F0B63">
          <v:shape id="_x0000_i1061" type="#_x0000_t75" style="width:481.8pt;height:226.8pt">
            <v:imagedata r:id="rId42" o:title=""/>
          </v:shape>
        </w:pict>
      </w:r>
    </w:p>
    <w:p w14:paraId="04AF1214" w14:textId="77777777" w:rsidR="00EA0FCA" w:rsidRPr="00D82555" w:rsidRDefault="00D8255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B5545CF" w14:textId="77777777" w:rsidR="00EA0FCA" w:rsidRPr="00D82555" w:rsidRDefault="00EA0FCA">
      <w:pPr>
        <w:pStyle w:val="a3"/>
        <w:ind w:hanging="57"/>
        <w:jc w:val="center"/>
      </w:pPr>
    </w:p>
    <w:p w14:paraId="2163E70D" w14:textId="77777777" w:rsidR="00EA0FCA" w:rsidRDefault="00D82555">
      <w:pPr>
        <w:pStyle w:val="a3"/>
        <w:ind w:hanging="57"/>
        <w:jc w:val="center"/>
      </w:pPr>
      <w:r>
        <w:pict w14:anchorId="4B049F4B">
          <v:shape id="_x0000_i1062" type="#_x0000_t75" style="width:481.8pt;height:226.8pt">
            <v:imagedata r:id="rId43" o:title=""/>
          </v:shape>
        </w:pict>
      </w:r>
    </w:p>
    <w:p w14:paraId="10A390D4" w14:textId="77777777" w:rsidR="00EA0FCA" w:rsidRPr="00D82555" w:rsidRDefault="00D8255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DF7C3D8" w14:textId="77777777" w:rsidR="00EA0FCA" w:rsidRPr="00D82555" w:rsidRDefault="00EA0FCA">
      <w:pPr>
        <w:pStyle w:val="a3"/>
        <w:ind w:hanging="57"/>
        <w:jc w:val="center"/>
      </w:pPr>
    </w:p>
    <w:p w14:paraId="55212376" w14:textId="77777777" w:rsidR="00EA0FCA" w:rsidRDefault="00D82555">
      <w:pPr>
        <w:pStyle w:val="a3"/>
        <w:ind w:hanging="57"/>
        <w:jc w:val="center"/>
      </w:pPr>
      <w:r>
        <w:pict w14:anchorId="0B5FE148">
          <v:shape id="_x0000_i1063" type="#_x0000_t75" style="width:481.8pt;height:226.8pt">
            <v:imagedata r:id="rId44" o:title=""/>
          </v:shape>
        </w:pict>
      </w:r>
    </w:p>
    <w:p w14:paraId="735A5894" w14:textId="77777777" w:rsidR="00EA0FCA" w:rsidRPr="00D82555" w:rsidRDefault="00D8255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6C05297D" w14:textId="77777777" w:rsidR="00EA0FCA" w:rsidRPr="00D82555" w:rsidRDefault="00EA0FCA">
      <w:pPr>
        <w:pStyle w:val="a3"/>
        <w:ind w:hanging="57"/>
        <w:jc w:val="center"/>
      </w:pPr>
    </w:p>
    <w:p w14:paraId="1D1586D7" w14:textId="77777777" w:rsidR="00EA0FCA" w:rsidRDefault="00D82555">
      <w:pPr>
        <w:pStyle w:val="a3"/>
        <w:ind w:hanging="57"/>
        <w:jc w:val="center"/>
      </w:pPr>
      <w:r>
        <w:pict w14:anchorId="7852433F">
          <v:shape id="_x0000_i1064" type="#_x0000_t75" style="width:481.8pt;height:226.8pt">
            <v:imagedata r:id="rId45" o:title=""/>
          </v:shape>
        </w:pict>
      </w:r>
    </w:p>
    <w:p w14:paraId="5DE2A545" w14:textId="77777777" w:rsidR="00EA0FCA" w:rsidRPr="00D82555" w:rsidRDefault="00D8255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5AEB26A0" w14:textId="77777777" w:rsidR="00EA0FCA" w:rsidRPr="00D82555" w:rsidRDefault="00EA0FCA">
      <w:pPr>
        <w:pStyle w:val="a3"/>
        <w:ind w:hanging="57"/>
        <w:jc w:val="center"/>
      </w:pPr>
    </w:p>
    <w:p w14:paraId="0A35AACF" w14:textId="77777777" w:rsidR="00EA0FCA" w:rsidRDefault="00D82555">
      <w:pPr>
        <w:pStyle w:val="a3"/>
        <w:ind w:hanging="57"/>
        <w:jc w:val="center"/>
      </w:pPr>
      <w:r>
        <w:pict w14:anchorId="06EABBA8">
          <v:shape id="_x0000_i1065" type="#_x0000_t75" style="width:481.8pt;height:226.8pt">
            <v:imagedata r:id="rId46" o:title=""/>
          </v:shape>
        </w:pict>
      </w:r>
    </w:p>
    <w:p w14:paraId="47E68324" w14:textId="77777777" w:rsidR="00EA0FCA" w:rsidRPr="00D82555" w:rsidRDefault="00D8255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141E1E7" w14:textId="77777777" w:rsidR="00EA0FCA" w:rsidRPr="00D82555" w:rsidRDefault="00EA0FCA">
      <w:pPr>
        <w:pStyle w:val="a3"/>
        <w:ind w:hanging="57"/>
        <w:jc w:val="center"/>
      </w:pPr>
    </w:p>
    <w:p w14:paraId="0784555B" w14:textId="77777777" w:rsidR="00EA0FCA" w:rsidRDefault="00D8255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7ACB300A" w14:textId="77777777" w:rsidR="00EA0FCA" w:rsidRDefault="00D82555">
      <w:pPr>
        <w:pStyle w:val="a3"/>
        <w:ind w:hanging="57"/>
        <w:jc w:val="left"/>
      </w:pPr>
      <w:r>
        <w:br/>
      </w:r>
      <w:r>
        <w:t xml:space="preserve">1. чтобы были нужные книги в библиотеке. </w:t>
      </w:r>
      <w:r>
        <w:br/>
        <w:t>2. Всё хорошо</w:t>
      </w:r>
      <w:r>
        <w:br/>
        <w:t>3. Нет пожеланий</w:t>
      </w:r>
      <w:r>
        <w:br/>
        <w:t>4. М</w:t>
      </w:r>
      <w:r>
        <w:br/>
        <w:t>5. Отдых в праздничные дни</w:t>
      </w:r>
      <w:r>
        <w:br/>
        <w:t>6. Без разницы, главное диплом</w:t>
      </w:r>
      <w:r>
        <w:br/>
        <w:t>7. В принципе никаких, меня в целом всё устраивает</w:t>
      </w:r>
      <w:r>
        <w:br/>
        <w:t>8. Учебе</w:t>
      </w:r>
      <w:r>
        <w:br/>
        <w:t>9. Затрудняюсь ответить</w:t>
      </w:r>
      <w:r>
        <w:br/>
        <w:t>10. Увеличить отопление в зимний период</w:t>
      </w:r>
      <w:r>
        <w:br/>
        <w:t>11. Все пожелания достаточно удовлетворены</w:t>
      </w:r>
      <w:r>
        <w:br/>
      </w:r>
    </w:p>
    <w:p w14:paraId="5FFEE15F" w14:textId="77777777" w:rsidR="00EA0FCA" w:rsidRPr="00D82555" w:rsidRDefault="00EA0FCA">
      <w:pPr>
        <w:pStyle w:val="a3"/>
        <w:ind w:hanging="57"/>
        <w:jc w:val="center"/>
      </w:pPr>
    </w:p>
    <w:p w14:paraId="5018EF86" w14:textId="77777777" w:rsidR="00EA0FCA" w:rsidRDefault="00D82555">
      <w:pPr>
        <w:pStyle w:val="a3"/>
        <w:ind w:hanging="57"/>
        <w:jc w:val="center"/>
      </w:pPr>
      <w:r>
        <w:pict w14:anchorId="762DC191">
          <v:shape id="_x0000_i1066" type="#_x0000_t75" style="width:481.8pt;height:226.8pt">
            <v:imagedata r:id="rId47" o:title=""/>
          </v:shape>
        </w:pict>
      </w:r>
    </w:p>
    <w:p w14:paraId="67A9C4BD" w14:textId="77777777" w:rsidR="00EA0FCA" w:rsidRPr="00D82555" w:rsidRDefault="00D8255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76ED776D" w14:textId="77777777" w:rsidR="00EA0FCA" w:rsidRPr="00D82555" w:rsidRDefault="00EA0FCA">
      <w:pPr>
        <w:pStyle w:val="a3"/>
        <w:ind w:hanging="57"/>
        <w:jc w:val="center"/>
      </w:pPr>
    </w:p>
    <w:p w14:paraId="0F0B789A" w14:textId="77777777" w:rsidR="00EA0FCA" w:rsidRDefault="00D82555">
      <w:pPr>
        <w:pStyle w:val="a3"/>
        <w:ind w:hanging="57"/>
        <w:jc w:val="center"/>
      </w:pPr>
      <w:r>
        <w:pict w14:anchorId="5467D7F4">
          <v:shape id="_x0000_i1067" type="#_x0000_t75" style="width:481.8pt;height:226.8pt">
            <v:imagedata r:id="rId48" o:title=""/>
          </v:shape>
        </w:pict>
      </w:r>
    </w:p>
    <w:p w14:paraId="461E63EB" w14:textId="77777777" w:rsidR="00EA0FCA" w:rsidRPr="00D82555" w:rsidRDefault="00D8255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16EBFC26" w14:textId="77777777" w:rsidR="00EA0FCA" w:rsidRPr="00D82555" w:rsidRDefault="00EA0FCA">
      <w:pPr>
        <w:pStyle w:val="a3"/>
        <w:ind w:hanging="57"/>
        <w:jc w:val="center"/>
      </w:pPr>
    </w:p>
    <w:p w14:paraId="7635061C" w14:textId="77777777" w:rsidR="00EA0FCA" w:rsidRDefault="00D82555">
      <w:pPr>
        <w:pStyle w:val="a3"/>
        <w:ind w:hanging="57"/>
        <w:jc w:val="center"/>
      </w:pPr>
      <w:r>
        <w:pict w14:anchorId="2ED48448">
          <v:shape id="_x0000_i1068" type="#_x0000_t75" style="width:481.8pt;height:226.8pt">
            <v:imagedata r:id="rId49" o:title=""/>
          </v:shape>
        </w:pict>
      </w:r>
    </w:p>
    <w:p w14:paraId="6B3844E0" w14:textId="77777777" w:rsidR="00EA0FCA" w:rsidRPr="00D82555" w:rsidRDefault="00D8255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8B72402" w14:textId="77777777" w:rsidR="00EA0FCA" w:rsidRPr="00D82555" w:rsidRDefault="00EA0FCA">
      <w:pPr>
        <w:pStyle w:val="a3"/>
        <w:ind w:hanging="57"/>
        <w:jc w:val="center"/>
      </w:pPr>
    </w:p>
    <w:p w14:paraId="54ED4A73" w14:textId="77777777" w:rsidR="00EA0FCA" w:rsidRDefault="00D82555">
      <w:pPr>
        <w:pStyle w:val="a3"/>
        <w:ind w:hanging="57"/>
        <w:jc w:val="center"/>
      </w:pPr>
      <w:r>
        <w:pict w14:anchorId="29E3936D">
          <v:shape id="_x0000_i1069" type="#_x0000_t75" style="width:481.8pt;height:226.8pt">
            <v:imagedata r:id="rId50" o:title=""/>
          </v:shape>
        </w:pict>
      </w:r>
    </w:p>
    <w:p w14:paraId="2E4E02EF" w14:textId="77777777" w:rsidR="00EA0FCA" w:rsidRPr="00D82555" w:rsidRDefault="00D82555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01D3468C" w14:textId="77777777" w:rsidR="00EA0FCA" w:rsidRPr="00D82555" w:rsidRDefault="00EA0FCA">
      <w:pPr>
        <w:pStyle w:val="a3"/>
        <w:ind w:hanging="57"/>
        <w:jc w:val="center"/>
      </w:pPr>
    </w:p>
    <w:p w14:paraId="2146136C" w14:textId="77777777" w:rsidR="00EA0FCA" w:rsidRDefault="00EA0FCA"/>
    <w:sectPr w:rsidR="00EA0FCA" w:rsidSect="00D82555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46BB" w14:textId="77777777" w:rsidR="00D82555" w:rsidRDefault="00D82555">
      <w:pPr>
        <w:spacing w:line="240" w:lineRule="auto"/>
      </w:pPr>
      <w:r>
        <w:separator/>
      </w:r>
    </w:p>
  </w:endnote>
  <w:endnote w:type="continuationSeparator" w:id="0">
    <w:p w14:paraId="38F0C221" w14:textId="77777777" w:rsidR="00D82555" w:rsidRDefault="00D82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B8EC6" w14:textId="3765AE5A" w:rsidR="00EA0FCA" w:rsidRDefault="00D82555">
    <w:pPr>
      <w:pStyle w:val="a9"/>
    </w:pPr>
    <w:r>
      <w:rPr>
        <w:noProof/>
      </w:rPr>
      <w:pict w14:anchorId="1FA01378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0F47E0E" w14:textId="77777777" w:rsidR="00EA0FCA" w:rsidRDefault="00D82555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CF12C54" w14:textId="704D1F24" w:rsidR="00EA0FCA" w:rsidRDefault="00D82555">
    <w:pPr>
      <w:pStyle w:val="a9"/>
    </w:pPr>
    <w:r>
      <w:rPr>
        <w:noProof/>
      </w:rPr>
      <w:pict w14:anchorId="60562137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057F67B6" w14:textId="77777777" w:rsidR="00EA0FCA" w:rsidRDefault="00EA0FC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2A14" w14:textId="6B8C4752" w:rsidR="00EA0FCA" w:rsidRDefault="00EA0FCA">
    <w:pPr>
      <w:pStyle w:val="a9"/>
    </w:pPr>
  </w:p>
  <w:p w14:paraId="6E2518B4" w14:textId="797C08E9" w:rsidR="00EA0FCA" w:rsidRDefault="00D82555">
    <w:pPr>
      <w:pStyle w:val="a9"/>
    </w:pPr>
    <w:r>
      <w:rPr>
        <w:noProof/>
      </w:rPr>
      <w:pict w14:anchorId="33DB69E3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4FFA1E54" w14:textId="77777777" w:rsidR="00EA0FCA" w:rsidRDefault="00EA0FC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7EBC2" w14:textId="77777777" w:rsidR="00D82555" w:rsidRDefault="00D82555">
      <w:pPr>
        <w:spacing w:line="240" w:lineRule="auto"/>
      </w:pPr>
      <w:r>
        <w:separator/>
      </w:r>
    </w:p>
  </w:footnote>
  <w:footnote w:type="continuationSeparator" w:id="0">
    <w:p w14:paraId="3857AD60" w14:textId="77777777" w:rsidR="00D82555" w:rsidRDefault="00D825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FCA"/>
    <w:rsid w:val="00D82555"/>
    <w:rsid w:val="00EA0FCA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2D2836A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1674</Words>
  <Characters>9542</Characters>
  <Application>Microsoft Office Word</Application>
  <DocSecurity>0</DocSecurity>
  <Lines>79</Lines>
  <Paragraphs>22</Paragraphs>
  <ScaleCrop>false</ScaleCrop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