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66138" w14:textId="77777777" w:rsidR="00724A3E" w:rsidRPr="00345D1D" w:rsidRDefault="00724A3E" w:rsidP="00724A3E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A0C5F29" w14:textId="77777777" w:rsidR="00724A3E" w:rsidRPr="00345D1D" w:rsidRDefault="00724A3E" w:rsidP="00724A3E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07AB7C1E" w14:textId="77777777" w:rsidR="00724A3E" w:rsidRPr="00345D1D" w:rsidRDefault="00724A3E" w:rsidP="00724A3E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58C544AB" w14:textId="77777777" w:rsidR="00724A3E" w:rsidRPr="00345D1D" w:rsidRDefault="00724A3E" w:rsidP="00724A3E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22E82FB0" w14:textId="77777777" w:rsidR="00724A3E" w:rsidRPr="00345D1D" w:rsidRDefault="00193386" w:rsidP="00724A3E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0DC3E575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407A2511" w14:textId="77777777" w:rsidR="00724A3E" w:rsidRPr="00390488" w:rsidRDefault="00724A3E" w:rsidP="00724A3E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28ECC482" w14:textId="77777777" w:rsidR="00724A3E" w:rsidRPr="00390488" w:rsidRDefault="00724A3E" w:rsidP="00724A3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E3B8612" w14:textId="77777777" w:rsidR="00724A3E" w:rsidRPr="00390488" w:rsidRDefault="00724A3E" w:rsidP="00724A3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154B03E" w14:textId="77777777" w:rsidR="00E80BB0" w:rsidRPr="00724A3E" w:rsidRDefault="00E80BB0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8FA036E" w14:textId="77777777" w:rsidR="00E80BB0" w:rsidRDefault="00E80BB0">
      <w:pPr>
        <w:spacing w:line="240" w:lineRule="auto"/>
        <w:jc w:val="center"/>
        <w:rPr>
          <w:rFonts w:cs="Times New Roman"/>
        </w:rPr>
      </w:pPr>
    </w:p>
    <w:p w14:paraId="5796E383" w14:textId="77777777" w:rsidR="00724A3E" w:rsidRDefault="00724A3E">
      <w:pPr>
        <w:spacing w:line="240" w:lineRule="auto"/>
        <w:jc w:val="center"/>
        <w:rPr>
          <w:rFonts w:cs="Times New Roman"/>
        </w:rPr>
      </w:pPr>
    </w:p>
    <w:p w14:paraId="5046B71D" w14:textId="77777777" w:rsidR="00724A3E" w:rsidRDefault="00724A3E">
      <w:pPr>
        <w:spacing w:line="240" w:lineRule="auto"/>
        <w:jc w:val="center"/>
        <w:rPr>
          <w:rFonts w:cs="Times New Roman"/>
        </w:rPr>
      </w:pPr>
    </w:p>
    <w:p w14:paraId="469D288F" w14:textId="77777777" w:rsidR="00724A3E" w:rsidRDefault="00724A3E">
      <w:pPr>
        <w:spacing w:line="240" w:lineRule="auto"/>
        <w:jc w:val="center"/>
        <w:rPr>
          <w:rFonts w:cs="Times New Roman"/>
        </w:rPr>
      </w:pPr>
    </w:p>
    <w:p w14:paraId="5E9C3877" w14:textId="77777777" w:rsidR="00724A3E" w:rsidRDefault="00724A3E">
      <w:pPr>
        <w:spacing w:line="240" w:lineRule="auto"/>
        <w:jc w:val="center"/>
        <w:rPr>
          <w:rFonts w:cs="Times New Roman"/>
        </w:rPr>
      </w:pPr>
    </w:p>
    <w:p w14:paraId="6B5CB61F" w14:textId="77777777" w:rsidR="00724A3E" w:rsidRDefault="00724A3E">
      <w:pPr>
        <w:spacing w:line="240" w:lineRule="auto"/>
        <w:jc w:val="center"/>
        <w:rPr>
          <w:rFonts w:cs="Times New Roman"/>
        </w:rPr>
      </w:pPr>
    </w:p>
    <w:p w14:paraId="1249365E" w14:textId="77777777" w:rsidR="00724A3E" w:rsidRDefault="00724A3E">
      <w:pPr>
        <w:spacing w:line="240" w:lineRule="auto"/>
        <w:jc w:val="center"/>
        <w:rPr>
          <w:rFonts w:cs="Times New Roman"/>
        </w:rPr>
      </w:pPr>
    </w:p>
    <w:p w14:paraId="2017D669" w14:textId="77777777" w:rsidR="00724A3E" w:rsidRDefault="00724A3E">
      <w:pPr>
        <w:spacing w:line="240" w:lineRule="auto"/>
        <w:jc w:val="center"/>
        <w:rPr>
          <w:rFonts w:cs="Times New Roman"/>
        </w:rPr>
      </w:pPr>
    </w:p>
    <w:p w14:paraId="267C3256" w14:textId="77777777" w:rsidR="00724A3E" w:rsidRDefault="00724A3E">
      <w:pPr>
        <w:spacing w:line="240" w:lineRule="auto"/>
        <w:jc w:val="center"/>
        <w:rPr>
          <w:rFonts w:cs="Times New Roman"/>
        </w:rPr>
      </w:pPr>
    </w:p>
    <w:p w14:paraId="78332CD9" w14:textId="77777777" w:rsidR="00724A3E" w:rsidRDefault="00724A3E">
      <w:pPr>
        <w:spacing w:line="240" w:lineRule="auto"/>
        <w:jc w:val="center"/>
        <w:rPr>
          <w:rFonts w:cs="Times New Roman"/>
        </w:rPr>
      </w:pPr>
    </w:p>
    <w:p w14:paraId="3425144D" w14:textId="77777777" w:rsidR="00724A3E" w:rsidRDefault="00724A3E">
      <w:pPr>
        <w:spacing w:line="240" w:lineRule="auto"/>
        <w:jc w:val="center"/>
        <w:rPr>
          <w:rFonts w:cs="Times New Roman"/>
        </w:rPr>
      </w:pPr>
    </w:p>
    <w:p w14:paraId="4DA6533A" w14:textId="77777777" w:rsidR="00724A3E" w:rsidRPr="00724A3E" w:rsidRDefault="00724A3E">
      <w:pPr>
        <w:spacing w:line="240" w:lineRule="auto"/>
        <w:jc w:val="center"/>
        <w:rPr>
          <w:rFonts w:cs="Times New Roman"/>
        </w:rPr>
      </w:pPr>
    </w:p>
    <w:p w14:paraId="4A6262AF" w14:textId="77777777" w:rsidR="00E80BB0" w:rsidRPr="00724A3E" w:rsidRDefault="00E80BB0">
      <w:pPr>
        <w:spacing w:line="240" w:lineRule="auto"/>
        <w:jc w:val="center"/>
        <w:rPr>
          <w:rFonts w:cs="Times New Roman"/>
        </w:rPr>
      </w:pPr>
    </w:p>
    <w:p w14:paraId="3B70B79B" w14:textId="77777777" w:rsidR="00E80BB0" w:rsidRPr="00724A3E" w:rsidRDefault="00007109">
      <w:pPr>
        <w:spacing w:line="240" w:lineRule="auto"/>
        <w:jc w:val="center"/>
        <w:rPr>
          <w:rFonts w:cs="Times New Roman"/>
          <w:b/>
        </w:rPr>
      </w:pPr>
      <w:r w:rsidRPr="00724A3E">
        <w:rPr>
          <w:rFonts w:cs="Times New Roman"/>
          <w:b/>
        </w:rPr>
        <w:t>АНАЛИТИЧЕСКИЙ ОТЧЁТ</w:t>
      </w:r>
    </w:p>
    <w:p w14:paraId="6E407B97" w14:textId="77777777" w:rsidR="00E80BB0" w:rsidRPr="00724A3E" w:rsidRDefault="00007109">
      <w:pPr>
        <w:spacing w:line="240" w:lineRule="auto"/>
        <w:jc w:val="center"/>
        <w:rPr>
          <w:rFonts w:cs="Times New Roman"/>
          <w:b/>
        </w:rPr>
      </w:pPr>
      <w:r w:rsidRPr="00724A3E">
        <w:rPr>
          <w:rFonts w:cs="Times New Roman"/>
          <w:b/>
        </w:rPr>
        <w:t>О РЕЗУЛЬТАТАХ АНКЕТИРОВАНИЯ СТУДЕНТОВ</w:t>
      </w:r>
    </w:p>
    <w:p w14:paraId="3AD2383B" w14:textId="77777777" w:rsidR="00E80BB0" w:rsidRPr="00724A3E" w:rsidRDefault="00E80BB0">
      <w:pPr>
        <w:spacing w:line="240" w:lineRule="auto"/>
        <w:jc w:val="center"/>
        <w:rPr>
          <w:rFonts w:cs="Times New Roman"/>
          <w:b/>
        </w:rPr>
      </w:pPr>
    </w:p>
    <w:p w14:paraId="2DC40A53" w14:textId="77777777" w:rsidR="00E80BB0" w:rsidRPr="00724A3E" w:rsidRDefault="00E80BB0">
      <w:pPr>
        <w:spacing w:line="240" w:lineRule="auto"/>
        <w:jc w:val="center"/>
        <w:rPr>
          <w:rFonts w:cs="Times New Roman"/>
          <w:b/>
        </w:rPr>
      </w:pPr>
    </w:p>
    <w:p w14:paraId="54CCD24A" w14:textId="77777777" w:rsidR="00E80BB0" w:rsidRPr="00724A3E" w:rsidRDefault="00E80BB0">
      <w:pPr>
        <w:spacing w:line="240" w:lineRule="auto"/>
        <w:jc w:val="center"/>
        <w:rPr>
          <w:rFonts w:cs="Times New Roman"/>
          <w:b/>
        </w:rPr>
      </w:pPr>
    </w:p>
    <w:p w14:paraId="50AC4D4E" w14:textId="77777777" w:rsidR="00E80BB0" w:rsidRPr="00724A3E" w:rsidRDefault="00007109">
      <w:pPr>
        <w:spacing w:line="240" w:lineRule="auto"/>
      </w:pPr>
      <w:r w:rsidRPr="00724A3E">
        <w:t>Направление подготовки:</w:t>
      </w:r>
    </w:p>
    <w:p w14:paraId="7D1E7CCD" w14:textId="77777777" w:rsidR="00E80BB0" w:rsidRPr="00724A3E" w:rsidRDefault="00007109">
      <w:pPr>
        <w:spacing w:line="240" w:lineRule="auto"/>
      </w:pPr>
      <w:r w:rsidRPr="00724A3E">
        <w:rPr>
          <w:b/>
          <w:bCs/>
        </w:rPr>
        <w:t>51.03.06 Библиотечно-информационная деятельность</w:t>
      </w:r>
    </w:p>
    <w:p w14:paraId="15A6D204" w14:textId="77777777" w:rsidR="00E80BB0" w:rsidRPr="00724A3E" w:rsidRDefault="00E80BB0">
      <w:pPr>
        <w:spacing w:line="240" w:lineRule="auto"/>
        <w:jc w:val="left"/>
        <w:rPr>
          <w:rFonts w:cs="Times New Roman"/>
          <w:b/>
        </w:rPr>
      </w:pPr>
    </w:p>
    <w:p w14:paraId="3BD39B93" w14:textId="77777777" w:rsidR="00E80BB0" w:rsidRPr="00724A3E" w:rsidRDefault="00007109">
      <w:pPr>
        <w:spacing w:line="240" w:lineRule="auto"/>
        <w:jc w:val="left"/>
        <w:rPr>
          <w:rFonts w:cs="Times New Roman"/>
          <w:bCs/>
        </w:rPr>
      </w:pPr>
      <w:r w:rsidRPr="00724A3E">
        <w:rPr>
          <w:rFonts w:cs="Times New Roman"/>
          <w:bCs/>
        </w:rPr>
        <w:t>Наименование образовательной программы:</w:t>
      </w:r>
    </w:p>
    <w:p w14:paraId="4004321D" w14:textId="77777777" w:rsidR="00E80BB0" w:rsidRPr="00724A3E" w:rsidRDefault="00007109">
      <w:pPr>
        <w:spacing w:line="240" w:lineRule="auto"/>
        <w:jc w:val="left"/>
        <w:rPr>
          <w:rFonts w:cs="Times New Roman"/>
          <w:b/>
        </w:rPr>
      </w:pPr>
      <w:r w:rsidRPr="00724A3E">
        <w:rPr>
          <w:rFonts w:cs="Times New Roman"/>
          <w:b/>
        </w:rPr>
        <w:t>Библиотечно-информационное обеспечение потребителей информации</w:t>
      </w:r>
    </w:p>
    <w:p w14:paraId="7C0368F5" w14:textId="77777777" w:rsidR="00E80BB0" w:rsidRPr="00724A3E" w:rsidRDefault="00E80BB0">
      <w:pPr>
        <w:spacing w:line="240" w:lineRule="auto"/>
        <w:jc w:val="left"/>
        <w:rPr>
          <w:rFonts w:cs="Times New Roman"/>
          <w:b/>
        </w:rPr>
      </w:pPr>
    </w:p>
    <w:p w14:paraId="29DE8AD2" w14:textId="77777777" w:rsidR="00E80BB0" w:rsidRPr="00724A3E" w:rsidRDefault="00007109">
      <w:pPr>
        <w:spacing w:line="240" w:lineRule="auto"/>
        <w:jc w:val="left"/>
      </w:pPr>
      <w:r w:rsidRPr="00724A3E">
        <w:rPr>
          <w:rFonts w:cs="Times New Roman"/>
          <w:bCs/>
        </w:rPr>
        <w:t>Уровень образования:</w:t>
      </w:r>
    </w:p>
    <w:p w14:paraId="59807207" w14:textId="77777777" w:rsidR="00E80BB0" w:rsidRPr="00724A3E" w:rsidRDefault="00007109">
      <w:pPr>
        <w:spacing w:line="240" w:lineRule="auto"/>
        <w:ind w:left="0"/>
        <w:jc w:val="left"/>
      </w:pPr>
      <w:r w:rsidRPr="00724A3E">
        <w:rPr>
          <w:rFonts w:cs="Times New Roman"/>
          <w:b/>
        </w:rPr>
        <w:t xml:space="preserve"> Высшее образование - бакалавриат</w:t>
      </w:r>
    </w:p>
    <w:p w14:paraId="358BFE50" w14:textId="77777777" w:rsidR="00724A3E" w:rsidRDefault="00724A3E" w:rsidP="00724A3E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0A49FD04" w14:textId="77777777" w:rsidR="00724A3E" w:rsidRDefault="00724A3E" w:rsidP="00724A3E">
      <w:pPr>
        <w:spacing w:line="240" w:lineRule="auto"/>
        <w:ind w:left="0" w:firstLine="0"/>
        <w:jc w:val="center"/>
      </w:pPr>
    </w:p>
    <w:p w14:paraId="6027D1E1" w14:textId="77777777" w:rsidR="00724A3E" w:rsidRDefault="00724A3E" w:rsidP="00724A3E">
      <w:pPr>
        <w:spacing w:line="240" w:lineRule="auto"/>
        <w:ind w:left="0" w:firstLine="0"/>
        <w:jc w:val="center"/>
      </w:pPr>
    </w:p>
    <w:p w14:paraId="3BD57AE4" w14:textId="77777777" w:rsidR="00724A3E" w:rsidRDefault="00724A3E" w:rsidP="00724A3E">
      <w:pPr>
        <w:spacing w:line="240" w:lineRule="auto"/>
        <w:ind w:left="0" w:firstLine="0"/>
        <w:jc w:val="center"/>
      </w:pPr>
    </w:p>
    <w:p w14:paraId="0F7C4713" w14:textId="77777777" w:rsidR="00724A3E" w:rsidRDefault="00724A3E" w:rsidP="00724A3E">
      <w:pPr>
        <w:spacing w:line="240" w:lineRule="auto"/>
        <w:ind w:left="0" w:firstLine="0"/>
        <w:jc w:val="center"/>
      </w:pPr>
    </w:p>
    <w:p w14:paraId="22652072" w14:textId="77777777" w:rsidR="00724A3E" w:rsidRDefault="00724A3E" w:rsidP="00724A3E">
      <w:pPr>
        <w:spacing w:line="240" w:lineRule="auto"/>
        <w:ind w:left="0" w:firstLine="0"/>
        <w:jc w:val="center"/>
      </w:pPr>
    </w:p>
    <w:p w14:paraId="6B9CBA27" w14:textId="77777777" w:rsidR="00724A3E" w:rsidRDefault="00724A3E" w:rsidP="00724A3E">
      <w:pPr>
        <w:spacing w:line="240" w:lineRule="auto"/>
        <w:ind w:left="0" w:firstLine="0"/>
        <w:jc w:val="center"/>
      </w:pPr>
    </w:p>
    <w:p w14:paraId="32E8785A" w14:textId="77777777" w:rsidR="00724A3E" w:rsidRDefault="00724A3E" w:rsidP="00724A3E">
      <w:pPr>
        <w:spacing w:line="240" w:lineRule="auto"/>
        <w:ind w:left="0" w:firstLine="0"/>
        <w:jc w:val="center"/>
      </w:pPr>
    </w:p>
    <w:p w14:paraId="7A8CB25B" w14:textId="77777777" w:rsidR="00724A3E" w:rsidRDefault="00724A3E" w:rsidP="00724A3E">
      <w:pPr>
        <w:spacing w:line="240" w:lineRule="auto"/>
        <w:ind w:left="0" w:firstLine="0"/>
        <w:jc w:val="center"/>
      </w:pPr>
    </w:p>
    <w:p w14:paraId="4DCC559A" w14:textId="77777777" w:rsidR="00724A3E" w:rsidRDefault="00724A3E" w:rsidP="00724A3E">
      <w:pPr>
        <w:spacing w:line="240" w:lineRule="auto"/>
        <w:ind w:left="0" w:firstLine="0"/>
        <w:jc w:val="center"/>
      </w:pPr>
    </w:p>
    <w:p w14:paraId="2B0855FE" w14:textId="77777777" w:rsidR="00724A3E" w:rsidRDefault="00724A3E" w:rsidP="00724A3E">
      <w:pPr>
        <w:spacing w:line="240" w:lineRule="auto"/>
        <w:ind w:left="0" w:firstLine="0"/>
        <w:jc w:val="center"/>
      </w:pPr>
    </w:p>
    <w:p w14:paraId="654A7835" w14:textId="77777777" w:rsidR="00724A3E" w:rsidRDefault="00724A3E" w:rsidP="00724A3E">
      <w:pPr>
        <w:spacing w:line="240" w:lineRule="auto"/>
        <w:ind w:left="0" w:firstLine="0"/>
        <w:jc w:val="center"/>
      </w:pPr>
    </w:p>
    <w:p w14:paraId="146B4364" w14:textId="77777777" w:rsidR="00724A3E" w:rsidRDefault="00724A3E" w:rsidP="00724A3E">
      <w:pPr>
        <w:spacing w:line="240" w:lineRule="auto"/>
        <w:ind w:left="0" w:firstLine="0"/>
        <w:jc w:val="center"/>
      </w:pPr>
    </w:p>
    <w:p w14:paraId="464A59DA" w14:textId="77777777" w:rsidR="00724A3E" w:rsidRDefault="00724A3E" w:rsidP="00724A3E">
      <w:pPr>
        <w:spacing w:line="240" w:lineRule="auto"/>
        <w:ind w:left="0" w:firstLine="0"/>
        <w:jc w:val="center"/>
      </w:pPr>
    </w:p>
    <w:p w14:paraId="57027D25" w14:textId="72050980" w:rsidR="00724A3E" w:rsidRDefault="00724A3E" w:rsidP="00724A3E">
      <w:pPr>
        <w:spacing w:line="240" w:lineRule="auto"/>
        <w:ind w:left="0" w:firstLine="0"/>
        <w:jc w:val="center"/>
      </w:pPr>
      <w:r>
        <w:t>Улан-Удэ</w:t>
      </w:r>
    </w:p>
    <w:p w14:paraId="2FA36B48" w14:textId="1587E4FD" w:rsidR="00E80BB0" w:rsidRPr="00724A3E" w:rsidRDefault="00724A3E" w:rsidP="00724A3E">
      <w:pPr>
        <w:spacing w:line="240" w:lineRule="auto"/>
        <w:ind w:left="0" w:firstLine="0"/>
        <w:jc w:val="center"/>
        <w:rPr>
          <w:rFonts w:ascii="Liberation Sans" w:eastAsia="Noto Sans CJK SC" w:hAnsi="Liberation Sans"/>
        </w:rPr>
      </w:pPr>
      <w:r>
        <w:t>2025</w:t>
      </w:r>
    </w:p>
    <w:p w14:paraId="2B5782D9" w14:textId="77777777" w:rsidR="00E80BB0" w:rsidRPr="00724A3E" w:rsidRDefault="00007109" w:rsidP="00724A3E">
      <w:pPr>
        <w:jc w:val="center"/>
        <w:rPr>
          <w:szCs w:val="26"/>
        </w:rPr>
      </w:pPr>
      <w:r w:rsidRPr="00724A3E">
        <w:rPr>
          <w:rFonts w:cs="Times New Roman"/>
          <w:b/>
        </w:rPr>
        <w:lastRenderedPageBreak/>
        <w:t>Введение</w:t>
      </w:r>
    </w:p>
    <w:p w14:paraId="57438291" w14:textId="77777777" w:rsidR="00E80BB0" w:rsidRDefault="00007109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«51.03.06 Библиотечно-информационное обеспечение потребителей информации» в период с 28.02.2025 по 14.03.2025 </w:t>
      </w:r>
    </w:p>
    <w:p w14:paraId="53F4D64E" w14:textId="77777777" w:rsidR="00E80BB0" w:rsidRDefault="00007109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72CE622C" w14:textId="77777777" w:rsidR="00E80BB0" w:rsidRDefault="00007109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72992B24" w14:textId="77777777" w:rsidR="00E80BB0" w:rsidRDefault="00007109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7918F956" w14:textId="77777777" w:rsidR="00E80BB0" w:rsidRDefault="00007109">
      <w:r>
        <w:t>В исследовании принял(-и) участие 27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4E2262C9" w14:textId="77777777" w:rsidR="00E80BB0" w:rsidRDefault="00007109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18348D51" w14:textId="77777777" w:rsidR="00E80BB0" w:rsidRDefault="00007109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331E1D2A" w14:textId="77777777" w:rsidR="00E80BB0" w:rsidRDefault="00E80BB0"/>
    <w:p w14:paraId="2551ABB3" w14:textId="77777777" w:rsidR="00E80BB0" w:rsidRDefault="00E80BB0"/>
    <w:p w14:paraId="4934CAE4" w14:textId="77777777" w:rsidR="00E80BB0" w:rsidRDefault="00007109">
      <w:pPr>
        <w:ind w:left="0" w:firstLine="0"/>
      </w:pPr>
      <w:r>
        <w:br w:type="page"/>
      </w:r>
    </w:p>
    <w:p w14:paraId="09587701" w14:textId="77777777" w:rsidR="00E80BB0" w:rsidRDefault="00007109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1DA239A" w14:textId="77777777" w:rsidR="00E80BB0" w:rsidRDefault="00E80BB0">
      <w:pPr>
        <w:jc w:val="center"/>
      </w:pPr>
    </w:p>
    <w:p w14:paraId="4894944D" w14:textId="77777777" w:rsidR="00E80BB0" w:rsidRDefault="0000710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70A2126" w14:textId="77777777" w:rsidR="00E80BB0" w:rsidRDefault="00193386">
      <w:pPr>
        <w:pStyle w:val="a3"/>
        <w:ind w:hanging="57"/>
        <w:jc w:val="center"/>
      </w:pPr>
      <w:r>
        <w:pict w14:anchorId="13E778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AA653BF" w14:textId="77777777" w:rsidR="00E80BB0" w:rsidRPr="00724A3E" w:rsidRDefault="00007109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49E78EEB" w14:textId="77777777" w:rsidR="00E80BB0" w:rsidRPr="00724A3E" w:rsidRDefault="00E80BB0">
      <w:pPr>
        <w:pStyle w:val="a3"/>
        <w:ind w:hanging="57"/>
        <w:jc w:val="center"/>
      </w:pPr>
    </w:p>
    <w:p w14:paraId="5362A09E" w14:textId="77777777" w:rsidR="00E80BB0" w:rsidRDefault="00193386">
      <w:pPr>
        <w:pStyle w:val="a3"/>
        <w:ind w:hanging="57"/>
        <w:jc w:val="center"/>
      </w:pPr>
      <w:r>
        <w:pict w14:anchorId="31FFB64F">
          <v:shape id="_x0000_i1026" type="#_x0000_t75" style="width:481.8pt;height:226.8pt">
            <v:imagedata r:id="rId8" o:title=""/>
          </v:shape>
        </w:pict>
      </w:r>
    </w:p>
    <w:p w14:paraId="09B89FAC" w14:textId="77777777" w:rsidR="00E80BB0" w:rsidRPr="00724A3E" w:rsidRDefault="00007109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0AD24DE6" w14:textId="77777777" w:rsidR="00E80BB0" w:rsidRPr="00724A3E" w:rsidRDefault="00E80BB0">
      <w:pPr>
        <w:pStyle w:val="a3"/>
        <w:ind w:hanging="57"/>
        <w:jc w:val="center"/>
      </w:pPr>
    </w:p>
    <w:p w14:paraId="41031DD0" w14:textId="77777777" w:rsidR="00E80BB0" w:rsidRDefault="00193386">
      <w:pPr>
        <w:pStyle w:val="a3"/>
        <w:ind w:hanging="57"/>
        <w:jc w:val="center"/>
      </w:pPr>
      <w:r>
        <w:pict w14:anchorId="3A01CA58">
          <v:shape id="_x0000_i1027" type="#_x0000_t75" style="width:481.8pt;height:226.8pt">
            <v:imagedata r:id="rId9" o:title=""/>
          </v:shape>
        </w:pict>
      </w:r>
    </w:p>
    <w:p w14:paraId="2F9B8350" w14:textId="77777777" w:rsidR="00E80BB0" w:rsidRPr="00724A3E" w:rsidRDefault="00007109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7C096A3A" w14:textId="77777777" w:rsidR="00E80BB0" w:rsidRPr="00724A3E" w:rsidRDefault="00E80BB0">
      <w:pPr>
        <w:pStyle w:val="a3"/>
        <w:ind w:hanging="57"/>
        <w:jc w:val="center"/>
      </w:pPr>
    </w:p>
    <w:p w14:paraId="103D2EEE" w14:textId="77777777" w:rsidR="00E80BB0" w:rsidRDefault="00193386">
      <w:pPr>
        <w:pStyle w:val="a3"/>
        <w:ind w:hanging="57"/>
        <w:jc w:val="center"/>
      </w:pPr>
      <w:r>
        <w:pict w14:anchorId="71BC5D0B">
          <v:shape id="_x0000_i1028" type="#_x0000_t75" style="width:481.8pt;height:226.8pt">
            <v:imagedata r:id="rId10" o:title=""/>
          </v:shape>
        </w:pict>
      </w:r>
    </w:p>
    <w:p w14:paraId="163E1DAE" w14:textId="77777777" w:rsidR="00E80BB0" w:rsidRPr="00724A3E" w:rsidRDefault="00007109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68055F0B" w14:textId="77777777" w:rsidR="00E80BB0" w:rsidRPr="00724A3E" w:rsidRDefault="00E80BB0">
      <w:pPr>
        <w:pStyle w:val="a3"/>
        <w:ind w:hanging="57"/>
        <w:jc w:val="center"/>
      </w:pPr>
    </w:p>
    <w:p w14:paraId="311C2A19" w14:textId="77777777" w:rsidR="00E80BB0" w:rsidRDefault="00193386">
      <w:pPr>
        <w:pStyle w:val="a3"/>
        <w:ind w:hanging="57"/>
        <w:jc w:val="center"/>
      </w:pPr>
      <w:r>
        <w:pict w14:anchorId="624A6F59">
          <v:shape id="_x0000_i1029" type="#_x0000_t75" style="width:481.8pt;height:226.8pt">
            <v:imagedata r:id="rId11" o:title=""/>
          </v:shape>
        </w:pict>
      </w:r>
    </w:p>
    <w:p w14:paraId="2087D9A6" w14:textId="77777777" w:rsidR="00E80BB0" w:rsidRPr="00724A3E" w:rsidRDefault="00007109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16B5839C" w14:textId="77777777" w:rsidR="00E80BB0" w:rsidRPr="00724A3E" w:rsidRDefault="00E80BB0">
      <w:pPr>
        <w:pStyle w:val="a3"/>
        <w:ind w:hanging="57"/>
        <w:jc w:val="center"/>
      </w:pPr>
    </w:p>
    <w:p w14:paraId="4C86A407" w14:textId="77777777" w:rsidR="00E80BB0" w:rsidRDefault="00193386">
      <w:pPr>
        <w:pStyle w:val="a3"/>
        <w:ind w:hanging="57"/>
        <w:jc w:val="center"/>
      </w:pPr>
      <w:r>
        <w:pict w14:anchorId="5C9E8904">
          <v:shape id="_x0000_i1030" type="#_x0000_t75" style="width:481.8pt;height:226.8pt">
            <v:imagedata r:id="rId12" o:title=""/>
          </v:shape>
        </w:pict>
      </w:r>
    </w:p>
    <w:p w14:paraId="644F8EC3" w14:textId="77777777" w:rsidR="00E80BB0" w:rsidRPr="00724A3E" w:rsidRDefault="00007109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5B24B018" w14:textId="77777777" w:rsidR="00E80BB0" w:rsidRPr="00724A3E" w:rsidRDefault="00E80BB0">
      <w:pPr>
        <w:pStyle w:val="a3"/>
        <w:ind w:hanging="57"/>
        <w:jc w:val="center"/>
      </w:pPr>
    </w:p>
    <w:p w14:paraId="29848015" w14:textId="77777777" w:rsidR="00E80BB0" w:rsidRDefault="0000710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5B3266AA" w14:textId="77777777" w:rsidR="00E80BB0" w:rsidRDefault="00193386">
      <w:pPr>
        <w:pStyle w:val="a3"/>
        <w:ind w:hanging="57"/>
        <w:jc w:val="center"/>
      </w:pPr>
      <w:r>
        <w:pict w14:anchorId="48FB3692">
          <v:shape id="_x0000_i1031" type="#_x0000_t75" style="width:481.8pt;height:226.8pt">
            <v:imagedata r:id="rId13" o:title=""/>
          </v:shape>
        </w:pict>
      </w:r>
    </w:p>
    <w:p w14:paraId="37997B13" w14:textId="77777777" w:rsidR="00E80BB0" w:rsidRPr="00724A3E" w:rsidRDefault="00007109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16135049" w14:textId="77777777" w:rsidR="00E80BB0" w:rsidRPr="00724A3E" w:rsidRDefault="00E80BB0">
      <w:pPr>
        <w:pStyle w:val="a3"/>
        <w:ind w:hanging="57"/>
        <w:jc w:val="center"/>
      </w:pPr>
    </w:p>
    <w:p w14:paraId="7DFBC5D3" w14:textId="77777777" w:rsidR="00E80BB0" w:rsidRDefault="00193386">
      <w:pPr>
        <w:pStyle w:val="a3"/>
        <w:ind w:hanging="57"/>
        <w:jc w:val="center"/>
      </w:pPr>
      <w:r>
        <w:pict w14:anchorId="686949E4">
          <v:shape id="_x0000_i1032" type="#_x0000_t75" style="width:481.8pt;height:226.8pt">
            <v:imagedata r:id="rId14" o:title=""/>
          </v:shape>
        </w:pict>
      </w:r>
    </w:p>
    <w:p w14:paraId="3EE13088" w14:textId="77777777" w:rsidR="00E80BB0" w:rsidRPr="00724A3E" w:rsidRDefault="00007109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600F9511" w14:textId="77777777" w:rsidR="00E80BB0" w:rsidRPr="00724A3E" w:rsidRDefault="00E80BB0">
      <w:pPr>
        <w:pStyle w:val="a3"/>
        <w:ind w:hanging="57"/>
        <w:jc w:val="center"/>
      </w:pPr>
    </w:p>
    <w:p w14:paraId="50D687D7" w14:textId="77777777" w:rsidR="00E80BB0" w:rsidRDefault="00193386">
      <w:pPr>
        <w:pStyle w:val="a3"/>
        <w:ind w:hanging="57"/>
        <w:jc w:val="center"/>
      </w:pPr>
      <w:r>
        <w:pict w14:anchorId="2A449B47">
          <v:shape id="_x0000_i1033" type="#_x0000_t75" style="width:481.8pt;height:226.8pt">
            <v:imagedata r:id="rId15" o:title=""/>
          </v:shape>
        </w:pict>
      </w:r>
    </w:p>
    <w:p w14:paraId="512614B4" w14:textId="77777777" w:rsidR="00E80BB0" w:rsidRPr="00724A3E" w:rsidRDefault="00007109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3CF50FD0" w14:textId="77777777" w:rsidR="00E80BB0" w:rsidRPr="00724A3E" w:rsidRDefault="00E80BB0">
      <w:pPr>
        <w:pStyle w:val="a3"/>
        <w:ind w:hanging="57"/>
        <w:jc w:val="center"/>
      </w:pPr>
    </w:p>
    <w:p w14:paraId="206C70E9" w14:textId="77777777" w:rsidR="00E80BB0" w:rsidRDefault="00193386">
      <w:pPr>
        <w:pStyle w:val="a3"/>
        <w:ind w:hanging="57"/>
        <w:jc w:val="center"/>
      </w:pPr>
      <w:r>
        <w:pict w14:anchorId="2505B867">
          <v:shape id="_x0000_i1034" type="#_x0000_t75" style="width:481.8pt;height:226.8pt">
            <v:imagedata r:id="rId16" o:title=""/>
          </v:shape>
        </w:pict>
      </w:r>
    </w:p>
    <w:p w14:paraId="7B346605" w14:textId="77777777" w:rsidR="00E80BB0" w:rsidRPr="00724A3E" w:rsidRDefault="00007109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243AC3AE" w14:textId="77777777" w:rsidR="00E80BB0" w:rsidRPr="00724A3E" w:rsidRDefault="00E80BB0">
      <w:pPr>
        <w:pStyle w:val="a3"/>
        <w:ind w:hanging="57"/>
        <w:jc w:val="center"/>
      </w:pPr>
    </w:p>
    <w:p w14:paraId="7D71B968" w14:textId="77777777" w:rsidR="00E80BB0" w:rsidRDefault="00193386">
      <w:pPr>
        <w:pStyle w:val="a3"/>
        <w:ind w:hanging="57"/>
        <w:jc w:val="center"/>
      </w:pPr>
      <w:r>
        <w:pict w14:anchorId="67801770">
          <v:shape id="_x0000_i1035" type="#_x0000_t75" style="width:481.8pt;height:226.8pt">
            <v:imagedata r:id="rId17" o:title=""/>
          </v:shape>
        </w:pict>
      </w:r>
    </w:p>
    <w:p w14:paraId="0EE2CAC3" w14:textId="77777777" w:rsidR="00E80BB0" w:rsidRPr="00724A3E" w:rsidRDefault="00007109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2D89579C" w14:textId="77777777" w:rsidR="00E80BB0" w:rsidRPr="00724A3E" w:rsidRDefault="00E80BB0">
      <w:pPr>
        <w:pStyle w:val="a3"/>
        <w:ind w:hanging="57"/>
        <w:jc w:val="center"/>
      </w:pPr>
    </w:p>
    <w:p w14:paraId="08F2BB11" w14:textId="77777777" w:rsidR="00E80BB0" w:rsidRDefault="0000710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62FF21E9" w14:textId="77777777" w:rsidR="00E80BB0" w:rsidRDefault="00193386">
      <w:pPr>
        <w:pStyle w:val="a3"/>
        <w:ind w:hanging="57"/>
        <w:jc w:val="center"/>
      </w:pPr>
      <w:r>
        <w:pict w14:anchorId="38102397">
          <v:shape id="_x0000_i1036" type="#_x0000_t75" style="width:481.8pt;height:226.8pt">
            <v:imagedata r:id="rId18" o:title=""/>
          </v:shape>
        </w:pict>
      </w:r>
    </w:p>
    <w:p w14:paraId="70C4E453" w14:textId="77777777" w:rsidR="00E80BB0" w:rsidRPr="00724A3E" w:rsidRDefault="00007109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4C782795" w14:textId="77777777" w:rsidR="00E80BB0" w:rsidRPr="00724A3E" w:rsidRDefault="00E80BB0">
      <w:pPr>
        <w:pStyle w:val="a3"/>
        <w:ind w:hanging="57"/>
        <w:jc w:val="center"/>
      </w:pPr>
    </w:p>
    <w:p w14:paraId="38935A78" w14:textId="77777777" w:rsidR="00E80BB0" w:rsidRDefault="00193386">
      <w:pPr>
        <w:pStyle w:val="a3"/>
        <w:ind w:hanging="57"/>
        <w:jc w:val="center"/>
      </w:pPr>
      <w:r>
        <w:pict w14:anchorId="5E323404">
          <v:shape id="_x0000_i1037" type="#_x0000_t75" style="width:481.8pt;height:226.8pt">
            <v:imagedata r:id="rId19" o:title=""/>
          </v:shape>
        </w:pict>
      </w:r>
    </w:p>
    <w:p w14:paraId="0802712F" w14:textId="77777777" w:rsidR="00E80BB0" w:rsidRPr="00724A3E" w:rsidRDefault="00007109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60BCC567" w14:textId="77777777" w:rsidR="00E80BB0" w:rsidRPr="00724A3E" w:rsidRDefault="00E80BB0">
      <w:pPr>
        <w:pStyle w:val="a3"/>
        <w:ind w:hanging="57"/>
        <w:jc w:val="center"/>
      </w:pPr>
    </w:p>
    <w:p w14:paraId="44EDFC80" w14:textId="77777777" w:rsidR="00E80BB0" w:rsidRDefault="00193386">
      <w:pPr>
        <w:pStyle w:val="a3"/>
        <w:ind w:hanging="57"/>
        <w:jc w:val="center"/>
      </w:pPr>
      <w:r>
        <w:pict w14:anchorId="47026754">
          <v:shape id="_x0000_i1038" type="#_x0000_t75" style="width:481.8pt;height:226.8pt">
            <v:imagedata r:id="rId20" o:title=""/>
          </v:shape>
        </w:pict>
      </w:r>
    </w:p>
    <w:p w14:paraId="78FC8C8B" w14:textId="77777777" w:rsidR="00E80BB0" w:rsidRPr="00724A3E" w:rsidRDefault="00007109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0BA8ACBB" w14:textId="77777777" w:rsidR="00E80BB0" w:rsidRPr="00724A3E" w:rsidRDefault="00E80BB0">
      <w:pPr>
        <w:pStyle w:val="a3"/>
        <w:ind w:hanging="57"/>
        <w:jc w:val="center"/>
      </w:pPr>
    </w:p>
    <w:p w14:paraId="60F73BB4" w14:textId="77777777" w:rsidR="00E80BB0" w:rsidRDefault="00193386">
      <w:pPr>
        <w:pStyle w:val="a3"/>
        <w:ind w:hanging="57"/>
        <w:jc w:val="center"/>
      </w:pPr>
      <w:r>
        <w:pict w14:anchorId="4242CE3E">
          <v:shape id="_x0000_i1039" type="#_x0000_t75" style="width:481.8pt;height:226.8pt">
            <v:imagedata r:id="rId21" o:title=""/>
          </v:shape>
        </w:pict>
      </w:r>
    </w:p>
    <w:p w14:paraId="07BA43F5" w14:textId="77777777" w:rsidR="00E80BB0" w:rsidRPr="00724A3E" w:rsidRDefault="00007109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FCDC022" w14:textId="77777777" w:rsidR="00E80BB0" w:rsidRPr="00724A3E" w:rsidRDefault="00E80BB0">
      <w:pPr>
        <w:pStyle w:val="a3"/>
        <w:ind w:hanging="57"/>
        <w:jc w:val="center"/>
      </w:pPr>
    </w:p>
    <w:p w14:paraId="63509FAE" w14:textId="77777777" w:rsidR="00E80BB0" w:rsidRDefault="00193386">
      <w:pPr>
        <w:pStyle w:val="a3"/>
        <w:ind w:hanging="57"/>
        <w:jc w:val="center"/>
      </w:pPr>
      <w:r>
        <w:pict w14:anchorId="17EEFA5D">
          <v:shape id="_x0000_i1040" type="#_x0000_t75" style="width:481.8pt;height:226.8pt">
            <v:imagedata r:id="rId22" o:title=""/>
          </v:shape>
        </w:pict>
      </w:r>
    </w:p>
    <w:p w14:paraId="270AD36B" w14:textId="77777777" w:rsidR="00E80BB0" w:rsidRPr="00724A3E" w:rsidRDefault="00007109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655D775A" w14:textId="77777777" w:rsidR="00E80BB0" w:rsidRPr="00724A3E" w:rsidRDefault="00E80BB0">
      <w:pPr>
        <w:pStyle w:val="a3"/>
        <w:ind w:hanging="57"/>
        <w:jc w:val="center"/>
      </w:pPr>
    </w:p>
    <w:p w14:paraId="4DB89C79" w14:textId="77777777" w:rsidR="00E80BB0" w:rsidRDefault="00193386">
      <w:pPr>
        <w:pStyle w:val="a3"/>
        <w:ind w:hanging="57"/>
        <w:jc w:val="center"/>
      </w:pPr>
      <w:r>
        <w:pict w14:anchorId="46079375">
          <v:shape id="_x0000_i1041" type="#_x0000_t75" style="width:481.8pt;height:226.8pt">
            <v:imagedata r:id="rId18" o:title=""/>
          </v:shape>
        </w:pict>
      </w:r>
    </w:p>
    <w:p w14:paraId="3E57B38F" w14:textId="77777777" w:rsidR="00E80BB0" w:rsidRPr="00724A3E" w:rsidRDefault="00007109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45905A7A" w14:textId="77777777" w:rsidR="00E80BB0" w:rsidRPr="00724A3E" w:rsidRDefault="00E80BB0">
      <w:pPr>
        <w:pStyle w:val="a3"/>
        <w:ind w:hanging="57"/>
        <w:jc w:val="center"/>
      </w:pPr>
    </w:p>
    <w:p w14:paraId="4DEBD8E1" w14:textId="77777777" w:rsidR="00E80BB0" w:rsidRDefault="00193386">
      <w:pPr>
        <w:pStyle w:val="a3"/>
        <w:ind w:hanging="57"/>
        <w:jc w:val="center"/>
      </w:pPr>
      <w:r>
        <w:pict w14:anchorId="2BB0C8E5">
          <v:shape id="_x0000_i1042" type="#_x0000_t75" style="width:481.8pt;height:226.8pt">
            <v:imagedata r:id="rId21" o:title=""/>
          </v:shape>
        </w:pict>
      </w:r>
    </w:p>
    <w:p w14:paraId="6BEC126B" w14:textId="77777777" w:rsidR="00E80BB0" w:rsidRPr="00724A3E" w:rsidRDefault="00007109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5A8B752D" w14:textId="77777777" w:rsidR="00E80BB0" w:rsidRPr="00724A3E" w:rsidRDefault="00E80BB0">
      <w:pPr>
        <w:pStyle w:val="a3"/>
        <w:ind w:hanging="57"/>
        <w:jc w:val="center"/>
      </w:pPr>
    </w:p>
    <w:p w14:paraId="331B252D" w14:textId="77777777" w:rsidR="00E80BB0" w:rsidRDefault="00193386">
      <w:pPr>
        <w:pStyle w:val="a3"/>
        <w:ind w:hanging="57"/>
        <w:jc w:val="center"/>
      </w:pPr>
      <w:r>
        <w:pict w14:anchorId="3817C76B">
          <v:shape id="_x0000_i1043" type="#_x0000_t75" style="width:481.8pt;height:226.8pt">
            <v:imagedata r:id="rId23" o:title=""/>
          </v:shape>
        </w:pict>
      </w:r>
    </w:p>
    <w:p w14:paraId="336E036B" w14:textId="77777777" w:rsidR="00E80BB0" w:rsidRPr="00724A3E" w:rsidRDefault="00007109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1E85F212" w14:textId="77777777" w:rsidR="00E80BB0" w:rsidRPr="00724A3E" w:rsidRDefault="00E80BB0">
      <w:pPr>
        <w:pStyle w:val="a3"/>
        <w:ind w:hanging="57"/>
        <w:jc w:val="center"/>
      </w:pPr>
    </w:p>
    <w:p w14:paraId="13A459FC" w14:textId="77777777" w:rsidR="00E80BB0" w:rsidRDefault="00193386">
      <w:pPr>
        <w:pStyle w:val="a3"/>
        <w:ind w:hanging="57"/>
        <w:jc w:val="center"/>
      </w:pPr>
      <w:r>
        <w:pict w14:anchorId="034A1FA1">
          <v:shape id="_x0000_i1044" type="#_x0000_t75" style="width:481.8pt;height:226.8pt">
            <v:imagedata r:id="rId18" o:title=""/>
          </v:shape>
        </w:pict>
      </w:r>
    </w:p>
    <w:p w14:paraId="231CC9ED" w14:textId="77777777" w:rsidR="00E80BB0" w:rsidRPr="00724A3E" w:rsidRDefault="00007109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227B577A" w14:textId="77777777" w:rsidR="00E80BB0" w:rsidRPr="00724A3E" w:rsidRDefault="00E80BB0">
      <w:pPr>
        <w:pStyle w:val="a3"/>
        <w:ind w:hanging="57"/>
        <w:jc w:val="center"/>
      </w:pPr>
    </w:p>
    <w:p w14:paraId="70D796A5" w14:textId="77777777" w:rsidR="00E80BB0" w:rsidRDefault="0000710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9BB220B" w14:textId="77777777" w:rsidR="00E80BB0" w:rsidRDefault="00193386">
      <w:pPr>
        <w:pStyle w:val="a3"/>
        <w:ind w:hanging="57"/>
        <w:jc w:val="center"/>
      </w:pPr>
      <w:r>
        <w:pict w14:anchorId="4DAC091A">
          <v:shape id="_x0000_i1045" type="#_x0000_t75" style="width:481.8pt;height:226.8pt">
            <v:imagedata r:id="rId24" o:title=""/>
          </v:shape>
        </w:pict>
      </w:r>
    </w:p>
    <w:p w14:paraId="3B15BB44" w14:textId="77777777" w:rsidR="00E80BB0" w:rsidRPr="00724A3E" w:rsidRDefault="00007109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4BBDED2E" w14:textId="77777777" w:rsidR="00E80BB0" w:rsidRPr="00724A3E" w:rsidRDefault="00E80BB0">
      <w:pPr>
        <w:pStyle w:val="a3"/>
        <w:ind w:hanging="57"/>
        <w:jc w:val="center"/>
      </w:pPr>
    </w:p>
    <w:p w14:paraId="5040D082" w14:textId="77777777" w:rsidR="00E80BB0" w:rsidRDefault="00193386">
      <w:pPr>
        <w:pStyle w:val="a3"/>
        <w:ind w:hanging="57"/>
        <w:jc w:val="center"/>
      </w:pPr>
      <w:r>
        <w:pict w14:anchorId="5BE60B54">
          <v:shape id="_x0000_i1046" type="#_x0000_t75" style="width:481.8pt;height:226.8pt">
            <v:imagedata r:id="rId25" o:title=""/>
          </v:shape>
        </w:pict>
      </w:r>
    </w:p>
    <w:p w14:paraId="618BDA0D" w14:textId="77777777" w:rsidR="00E80BB0" w:rsidRPr="00724A3E" w:rsidRDefault="00007109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4D3901DC" w14:textId="77777777" w:rsidR="00E80BB0" w:rsidRPr="00724A3E" w:rsidRDefault="00E80BB0">
      <w:pPr>
        <w:pStyle w:val="a3"/>
        <w:ind w:hanging="57"/>
        <w:jc w:val="center"/>
      </w:pPr>
    </w:p>
    <w:p w14:paraId="1F09264C" w14:textId="77777777" w:rsidR="00E80BB0" w:rsidRDefault="00193386">
      <w:pPr>
        <w:pStyle w:val="a3"/>
        <w:ind w:hanging="57"/>
        <w:jc w:val="center"/>
      </w:pPr>
      <w:r>
        <w:pict w14:anchorId="234D810A">
          <v:shape id="_x0000_i1047" type="#_x0000_t75" style="width:481.8pt;height:226.8pt">
            <v:imagedata r:id="rId26" o:title=""/>
          </v:shape>
        </w:pict>
      </w:r>
    </w:p>
    <w:p w14:paraId="3D0EEF20" w14:textId="77777777" w:rsidR="00E80BB0" w:rsidRPr="00724A3E" w:rsidRDefault="00007109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00F87D57" w14:textId="77777777" w:rsidR="00E80BB0" w:rsidRPr="00724A3E" w:rsidRDefault="00E80BB0">
      <w:pPr>
        <w:pStyle w:val="a3"/>
        <w:ind w:hanging="57"/>
        <w:jc w:val="center"/>
      </w:pPr>
    </w:p>
    <w:p w14:paraId="57ED167F" w14:textId="77777777" w:rsidR="00E80BB0" w:rsidRDefault="00007109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3D84E034" w14:textId="77777777" w:rsidR="00E80BB0" w:rsidRDefault="00007109">
      <w:pPr>
        <w:pStyle w:val="a3"/>
        <w:ind w:hanging="57"/>
        <w:jc w:val="left"/>
      </w:pPr>
      <w:r>
        <w:br/>
        <w:t>1. CDO3</w:t>
      </w:r>
      <w:r>
        <w:br/>
        <w:t xml:space="preserve">2. </w:t>
      </w:r>
      <w:proofErr w:type="spellStart"/>
      <w:r>
        <w:t>Сдо</w:t>
      </w:r>
      <w:proofErr w:type="spellEnd"/>
      <w:r>
        <w:br/>
        <w:t xml:space="preserve">3. В интернете </w:t>
      </w:r>
      <w:r>
        <w:br/>
        <w:t>4. -</w:t>
      </w:r>
      <w:r>
        <w:br/>
        <w:t>5. На сайте вуза и сайт СДО3</w:t>
      </w:r>
      <w:r>
        <w:br/>
        <w:t>6. На сайте</w:t>
      </w:r>
      <w:r>
        <w:br/>
        <w:t xml:space="preserve">7. Интернет </w:t>
      </w:r>
      <w:r>
        <w:br/>
        <w:t xml:space="preserve">8. На сайте </w:t>
      </w:r>
      <w:proofErr w:type="spellStart"/>
      <w:r>
        <w:t>ВСГИКа</w:t>
      </w:r>
      <w:proofErr w:type="spellEnd"/>
      <w:r>
        <w:br/>
        <w:t>9. В расписании</w:t>
      </w:r>
      <w:r>
        <w:br/>
        <w:t>10. Информацию о том, что будет изучаться в рамках учебной дисциплины, узнаю из учебного плана. Он есть на сайте института в разделах «Студенту», «Абитуриенту» или «Документы».</w:t>
      </w:r>
      <w:r>
        <w:br/>
        <w:t>11. ЦДО ВСГИК</w:t>
      </w:r>
      <w:r>
        <w:br/>
        <w:t>12. На сайте образовательного заведения, в чатах.</w:t>
      </w:r>
      <w:r>
        <w:br/>
        <w:t>13. На сайте института</w:t>
      </w:r>
      <w:r>
        <w:br/>
        <w:t>14. В учебных чатах</w:t>
      </w:r>
      <w:r>
        <w:br/>
        <w:t>15. От преподавателя</w:t>
      </w:r>
      <w:r>
        <w:br/>
        <w:t>16. Сайт ВСГИК</w:t>
      </w:r>
      <w:r>
        <w:br/>
        <w:t>17. Учебный план</w:t>
      </w:r>
      <w:r>
        <w:br/>
        <w:t xml:space="preserve">18. С сайта института </w:t>
      </w:r>
      <w:r>
        <w:br/>
        <w:t xml:space="preserve">19. В интернете. </w:t>
      </w:r>
      <w:r>
        <w:br/>
        <w:t>20. От преподавателей</w:t>
      </w:r>
      <w:r>
        <w:br/>
      </w:r>
    </w:p>
    <w:p w14:paraId="2D99F692" w14:textId="77777777" w:rsidR="00E80BB0" w:rsidRDefault="00E80BB0">
      <w:pPr>
        <w:pStyle w:val="a3"/>
        <w:ind w:hanging="57"/>
        <w:jc w:val="center"/>
        <w:rPr>
          <w:lang w:val="en-US"/>
        </w:rPr>
      </w:pPr>
    </w:p>
    <w:p w14:paraId="0695040D" w14:textId="77777777" w:rsidR="00E80BB0" w:rsidRDefault="00193386">
      <w:pPr>
        <w:pStyle w:val="a3"/>
        <w:ind w:hanging="57"/>
        <w:jc w:val="center"/>
      </w:pPr>
      <w:r>
        <w:pict w14:anchorId="6F5C2935">
          <v:shape id="_x0000_i1048" type="#_x0000_t75" style="width:481.8pt;height:226.8pt">
            <v:imagedata r:id="rId27" o:title=""/>
          </v:shape>
        </w:pict>
      </w:r>
    </w:p>
    <w:p w14:paraId="1DC9255D" w14:textId="77777777" w:rsidR="00E80BB0" w:rsidRPr="00724A3E" w:rsidRDefault="00007109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48AB34EE" w14:textId="77777777" w:rsidR="00E80BB0" w:rsidRPr="00724A3E" w:rsidRDefault="00E80BB0">
      <w:pPr>
        <w:pStyle w:val="a3"/>
        <w:ind w:hanging="57"/>
        <w:jc w:val="center"/>
      </w:pPr>
    </w:p>
    <w:p w14:paraId="6B1A67A0" w14:textId="77777777" w:rsidR="00E80BB0" w:rsidRDefault="00007109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6F0644CE" w14:textId="77777777" w:rsidR="00E80BB0" w:rsidRDefault="00007109">
      <w:pPr>
        <w:pStyle w:val="a3"/>
        <w:ind w:hanging="57"/>
        <w:jc w:val="left"/>
      </w:pPr>
      <w:r>
        <w:br/>
        <w:t>1. -</w:t>
      </w:r>
      <w:r>
        <w:br/>
        <w:t>2. Хорошо</w:t>
      </w:r>
      <w:r>
        <w:br/>
        <w:t>3. Никак</w:t>
      </w:r>
      <w:r>
        <w:br/>
        <w:t xml:space="preserve">4. Затрудняюсь ответить </w:t>
      </w:r>
      <w:r>
        <w:br/>
        <w:t xml:space="preserve">5. По </w:t>
      </w:r>
      <w:proofErr w:type="spellStart"/>
      <w:r>
        <w:t>рассписанию</w:t>
      </w:r>
      <w:proofErr w:type="spellEnd"/>
      <w:r>
        <w:br/>
        <w:t xml:space="preserve">6. Интернет </w:t>
      </w:r>
      <w:r>
        <w:br/>
        <w:t>7. Следуем расписанию</w:t>
      </w:r>
      <w:r>
        <w:br/>
        <w:t>8. Не могу ответить</w:t>
      </w:r>
      <w:r>
        <w:br/>
        <w:t>9. Расписание</w:t>
      </w:r>
      <w:r>
        <w:br/>
        <w:t xml:space="preserve">10. Студенты осуществляют выбор дисциплин учебного плана добровольно, в соответствии с индивидуальными образовательными потребностями. </w:t>
      </w:r>
      <w:r>
        <w:br/>
        <w:t>11. СДО ВСГИК</w:t>
      </w:r>
      <w:r>
        <w:br/>
        <w:t>12. Беседа</w:t>
      </w:r>
      <w:r>
        <w:br/>
        <w:t>13</w:t>
      </w:r>
      <w:proofErr w:type="gramStart"/>
      <w:r>
        <w:t>. .</w:t>
      </w:r>
      <w:proofErr w:type="gramEnd"/>
      <w:r>
        <w:br/>
        <w:t>14. Не определяем</w:t>
      </w:r>
      <w:r>
        <w:br/>
        <w:t>15. Не знаю</w:t>
      </w:r>
      <w:r>
        <w:br/>
        <w:t>16. По интересам</w:t>
      </w:r>
      <w:r>
        <w:br/>
        <w:t>17. Добровольно</w:t>
      </w:r>
      <w:r>
        <w:br/>
        <w:t xml:space="preserve">18. Не могу ответить. </w:t>
      </w:r>
      <w:r>
        <w:br/>
      </w:r>
    </w:p>
    <w:p w14:paraId="5E8A9163" w14:textId="77777777" w:rsidR="00E80BB0" w:rsidRPr="00193386" w:rsidRDefault="00E80BB0">
      <w:pPr>
        <w:pStyle w:val="a3"/>
        <w:ind w:hanging="57"/>
        <w:jc w:val="center"/>
      </w:pPr>
    </w:p>
    <w:p w14:paraId="04F87B3B" w14:textId="77777777" w:rsidR="00E80BB0" w:rsidRDefault="00193386">
      <w:pPr>
        <w:pStyle w:val="a3"/>
        <w:ind w:hanging="57"/>
        <w:jc w:val="center"/>
      </w:pPr>
      <w:r>
        <w:pict w14:anchorId="3DA5C885">
          <v:shape id="_x0000_i1049" type="#_x0000_t75" style="width:481.8pt;height:226.8pt">
            <v:imagedata r:id="rId28" o:title=""/>
          </v:shape>
        </w:pict>
      </w:r>
    </w:p>
    <w:p w14:paraId="4B9C2800" w14:textId="77777777" w:rsidR="00E80BB0" w:rsidRPr="00724A3E" w:rsidRDefault="00007109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40B7703A" w14:textId="77777777" w:rsidR="00E80BB0" w:rsidRPr="00724A3E" w:rsidRDefault="00E80BB0">
      <w:pPr>
        <w:pStyle w:val="a3"/>
        <w:ind w:hanging="57"/>
        <w:jc w:val="center"/>
      </w:pPr>
    </w:p>
    <w:p w14:paraId="58592DF2" w14:textId="77777777" w:rsidR="00E80BB0" w:rsidRDefault="00193386">
      <w:pPr>
        <w:pStyle w:val="a3"/>
        <w:ind w:hanging="57"/>
        <w:jc w:val="center"/>
      </w:pPr>
      <w:r>
        <w:pict w14:anchorId="1C0A704F">
          <v:shape id="_x0000_i1050" type="#_x0000_t75" style="width:481.8pt;height:226.8pt">
            <v:imagedata r:id="rId29" o:title=""/>
          </v:shape>
        </w:pict>
      </w:r>
    </w:p>
    <w:p w14:paraId="704484B0" w14:textId="77777777" w:rsidR="00E80BB0" w:rsidRPr="00724A3E" w:rsidRDefault="00007109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0FA343BC" w14:textId="77777777" w:rsidR="00E80BB0" w:rsidRPr="00724A3E" w:rsidRDefault="00E80BB0">
      <w:pPr>
        <w:pStyle w:val="a3"/>
        <w:ind w:hanging="57"/>
        <w:jc w:val="center"/>
      </w:pPr>
    </w:p>
    <w:p w14:paraId="056A3714" w14:textId="77777777" w:rsidR="00E80BB0" w:rsidRDefault="00193386">
      <w:pPr>
        <w:pStyle w:val="a3"/>
        <w:ind w:hanging="57"/>
        <w:jc w:val="center"/>
      </w:pPr>
      <w:r>
        <w:pict w14:anchorId="57833FF1">
          <v:shape id="_x0000_i1051" type="#_x0000_t75" style="width:481.8pt;height:226.8pt">
            <v:imagedata r:id="rId30" o:title=""/>
          </v:shape>
        </w:pict>
      </w:r>
    </w:p>
    <w:p w14:paraId="56CF9B15" w14:textId="77777777" w:rsidR="00E80BB0" w:rsidRPr="00724A3E" w:rsidRDefault="00007109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57D63E5" w14:textId="77777777" w:rsidR="00E80BB0" w:rsidRPr="00724A3E" w:rsidRDefault="00E80BB0">
      <w:pPr>
        <w:pStyle w:val="a3"/>
        <w:ind w:hanging="57"/>
        <w:jc w:val="center"/>
      </w:pPr>
    </w:p>
    <w:p w14:paraId="666E3E47" w14:textId="77777777" w:rsidR="00E80BB0" w:rsidRDefault="00193386">
      <w:pPr>
        <w:pStyle w:val="a3"/>
        <w:ind w:hanging="57"/>
        <w:jc w:val="center"/>
      </w:pPr>
      <w:r>
        <w:pict w14:anchorId="6138F80F">
          <v:shape id="_x0000_i1052" type="#_x0000_t75" style="width:481.8pt;height:226.8pt">
            <v:imagedata r:id="rId31" o:title=""/>
          </v:shape>
        </w:pict>
      </w:r>
    </w:p>
    <w:p w14:paraId="2E580DD3" w14:textId="77777777" w:rsidR="00E80BB0" w:rsidRPr="00724A3E" w:rsidRDefault="00007109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03171DF0" w14:textId="77777777" w:rsidR="00E80BB0" w:rsidRPr="00724A3E" w:rsidRDefault="00E80BB0">
      <w:pPr>
        <w:pStyle w:val="a3"/>
        <w:ind w:hanging="57"/>
        <w:jc w:val="center"/>
      </w:pPr>
    </w:p>
    <w:p w14:paraId="28E44233" w14:textId="77777777" w:rsidR="00E80BB0" w:rsidRDefault="00193386">
      <w:pPr>
        <w:pStyle w:val="a3"/>
        <w:ind w:hanging="57"/>
        <w:jc w:val="center"/>
      </w:pPr>
      <w:r>
        <w:pict w14:anchorId="61914CC9">
          <v:shape id="_x0000_i1053" type="#_x0000_t75" style="width:481.8pt;height:226.8pt">
            <v:imagedata r:id="rId32" o:title=""/>
          </v:shape>
        </w:pict>
      </w:r>
    </w:p>
    <w:p w14:paraId="57CC7957" w14:textId="77777777" w:rsidR="00E80BB0" w:rsidRPr="00724A3E" w:rsidRDefault="00007109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5A57F524" w14:textId="77777777" w:rsidR="00E80BB0" w:rsidRPr="00724A3E" w:rsidRDefault="00E80BB0">
      <w:pPr>
        <w:pStyle w:val="a3"/>
        <w:ind w:hanging="57"/>
        <w:jc w:val="center"/>
      </w:pPr>
    </w:p>
    <w:p w14:paraId="7B644D8D" w14:textId="77777777" w:rsidR="00E80BB0" w:rsidRDefault="00193386">
      <w:pPr>
        <w:pStyle w:val="a3"/>
        <w:ind w:hanging="57"/>
        <w:jc w:val="center"/>
      </w:pPr>
      <w:r>
        <w:pict w14:anchorId="1E3BA618">
          <v:shape id="_x0000_i1054" type="#_x0000_t75" style="width:481.8pt;height:226.8pt">
            <v:imagedata r:id="rId33" o:title=""/>
          </v:shape>
        </w:pict>
      </w:r>
    </w:p>
    <w:p w14:paraId="52001481" w14:textId="77777777" w:rsidR="00E80BB0" w:rsidRPr="00724A3E" w:rsidRDefault="00007109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681F837C" w14:textId="77777777" w:rsidR="00E80BB0" w:rsidRPr="00724A3E" w:rsidRDefault="00E80BB0">
      <w:pPr>
        <w:pStyle w:val="a3"/>
        <w:ind w:hanging="57"/>
        <w:jc w:val="center"/>
      </w:pPr>
    </w:p>
    <w:p w14:paraId="1C041819" w14:textId="77777777" w:rsidR="00E80BB0" w:rsidRDefault="00193386">
      <w:pPr>
        <w:pStyle w:val="a3"/>
        <w:ind w:hanging="57"/>
        <w:jc w:val="center"/>
      </w:pPr>
      <w:r>
        <w:pict w14:anchorId="715FAFD9">
          <v:shape id="_x0000_i1055" type="#_x0000_t75" style="width:481.8pt;height:226.8pt">
            <v:imagedata r:id="rId34" o:title=""/>
          </v:shape>
        </w:pict>
      </w:r>
    </w:p>
    <w:p w14:paraId="641D27B5" w14:textId="77777777" w:rsidR="00E80BB0" w:rsidRPr="00724A3E" w:rsidRDefault="00007109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4D894689" w14:textId="77777777" w:rsidR="00E80BB0" w:rsidRPr="00724A3E" w:rsidRDefault="00E80BB0">
      <w:pPr>
        <w:pStyle w:val="a3"/>
        <w:ind w:hanging="57"/>
        <w:jc w:val="center"/>
      </w:pPr>
    </w:p>
    <w:p w14:paraId="2663D24F" w14:textId="77777777" w:rsidR="00E80BB0" w:rsidRDefault="00193386">
      <w:pPr>
        <w:pStyle w:val="a3"/>
        <w:ind w:hanging="57"/>
        <w:jc w:val="center"/>
      </w:pPr>
      <w:r>
        <w:pict w14:anchorId="7EE9FC75">
          <v:shape id="_x0000_i1056" type="#_x0000_t75" style="width:481.8pt;height:226.8pt">
            <v:imagedata r:id="rId35" o:title=""/>
          </v:shape>
        </w:pict>
      </w:r>
    </w:p>
    <w:p w14:paraId="5E87E0B0" w14:textId="77777777" w:rsidR="00E80BB0" w:rsidRPr="00724A3E" w:rsidRDefault="00007109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1DC39E6D" w14:textId="77777777" w:rsidR="00E80BB0" w:rsidRPr="00724A3E" w:rsidRDefault="00E80BB0">
      <w:pPr>
        <w:pStyle w:val="a3"/>
        <w:ind w:hanging="57"/>
        <w:jc w:val="center"/>
      </w:pPr>
    </w:p>
    <w:p w14:paraId="74A170F2" w14:textId="77777777" w:rsidR="00E80BB0" w:rsidRDefault="00193386">
      <w:pPr>
        <w:pStyle w:val="a3"/>
        <w:ind w:hanging="57"/>
        <w:jc w:val="center"/>
      </w:pPr>
      <w:r>
        <w:pict w14:anchorId="7187129B">
          <v:shape id="_x0000_i1057" type="#_x0000_t75" style="width:481.8pt;height:226.8pt">
            <v:imagedata r:id="rId36" o:title=""/>
          </v:shape>
        </w:pict>
      </w:r>
    </w:p>
    <w:p w14:paraId="7076DA57" w14:textId="77777777" w:rsidR="00E80BB0" w:rsidRPr="00724A3E" w:rsidRDefault="00007109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1AA32123" w14:textId="77777777" w:rsidR="00E80BB0" w:rsidRPr="00724A3E" w:rsidRDefault="00E80BB0">
      <w:pPr>
        <w:pStyle w:val="a3"/>
        <w:ind w:hanging="57"/>
        <w:jc w:val="center"/>
      </w:pPr>
    </w:p>
    <w:p w14:paraId="7F3AF3FC" w14:textId="77777777" w:rsidR="00E80BB0" w:rsidRDefault="00193386">
      <w:pPr>
        <w:pStyle w:val="a3"/>
        <w:ind w:hanging="57"/>
        <w:jc w:val="center"/>
      </w:pPr>
      <w:r>
        <w:pict w14:anchorId="65E1B91F">
          <v:shape id="_x0000_i1058" type="#_x0000_t75" style="width:481.8pt;height:226.8pt">
            <v:imagedata r:id="rId37" o:title=""/>
          </v:shape>
        </w:pict>
      </w:r>
    </w:p>
    <w:p w14:paraId="13AEF433" w14:textId="77777777" w:rsidR="00E80BB0" w:rsidRPr="00724A3E" w:rsidRDefault="00007109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39DB0080" w14:textId="77777777" w:rsidR="00E80BB0" w:rsidRPr="00724A3E" w:rsidRDefault="00E80BB0">
      <w:pPr>
        <w:pStyle w:val="a3"/>
        <w:ind w:hanging="57"/>
        <w:jc w:val="center"/>
      </w:pPr>
    </w:p>
    <w:p w14:paraId="21AEFC47" w14:textId="77777777" w:rsidR="00E80BB0" w:rsidRDefault="00193386">
      <w:pPr>
        <w:pStyle w:val="a3"/>
        <w:ind w:hanging="57"/>
        <w:jc w:val="center"/>
      </w:pPr>
      <w:r>
        <w:pict w14:anchorId="1F87BAFF">
          <v:shape id="_x0000_i1059" type="#_x0000_t75" style="width:481.8pt;height:226.8pt">
            <v:imagedata r:id="rId38" o:title=""/>
          </v:shape>
        </w:pict>
      </w:r>
    </w:p>
    <w:p w14:paraId="5110F819" w14:textId="77777777" w:rsidR="00E80BB0" w:rsidRPr="00724A3E" w:rsidRDefault="00007109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130ABBCA" w14:textId="77777777" w:rsidR="00E80BB0" w:rsidRPr="00724A3E" w:rsidRDefault="00E80BB0">
      <w:pPr>
        <w:pStyle w:val="a3"/>
        <w:ind w:hanging="57"/>
        <w:jc w:val="center"/>
      </w:pPr>
    </w:p>
    <w:p w14:paraId="1DD2ECA8" w14:textId="77777777" w:rsidR="00E80BB0" w:rsidRDefault="00193386">
      <w:pPr>
        <w:pStyle w:val="a3"/>
        <w:ind w:hanging="57"/>
        <w:jc w:val="center"/>
      </w:pPr>
      <w:r>
        <w:pict w14:anchorId="351D8F38">
          <v:shape id="_x0000_i1060" type="#_x0000_t75" style="width:481.8pt;height:226.8pt">
            <v:imagedata r:id="rId39" o:title=""/>
          </v:shape>
        </w:pict>
      </w:r>
    </w:p>
    <w:p w14:paraId="3FCDAC51" w14:textId="77777777" w:rsidR="00E80BB0" w:rsidRPr="00724A3E" w:rsidRDefault="00007109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50587D9C" w14:textId="77777777" w:rsidR="00E80BB0" w:rsidRPr="00724A3E" w:rsidRDefault="00E80BB0">
      <w:pPr>
        <w:pStyle w:val="a3"/>
        <w:ind w:hanging="57"/>
        <w:jc w:val="center"/>
      </w:pPr>
    </w:p>
    <w:p w14:paraId="6DD7AFDF" w14:textId="77777777" w:rsidR="00E80BB0" w:rsidRDefault="00193386">
      <w:pPr>
        <w:pStyle w:val="a3"/>
        <w:ind w:hanging="57"/>
        <w:jc w:val="center"/>
      </w:pPr>
      <w:r>
        <w:pict w14:anchorId="4A0C353B">
          <v:shape id="_x0000_i1061" type="#_x0000_t75" style="width:481.8pt;height:226.8pt">
            <v:imagedata r:id="rId40" o:title=""/>
          </v:shape>
        </w:pict>
      </w:r>
    </w:p>
    <w:p w14:paraId="0682F4ED" w14:textId="77777777" w:rsidR="00E80BB0" w:rsidRPr="00724A3E" w:rsidRDefault="00007109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68FAE5C3" w14:textId="77777777" w:rsidR="00E80BB0" w:rsidRPr="00724A3E" w:rsidRDefault="00E80BB0">
      <w:pPr>
        <w:pStyle w:val="a3"/>
        <w:ind w:hanging="57"/>
        <w:jc w:val="center"/>
      </w:pPr>
    </w:p>
    <w:p w14:paraId="7C4D567C" w14:textId="77777777" w:rsidR="00E80BB0" w:rsidRDefault="00193386">
      <w:pPr>
        <w:pStyle w:val="a3"/>
        <w:ind w:hanging="57"/>
        <w:jc w:val="center"/>
      </w:pPr>
      <w:r>
        <w:pict w14:anchorId="5162E2C3">
          <v:shape id="_x0000_i1062" type="#_x0000_t75" style="width:481.8pt;height:226.8pt">
            <v:imagedata r:id="rId41" o:title=""/>
          </v:shape>
        </w:pict>
      </w:r>
    </w:p>
    <w:p w14:paraId="3DFBBB6C" w14:textId="77777777" w:rsidR="00E80BB0" w:rsidRPr="00724A3E" w:rsidRDefault="00007109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7D51F91E" w14:textId="77777777" w:rsidR="00E80BB0" w:rsidRPr="00724A3E" w:rsidRDefault="00E80BB0">
      <w:pPr>
        <w:pStyle w:val="a3"/>
        <w:ind w:hanging="57"/>
        <w:jc w:val="center"/>
      </w:pPr>
    </w:p>
    <w:p w14:paraId="4CCF00C3" w14:textId="77777777" w:rsidR="00E80BB0" w:rsidRDefault="00193386">
      <w:pPr>
        <w:pStyle w:val="a3"/>
        <w:ind w:hanging="57"/>
        <w:jc w:val="center"/>
      </w:pPr>
      <w:r>
        <w:pict w14:anchorId="59A233DF">
          <v:shape id="_x0000_i1063" type="#_x0000_t75" style="width:481.8pt;height:226.8pt">
            <v:imagedata r:id="rId42" o:title=""/>
          </v:shape>
        </w:pict>
      </w:r>
    </w:p>
    <w:p w14:paraId="3C5D2543" w14:textId="77777777" w:rsidR="00E80BB0" w:rsidRPr="00724A3E" w:rsidRDefault="00007109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5C6B4ECF" w14:textId="77777777" w:rsidR="00E80BB0" w:rsidRPr="00724A3E" w:rsidRDefault="00E80BB0">
      <w:pPr>
        <w:pStyle w:val="a3"/>
        <w:ind w:hanging="57"/>
        <w:jc w:val="center"/>
      </w:pPr>
    </w:p>
    <w:p w14:paraId="1BBB4261" w14:textId="77777777" w:rsidR="00E80BB0" w:rsidRDefault="00193386">
      <w:pPr>
        <w:pStyle w:val="a3"/>
        <w:ind w:hanging="57"/>
        <w:jc w:val="center"/>
      </w:pPr>
      <w:r>
        <w:pict w14:anchorId="3EACD478">
          <v:shape id="_x0000_i1064" type="#_x0000_t75" style="width:481.8pt;height:226.8pt">
            <v:imagedata r:id="rId43" o:title=""/>
          </v:shape>
        </w:pict>
      </w:r>
    </w:p>
    <w:p w14:paraId="79EE3B48" w14:textId="77777777" w:rsidR="00E80BB0" w:rsidRPr="00724A3E" w:rsidRDefault="00007109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43653443" w14:textId="77777777" w:rsidR="00E80BB0" w:rsidRPr="00724A3E" w:rsidRDefault="00E80BB0">
      <w:pPr>
        <w:pStyle w:val="a3"/>
        <w:ind w:hanging="57"/>
        <w:jc w:val="center"/>
      </w:pPr>
    </w:p>
    <w:p w14:paraId="1C92D8F7" w14:textId="77777777" w:rsidR="00E80BB0" w:rsidRDefault="00193386">
      <w:pPr>
        <w:pStyle w:val="a3"/>
        <w:ind w:hanging="57"/>
        <w:jc w:val="center"/>
      </w:pPr>
      <w:r>
        <w:pict w14:anchorId="075FCD00">
          <v:shape id="_x0000_i1065" type="#_x0000_t75" style="width:481.8pt;height:226.8pt">
            <v:imagedata r:id="rId44" o:title=""/>
          </v:shape>
        </w:pict>
      </w:r>
    </w:p>
    <w:p w14:paraId="489A416A" w14:textId="77777777" w:rsidR="00E80BB0" w:rsidRPr="00724A3E" w:rsidRDefault="00007109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60CC567F" w14:textId="77777777" w:rsidR="00E80BB0" w:rsidRPr="00724A3E" w:rsidRDefault="00E80BB0">
      <w:pPr>
        <w:pStyle w:val="a3"/>
        <w:ind w:hanging="57"/>
        <w:jc w:val="center"/>
      </w:pPr>
    </w:p>
    <w:p w14:paraId="1A1F41EC" w14:textId="77777777" w:rsidR="00E80BB0" w:rsidRDefault="00007109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3C30B0E8" w14:textId="77777777" w:rsidR="00E80BB0" w:rsidRDefault="00007109">
      <w:pPr>
        <w:pStyle w:val="a3"/>
        <w:ind w:hanging="57"/>
        <w:jc w:val="left"/>
      </w:pPr>
      <w:r>
        <w:br/>
        <w:t>1. -</w:t>
      </w:r>
      <w:r>
        <w:br/>
        <w:t>2. Нету пожелание все нормально</w:t>
      </w:r>
      <w:r>
        <w:br/>
        <w:t xml:space="preserve">3. Всё хорошо </w:t>
      </w:r>
      <w:r>
        <w:br/>
        <w:t>4. Меня все устраивает</w:t>
      </w:r>
      <w:r>
        <w:br/>
        <w:t>5. Всё устраивает</w:t>
      </w:r>
      <w:r>
        <w:br/>
        <w:t xml:space="preserve">6. Все просто ОТЛИЧНО </w:t>
      </w:r>
      <w:r>
        <w:br/>
        <w:t>7. Всё прекрасно</w:t>
      </w:r>
      <w:r>
        <w:br/>
      </w:r>
      <w:proofErr w:type="gramStart"/>
      <w:r>
        <w:t>8. ..</w:t>
      </w:r>
      <w:proofErr w:type="gramEnd"/>
      <w:r>
        <w:t xml:space="preserve"> </w:t>
      </w:r>
      <w:r>
        <w:br/>
        <w:t>9. Качество питания</w:t>
      </w:r>
      <w:r>
        <w:br/>
        <w:t>10. Вроде все устраивает</w:t>
      </w:r>
      <w:r>
        <w:br/>
        <w:t>11. Полностью удовлетворена</w:t>
      </w:r>
      <w:r>
        <w:br/>
        <w:t>12. Шагать в ногу со временем</w:t>
      </w:r>
      <w:r>
        <w:br/>
        <w:t>13. Нет</w:t>
      </w:r>
      <w:r>
        <w:br/>
        <w:t>14. Полностью удовлетворён</w:t>
      </w:r>
      <w:r>
        <w:br/>
        <w:t xml:space="preserve">15. </w:t>
      </w:r>
      <w:proofErr w:type="spellStart"/>
      <w:proofErr w:type="gramStart"/>
      <w:r>
        <w:t>По-больше</w:t>
      </w:r>
      <w:proofErr w:type="spellEnd"/>
      <w:proofErr w:type="gramEnd"/>
      <w:r>
        <w:t xml:space="preserve"> кофейных автоматов</w:t>
      </w:r>
      <w:r>
        <w:br/>
        <w:t>16. Нет общежития бесплатного для иногородних студентов</w:t>
      </w:r>
      <w:r>
        <w:br/>
        <w:t xml:space="preserve">17. Очень дорогое проживание в общежитии для заочников. </w:t>
      </w:r>
      <w:r>
        <w:br/>
        <w:t>18. Пожеланий нет</w:t>
      </w:r>
      <w:r>
        <w:br/>
        <w:t>19. Косметический ремонт здания</w:t>
      </w:r>
      <w:r>
        <w:br/>
      </w:r>
    </w:p>
    <w:p w14:paraId="32FF9AA2" w14:textId="77777777" w:rsidR="00E80BB0" w:rsidRPr="00724A3E" w:rsidRDefault="00E80BB0">
      <w:pPr>
        <w:pStyle w:val="a3"/>
        <w:ind w:hanging="57"/>
        <w:jc w:val="center"/>
      </w:pPr>
    </w:p>
    <w:p w14:paraId="12DC1757" w14:textId="77777777" w:rsidR="00E80BB0" w:rsidRDefault="00193386">
      <w:pPr>
        <w:pStyle w:val="a3"/>
        <w:ind w:hanging="57"/>
        <w:jc w:val="center"/>
      </w:pPr>
      <w:r>
        <w:pict w14:anchorId="01481E78">
          <v:shape id="_x0000_i1066" type="#_x0000_t75" style="width:481.8pt;height:226.8pt">
            <v:imagedata r:id="rId45" o:title=""/>
          </v:shape>
        </w:pict>
      </w:r>
    </w:p>
    <w:p w14:paraId="207819F5" w14:textId="77777777" w:rsidR="00E80BB0" w:rsidRPr="00724A3E" w:rsidRDefault="00007109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3A888C11" w14:textId="77777777" w:rsidR="00E80BB0" w:rsidRPr="00724A3E" w:rsidRDefault="00E80BB0">
      <w:pPr>
        <w:pStyle w:val="a3"/>
        <w:ind w:hanging="57"/>
        <w:jc w:val="center"/>
      </w:pPr>
    </w:p>
    <w:p w14:paraId="23724DA1" w14:textId="77777777" w:rsidR="00E80BB0" w:rsidRDefault="00193386">
      <w:pPr>
        <w:pStyle w:val="a3"/>
        <w:ind w:hanging="57"/>
        <w:jc w:val="center"/>
      </w:pPr>
      <w:r>
        <w:pict w14:anchorId="46C58E2D">
          <v:shape id="_x0000_i1067" type="#_x0000_t75" style="width:481.8pt;height:226.8pt">
            <v:imagedata r:id="rId46" o:title=""/>
          </v:shape>
        </w:pict>
      </w:r>
    </w:p>
    <w:p w14:paraId="7318F114" w14:textId="77777777" w:rsidR="00E80BB0" w:rsidRPr="00724A3E" w:rsidRDefault="00007109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1EE57312" w14:textId="77777777" w:rsidR="00E80BB0" w:rsidRPr="00724A3E" w:rsidRDefault="00E80BB0">
      <w:pPr>
        <w:pStyle w:val="a3"/>
        <w:ind w:hanging="57"/>
        <w:jc w:val="center"/>
      </w:pPr>
    </w:p>
    <w:p w14:paraId="637C351B" w14:textId="77777777" w:rsidR="00E80BB0" w:rsidRDefault="00193386">
      <w:pPr>
        <w:pStyle w:val="a3"/>
        <w:ind w:hanging="57"/>
        <w:jc w:val="center"/>
      </w:pPr>
      <w:r>
        <w:pict w14:anchorId="23EC311D">
          <v:shape id="_x0000_i1068" type="#_x0000_t75" style="width:481.8pt;height:226.8pt">
            <v:imagedata r:id="rId47" o:title=""/>
          </v:shape>
        </w:pict>
      </w:r>
    </w:p>
    <w:p w14:paraId="2F0E3629" w14:textId="77777777" w:rsidR="00E80BB0" w:rsidRPr="00724A3E" w:rsidRDefault="00007109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4F408535" w14:textId="77777777" w:rsidR="00E80BB0" w:rsidRPr="00724A3E" w:rsidRDefault="00E80BB0">
      <w:pPr>
        <w:pStyle w:val="a3"/>
        <w:ind w:hanging="57"/>
        <w:jc w:val="center"/>
      </w:pPr>
    </w:p>
    <w:p w14:paraId="79431293" w14:textId="77777777" w:rsidR="00E80BB0" w:rsidRDefault="00193386">
      <w:pPr>
        <w:pStyle w:val="a3"/>
        <w:ind w:hanging="57"/>
        <w:jc w:val="center"/>
      </w:pPr>
      <w:r>
        <w:pict w14:anchorId="3724DF88">
          <v:shape id="_x0000_i1069" type="#_x0000_t75" style="width:481.8pt;height:226.8pt">
            <v:imagedata r:id="rId37" o:title=""/>
          </v:shape>
        </w:pict>
      </w:r>
    </w:p>
    <w:p w14:paraId="1D2C86D1" w14:textId="77777777" w:rsidR="00E80BB0" w:rsidRPr="00724A3E" w:rsidRDefault="00007109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503CCBAD" w14:textId="77777777" w:rsidR="00E80BB0" w:rsidRPr="00724A3E" w:rsidRDefault="00E80BB0">
      <w:pPr>
        <w:pStyle w:val="a3"/>
        <w:ind w:hanging="57"/>
        <w:jc w:val="center"/>
      </w:pPr>
    </w:p>
    <w:p w14:paraId="475E9E30" w14:textId="77777777" w:rsidR="00E80BB0" w:rsidRDefault="00E80BB0"/>
    <w:sectPr w:rsidR="00E80BB0" w:rsidSect="00007109">
      <w:footerReference w:type="default" r:id="rId48"/>
      <w:footerReference w:type="first" r:id="rId49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AF6F9" w14:textId="77777777" w:rsidR="00007109" w:rsidRDefault="00007109">
      <w:pPr>
        <w:spacing w:line="240" w:lineRule="auto"/>
      </w:pPr>
      <w:r>
        <w:separator/>
      </w:r>
    </w:p>
  </w:endnote>
  <w:endnote w:type="continuationSeparator" w:id="0">
    <w:p w14:paraId="49EEDFCC" w14:textId="77777777" w:rsidR="00007109" w:rsidRDefault="00007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25CC9" w14:textId="3ED38558" w:rsidR="00E80BB0" w:rsidRDefault="00193386">
    <w:pPr>
      <w:pStyle w:val="a9"/>
    </w:pPr>
    <w:r>
      <w:rPr>
        <w:noProof/>
      </w:rPr>
      <w:pict w14:anchorId="38FA884E">
        <v:rect id="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27806B15" w14:textId="77777777" w:rsidR="00E80BB0" w:rsidRDefault="00007109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28EE6190" w14:textId="66C7E045" w:rsidR="00E80BB0" w:rsidRDefault="00193386">
    <w:pPr>
      <w:pStyle w:val="a9"/>
    </w:pPr>
    <w:r>
      <w:rPr>
        <w:noProof/>
      </w:rPr>
      <w:pict w14:anchorId="00EC41DC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725A2FCA" w14:textId="77777777" w:rsidR="00E80BB0" w:rsidRDefault="00E80BB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42611" w14:textId="141D6146" w:rsidR="00E80BB0" w:rsidRDefault="00E80BB0">
    <w:pPr>
      <w:pStyle w:val="a9"/>
    </w:pPr>
  </w:p>
  <w:p w14:paraId="4C1564CB" w14:textId="15A7E538" w:rsidR="00E80BB0" w:rsidRDefault="00193386">
    <w:pPr>
      <w:pStyle w:val="a9"/>
    </w:pPr>
    <w:r>
      <w:rPr>
        <w:noProof/>
      </w:rPr>
      <w:pict w14:anchorId="5E1C664F">
        <v:rect id="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232623C7" w14:textId="77777777" w:rsidR="00E80BB0" w:rsidRDefault="00E80BB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523B8" w14:textId="77777777" w:rsidR="00007109" w:rsidRDefault="00007109">
      <w:pPr>
        <w:spacing w:line="240" w:lineRule="auto"/>
      </w:pPr>
      <w:r>
        <w:separator/>
      </w:r>
    </w:p>
  </w:footnote>
  <w:footnote w:type="continuationSeparator" w:id="0">
    <w:p w14:paraId="2342E040" w14:textId="77777777" w:rsidR="00007109" w:rsidRDefault="0000710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BB0"/>
    <w:rsid w:val="00007109"/>
    <w:rsid w:val="00193386"/>
    <w:rsid w:val="00576DA6"/>
    <w:rsid w:val="00724A3E"/>
    <w:rsid w:val="00E80BB0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F4526EF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1762</Words>
  <Characters>10050</Characters>
  <Application>Microsoft Office Word</Application>
  <DocSecurity>0</DocSecurity>
  <Lines>83</Lines>
  <Paragraphs>23</Paragraphs>
  <ScaleCrop>false</ScaleCrop>
  <Company/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40</cp:revision>
  <dcterms:created xsi:type="dcterms:W3CDTF">2024-09-07T21:35:00Z</dcterms:created>
  <dcterms:modified xsi:type="dcterms:W3CDTF">2025-04-14T05:24:00Z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