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93311" w14:textId="77777777" w:rsidR="002508FF" w:rsidRPr="00345D1D" w:rsidRDefault="009C4EF1" w:rsidP="002508FF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2508FF">
        <w:rPr>
          <w:rFonts w:cs="Times New Roman"/>
          <w:bCs/>
          <w:color w:val="000000"/>
        </w:rPr>
        <w:t xml:space="preserve">Федеральное государственное бюджетное образовательное учреждение высшего </w:t>
      </w:r>
      <w:r w:rsidR="002508FF"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6DB8C2C1" w14:textId="77777777" w:rsidR="002508FF" w:rsidRPr="00345D1D" w:rsidRDefault="002508FF" w:rsidP="002508FF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64144D10" w14:textId="77777777" w:rsidR="002508FF" w:rsidRPr="00345D1D" w:rsidRDefault="002508FF" w:rsidP="002508FF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9DD4ED4" w14:textId="77777777" w:rsidR="002508FF" w:rsidRPr="00345D1D" w:rsidRDefault="002508FF" w:rsidP="002508FF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3A260A0F" w14:textId="77777777" w:rsidR="002508FF" w:rsidRPr="00345D1D" w:rsidRDefault="00E0382A" w:rsidP="002508FF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7CB73DC2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605CC2C8" w14:textId="77777777" w:rsidR="002508FF" w:rsidRPr="00390488" w:rsidRDefault="002508FF" w:rsidP="002508FF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61A94A9F" w14:textId="77777777" w:rsidR="002508FF" w:rsidRPr="00390488" w:rsidRDefault="002508FF" w:rsidP="002508FF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36A0990B" w14:textId="77777777" w:rsidR="002508FF" w:rsidRPr="00390488" w:rsidRDefault="002508FF" w:rsidP="002508FF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063E097B" w14:textId="4A1C0852" w:rsidR="005F0005" w:rsidRDefault="005F0005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076ECCA" w14:textId="77777777" w:rsidR="002508FF" w:rsidRDefault="002508FF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A239759" w14:textId="77777777" w:rsidR="002508FF" w:rsidRDefault="002508FF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F1486C5" w14:textId="77777777" w:rsidR="002508FF" w:rsidRDefault="002508FF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07FE8A9" w14:textId="77777777" w:rsidR="002508FF" w:rsidRDefault="002508FF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BFB801E" w14:textId="77777777" w:rsidR="002508FF" w:rsidRDefault="002508FF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9697D3D" w14:textId="77777777" w:rsidR="002508FF" w:rsidRDefault="002508FF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C5BEDDE" w14:textId="77777777" w:rsidR="002508FF" w:rsidRDefault="002508FF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FD27394" w14:textId="77777777" w:rsidR="002508FF" w:rsidRDefault="002508FF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1922769" w14:textId="77777777" w:rsidR="002508FF" w:rsidRDefault="002508FF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11E341C" w14:textId="77777777" w:rsidR="002508FF" w:rsidRPr="002508FF" w:rsidRDefault="002508FF" w:rsidP="002508F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4FE61C4" w14:textId="77777777" w:rsidR="005F0005" w:rsidRPr="002508FF" w:rsidRDefault="005F0005">
      <w:pPr>
        <w:spacing w:line="240" w:lineRule="auto"/>
        <w:jc w:val="center"/>
        <w:rPr>
          <w:rFonts w:cs="Times New Roman"/>
        </w:rPr>
      </w:pPr>
    </w:p>
    <w:p w14:paraId="7DF96AE0" w14:textId="77777777" w:rsidR="005F0005" w:rsidRPr="002508FF" w:rsidRDefault="005F0005">
      <w:pPr>
        <w:spacing w:line="240" w:lineRule="auto"/>
        <w:jc w:val="center"/>
        <w:rPr>
          <w:rFonts w:cs="Times New Roman"/>
        </w:rPr>
      </w:pPr>
    </w:p>
    <w:p w14:paraId="648608F0" w14:textId="77777777" w:rsidR="005F0005" w:rsidRPr="002508FF" w:rsidRDefault="009C4EF1">
      <w:pPr>
        <w:spacing w:line="240" w:lineRule="auto"/>
        <w:jc w:val="center"/>
        <w:rPr>
          <w:rFonts w:cs="Times New Roman"/>
          <w:b/>
        </w:rPr>
      </w:pPr>
      <w:r w:rsidRPr="002508FF">
        <w:rPr>
          <w:rFonts w:cs="Times New Roman"/>
          <w:b/>
        </w:rPr>
        <w:t>АНАЛИТИЧЕСКИЙ ОТЧЁТ</w:t>
      </w:r>
    </w:p>
    <w:p w14:paraId="0511B8E1" w14:textId="77777777" w:rsidR="005F0005" w:rsidRPr="002508FF" w:rsidRDefault="009C4EF1">
      <w:pPr>
        <w:spacing w:line="240" w:lineRule="auto"/>
        <w:jc w:val="center"/>
        <w:rPr>
          <w:rFonts w:cs="Times New Roman"/>
          <w:b/>
        </w:rPr>
      </w:pPr>
      <w:r w:rsidRPr="002508FF">
        <w:rPr>
          <w:rFonts w:cs="Times New Roman"/>
          <w:b/>
        </w:rPr>
        <w:t>О РЕЗУЛЬТАТАХ АНКЕТИРОВАНИЯ СТУДЕНТОВ</w:t>
      </w:r>
    </w:p>
    <w:p w14:paraId="13EE537A" w14:textId="77777777" w:rsidR="005F0005" w:rsidRPr="002508FF" w:rsidRDefault="005F0005">
      <w:pPr>
        <w:spacing w:line="240" w:lineRule="auto"/>
        <w:jc w:val="center"/>
        <w:rPr>
          <w:rFonts w:cs="Times New Roman"/>
          <w:b/>
        </w:rPr>
      </w:pPr>
    </w:p>
    <w:p w14:paraId="39052A97" w14:textId="77777777" w:rsidR="005F0005" w:rsidRPr="002508FF" w:rsidRDefault="005F0005">
      <w:pPr>
        <w:spacing w:line="240" w:lineRule="auto"/>
        <w:jc w:val="center"/>
        <w:rPr>
          <w:rFonts w:cs="Times New Roman"/>
          <w:b/>
        </w:rPr>
      </w:pPr>
    </w:p>
    <w:p w14:paraId="163FB056" w14:textId="77777777" w:rsidR="005F0005" w:rsidRPr="002508FF" w:rsidRDefault="005F0005">
      <w:pPr>
        <w:spacing w:line="240" w:lineRule="auto"/>
        <w:jc w:val="center"/>
        <w:rPr>
          <w:rFonts w:cs="Times New Roman"/>
          <w:b/>
        </w:rPr>
      </w:pPr>
    </w:p>
    <w:p w14:paraId="245C7FAD" w14:textId="77777777" w:rsidR="005F0005" w:rsidRPr="002508FF" w:rsidRDefault="009C4EF1">
      <w:pPr>
        <w:spacing w:line="240" w:lineRule="auto"/>
      </w:pPr>
      <w:r w:rsidRPr="002508FF">
        <w:t>Направление подготовки:</w:t>
      </w:r>
    </w:p>
    <w:p w14:paraId="0B9ADEAD" w14:textId="77777777" w:rsidR="005F0005" w:rsidRPr="002508FF" w:rsidRDefault="009C4EF1">
      <w:pPr>
        <w:spacing w:line="240" w:lineRule="auto"/>
      </w:pPr>
      <w:r w:rsidRPr="002508FF">
        <w:rPr>
          <w:b/>
          <w:bCs/>
        </w:rPr>
        <w:t>51.03.05 Режиссура театрализованных представлений и праздников</w:t>
      </w:r>
    </w:p>
    <w:p w14:paraId="4F5D499F" w14:textId="77777777" w:rsidR="005F0005" w:rsidRPr="002508FF" w:rsidRDefault="005F0005">
      <w:pPr>
        <w:spacing w:line="240" w:lineRule="auto"/>
        <w:jc w:val="left"/>
        <w:rPr>
          <w:rFonts w:cs="Times New Roman"/>
          <w:b/>
        </w:rPr>
      </w:pPr>
    </w:p>
    <w:p w14:paraId="48DE2A22" w14:textId="77777777" w:rsidR="005F0005" w:rsidRPr="002508FF" w:rsidRDefault="009C4EF1">
      <w:pPr>
        <w:spacing w:line="240" w:lineRule="auto"/>
        <w:jc w:val="left"/>
        <w:rPr>
          <w:rFonts w:cs="Times New Roman"/>
          <w:bCs/>
        </w:rPr>
      </w:pPr>
      <w:r w:rsidRPr="002508FF">
        <w:rPr>
          <w:rFonts w:cs="Times New Roman"/>
          <w:bCs/>
        </w:rPr>
        <w:t>Наименование образовательной программы:</w:t>
      </w:r>
    </w:p>
    <w:p w14:paraId="0E033E3C" w14:textId="77777777" w:rsidR="005F0005" w:rsidRPr="002508FF" w:rsidRDefault="009C4EF1">
      <w:pPr>
        <w:spacing w:line="240" w:lineRule="auto"/>
        <w:jc w:val="left"/>
        <w:rPr>
          <w:rFonts w:cs="Times New Roman"/>
          <w:b/>
        </w:rPr>
      </w:pPr>
      <w:r w:rsidRPr="002508FF">
        <w:rPr>
          <w:rFonts w:cs="Times New Roman"/>
          <w:b/>
        </w:rPr>
        <w:t>Театрализованные представления и праздники</w:t>
      </w:r>
    </w:p>
    <w:p w14:paraId="2D773C25" w14:textId="77777777" w:rsidR="005F0005" w:rsidRPr="002508FF" w:rsidRDefault="005F0005">
      <w:pPr>
        <w:spacing w:line="240" w:lineRule="auto"/>
        <w:jc w:val="left"/>
        <w:rPr>
          <w:rFonts w:cs="Times New Roman"/>
          <w:b/>
        </w:rPr>
      </w:pPr>
    </w:p>
    <w:p w14:paraId="524B21B2" w14:textId="77777777" w:rsidR="005F0005" w:rsidRPr="002508FF" w:rsidRDefault="009C4EF1">
      <w:pPr>
        <w:spacing w:line="240" w:lineRule="auto"/>
        <w:jc w:val="left"/>
      </w:pPr>
      <w:r w:rsidRPr="002508FF">
        <w:rPr>
          <w:rFonts w:cs="Times New Roman"/>
          <w:bCs/>
        </w:rPr>
        <w:t>Уровень образования:</w:t>
      </w:r>
    </w:p>
    <w:p w14:paraId="275883BB" w14:textId="77777777" w:rsidR="005F0005" w:rsidRPr="002508FF" w:rsidRDefault="009C4EF1">
      <w:pPr>
        <w:spacing w:line="240" w:lineRule="auto"/>
        <w:ind w:left="0"/>
        <w:jc w:val="left"/>
      </w:pPr>
      <w:r w:rsidRPr="002508FF">
        <w:rPr>
          <w:rFonts w:cs="Times New Roman"/>
          <w:b/>
        </w:rPr>
        <w:t xml:space="preserve"> Высшее образование - бакалавриат</w:t>
      </w:r>
    </w:p>
    <w:p w14:paraId="227AF91B" w14:textId="77777777" w:rsidR="009C4EF1" w:rsidRDefault="009C4EF1" w:rsidP="009C4EF1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141F95B2" w14:textId="77777777" w:rsidR="009C4EF1" w:rsidRDefault="009C4EF1" w:rsidP="009C4EF1">
      <w:pPr>
        <w:spacing w:line="240" w:lineRule="auto"/>
        <w:ind w:left="0" w:firstLine="0"/>
        <w:jc w:val="center"/>
      </w:pPr>
    </w:p>
    <w:p w14:paraId="1D7AC511" w14:textId="77777777" w:rsidR="009C4EF1" w:rsidRDefault="009C4EF1" w:rsidP="009C4EF1">
      <w:pPr>
        <w:spacing w:line="240" w:lineRule="auto"/>
        <w:ind w:left="0" w:firstLine="0"/>
        <w:jc w:val="center"/>
      </w:pPr>
    </w:p>
    <w:p w14:paraId="7812FA80" w14:textId="77777777" w:rsidR="009C4EF1" w:rsidRDefault="009C4EF1" w:rsidP="009C4EF1">
      <w:pPr>
        <w:spacing w:line="240" w:lineRule="auto"/>
        <w:ind w:left="0" w:firstLine="0"/>
        <w:jc w:val="center"/>
      </w:pPr>
    </w:p>
    <w:p w14:paraId="093C4C90" w14:textId="77777777" w:rsidR="009C4EF1" w:rsidRDefault="009C4EF1" w:rsidP="009C4EF1">
      <w:pPr>
        <w:spacing w:line="240" w:lineRule="auto"/>
        <w:ind w:left="0" w:firstLine="0"/>
        <w:jc w:val="center"/>
      </w:pPr>
    </w:p>
    <w:p w14:paraId="0485BA9A" w14:textId="77777777" w:rsidR="009C4EF1" w:rsidRDefault="009C4EF1" w:rsidP="009C4EF1">
      <w:pPr>
        <w:spacing w:line="240" w:lineRule="auto"/>
        <w:ind w:left="0" w:firstLine="0"/>
        <w:jc w:val="center"/>
      </w:pPr>
    </w:p>
    <w:p w14:paraId="56501AE0" w14:textId="77777777" w:rsidR="009C4EF1" w:rsidRDefault="009C4EF1" w:rsidP="009C4EF1">
      <w:pPr>
        <w:spacing w:line="240" w:lineRule="auto"/>
        <w:ind w:left="0" w:firstLine="0"/>
        <w:jc w:val="center"/>
      </w:pPr>
    </w:p>
    <w:p w14:paraId="3000D517" w14:textId="77777777" w:rsidR="009C4EF1" w:rsidRDefault="009C4EF1" w:rsidP="009C4EF1">
      <w:pPr>
        <w:spacing w:line="240" w:lineRule="auto"/>
        <w:ind w:left="0" w:firstLine="0"/>
        <w:jc w:val="center"/>
      </w:pPr>
    </w:p>
    <w:p w14:paraId="1102AD70" w14:textId="77777777" w:rsidR="009C4EF1" w:rsidRDefault="009C4EF1" w:rsidP="009C4EF1">
      <w:pPr>
        <w:spacing w:line="240" w:lineRule="auto"/>
        <w:ind w:left="0" w:firstLine="0"/>
        <w:jc w:val="center"/>
      </w:pPr>
    </w:p>
    <w:p w14:paraId="3F400432" w14:textId="77777777" w:rsidR="009C4EF1" w:rsidRDefault="009C4EF1" w:rsidP="009C4EF1">
      <w:pPr>
        <w:spacing w:line="240" w:lineRule="auto"/>
        <w:ind w:left="0" w:firstLine="0"/>
        <w:jc w:val="center"/>
      </w:pPr>
    </w:p>
    <w:p w14:paraId="5C7C0DC5" w14:textId="77777777" w:rsidR="009C4EF1" w:rsidRDefault="009C4EF1" w:rsidP="009C4EF1">
      <w:pPr>
        <w:spacing w:line="240" w:lineRule="auto"/>
        <w:ind w:left="0" w:firstLine="0"/>
        <w:jc w:val="center"/>
      </w:pPr>
    </w:p>
    <w:p w14:paraId="2BB3A745" w14:textId="77777777" w:rsidR="009C4EF1" w:rsidRDefault="009C4EF1" w:rsidP="009C4EF1">
      <w:pPr>
        <w:spacing w:line="240" w:lineRule="auto"/>
        <w:ind w:left="0" w:firstLine="0"/>
        <w:jc w:val="center"/>
      </w:pPr>
    </w:p>
    <w:p w14:paraId="6E828B8C" w14:textId="77777777" w:rsidR="009C4EF1" w:rsidRDefault="009C4EF1" w:rsidP="009C4EF1">
      <w:pPr>
        <w:spacing w:line="240" w:lineRule="auto"/>
        <w:ind w:left="0" w:firstLine="0"/>
        <w:jc w:val="center"/>
      </w:pPr>
    </w:p>
    <w:p w14:paraId="58B6CCF0" w14:textId="77777777" w:rsidR="009C4EF1" w:rsidRDefault="009C4EF1" w:rsidP="009C4EF1">
      <w:pPr>
        <w:spacing w:line="240" w:lineRule="auto"/>
        <w:ind w:left="0" w:firstLine="0"/>
        <w:jc w:val="center"/>
      </w:pPr>
    </w:p>
    <w:p w14:paraId="206F8273" w14:textId="77E10706" w:rsidR="009C4EF1" w:rsidRDefault="009C4EF1" w:rsidP="009C4EF1">
      <w:pPr>
        <w:spacing w:line="240" w:lineRule="auto"/>
        <w:ind w:left="0" w:firstLine="0"/>
        <w:jc w:val="center"/>
      </w:pPr>
      <w:r>
        <w:t>Улан-Удэ</w:t>
      </w:r>
    </w:p>
    <w:p w14:paraId="386D7E33" w14:textId="79175A80" w:rsidR="009C4EF1" w:rsidRDefault="009C4EF1" w:rsidP="009C4EF1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007C47D6" w14:textId="2F891168" w:rsidR="005F0005" w:rsidRPr="009C4EF1" w:rsidRDefault="009C4EF1" w:rsidP="009C4EF1">
      <w:pPr>
        <w:jc w:val="center"/>
        <w:rPr>
          <w:szCs w:val="26"/>
        </w:rPr>
      </w:pPr>
      <w:r w:rsidRPr="009C4EF1">
        <w:rPr>
          <w:rFonts w:cs="Times New Roman"/>
          <w:b/>
        </w:rPr>
        <w:lastRenderedPageBreak/>
        <w:t>Введение</w:t>
      </w:r>
    </w:p>
    <w:p w14:paraId="3ADC85BB" w14:textId="77777777" w:rsidR="005F0005" w:rsidRDefault="009C4EF1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«51.03.05 Театрализованные представления и праздники» в период с 28.02.2025 по 14.03.2025 </w:t>
      </w:r>
    </w:p>
    <w:p w14:paraId="39031820" w14:textId="77777777" w:rsidR="005F0005" w:rsidRDefault="009C4EF1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46C1439D" w14:textId="77777777" w:rsidR="005F0005" w:rsidRDefault="009C4EF1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7F4BBC84" w14:textId="77777777" w:rsidR="005F0005" w:rsidRDefault="009C4EF1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178C1608" w14:textId="77777777" w:rsidR="005F0005" w:rsidRDefault="009C4EF1">
      <w:r>
        <w:t>В исследовании принял(-и) участие 83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7435F0F8" w14:textId="77777777" w:rsidR="005F0005" w:rsidRDefault="009C4EF1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546A3F8C" w14:textId="77777777" w:rsidR="005F0005" w:rsidRDefault="009C4EF1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0B14B59B" w14:textId="77777777" w:rsidR="005F0005" w:rsidRDefault="005F0005"/>
    <w:p w14:paraId="3487A352" w14:textId="77777777" w:rsidR="005F0005" w:rsidRDefault="005F0005"/>
    <w:p w14:paraId="52915A7A" w14:textId="77777777" w:rsidR="005F0005" w:rsidRDefault="009C4EF1">
      <w:pPr>
        <w:ind w:left="0" w:firstLine="0"/>
      </w:pPr>
      <w:r>
        <w:br w:type="page"/>
      </w:r>
    </w:p>
    <w:p w14:paraId="2D48E46C" w14:textId="77777777" w:rsidR="005F0005" w:rsidRDefault="009C4EF1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06FBE80" w14:textId="77777777" w:rsidR="005F0005" w:rsidRDefault="005F0005">
      <w:pPr>
        <w:jc w:val="center"/>
      </w:pPr>
    </w:p>
    <w:p w14:paraId="39EC2857" w14:textId="77777777" w:rsidR="005F0005" w:rsidRDefault="009C4EF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3D46467" w14:textId="1C522A3C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BA86568" wp14:editId="4E8D430D">
            <wp:extent cx="6120765" cy="2880360"/>
            <wp:effectExtent l="0" t="0" r="0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C923D" w14:textId="77777777" w:rsidR="005F0005" w:rsidRPr="002508FF" w:rsidRDefault="009C4EF1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412331A9" w14:textId="77777777" w:rsidR="005F0005" w:rsidRPr="002508FF" w:rsidRDefault="005F0005">
      <w:pPr>
        <w:pStyle w:val="a3"/>
        <w:ind w:hanging="57"/>
        <w:jc w:val="center"/>
      </w:pPr>
    </w:p>
    <w:p w14:paraId="7E34F1D7" w14:textId="36D005AD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64723C4" wp14:editId="2063FC3A">
            <wp:extent cx="6120765" cy="2880360"/>
            <wp:effectExtent l="0" t="0" r="0" b="0"/>
            <wp:docPr id="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EAFF4" w14:textId="77777777" w:rsidR="005F0005" w:rsidRPr="002508FF" w:rsidRDefault="009C4EF1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2A20FE61" w14:textId="77777777" w:rsidR="005F0005" w:rsidRPr="002508FF" w:rsidRDefault="005F0005">
      <w:pPr>
        <w:pStyle w:val="a3"/>
        <w:ind w:hanging="57"/>
        <w:jc w:val="center"/>
      </w:pPr>
    </w:p>
    <w:p w14:paraId="4ECBA7CE" w14:textId="4A9A349D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2340001" wp14:editId="01DB06A2">
            <wp:extent cx="6120765" cy="2880360"/>
            <wp:effectExtent l="0" t="0" r="0" b="0"/>
            <wp:docPr id="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15822" w14:textId="77777777" w:rsidR="005F0005" w:rsidRPr="002508FF" w:rsidRDefault="009C4EF1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46CF0970" w14:textId="77777777" w:rsidR="005F0005" w:rsidRPr="002508FF" w:rsidRDefault="005F0005">
      <w:pPr>
        <w:pStyle w:val="a3"/>
        <w:ind w:hanging="57"/>
        <w:jc w:val="center"/>
      </w:pPr>
    </w:p>
    <w:p w14:paraId="0FA9D58C" w14:textId="4BF64566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FF0EC1F" wp14:editId="3592633F">
            <wp:extent cx="6120765" cy="2880360"/>
            <wp:effectExtent l="0" t="0" r="0" b="0"/>
            <wp:docPr id="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216C2" w14:textId="77777777" w:rsidR="005F0005" w:rsidRPr="002508FF" w:rsidRDefault="009C4EF1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10DFBB1D" w14:textId="77777777" w:rsidR="005F0005" w:rsidRPr="002508FF" w:rsidRDefault="005F0005">
      <w:pPr>
        <w:pStyle w:val="a3"/>
        <w:ind w:hanging="57"/>
        <w:jc w:val="center"/>
      </w:pPr>
    </w:p>
    <w:p w14:paraId="721A0892" w14:textId="2C7CBEE8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89F3F39" wp14:editId="0AFD24E3">
            <wp:extent cx="6120765" cy="28803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7C7DA" w14:textId="77777777" w:rsidR="005F0005" w:rsidRPr="002508FF" w:rsidRDefault="009C4EF1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6A4AF3B3" w14:textId="77777777" w:rsidR="005F0005" w:rsidRPr="002508FF" w:rsidRDefault="005F0005">
      <w:pPr>
        <w:pStyle w:val="a3"/>
        <w:ind w:hanging="57"/>
        <w:jc w:val="center"/>
      </w:pPr>
    </w:p>
    <w:p w14:paraId="5873FD75" w14:textId="3128703E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0493F01" wp14:editId="771664DD">
            <wp:extent cx="6120765" cy="28803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F4CC3" w14:textId="77777777" w:rsidR="005F0005" w:rsidRPr="002508FF" w:rsidRDefault="009C4EF1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4FC0DE2F" w14:textId="77777777" w:rsidR="005F0005" w:rsidRPr="002508FF" w:rsidRDefault="005F0005">
      <w:pPr>
        <w:pStyle w:val="a3"/>
        <w:ind w:hanging="57"/>
        <w:jc w:val="center"/>
      </w:pPr>
    </w:p>
    <w:p w14:paraId="351888F7" w14:textId="77777777" w:rsidR="005F0005" w:rsidRDefault="009C4EF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094B480C" w14:textId="70A4F6C8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502E647" wp14:editId="3FE9350C">
            <wp:extent cx="6120765" cy="28803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79F72" w14:textId="77777777" w:rsidR="005F0005" w:rsidRPr="002508FF" w:rsidRDefault="009C4EF1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2D4C9CE6" w14:textId="77777777" w:rsidR="005F0005" w:rsidRPr="002508FF" w:rsidRDefault="005F0005">
      <w:pPr>
        <w:pStyle w:val="a3"/>
        <w:ind w:hanging="57"/>
        <w:jc w:val="center"/>
      </w:pPr>
    </w:p>
    <w:p w14:paraId="6F2BFE24" w14:textId="45B44BDB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B48EE42" wp14:editId="6F34552B">
            <wp:extent cx="6120765" cy="28803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19C13" w14:textId="77777777" w:rsidR="005F0005" w:rsidRPr="002508FF" w:rsidRDefault="009C4EF1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6F8D3514" w14:textId="77777777" w:rsidR="005F0005" w:rsidRPr="002508FF" w:rsidRDefault="005F0005">
      <w:pPr>
        <w:pStyle w:val="a3"/>
        <w:ind w:hanging="57"/>
        <w:jc w:val="center"/>
      </w:pPr>
    </w:p>
    <w:p w14:paraId="173A389A" w14:textId="0798FDDE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7E94A39" wp14:editId="676778FA">
            <wp:extent cx="6120765" cy="28803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A3AFF" w14:textId="77777777" w:rsidR="005F0005" w:rsidRPr="002508FF" w:rsidRDefault="009C4EF1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4AD61450" w14:textId="77777777" w:rsidR="005F0005" w:rsidRPr="002508FF" w:rsidRDefault="005F0005">
      <w:pPr>
        <w:pStyle w:val="a3"/>
        <w:ind w:hanging="57"/>
        <w:jc w:val="center"/>
      </w:pPr>
    </w:p>
    <w:p w14:paraId="11D62C70" w14:textId="4BCD96CD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BD123ED" wp14:editId="5FFB6E91">
            <wp:extent cx="6120765" cy="28803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38353" w14:textId="77777777" w:rsidR="005F0005" w:rsidRPr="002508FF" w:rsidRDefault="009C4EF1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4A8201A9" w14:textId="77777777" w:rsidR="005F0005" w:rsidRPr="002508FF" w:rsidRDefault="005F0005">
      <w:pPr>
        <w:pStyle w:val="a3"/>
        <w:ind w:hanging="57"/>
        <w:jc w:val="center"/>
      </w:pPr>
    </w:p>
    <w:p w14:paraId="7886898E" w14:textId="793E9D1C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15C3647" wp14:editId="016E22ED">
            <wp:extent cx="6120765" cy="28803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812A2" w14:textId="77777777" w:rsidR="005F0005" w:rsidRPr="002508FF" w:rsidRDefault="009C4EF1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39CFA90B" w14:textId="77777777" w:rsidR="005F0005" w:rsidRPr="002508FF" w:rsidRDefault="005F0005">
      <w:pPr>
        <w:pStyle w:val="a3"/>
        <w:ind w:hanging="57"/>
        <w:jc w:val="center"/>
      </w:pPr>
    </w:p>
    <w:p w14:paraId="6E94DCD1" w14:textId="77777777" w:rsidR="005F0005" w:rsidRDefault="009C4EF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5FE82540" w14:textId="25EE5A2B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99B334F" wp14:editId="1FAC0952">
            <wp:extent cx="6120765" cy="28803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9F4AB" w14:textId="77777777" w:rsidR="005F0005" w:rsidRPr="002508FF" w:rsidRDefault="009C4EF1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155C3DF5" w14:textId="77777777" w:rsidR="005F0005" w:rsidRPr="002508FF" w:rsidRDefault="005F0005">
      <w:pPr>
        <w:pStyle w:val="a3"/>
        <w:ind w:hanging="57"/>
        <w:jc w:val="center"/>
      </w:pPr>
    </w:p>
    <w:p w14:paraId="0EC1A0D2" w14:textId="0CAFFA2B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20C3EA8" wp14:editId="61A18674">
            <wp:extent cx="6120765" cy="28803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35056" w14:textId="77777777" w:rsidR="005F0005" w:rsidRPr="002508FF" w:rsidRDefault="009C4EF1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726DC7FC" w14:textId="77777777" w:rsidR="005F0005" w:rsidRPr="002508FF" w:rsidRDefault="005F0005">
      <w:pPr>
        <w:pStyle w:val="a3"/>
        <w:ind w:hanging="57"/>
        <w:jc w:val="center"/>
      </w:pPr>
    </w:p>
    <w:p w14:paraId="789DF917" w14:textId="4BF9D608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ACC8E85" wp14:editId="4B425D15">
            <wp:extent cx="6120765" cy="28803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9F2F2" w14:textId="77777777" w:rsidR="005F0005" w:rsidRPr="002508FF" w:rsidRDefault="009C4EF1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7E9A1709" w14:textId="77777777" w:rsidR="005F0005" w:rsidRPr="002508FF" w:rsidRDefault="005F0005">
      <w:pPr>
        <w:pStyle w:val="a3"/>
        <w:ind w:hanging="57"/>
        <w:jc w:val="center"/>
      </w:pPr>
    </w:p>
    <w:p w14:paraId="7872AE66" w14:textId="20AB7374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48455D7" wp14:editId="5A44E8FF">
            <wp:extent cx="6120765" cy="28803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98241" w14:textId="77777777" w:rsidR="005F0005" w:rsidRPr="002508FF" w:rsidRDefault="009C4EF1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3626D38D" w14:textId="77777777" w:rsidR="005F0005" w:rsidRPr="002508FF" w:rsidRDefault="005F0005">
      <w:pPr>
        <w:pStyle w:val="a3"/>
        <w:ind w:hanging="57"/>
        <w:jc w:val="center"/>
      </w:pPr>
    </w:p>
    <w:p w14:paraId="0A8E9D32" w14:textId="65E8F9ED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3DDE48F" wp14:editId="6F13CE94">
            <wp:extent cx="6120765" cy="28803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139E5" w14:textId="77777777" w:rsidR="005F0005" w:rsidRPr="002508FF" w:rsidRDefault="009C4EF1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2786B88C" w14:textId="77777777" w:rsidR="005F0005" w:rsidRPr="002508FF" w:rsidRDefault="005F0005">
      <w:pPr>
        <w:pStyle w:val="a3"/>
        <w:ind w:hanging="57"/>
        <w:jc w:val="center"/>
      </w:pPr>
    </w:p>
    <w:p w14:paraId="766288BB" w14:textId="295DD0D9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296186C" wp14:editId="4C8BC6FE">
            <wp:extent cx="6120765" cy="28803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45EC7" w14:textId="77777777" w:rsidR="005F0005" w:rsidRPr="002508FF" w:rsidRDefault="009C4EF1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3754C10D" w14:textId="77777777" w:rsidR="005F0005" w:rsidRPr="002508FF" w:rsidRDefault="005F0005">
      <w:pPr>
        <w:pStyle w:val="a3"/>
        <w:ind w:hanging="57"/>
        <w:jc w:val="center"/>
      </w:pPr>
    </w:p>
    <w:p w14:paraId="497ED182" w14:textId="07DF118B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3338BE0" wp14:editId="4AB11E2A">
            <wp:extent cx="6120765" cy="28803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85480" w14:textId="77777777" w:rsidR="005F0005" w:rsidRPr="002508FF" w:rsidRDefault="009C4EF1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090E780A" w14:textId="77777777" w:rsidR="005F0005" w:rsidRPr="002508FF" w:rsidRDefault="005F0005">
      <w:pPr>
        <w:pStyle w:val="a3"/>
        <w:ind w:hanging="57"/>
        <w:jc w:val="center"/>
      </w:pPr>
    </w:p>
    <w:p w14:paraId="0B1FBA54" w14:textId="3AD69E40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B89E365" wp14:editId="67797DA9">
            <wp:extent cx="6120765" cy="288036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BDFD0" w14:textId="77777777" w:rsidR="005F0005" w:rsidRPr="002508FF" w:rsidRDefault="009C4EF1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23060A5A" w14:textId="77777777" w:rsidR="005F0005" w:rsidRPr="002508FF" w:rsidRDefault="005F0005">
      <w:pPr>
        <w:pStyle w:val="a3"/>
        <w:ind w:hanging="57"/>
        <w:jc w:val="center"/>
      </w:pPr>
    </w:p>
    <w:p w14:paraId="39C7E5BA" w14:textId="29819682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3E5946C" wp14:editId="5EB6E525">
            <wp:extent cx="6120765" cy="28803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4F1E7" w14:textId="77777777" w:rsidR="005F0005" w:rsidRPr="002508FF" w:rsidRDefault="009C4EF1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528102E2" w14:textId="77777777" w:rsidR="005F0005" w:rsidRPr="002508FF" w:rsidRDefault="005F0005">
      <w:pPr>
        <w:pStyle w:val="a3"/>
        <w:ind w:hanging="57"/>
        <w:jc w:val="center"/>
      </w:pPr>
    </w:p>
    <w:p w14:paraId="3A587B62" w14:textId="77777777" w:rsidR="005F0005" w:rsidRDefault="009C4EF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6F822BED" w14:textId="062E15A3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97BE174" wp14:editId="092FB48C">
            <wp:extent cx="6120765" cy="28803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C0E51" w14:textId="77777777" w:rsidR="005F0005" w:rsidRPr="002508FF" w:rsidRDefault="009C4EF1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681E36EE" w14:textId="77777777" w:rsidR="005F0005" w:rsidRPr="002508FF" w:rsidRDefault="005F0005">
      <w:pPr>
        <w:pStyle w:val="a3"/>
        <w:ind w:hanging="57"/>
        <w:jc w:val="center"/>
      </w:pPr>
    </w:p>
    <w:p w14:paraId="6A2E2BE3" w14:textId="29335080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0850079" wp14:editId="31B5DEDB">
            <wp:extent cx="6120765" cy="28803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6A518" w14:textId="77777777" w:rsidR="005F0005" w:rsidRPr="002508FF" w:rsidRDefault="009C4EF1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7F084655" w14:textId="77777777" w:rsidR="005F0005" w:rsidRPr="002508FF" w:rsidRDefault="005F0005">
      <w:pPr>
        <w:pStyle w:val="a3"/>
        <w:ind w:hanging="57"/>
        <w:jc w:val="center"/>
      </w:pPr>
    </w:p>
    <w:p w14:paraId="7B7F290E" w14:textId="0F409EE9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96FF9EB" wp14:editId="0168097D">
            <wp:extent cx="6120765" cy="288036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6F9CB" w14:textId="77777777" w:rsidR="005F0005" w:rsidRPr="002508FF" w:rsidRDefault="009C4EF1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1BB9B664" w14:textId="77777777" w:rsidR="005F0005" w:rsidRPr="002508FF" w:rsidRDefault="005F0005">
      <w:pPr>
        <w:pStyle w:val="a3"/>
        <w:ind w:hanging="57"/>
        <w:jc w:val="center"/>
      </w:pPr>
    </w:p>
    <w:p w14:paraId="3E96E568" w14:textId="77777777" w:rsidR="005F0005" w:rsidRDefault="009C4EF1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3DEBA0C5" w14:textId="77777777" w:rsidR="005F0005" w:rsidRDefault="009C4EF1">
      <w:pPr>
        <w:pStyle w:val="a3"/>
        <w:ind w:hanging="57"/>
        <w:jc w:val="left"/>
      </w:pPr>
      <w:r>
        <w:br/>
        <w:t>1. Старшие курсы</w:t>
      </w:r>
      <w:r>
        <w:br/>
        <w:t xml:space="preserve">2. На официальном сайте </w:t>
      </w:r>
      <w:r>
        <w:br/>
        <w:t>3. У куратора и мастера курса</w:t>
      </w:r>
      <w:r>
        <w:br/>
        <w:t>4. Интернет</w:t>
      </w:r>
      <w:r>
        <w:br/>
        <w:t xml:space="preserve">5. На сайте института </w:t>
      </w:r>
      <w:r>
        <w:br/>
        <w:t xml:space="preserve">6. Лично от педагогов </w:t>
      </w:r>
      <w:r>
        <w:br/>
        <w:t>7. От преподавателей, мастер, заведующей кафедры</w:t>
      </w:r>
      <w:r>
        <w:br/>
        <w:t xml:space="preserve">8. От педагогов </w:t>
      </w:r>
      <w:r>
        <w:br/>
        <w:t>9. От преподавателя</w:t>
      </w:r>
      <w:r>
        <w:br/>
        <w:t xml:space="preserve">10. На паре. </w:t>
      </w:r>
      <w:r>
        <w:br/>
        <w:t xml:space="preserve">11. Институт </w:t>
      </w:r>
      <w:r>
        <w:br/>
        <w:t>12. В социальных группах</w:t>
      </w:r>
      <w:r>
        <w:br/>
        <w:t>13. Из уст руководительского состава</w:t>
      </w:r>
      <w:r>
        <w:br/>
        <w:t xml:space="preserve">14. На сайте </w:t>
      </w:r>
      <w:proofErr w:type="spellStart"/>
      <w:r>
        <w:t>Всгик</w:t>
      </w:r>
      <w:proofErr w:type="spellEnd"/>
      <w:r>
        <w:t xml:space="preserve">, от преподавателей </w:t>
      </w:r>
      <w:r>
        <w:br/>
        <w:t xml:space="preserve">15. От мастера курса </w:t>
      </w:r>
      <w:r>
        <w:br/>
        <w:t xml:space="preserve">16. Сайт института, от педагога. </w:t>
      </w:r>
      <w:r>
        <w:br/>
        <w:t>17. от преподавателей</w:t>
      </w:r>
      <w:r>
        <w:br/>
        <w:t>18. Узнаю от мастера курса, объявлений в сообщениях общей беседы</w:t>
      </w:r>
      <w:r>
        <w:br/>
        <w:t>19. Лекции, практика</w:t>
      </w:r>
      <w:r>
        <w:br/>
        <w:t xml:space="preserve">20. На сайте, от одногруппников </w:t>
      </w:r>
      <w:r>
        <w:br/>
        <w:t>21. На сайте ВСГИК.</w:t>
      </w:r>
      <w:r>
        <w:br/>
        <w:t>22. У своего мастера курса, от других студентов</w:t>
      </w:r>
      <w:r>
        <w:br/>
        <w:t xml:space="preserve">23. От </w:t>
      </w:r>
      <w:proofErr w:type="spellStart"/>
      <w:r>
        <w:t>препователей</w:t>
      </w:r>
      <w:proofErr w:type="spellEnd"/>
      <w:r>
        <w:br/>
        <w:t>24. На сайте ВСГИК</w:t>
      </w:r>
      <w:r>
        <w:br/>
        <w:t>25. сайт ВГИК</w:t>
      </w:r>
      <w:r>
        <w:br/>
        <w:t>26. _</w:t>
      </w:r>
      <w:r>
        <w:br/>
        <w:t>27. От старших курсов</w:t>
      </w:r>
      <w:r>
        <w:br/>
        <w:t>28. В институте</w:t>
      </w:r>
      <w:r>
        <w:br/>
        <w:t>29. На сайте и от преподавателя</w:t>
      </w:r>
      <w:r>
        <w:br/>
        <w:t>30. В беседе нашей группы (в соц. сетях)</w:t>
      </w:r>
      <w:r>
        <w:br/>
        <w:t>31. Книги и интернет</w:t>
      </w:r>
      <w:r>
        <w:br/>
        <w:t xml:space="preserve">32. План работы </w:t>
      </w:r>
      <w:r>
        <w:br/>
        <w:t xml:space="preserve">33. На </w:t>
      </w:r>
      <w:proofErr w:type="spellStart"/>
      <w:proofErr w:type="gramStart"/>
      <w:r>
        <w:t>сайте,у</w:t>
      </w:r>
      <w:proofErr w:type="spellEnd"/>
      <w:proofErr w:type="gramEnd"/>
      <w:r>
        <w:t xml:space="preserve"> преподавателя.</w:t>
      </w:r>
      <w:r>
        <w:br/>
        <w:t>34. -</w:t>
      </w:r>
      <w:r>
        <w:br/>
        <w:t xml:space="preserve">35. От педагога </w:t>
      </w:r>
      <w:r>
        <w:br/>
        <w:t>36. На официальном сайте, чат группы</w:t>
      </w:r>
      <w:r>
        <w:br/>
        <w:t xml:space="preserve">37. В интернете </w:t>
      </w:r>
      <w:r>
        <w:br/>
        <w:t xml:space="preserve">38. Литература </w:t>
      </w:r>
      <w:proofErr w:type="gramStart"/>
      <w:r>
        <w:t>в театрализован</w:t>
      </w:r>
      <w:proofErr w:type="gramEnd"/>
      <w:r>
        <w:t xml:space="preserve"> искусстве и режиссура </w:t>
      </w:r>
      <w:proofErr w:type="spellStart"/>
      <w:r>
        <w:t>театрализ</w:t>
      </w:r>
      <w:proofErr w:type="spellEnd"/>
      <w:r>
        <w:t xml:space="preserve">-е представление. </w:t>
      </w:r>
      <w:r>
        <w:br/>
      </w:r>
      <w:proofErr w:type="gramStart"/>
      <w:r>
        <w:t>39. .</w:t>
      </w:r>
      <w:proofErr w:type="gramEnd"/>
      <w:r>
        <w:br/>
        <w:t xml:space="preserve">40. На сайте учреждения </w:t>
      </w:r>
      <w:r>
        <w:br/>
        <w:t xml:space="preserve">41. в расписание с сайта вуза </w:t>
      </w:r>
      <w:r>
        <w:br/>
        <w:t>42. Напрямую от преподавателя так как хорошо налажено общение педагогов и студентов</w:t>
      </w:r>
      <w:r>
        <w:br/>
        <w:t>43. В чате вуза.</w:t>
      </w:r>
      <w:r>
        <w:br/>
        <w:t>44. Через старосту, на сайте</w:t>
      </w:r>
      <w:r>
        <w:br/>
        <w:t>45. Через мессенджеры</w:t>
      </w:r>
      <w:r>
        <w:br/>
        <w:t>46. Куратор</w:t>
      </w:r>
      <w:r>
        <w:br/>
        <w:t>47. Однокурсники</w:t>
      </w:r>
      <w:r>
        <w:br/>
        <w:t>48. В учебной части</w:t>
      </w:r>
      <w:r>
        <w:br/>
        <w:t>49. По чату</w:t>
      </w:r>
      <w:r>
        <w:br/>
        <w:t xml:space="preserve">50. Психология </w:t>
      </w:r>
      <w:r>
        <w:br/>
        <w:t xml:space="preserve">51. В общем чате с преподавателями. </w:t>
      </w:r>
      <w:r>
        <w:br/>
        <w:t>52. Из учебного плана</w:t>
      </w:r>
      <w:r>
        <w:br/>
        <w:t>53. Чат</w:t>
      </w:r>
      <w:r>
        <w:br/>
        <w:t>54. В личном общении с преподавателем.</w:t>
      </w:r>
      <w:r>
        <w:br/>
        <w:t>55. Официальный сайт ВСГИК</w:t>
      </w:r>
      <w:r>
        <w:br/>
        <w:t>56. в расписании</w:t>
      </w:r>
      <w:r>
        <w:br/>
        <w:t xml:space="preserve">57. Я чаще всего узнаю информацию о том, что буду изучать в рамках учебной дисциплины </w:t>
      </w:r>
      <w:proofErr w:type="gramStart"/>
      <w:r>
        <w:t>через:  -</w:t>
      </w:r>
      <w:proofErr w:type="gramEnd"/>
      <w:r>
        <w:t xml:space="preserve"> Учебные планы и программы курса - Лекции и семинары от преподавателей - Учебные материалы и пособия - Обсуждения с однокурсниками - Академические статьи и исследования</w:t>
      </w:r>
      <w:r>
        <w:br/>
        <w:t xml:space="preserve">58. На сайте, в чатах, во время сессии </w:t>
      </w:r>
      <w:r>
        <w:br/>
        <w:t>59. Сайт</w:t>
      </w:r>
      <w:r>
        <w:br/>
        <w:t xml:space="preserve">60. На сайте </w:t>
      </w:r>
      <w:proofErr w:type="gramStart"/>
      <w:r>
        <w:t>института</w:t>
      </w:r>
      <w:proofErr w:type="gramEnd"/>
      <w:r>
        <w:t xml:space="preserve"> От преподавателей</w:t>
      </w:r>
      <w:r>
        <w:br/>
        <w:t>61. Сайт института</w:t>
      </w:r>
      <w:r>
        <w:br/>
        <w:t>62. Книги</w:t>
      </w:r>
      <w:r>
        <w:br/>
        <w:t xml:space="preserve">63. От одногруппников </w:t>
      </w:r>
      <w:r>
        <w:br/>
        <w:t>64. Телеграмм канале</w:t>
      </w:r>
      <w:r>
        <w:br/>
        <w:t>65. От преподавателей и знакомых, что уже отучились</w:t>
      </w:r>
      <w:r>
        <w:br/>
        <w:t xml:space="preserve">66. На сайте </w:t>
      </w:r>
      <w:r>
        <w:br/>
        <w:t>67. В мессенджерах</w:t>
      </w:r>
      <w:r>
        <w:br/>
      </w:r>
    </w:p>
    <w:p w14:paraId="1383852E" w14:textId="77777777" w:rsidR="005F0005" w:rsidRDefault="005F0005">
      <w:pPr>
        <w:pStyle w:val="a3"/>
        <w:ind w:hanging="57"/>
        <w:jc w:val="center"/>
        <w:rPr>
          <w:lang w:val="en-US"/>
        </w:rPr>
      </w:pPr>
    </w:p>
    <w:p w14:paraId="3798E07F" w14:textId="78E0C950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7D3B603" wp14:editId="79B39179">
            <wp:extent cx="6120765" cy="288036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9371C" w14:textId="77777777" w:rsidR="005F0005" w:rsidRPr="002508FF" w:rsidRDefault="009C4EF1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53F4183E" w14:textId="77777777" w:rsidR="005F0005" w:rsidRPr="002508FF" w:rsidRDefault="005F0005">
      <w:pPr>
        <w:pStyle w:val="a3"/>
        <w:ind w:hanging="57"/>
        <w:jc w:val="center"/>
      </w:pPr>
    </w:p>
    <w:p w14:paraId="5652F217" w14:textId="77777777" w:rsidR="005F0005" w:rsidRDefault="009C4EF1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71E47F4" w14:textId="77777777" w:rsidR="005F0005" w:rsidRDefault="009C4EF1">
      <w:pPr>
        <w:pStyle w:val="a3"/>
        <w:ind w:hanging="57"/>
        <w:jc w:val="left"/>
      </w:pPr>
      <w:r>
        <w:br/>
      </w:r>
      <w:proofErr w:type="gramStart"/>
      <w:r>
        <w:t>1. .</w:t>
      </w:r>
      <w:proofErr w:type="gramEnd"/>
      <w:r>
        <w:br/>
        <w:t xml:space="preserve">2. Затрудняюсь ответить </w:t>
      </w:r>
      <w:r>
        <w:br/>
        <w:t xml:space="preserve">3. Нет такой возможности </w:t>
      </w:r>
      <w:r>
        <w:br/>
        <w:t>4. ?</w:t>
      </w:r>
      <w:r>
        <w:br/>
        <w:t>5. По рекомендации мастера курса</w:t>
      </w:r>
      <w:r>
        <w:br/>
        <w:t>6. Не осуществляют</w:t>
      </w:r>
      <w:r>
        <w:br/>
        <w:t>7. Самостоятельно</w:t>
      </w:r>
      <w:r>
        <w:br/>
        <w:t xml:space="preserve">8. Нет. </w:t>
      </w:r>
      <w:r>
        <w:br/>
        <w:t>9. -</w:t>
      </w:r>
      <w:r>
        <w:br/>
        <w:t>10. Свободно</w:t>
      </w:r>
      <w:r>
        <w:br/>
        <w:t xml:space="preserve">11. К сожалению, выбор никто не совершает </w:t>
      </w:r>
      <w:r>
        <w:br/>
        <w:t xml:space="preserve">12. По расписанию </w:t>
      </w:r>
      <w:r>
        <w:br/>
        <w:t>13. никак</w:t>
      </w:r>
      <w:r>
        <w:br/>
        <w:t>14. Выбор?</w:t>
      </w:r>
      <w:r>
        <w:br/>
        <w:t xml:space="preserve">15. Добровольно </w:t>
      </w:r>
      <w:r>
        <w:br/>
        <w:t>16. Не знаю</w:t>
      </w:r>
      <w:r>
        <w:br/>
        <w:t xml:space="preserve">17. по квалификации </w:t>
      </w:r>
      <w:r>
        <w:br/>
        <w:t>18. Как мастер скажет, так и будет</w:t>
      </w:r>
      <w:r>
        <w:br/>
        <w:t>19. Через деканат</w:t>
      </w:r>
      <w:r>
        <w:br/>
        <w:t>20. Легко</w:t>
      </w:r>
      <w:r>
        <w:br/>
        <w:t>21. Выбор осуществляется лично для каждого</w:t>
      </w:r>
      <w:r>
        <w:br/>
        <w:t>22. Что?</w:t>
      </w:r>
      <w:r>
        <w:br/>
        <w:t>23. благодаря мастерам курса</w:t>
      </w:r>
      <w:r>
        <w:br/>
        <w:t>24. В представленном расписании</w:t>
      </w:r>
      <w:r>
        <w:br/>
        <w:t xml:space="preserve">25. От педагога </w:t>
      </w:r>
      <w:r>
        <w:br/>
        <w:t>26. Не в курсе</w:t>
      </w:r>
      <w:r>
        <w:br/>
        <w:t>27. Хорошо</w:t>
      </w:r>
      <w:r>
        <w:br/>
        <w:t>28. Выбор не предоставляется</w:t>
      </w:r>
      <w:r>
        <w:br/>
        <w:t>29. Согласно расписанию</w:t>
      </w:r>
      <w:r>
        <w:br/>
        <w:t xml:space="preserve">30. Напрямую </w:t>
      </w:r>
      <w:r>
        <w:br/>
        <w:t>31. По направлению факультета.</w:t>
      </w:r>
      <w:r>
        <w:br/>
        <w:t xml:space="preserve">32. По желанию </w:t>
      </w:r>
      <w:r>
        <w:br/>
        <w:t xml:space="preserve">33. Не понимаю вопроса, а разве студенты выбирают? </w:t>
      </w:r>
      <w:r>
        <w:br/>
        <w:t>34. Нет</w:t>
      </w:r>
      <w:r>
        <w:br/>
        <w:t xml:space="preserve">35. С </w:t>
      </w:r>
      <w:proofErr w:type="spellStart"/>
      <w:r>
        <w:t>соц</w:t>
      </w:r>
      <w:proofErr w:type="spellEnd"/>
      <w:r>
        <w:t xml:space="preserve"> сетях</w:t>
      </w:r>
      <w:r>
        <w:br/>
        <w:t>36. Да</w:t>
      </w:r>
      <w:r>
        <w:br/>
        <w:t>37. По интересам</w:t>
      </w:r>
      <w:r>
        <w:br/>
        <w:t>38. Выбор дисциплин утверждает кафедра</w:t>
      </w:r>
      <w:r>
        <w:br/>
        <w:t>39. В чатах</w:t>
      </w:r>
      <w:r>
        <w:br/>
        <w:t>40. учебная программа</w:t>
      </w:r>
      <w:r>
        <w:br/>
        <w:t>41. В обсуждении</w:t>
      </w:r>
      <w:r>
        <w:br/>
        <w:t xml:space="preserve">42. У нас нет выбора </w:t>
      </w:r>
      <w:r>
        <w:br/>
        <w:t>43. методом выбора</w:t>
      </w:r>
      <w:r>
        <w:br/>
        <w:t xml:space="preserve">44. Сайт </w:t>
      </w:r>
      <w:proofErr w:type="gramStart"/>
      <w:r>
        <w:t>института  Расписания</w:t>
      </w:r>
      <w:proofErr w:type="gramEnd"/>
      <w:r>
        <w:br/>
        <w:t xml:space="preserve">45. </w:t>
      </w:r>
      <w:proofErr w:type="spellStart"/>
      <w:r>
        <w:t>Незнаю</w:t>
      </w:r>
      <w:proofErr w:type="spellEnd"/>
      <w:r>
        <w:br/>
        <w:t>46. Лично</w:t>
      </w:r>
      <w:r>
        <w:br/>
      </w:r>
    </w:p>
    <w:p w14:paraId="6FBB2F2F" w14:textId="77777777" w:rsidR="005F0005" w:rsidRDefault="005F0005">
      <w:pPr>
        <w:pStyle w:val="a3"/>
        <w:ind w:hanging="57"/>
        <w:jc w:val="center"/>
        <w:rPr>
          <w:lang w:val="en-US"/>
        </w:rPr>
      </w:pPr>
    </w:p>
    <w:p w14:paraId="7B0E0C37" w14:textId="2867F08F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FFA84DA" wp14:editId="45B769F0">
            <wp:extent cx="6120765" cy="288036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79AC8" w14:textId="77777777" w:rsidR="005F0005" w:rsidRPr="002508FF" w:rsidRDefault="009C4EF1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09F9CDCA" w14:textId="77777777" w:rsidR="005F0005" w:rsidRPr="002508FF" w:rsidRDefault="005F0005">
      <w:pPr>
        <w:pStyle w:val="a3"/>
        <w:ind w:hanging="57"/>
        <w:jc w:val="center"/>
      </w:pPr>
    </w:p>
    <w:p w14:paraId="4F587DC6" w14:textId="0806AD0D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8C79162" wp14:editId="4C6CE129">
            <wp:extent cx="6120765" cy="288036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DE209" w14:textId="77777777" w:rsidR="005F0005" w:rsidRPr="002508FF" w:rsidRDefault="009C4EF1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2B35233A" w14:textId="77777777" w:rsidR="005F0005" w:rsidRPr="002508FF" w:rsidRDefault="005F0005">
      <w:pPr>
        <w:pStyle w:val="a3"/>
        <w:ind w:hanging="57"/>
        <w:jc w:val="center"/>
      </w:pPr>
    </w:p>
    <w:p w14:paraId="30952523" w14:textId="012C8713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B2155EA" wp14:editId="19CA4E5A">
            <wp:extent cx="6120765" cy="288036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E8AFA" w14:textId="77777777" w:rsidR="005F0005" w:rsidRPr="002508FF" w:rsidRDefault="009C4EF1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CE67BCC" w14:textId="77777777" w:rsidR="005F0005" w:rsidRPr="002508FF" w:rsidRDefault="005F0005">
      <w:pPr>
        <w:pStyle w:val="a3"/>
        <w:ind w:hanging="57"/>
        <w:jc w:val="center"/>
      </w:pPr>
    </w:p>
    <w:p w14:paraId="31283F4A" w14:textId="394F3B83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8E9A87A" wp14:editId="3CAC4E93">
            <wp:extent cx="6120765" cy="288036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0CF39" w14:textId="77777777" w:rsidR="005F0005" w:rsidRPr="002508FF" w:rsidRDefault="009C4EF1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4FEAB9A3" w14:textId="77777777" w:rsidR="005F0005" w:rsidRPr="002508FF" w:rsidRDefault="005F0005">
      <w:pPr>
        <w:pStyle w:val="a3"/>
        <w:ind w:hanging="57"/>
        <w:jc w:val="center"/>
      </w:pPr>
    </w:p>
    <w:p w14:paraId="7AE08CD6" w14:textId="6F948961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6F1528B" wp14:editId="2B9AE01D">
            <wp:extent cx="6120765" cy="288036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7D9CB" w14:textId="77777777" w:rsidR="005F0005" w:rsidRPr="002508FF" w:rsidRDefault="009C4EF1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5DBAF186" w14:textId="77777777" w:rsidR="005F0005" w:rsidRPr="002508FF" w:rsidRDefault="005F0005">
      <w:pPr>
        <w:pStyle w:val="a3"/>
        <w:ind w:hanging="57"/>
        <w:jc w:val="center"/>
      </w:pPr>
    </w:p>
    <w:p w14:paraId="67D08508" w14:textId="27634B19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2F892DC" wp14:editId="3B14C8AC">
            <wp:extent cx="6120765" cy="288036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C7E90" w14:textId="77777777" w:rsidR="005F0005" w:rsidRPr="002508FF" w:rsidRDefault="009C4EF1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39E0416A" w14:textId="77777777" w:rsidR="005F0005" w:rsidRPr="002508FF" w:rsidRDefault="005F0005">
      <w:pPr>
        <w:pStyle w:val="a3"/>
        <w:ind w:hanging="57"/>
        <w:jc w:val="center"/>
      </w:pPr>
    </w:p>
    <w:p w14:paraId="6B3A56F2" w14:textId="03CA91DE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526DF22" wp14:editId="0358E15E">
            <wp:extent cx="6120765" cy="288036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68125" w14:textId="77777777" w:rsidR="005F0005" w:rsidRPr="002508FF" w:rsidRDefault="009C4EF1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38352C67" w14:textId="77777777" w:rsidR="005F0005" w:rsidRPr="002508FF" w:rsidRDefault="005F0005">
      <w:pPr>
        <w:pStyle w:val="a3"/>
        <w:ind w:hanging="57"/>
        <w:jc w:val="center"/>
      </w:pPr>
    </w:p>
    <w:p w14:paraId="6AF53B97" w14:textId="13D88351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F4AF3B1" wp14:editId="0B1A87CD">
            <wp:extent cx="6120765" cy="288036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BF754" w14:textId="77777777" w:rsidR="005F0005" w:rsidRPr="002508FF" w:rsidRDefault="009C4EF1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494C4BE0" w14:textId="77777777" w:rsidR="005F0005" w:rsidRPr="002508FF" w:rsidRDefault="005F0005">
      <w:pPr>
        <w:pStyle w:val="a3"/>
        <w:ind w:hanging="57"/>
        <w:jc w:val="center"/>
      </w:pPr>
    </w:p>
    <w:p w14:paraId="0F079B9B" w14:textId="43FE1B49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973AD0F" wp14:editId="53321936">
            <wp:extent cx="6120765" cy="288036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94ADF" w14:textId="77777777" w:rsidR="005F0005" w:rsidRPr="002508FF" w:rsidRDefault="009C4EF1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5DEA2460" w14:textId="77777777" w:rsidR="005F0005" w:rsidRPr="002508FF" w:rsidRDefault="005F0005">
      <w:pPr>
        <w:pStyle w:val="a3"/>
        <w:ind w:hanging="57"/>
        <w:jc w:val="center"/>
      </w:pPr>
    </w:p>
    <w:p w14:paraId="7A826F22" w14:textId="087AB600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5C2F788" wp14:editId="3575EFBB">
            <wp:extent cx="6120765" cy="288036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E59A5" w14:textId="77777777" w:rsidR="005F0005" w:rsidRPr="002508FF" w:rsidRDefault="009C4EF1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6AF1F72A" w14:textId="77777777" w:rsidR="005F0005" w:rsidRPr="002508FF" w:rsidRDefault="005F0005">
      <w:pPr>
        <w:pStyle w:val="a3"/>
        <w:ind w:hanging="57"/>
        <w:jc w:val="center"/>
      </w:pPr>
    </w:p>
    <w:p w14:paraId="5FA3F992" w14:textId="3CEED4B0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39F0980" wp14:editId="3378D0CB">
            <wp:extent cx="6120765" cy="288036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A44DC" w14:textId="77777777" w:rsidR="005F0005" w:rsidRPr="002508FF" w:rsidRDefault="009C4EF1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0F207834" w14:textId="77777777" w:rsidR="005F0005" w:rsidRPr="002508FF" w:rsidRDefault="005F0005">
      <w:pPr>
        <w:pStyle w:val="a3"/>
        <w:ind w:hanging="57"/>
        <w:jc w:val="center"/>
      </w:pPr>
    </w:p>
    <w:p w14:paraId="6BB012EB" w14:textId="3BC59BDE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73C5F52" wp14:editId="0822D803">
            <wp:extent cx="6120765" cy="288036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2ABC5" w14:textId="77777777" w:rsidR="005F0005" w:rsidRPr="002508FF" w:rsidRDefault="009C4EF1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19147BB6" w14:textId="77777777" w:rsidR="005F0005" w:rsidRPr="002508FF" w:rsidRDefault="005F0005">
      <w:pPr>
        <w:pStyle w:val="a3"/>
        <w:ind w:hanging="57"/>
        <w:jc w:val="center"/>
      </w:pPr>
    </w:p>
    <w:p w14:paraId="41DAB21C" w14:textId="49B2BE3F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221B53E" wp14:editId="41147AAB">
            <wp:extent cx="6120765" cy="288036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FB076" w14:textId="77777777" w:rsidR="005F0005" w:rsidRPr="002508FF" w:rsidRDefault="009C4EF1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6F51AC54" w14:textId="77777777" w:rsidR="005F0005" w:rsidRPr="002508FF" w:rsidRDefault="005F0005">
      <w:pPr>
        <w:pStyle w:val="a3"/>
        <w:ind w:hanging="57"/>
        <w:jc w:val="center"/>
      </w:pPr>
    </w:p>
    <w:p w14:paraId="2B4D1052" w14:textId="679AE5C8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232C6F1" wp14:editId="50019416">
            <wp:extent cx="6120765" cy="288036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7F2BB" w14:textId="77777777" w:rsidR="005F0005" w:rsidRPr="002508FF" w:rsidRDefault="009C4EF1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02A7BAB7" w14:textId="77777777" w:rsidR="005F0005" w:rsidRPr="002508FF" w:rsidRDefault="005F0005">
      <w:pPr>
        <w:pStyle w:val="a3"/>
        <w:ind w:hanging="57"/>
        <w:jc w:val="center"/>
      </w:pPr>
    </w:p>
    <w:p w14:paraId="77B2BC98" w14:textId="13A666C3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106E6F6" wp14:editId="44BCA22D">
            <wp:extent cx="6120765" cy="288036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A0351" w14:textId="77777777" w:rsidR="005F0005" w:rsidRPr="002508FF" w:rsidRDefault="009C4EF1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785DFAC9" w14:textId="77777777" w:rsidR="005F0005" w:rsidRPr="002508FF" w:rsidRDefault="005F0005">
      <w:pPr>
        <w:pStyle w:val="a3"/>
        <w:ind w:hanging="57"/>
        <w:jc w:val="center"/>
      </w:pPr>
    </w:p>
    <w:p w14:paraId="486AF258" w14:textId="26124BAA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0D75C48" wp14:editId="6E0A8EB9">
            <wp:extent cx="6120765" cy="288036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00797" w14:textId="77777777" w:rsidR="005F0005" w:rsidRPr="002508FF" w:rsidRDefault="009C4EF1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328FFBBB" w14:textId="77777777" w:rsidR="005F0005" w:rsidRPr="002508FF" w:rsidRDefault="005F0005">
      <w:pPr>
        <w:pStyle w:val="a3"/>
        <w:ind w:hanging="57"/>
        <w:jc w:val="center"/>
      </w:pPr>
    </w:p>
    <w:p w14:paraId="58B90089" w14:textId="795365A7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0FC2C18" wp14:editId="6BF6E245">
            <wp:extent cx="6120765" cy="288036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66C2C" w14:textId="77777777" w:rsidR="005F0005" w:rsidRPr="002508FF" w:rsidRDefault="009C4EF1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2A80BD1C" w14:textId="77777777" w:rsidR="005F0005" w:rsidRPr="002508FF" w:rsidRDefault="005F0005">
      <w:pPr>
        <w:pStyle w:val="a3"/>
        <w:ind w:hanging="57"/>
        <w:jc w:val="center"/>
      </w:pPr>
    </w:p>
    <w:p w14:paraId="27E3AEF2" w14:textId="77777777" w:rsidR="005F0005" w:rsidRDefault="009C4EF1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64BB303C" w14:textId="77777777" w:rsidR="005F0005" w:rsidRDefault="009C4EF1">
      <w:pPr>
        <w:pStyle w:val="a3"/>
        <w:ind w:hanging="57"/>
        <w:jc w:val="left"/>
      </w:pPr>
      <w:r>
        <w:br/>
        <w:t>1. Сделать дешевле столовую</w:t>
      </w:r>
      <w:r>
        <w:br/>
        <w:t xml:space="preserve">2. Все отлично, пожеланий нет </w:t>
      </w:r>
      <w:r>
        <w:br/>
        <w:t>3. Улучшить столовую</w:t>
      </w:r>
      <w:r>
        <w:br/>
        <w:t>4. Улучшить техническое оснащение аудиторий творческих специальностей, создать зоны отдыха</w:t>
      </w:r>
      <w:r>
        <w:br/>
        <w:t>5</w:t>
      </w:r>
      <w:proofErr w:type="gramStart"/>
      <w:r>
        <w:t>. .</w:t>
      </w:r>
      <w:proofErr w:type="gramEnd"/>
      <w:r>
        <w:br/>
        <w:t>6. Использовать новые технологии, а не пренебрегать ими</w:t>
      </w:r>
      <w:r>
        <w:br/>
        <w:t>7. Женщина-</w:t>
      </w:r>
      <w:proofErr w:type="spellStart"/>
      <w:r>
        <w:t>барист</w:t>
      </w:r>
      <w:proofErr w:type="spellEnd"/>
      <w:r>
        <w:t xml:space="preserve"> не вежлива, с острым длинным языком</w:t>
      </w:r>
      <w:r>
        <w:br/>
        <w:t xml:space="preserve">8. Улучшить питание у столовой, снизить цены. Лояльное отношение службы охраны и вахтеров </w:t>
      </w:r>
      <w:r>
        <w:br/>
        <w:t>9. Все хорошо</w:t>
      </w:r>
      <w:r>
        <w:br/>
        <w:t xml:space="preserve">10. Нет. </w:t>
      </w:r>
      <w:r>
        <w:br/>
        <w:t xml:space="preserve">11. Ремонт аудиторий, больше современного технического оборудования </w:t>
      </w:r>
      <w:r>
        <w:br/>
        <w:t>12. Всё отлично</w:t>
      </w:r>
      <w:r>
        <w:br/>
        <w:t>13. Нет. Все отлично</w:t>
      </w:r>
      <w:r>
        <w:br/>
        <w:t xml:space="preserve">14. Нет </w:t>
      </w:r>
      <w:r>
        <w:br/>
        <w:t>15. совершенно отрицательной стороны. Опять же так делают не все, но большее количество сотрудников.  Про качество обучения, есть небольшие вопросы к дисциплинам и к манере их преподавать, бывает такое, что из полного пакета знаний, мы выхватываем только мизер, безусловно это зависит  «Простите, но как поделиться своим мнением за 500 символов, удалил все»</w:t>
      </w:r>
      <w:r>
        <w:br/>
        <w:t>16. Только усовершенствоваться.</w:t>
      </w:r>
      <w:r>
        <w:br/>
        <w:t>17. больше внимания  индивидуальному подходу к студентам</w:t>
      </w:r>
      <w:r>
        <w:br/>
        <w:t xml:space="preserve">18. Проверить на </w:t>
      </w:r>
      <w:proofErr w:type="spellStart"/>
      <w:r>
        <w:t>проф</w:t>
      </w:r>
      <w:proofErr w:type="spellEnd"/>
      <w:r>
        <w:t xml:space="preserve"> пригодность преподавателей кафедры языкознания, следить за целостностью туалетов и фойе</w:t>
      </w:r>
      <w:r>
        <w:br/>
        <w:t>19. Высший уровень</w:t>
      </w:r>
      <w:r>
        <w:br/>
        <w:t xml:space="preserve">20. Все устраивает </w:t>
      </w:r>
      <w:r>
        <w:br/>
        <w:t xml:space="preserve">21. Никаких </w:t>
      </w:r>
      <w:r>
        <w:br/>
        <w:t>22. Нет никаких</w:t>
      </w:r>
      <w:r>
        <w:br/>
        <w:t xml:space="preserve">23. </w:t>
      </w:r>
      <w:proofErr w:type="spellStart"/>
      <w:r>
        <w:t>wi-fi</w:t>
      </w:r>
      <w:proofErr w:type="spellEnd"/>
      <w:r>
        <w:t xml:space="preserve"> в</w:t>
      </w:r>
      <w:r>
        <w:br/>
        <w:t xml:space="preserve">24. Улучшите отопление в институте, поменяйте вахтершу, решите вопрос с оснащением комнат для гигиены </w:t>
      </w:r>
      <w:r>
        <w:br/>
        <w:t>25. не знаю</w:t>
      </w:r>
      <w:r>
        <w:br/>
        <w:t>26. -</w:t>
      </w:r>
      <w:r>
        <w:br/>
        <w:t xml:space="preserve">27. 1. Финансирование по отношению к уч. аудиториям (в некоторых холодно, в некоторых не хватает необходимого оборудования для тех или иных уч. дисциплин) 2. Снижение цен в буфете и столовой (порой не можешь перекусить из-за поднебесных цен) 3. Создать более комфортное передвижение для инвалидов и пожилых преподавателей по этажам 4. Убрать стеклянные двери посреди коридоров </w:t>
      </w:r>
      <w:r>
        <w:br/>
        <w:t>28. Дать студентам больше доступа к самостоятельности в плане проведения и организации мероприятий</w:t>
      </w:r>
      <w:r>
        <w:br/>
        <w:t>29. создание зоны коворкинга</w:t>
      </w:r>
      <w:r>
        <w:br/>
        <w:t>30. Больше практики.</w:t>
      </w:r>
      <w:r>
        <w:br/>
        <w:t xml:space="preserve">31. Доска коммуникации по </w:t>
      </w:r>
      <w:proofErr w:type="spellStart"/>
      <w:r>
        <w:t>этожу</w:t>
      </w:r>
      <w:proofErr w:type="spellEnd"/>
      <w:r>
        <w:br/>
        <w:t xml:space="preserve">32. уменьшить цены в столовой и буфете </w:t>
      </w:r>
      <w:r>
        <w:br/>
        <w:t xml:space="preserve">33. Всё </w:t>
      </w:r>
      <w:proofErr w:type="spellStart"/>
      <w:r>
        <w:t>нравится,всё</w:t>
      </w:r>
      <w:proofErr w:type="spellEnd"/>
      <w:r>
        <w:t xml:space="preserve"> отлично.</w:t>
      </w:r>
      <w:r>
        <w:br/>
        <w:t xml:space="preserve">34. Техническое оснащение улучшить </w:t>
      </w:r>
      <w:r>
        <w:br/>
        <w:t>35. Отсутствует</w:t>
      </w:r>
      <w:r>
        <w:br/>
        <w:t xml:space="preserve">36. 2024 - 2025 год аудитории холодно было, студенты заболели. </w:t>
      </w:r>
      <w:r>
        <w:br/>
        <w:t>37. Поменять ИП в столовой</w:t>
      </w:r>
      <w:r>
        <w:br/>
        <w:t>38. Слабое отопление в зимний период, холодно в аудиториях, кабинетах</w:t>
      </w:r>
      <w:r>
        <w:br/>
        <w:t xml:space="preserve">39. начните обучать на режиссера театра </w:t>
      </w:r>
      <w:r>
        <w:br/>
        <w:t xml:space="preserve">40. Возможность работать в аудитории ночью </w:t>
      </w:r>
      <w:r>
        <w:br/>
        <w:t>41. В ВУЗе очень холодно в январе и феврале.</w:t>
      </w:r>
      <w:r>
        <w:br/>
        <w:t>42. Новые техники в мастерских</w:t>
      </w:r>
      <w:r>
        <w:br/>
        <w:t>43. :-/</w:t>
      </w:r>
      <w:r>
        <w:br/>
        <w:t xml:space="preserve">44. Все супер </w:t>
      </w:r>
      <w:r>
        <w:br/>
        <w:t>45. Всем удовлетворена</w:t>
      </w:r>
      <w:r>
        <w:br/>
        <w:t xml:space="preserve">46. </w:t>
      </w:r>
      <w:proofErr w:type="gramStart"/>
      <w:r>
        <w:t>Больше  пространства</w:t>
      </w:r>
      <w:proofErr w:type="gramEnd"/>
      <w:r>
        <w:t xml:space="preserve"> </w:t>
      </w:r>
      <w:r>
        <w:br/>
        <w:t>47. Хотелось бы обновления технической базы некоторых аудиторий.</w:t>
      </w:r>
      <w:r>
        <w:br/>
        <w:t xml:space="preserve">48. Ускорить обслуживание в столовой. Добавить </w:t>
      </w:r>
      <w:proofErr w:type="spellStart"/>
      <w:r>
        <w:t>каворкинг</w:t>
      </w:r>
      <w:proofErr w:type="spellEnd"/>
      <w:r>
        <w:t xml:space="preserve"> зоны</w:t>
      </w:r>
      <w:r>
        <w:br/>
        <w:t>49. Побольше посещать другие показы</w:t>
      </w:r>
      <w:r>
        <w:br/>
        <w:t>50. Меня всё устраивает</w:t>
      </w:r>
      <w:r>
        <w:br/>
        <w:t xml:space="preserve">51. мыло в туалетах пополнять каждый день </w:t>
      </w:r>
      <w:r>
        <w:br/>
        <w:t xml:space="preserve">52. В данном случае нет пожеланий, все устраивает </w:t>
      </w:r>
      <w:r>
        <w:br/>
        <w:t xml:space="preserve">53. Было бы славно пол в сотке новый а так все </w:t>
      </w:r>
      <w:proofErr w:type="gramStart"/>
      <w:r>
        <w:t>круто....</w:t>
      </w:r>
      <w:proofErr w:type="gramEnd"/>
      <w:r>
        <w:br/>
        <w:t>54. всё замечательно</w:t>
      </w:r>
      <w:r>
        <w:br/>
        <w:t xml:space="preserve">55. Мне всё нравится </w:t>
      </w:r>
      <w:r>
        <w:br/>
        <w:t xml:space="preserve">56. пополнять туалетную бумагу и мыло в туалетах </w:t>
      </w:r>
      <w:r>
        <w:br/>
        <w:t>57. Диваны на коридорах</w:t>
      </w:r>
      <w:r>
        <w:br/>
        <w:t>58. Некоторые педагоги относятся к заочникам не серьезно, ставят зачеты просто так</w:t>
      </w:r>
      <w:r>
        <w:br/>
        <w:t>59. Всего хорошего.</w:t>
      </w:r>
      <w:r>
        <w:br/>
        <w:t>60. Пока никаких нет</w:t>
      </w:r>
      <w:r>
        <w:br/>
        <w:t xml:space="preserve">61. Улучшить условия </w:t>
      </w:r>
      <w:proofErr w:type="spellStart"/>
      <w:r>
        <w:t>обещежития</w:t>
      </w:r>
      <w:proofErr w:type="spellEnd"/>
      <w:r>
        <w:t xml:space="preserve"> </w:t>
      </w:r>
      <w:r>
        <w:br/>
        <w:t>62. Доброжелательность</w:t>
      </w:r>
      <w:r>
        <w:br/>
        <w:t>63. Процветания</w:t>
      </w:r>
      <w:r>
        <w:br/>
      </w:r>
    </w:p>
    <w:p w14:paraId="7C366215" w14:textId="77777777" w:rsidR="005F0005" w:rsidRPr="002508FF" w:rsidRDefault="005F0005">
      <w:pPr>
        <w:pStyle w:val="a3"/>
        <w:ind w:hanging="57"/>
        <w:jc w:val="center"/>
      </w:pPr>
    </w:p>
    <w:p w14:paraId="4D5DBC3C" w14:textId="6F97F3E4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5346AD0" wp14:editId="32CFF933">
            <wp:extent cx="6120765" cy="288036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B2656" w14:textId="77777777" w:rsidR="005F0005" w:rsidRPr="002508FF" w:rsidRDefault="009C4EF1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66CA713B" w14:textId="77777777" w:rsidR="005F0005" w:rsidRPr="002508FF" w:rsidRDefault="005F0005">
      <w:pPr>
        <w:pStyle w:val="a3"/>
        <w:ind w:hanging="57"/>
        <w:jc w:val="center"/>
      </w:pPr>
    </w:p>
    <w:p w14:paraId="7F66C2EA" w14:textId="0A7F60F3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6F27C16" wp14:editId="625C503F">
            <wp:extent cx="6120765" cy="28803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08D16" w14:textId="77777777" w:rsidR="005F0005" w:rsidRPr="002508FF" w:rsidRDefault="009C4EF1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4141450E" w14:textId="77777777" w:rsidR="005F0005" w:rsidRPr="002508FF" w:rsidRDefault="005F0005">
      <w:pPr>
        <w:pStyle w:val="a3"/>
        <w:ind w:hanging="57"/>
        <w:jc w:val="center"/>
      </w:pPr>
    </w:p>
    <w:p w14:paraId="00030F8B" w14:textId="5331544B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F8F3F9D" wp14:editId="0EF7CAF2">
            <wp:extent cx="6120765" cy="288036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7F8BA" w14:textId="77777777" w:rsidR="005F0005" w:rsidRPr="002508FF" w:rsidRDefault="009C4EF1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658DB802" w14:textId="77777777" w:rsidR="005F0005" w:rsidRPr="002508FF" w:rsidRDefault="005F0005">
      <w:pPr>
        <w:pStyle w:val="a3"/>
        <w:ind w:hanging="57"/>
        <w:jc w:val="center"/>
      </w:pPr>
    </w:p>
    <w:p w14:paraId="08D9147C" w14:textId="310FA7EC" w:rsidR="005F0005" w:rsidRDefault="002508FF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5887241" wp14:editId="21A77A68">
            <wp:extent cx="6120765" cy="288036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CEACB" w14:textId="07CE7B4D" w:rsidR="005F0005" w:rsidRDefault="009C4EF1" w:rsidP="00E0382A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sectPr w:rsidR="005F0005" w:rsidSect="00E0382A">
      <w:footerReference w:type="default" r:id="rId52"/>
      <w:footerReference w:type="first" r:id="rId53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0CE8C" w14:textId="77777777" w:rsidR="009C4EF1" w:rsidRDefault="009C4EF1">
      <w:pPr>
        <w:spacing w:line="240" w:lineRule="auto"/>
      </w:pPr>
      <w:r>
        <w:separator/>
      </w:r>
    </w:p>
  </w:endnote>
  <w:endnote w:type="continuationSeparator" w:id="0">
    <w:p w14:paraId="49A17300" w14:textId="77777777" w:rsidR="009C4EF1" w:rsidRDefault="009C4E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17555" w14:textId="528E9C96" w:rsidR="005F0005" w:rsidRDefault="00E0382A">
    <w:pPr>
      <w:pStyle w:val="a9"/>
    </w:pPr>
    <w:r>
      <w:rPr>
        <w:noProof/>
      </w:rPr>
      <w:pict w14:anchorId="4DCB4A1B">
        <v:rect id="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3B7292A8" w14:textId="77777777" w:rsidR="005F0005" w:rsidRDefault="009C4EF1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4F8EE96A" w14:textId="0ACABB9C" w:rsidR="005F0005" w:rsidRDefault="00E0382A">
    <w:pPr>
      <w:pStyle w:val="a9"/>
    </w:pPr>
    <w:r>
      <w:rPr>
        <w:noProof/>
      </w:rPr>
      <w:pict w14:anchorId="5B3550E0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4F1F5B7C" w14:textId="77777777" w:rsidR="005F0005" w:rsidRDefault="005F000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A0665" w14:textId="34FDF959" w:rsidR="005F0005" w:rsidRDefault="005F0005">
    <w:pPr>
      <w:pStyle w:val="a9"/>
    </w:pPr>
  </w:p>
  <w:p w14:paraId="4B441374" w14:textId="22BE2337" w:rsidR="005F0005" w:rsidRDefault="00E0382A">
    <w:pPr>
      <w:pStyle w:val="a9"/>
    </w:pPr>
    <w:r>
      <w:rPr>
        <w:noProof/>
      </w:rPr>
      <w:pict w14:anchorId="39570993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131F257A" w14:textId="77777777" w:rsidR="005F0005" w:rsidRDefault="005F000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601D0" w14:textId="77777777" w:rsidR="009C4EF1" w:rsidRDefault="009C4EF1">
      <w:pPr>
        <w:spacing w:line="240" w:lineRule="auto"/>
      </w:pPr>
      <w:r>
        <w:separator/>
      </w:r>
    </w:p>
  </w:footnote>
  <w:footnote w:type="continuationSeparator" w:id="0">
    <w:p w14:paraId="21643A64" w14:textId="77777777" w:rsidR="009C4EF1" w:rsidRDefault="009C4EF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0005"/>
    <w:rsid w:val="002508FF"/>
    <w:rsid w:val="005F0005"/>
    <w:rsid w:val="009C4EF1"/>
    <w:rsid w:val="00E0382A"/>
    <w:rsid w:val="00EC5451"/>
    <w:rsid w:val="00F6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77EEC41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29</Pages>
  <Words>2438</Words>
  <Characters>13897</Characters>
  <Application>Microsoft Office Word</Application>
  <DocSecurity>0</DocSecurity>
  <Lines>115</Lines>
  <Paragraphs>32</Paragraphs>
  <ScaleCrop>false</ScaleCrop>
  <Company/>
  <LinksUpToDate>false</LinksUpToDate>
  <CharactersWithSpaces>16303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40</cp:revision>
  <dcterms:created xsi:type="dcterms:W3CDTF">2024-09-07T21:35:00Z</dcterms:created>
  <dcterms:modified xsi:type="dcterms:W3CDTF">2025-04-14T05:29:00Z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