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42F76" w14:textId="77777777" w:rsidR="00CC1BB5" w:rsidRPr="00345D1D" w:rsidRDefault="00CC1BB5" w:rsidP="00CC1BB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281D9DCE" w14:textId="77777777" w:rsidR="00CC1BB5" w:rsidRPr="00345D1D" w:rsidRDefault="00CC1BB5" w:rsidP="00CC1BB5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133BBCCF" w14:textId="77777777" w:rsidR="00CC1BB5" w:rsidRPr="00345D1D" w:rsidRDefault="00CC1BB5" w:rsidP="00CC1BB5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75C703EC" w14:textId="77777777" w:rsidR="00CC1BB5" w:rsidRPr="00345D1D" w:rsidRDefault="00CC1BB5" w:rsidP="00CC1BB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6EEE73CF" w14:textId="77777777" w:rsidR="00CC1BB5" w:rsidRPr="00345D1D" w:rsidRDefault="00CC1BB5" w:rsidP="00CC1BB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0D502410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4CDDCECC" w14:textId="77777777" w:rsidR="00CC1BB5" w:rsidRPr="00390488" w:rsidRDefault="00CC1BB5" w:rsidP="00CC1BB5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74535906" w14:textId="77777777" w:rsidR="00CC1BB5" w:rsidRPr="00390488" w:rsidRDefault="00CC1BB5" w:rsidP="00CC1BB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3C8B311E" w14:textId="77777777" w:rsidR="00CC1BB5" w:rsidRPr="00390488" w:rsidRDefault="00CC1BB5" w:rsidP="00CC1BB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42E82224" w14:textId="77777777" w:rsidR="00CC1BB5" w:rsidRPr="00345D1D" w:rsidRDefault="00CC1BB5" w:rsidP="00CC1BB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bCs/>
          <w:color w:val="000000"/>
          <w:u w:val="single"/>
        </w:rPr>
      </w:pPr>
    </w:p>
    <w:p w14:paraId="1293302E" w14:textId="77777777" w:rsidR="004E0847" w:rsidRPr="00CC1BB5" w:rsidRDefault="004E0847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3AC1E5E" w14:textId="77777777" w:rsidR="004E0847" w:rsidRDefault="004E0847">
      <w:pPr>
        <w:spacing w:line="240" w:lineRule="auto"/>
        <w:jc w:val="center"/>
        <w:rPr>
          <w:rFonts w:cs="Times New Roman"/>
        </w:rPr>
      </w:pPr>
    </w:p>
    <w:p w14:paraId="2FD3CFC9" w14:textId="77777777" w:rsidR="00CC1BB5" w:rsidRDefault="00CC1BB5">
      <w:pPr>
        <w:spacing w:line="240" w:lineRule="auto"/>
        <w:jc w:val="center"/>
        <w:rPr>
          <w:rFonts w:cs="Times New Roman"/>
        </w:rPr>
      </w:pPr>
    </w:p>
    <w:p w14:paraId="38F6C5E1" w14:textId="77777777" w:rsidR="00CC1BB5" w:rsidRDefault="00CC1BB5">
      <w:pPr>
        <w:spacing w:line="240" w:lineRule="auto"/>
        <w:jc w:val="center"/>
        <w:rPr>
          <w:rFonts w:cs="Times New Roman"/>
        </w:rPr>
      </w:pPr>
    </w:p>
    <w:p w14:paraId="473E6B07" w14:textId="77777777" w:rsidR="00CC1BB5" w:rsidRDefault="00CC1BB5">
      <w:pPr>
        <w:spacing w:line="240" w:lineRule="auto"/>
        <w:jc w:val="center"/>
        <w:rPr>
          <w:rFonts w:cs="Times New Roman"/>
        </w:rPr>
      </w:pPr>
    </w:p>
    <w:p w14:paraId="5702ACA8" w14:textId="77777777" w:rsidR="00CC1BB5" w:rsidRDefault="00CC1BB5">
      <w:pPr>
        <w:spacing w:line="240" w:lineRule="auto"/>
        <w:jc w:val="center"/>
        <w:rPr>
          <w:rFonts w:cs="Times New Roman"/>
        </w:rPr>
      </w:pPr>
    </w:p>
    <w:p w14:paraId="3A67BD27" w14:textId="77777777" w:rsidR="00CC1BB5" w:rsidRDefault="00CC1BB5">
      <w:pPr>
        <w:spacing w:line="240" w:lineRule="auto"/>
        <w:jc w:val="center"/>
        <w:rPr>
          <w:rFonts w:cs="Times New Roman"/>
        </w:rPr>
      </w:pPr>
    </w:p>
    <w:p w14:paraId="289157D2" w14:textId="77777777" w:rsidR="00CC1BB5" w:rsidRDefault="00CC1BB5">
      <w:pPr>
        <w:spacing w:line="240" w:lineRule="auto"/>
        <w:jc w:val="center"/>
        <w:rPr>
          <w:rFonts w:cs="Times New Roman"/>
        </w:rPr>
      </w:pPr>
    </w:p>
    <w:p w14:paraId="1A37D022" w14:textId="77777777" w:rsidR="00CC1BB5" w:rsidRDefault="00CC1BB5">
      <w:pPr>
        <w:spacing w:line="240" w:lineRule="auto"/>
        <w:jc w:val="center"/>
        <w:rPr>
          <w:rFonts w:cs="Times New Roman"/>
        </w:rPr>
      </w:pPr>
    </w:p>
    <w:p w14:paraId="136BF48C" w14:textId="77777777" w:rsidR="00CC1BB5" w:rsidRPr="00CC1BB5" w:rsidRDefault="00CC1BB5">
      <w:pPr>
        <w:spacing w:line="240" w:lineRule="auto"/>
        <w:jc w:val="center"/>
        <w:rPr>
          <w:rFonts w:cs="Times New Roman"/>
        </w:rPr>
      </w:pPr>
    </w:p>
    <w:p w14:paraId="6D15C4D4" w14:textId="77777777" w:rsidR="004E0847" w:rsidRPr="00CC1BB5" w:rsidRDefault="004E0847">
      <w:pPr>
        <w:spacing w:line="240" w:lineRule="auto"/>
        <w:jc w:val="center"/>
        <w:rPr>
          <w:rFonts w:cs="Times New Roman"/>
        </w:rPr>
      </w:pPr>
    </w:p>
    <w:p w14:paraId="772CDA32" w14:textId="77777777" w:rsidR="004E0847" w:rsidRPr="00CC1BB5" w:rsidRDefault="006827BC">
      <w:pPr>
        <w:spacing w:line="240" w:lineRule="auto"/>
        <w:jc w:val="center"/>
        <w:rPr>
          <w:rFonts w:cs="Times New Roman"/>
          <w:b/>
        </w:rPr>
      </w:pPr>
      <w:r w:rsidRPr="00CC1BB5">
        <w:rPr>
          <w:rFonts w:cs="Times New Roman"/>
          <w:b/>
        </w:rPr>
        <w:t>АНАЛИТИЧЕСКИЙ ОТЧЁТ</w:t>
      </w:r>
    </w:p>
    <w:p w14:paraId="0EBBA0A3" w14:textId="77777777" w:rsidR="004E0847" w:rsidRPr="00CC1BB5" w:rsidRDefault="006827BC">
      <w:pPr>
        <w:spacing w:line="240" w:lineRule="auto"/>
        <w:jc w:val="center"/>
        <w:rPr>
          <w:rFonts w:cs="Times New Roman"/>
          <w:b/>
        </w:rPr>
      </w:pPr>
      <w:r w:rsidRPr="00CC1BB5">
        <w:rPr>
          <w:rFonts w:cs="Times New Roman"/>
          <w:b/>
        </w:rPr>
        <w:t xml:space="preserve">О РЕЗУЛЬТАТАХ АНКЕТИРОВАНИЯ </w:t>
      </w:r>
      <w:r w:rsidRPr="00CC1BB5">
        <w:rPr>
          <w:rFonts w:cs="Times New Roman"/>
          <w:b/>
        </w:rPr>
        <w:t>СТУДЕНТОВ</w:t>
      </w:r>
    </w:p>
    <w:p w14:paraId="4F0E330E" w14:textId="77777777" w:rsidR="004E0847" w:rsidRPr="00CC1BB5" w:rsidRDefault="004E0847">
      <w:pPr>
        <w:spacing w:line="240" w:lineRule="auto"/>
        <w:jc w:val="center"/>
        <w:rPr>
          <w:rFonts w:cs="Times New Roman"/>
          <w:b/>
        </w:rPr>
      </w:pPr>
    </w:p>
    <w:p w14:paraId="6EC96F82" w14:textId="77777777" w:rsidR="004E0847" w:rsidRPr="00CC1BB5" w:rsidRDefault="004E0847">
      <w:pPr>
        <w:spacing w:line="240" w:lineRule="auto"/>
        <w:jc w:val="center"/>
        <w:rPr>
          <w:rFonts w:cs="Times New Roman"/>
          <w:b/>
        </w:rPr>
      </w:pPr>
    </w:p>
    <w:p w14:paraId="40C7BCBF" w14:textId="77777777" w:rsidR="004E0847" w:rsidRPr="00CC1BB5" w:rsidRDefault="004E0847">
      <w:pPr>
        <w:spacing w:line="240" w:lineRule="auto"/>
        <w:jc w:val="center"/>
        <w:rPr>
          <w:rFonts w:cs="Times New Roman"/>
          <w:b/>
        </w:rPr>
      </w:pPr>
    </w:p>
    <w:p w14:paraId="49A0C23A" w14:textId="77777777" w:rsidR="004E0847" w:rsidRPr="00CC1BB5" w:rsidRDefault="006827BC">
      <w:pPr>
        <w:spacing w:line="240" w:lineRule="auto"/>
      </w:pPr>
      <w:r w:rsidRPr="00CC1BB5">
        <w:t>Направление подготовки:</w:t>
      </w:r>
    </w:p>
    <w:p w14:paraId="374818EB" w14:textId="77777777" w:rsidR="004E0847" w:rsidRPr="00CC1BB5" w:rsidRDefault="006827BC">
      <w:pPr>
        <w:spacing w:line="240" w:lineRule="auto"/>
      </w:pPr>
      <w:r w:rsidRPr="00CC1BB5">
        <w:rPr>
          <w:b/>
          <w:bCs/>
        </w:rPr>
        <w:t>44.03.02 Психолого-педагогическое образование</w:t>
      </w:r>
    </w:p>
    <w:p w14:paraId="63F0ADC9" w14:textId="77777777" w:rsidR="004E0847" w:rsidRPr="00CC1BB5" w:rsidRDefault="004E0847">
      <w:pPr>
        <w:spacing w:line="240" w:lineRule="auto"/>
        <w:jc w:val="left"/>
        <w:rPr>
          <w:rFonts w:cs="Times New Roman"/>
          <w:b/>
        </w:rPr>
      </w:pPr>
    </w:p>
    <w:p w14:paraId="2347DDA0" w14:textId="77777777" w:rsidR="004E0847" w:rsidRPr="00CC1BB5" w:rsidRDefault="006827BC">
      <w:pPr>
        <w:spacing w:line="240" w:lineRule="auto"/>
        <w:jc w:val="left"/>
        <w:rPr>
          <w:rFonts w:cs="Times New Roman"/>
          <w:bCs/>
        </w:rPr>
      </w:pPr>
      <w:r w:rsidRPr="00CC1BB5">
        <w:rPr>
          <w:rFonts w:cs="Times New Roman"/>
          <w:bCs/>
        </w:rPr>
        <w:t>Наименование образовательной программы:</w:t>
      </w:r>
    </w:p>
    <w:p w14:paraId="170E024B" w14:textId="77777777" w:rsidR="004E0847" w:rsidRPr="00CC1BB5" w:rsidRDefault="006827BC">
      <w:pPr>
        <w:spacing w:line="240" w:lineRule="auto"/>
        <w:jc w:val="left"/>
        <w:rPr>
          <w:rFonts w:cs="Times New Roman"/>
          <w:b/>
        </w:rPr>
      </w:pPr>
      <w:r w:rsidRPr="00CC1BB5">
        <w:rPr>
          <w:rFonts w:cs="Times New Roman"/>
          <w:b/>
        </w:rPr>
        <w:t>Психология и социальная педагогика</w:t>
      </w:r>
    </w:p>
    <w:p w14:paraId="0F7AAF72" w14:textId="77777777" w:rsidR="004E0847" w:rsidRPr="00CC1BB5" w:rsidRDefault="004E0847">
      <w:pPr>
        <w:spacing w:line="240" w:lineRule="auto"/>
        <w:jc w:val="left"/>
        <w:rPr>
          <w:rFonts w:cs="Times New Roman"/>
          <w:b/>
        </w:rPr>
      </w:pPr>
    </w:p>
    <w:p w14:paraId="70A964BB" w14:textId="77777777" w:rsidR="004E0847" w:rsidRPr="00CC1BB5" w:rsidRDefault="006827BC">
      <w:pPr>
        <w:spacing w:line="240" w:lineRule="auto"/>
        <w:jc w:val="left"/>
      </w:pPr>
      <w:r w:rsidRPr="00CC1BB5">
        <w:rPr>
          <w:rFonts w:cs="Times New Roman"/>
          <w:bCs/>
        </w:rPr>
        <w:t>Уровень образования:</w:t>
      </w:r>
    </w:p>
    <w:p w14:paraId="2D8A3C3E" w14:textId="77777777" w:rsidR="004E0847" w:rsidRPr="00CC1BB5" w:rsidRDefault="006827BC">
      <w:pPr>
        <w:spacing w:line="240" w:lineRule="auto"/>
        <w:ind w:left="0"/>
        <w:jc w:val="left"/>
      </w:pPr>
      <w:r w:rsidRPr="00CC1BB5">
        <w:rPr>
          <w:rFonts w:cs="Times New Roman"/>
          <w:b/>
        </w:rPr>
        <w:t xml:space="preserve"> Высшее образование - бакалавриат</w:t>
      </w:r>
    </w:p>
    <w:p w14:paraId="530C80CD" w14:textId="77777777" w:rsidR="00CC1BB5" w:rsidRDefault="00CC1BB5" w:rsidP="00CC1BB5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643672B6" w14:textId="77777777" w:rsidR="00CC1BB5" w:rsidRDefault="00CC1BB5" w:rsidP="00CC1BB5">
      <w:pPr>
        <w:spacing w:line="240" w:lineRule="auto"/>
        <w:ind w:left="0" w:firstLine="0"/>
        <w:jc w:val="center"/>
      </w:pPr>
    </w:p>
    <w:p w14:paraId="5E9E32C6" w14:textId="77777777" w:rsidR="00CC1BB5" w:rsidRDefault="00CC1BB5" w:rsidP="00CC1BB5">
      <w:pPr>
        <w:spacing w:line="240" w:lineRule="auto"/>
        <w:ind w:left="0" w:firstLine="0"/>
        <w:jc w:val="center"/>
      </w:pPr>
    </w:p>
    <w:p w14:paraId="302E7F90" w14:textId="77777777" w:rsidR="00CC1BB5" w:rsidRDefault="00CC1BB5" w:rsidP="00CC1BB5">
      <w:pPr>
        <w:spacing w:line="240" w:lineRule="auto"/>
        <w:ind w:left="0" w:firstLine="0"/>
        <w:jc w:val="center"/>
      </w:pPr>
    </w:p>
    <w:p w14:paraId="7986F55C" w14:textId="77777777" w:rsidR="00CC1BB5" w:rsidRDefault="00CC1BB5" w:rsidP="00CC1BB5">
      <w:pPr>
        <w:spacing w:line="240" w:lineRule="auto"/>
        <w:ind w:left="0" w:firstLine="0"/>
        <w:jc w:val="center"/>
      </w:pPr>
    </w:p>
    <w:p w14:paraId="42C1B083" w14:textId="77777777" w:rsidR="00CC1BB5" w:rsidRDefault="00CC1BB5" w:rsidP="00CC1BB5">
      <w:pPr>
        <w:spacing w:line="240" w:lineRule="auto"/>
        <w:ind w:left="0" w:firstLine="0"/>
        <w:jc w:val="center"/>
      </w:pPr>
    </w:p>
    <w:p w14:paraId="018848A1" w14:textId="77777777" w:rsidR="00CC1BB5" w:rsidRDefault="00CC1BB5" w:rsidP="00CC1BB5">
      <w:pPr>
        <w:spacing w:line="240" w:lineRule="auto"/>
        <w:ind w:left="0" w:firstLine="0"/>
        <w:jc w:val="center"/>
      </w:pPr>
    </w:p>
    <w:p w14:paraId="7615FB08" w14:textId="77777777" w:rsidR="00CC1BB5" w:rsidRDefault="00CC1BB5" w:rsidP="00CC1BB5">
      <w:pPr>
        <w:spacing w:line="240" w:lineRule="auto"/>
        <w:ind w:left="0" w:firstLine="0"/>
        <w:jc w:val="center"/>
      </w:pPr>
    </w:p>
    <w:p w14:paraId="41DB183B" w14:textId="77777777" w:rsidR="00CC1BB5" w:rsidRDefault="00CC1BB5" w:rsidP="00CC1BB5">
      <w:pPr>
        <w:spacing w:line="240" w:lineRule="auto"/>
        <w:ind w:left="0" w:firstLine="0"/>
        <w:jc w:val="center"/>
      </w:pPr>
    </w:p>
    <w:p w14:paraId="04C938F7" w14:textId="77777777" w:rsidR="00CC1BB5" w:rsidRDefault="00CC1BB5" w:rsidP="00CC1BB5">
      <w:pPr>
        <w:spacing w:line="240" w:lineRule="auto"/>
        <w:ind w:left="0" w:firstLine="0"/>
        <w:jc w:val="center"/>
      </w:pPr>
    </w:p>
    <w:p w14:paraId="735BB02D" w14:textId="77777777" w:rsidR="00CC1BB5" w:rsidRDefault="00CC1BB5" w:rsidP="00CC1BB5">
      <w:pPr>
        <w:spacing w:line="240" w:lineRule="auto"/>
        <w:ind w:left="0" w:firstLine="0"/>
        <w:jc w:val="center"/>
      </w:pPr>
    </w:p>
    <w:p w14:paraId="7241569F" w14:textId="77777777" w:rsidR="00CC1BB5" w:rsidRDefault="00CC1BB5" w:rsidP="00CC1BB5">
      <w:pPr>
        <w:spacing w:line="240" w:lineRule="auto"/>
        <w:ind w:left="0" w:firstLine="0"/>
        <w:jc w:val="center"/>
      </w:pPr>
    </w:p>
    <w:p w14:paraId="088FBB00" w14:textId="77777777" w:rsidR="00CC1BB5" w:rsidRDefault="00CC1BB5" w:rsidP="00CC1BB5">
      <w:pPr>
        <w:spacing w:line="240" w:lineRule="auto"/>
        <w:ind w:left="0" w:firstLine="0"/>
        <w:jc w:val="center"/>
      </w:pPr>
    </w:p>
    <w:p w14:paraId="2A3A2AE2" w14:textId="77777777" w:rsidR="00CC1BB5" w:rsidRDefault="00CC1BB5" w:rsidP="00CC1BB5">
      <w:pPr>
        <w:spacing w:line="240" w:lineRule="auto"/>
        <w:ind w:left="0" w:firstLine="0"/>
        <w:jc w:val="center"/>
      </w:pPr>
    </w:p>
    <w:p w14:paraId="59034418" w14:textId="77777777" w:rsidR="00CC1BB5" w:rsidRDefault="00CC1BB5" w:rsidP="00CC1BB5">
      <w:pPr>
        <w:spacing w:line="240" w:lineRule="auto"/>
        <w:ind w:left="0" w:firstLine="0"/>
        <w:jc w:val="center"/>
      </w:pPr>
    </w:p>
    <w:p w14:paraId="77699207" w14:textId="6D5821FC" w:rsidR="00CC1BB5" w:rsidRDefault="00CC1BB5" w:rsidP="00CC1BB5">
      <w:pPr>
        <w:spacing w:line="240" w:lineRule="auto"/>
        <w:ind w:left="0" w:firstLine="0"/>
        <w:jc w:val="center"/>
      </w:pPr>
      <w:r>
        <w:t>Улан-Удэ</w:t>
      </w:r>
    </w:p>
    <w:p w14:paraId="48296737" w14:textId="281409B6" w:rsidR="00CC1BB5" w:rsidRPr="00CC1BB5" w:rsidRDefault="00CC1BB5" w:rsidP="00CC1BB5">
      <w:pPr>
        <w:spacing w:line="240" w:lineRule="auto"/>
        <w:ind w:left="0" w:firstLine="0"/>
        <w:jc w:val="center"/>
        <w:rPr>
          <w:rFonts w:ascii="Liberation Sans" w:eastAsia="Noto Sans CJK SC" w:hAnsi="Liberation Sans"/>
        </w:rPr>
      </w:pPr>
      <w:r>
        <w:t>2025</w:t>
      </w:r>
    </w:p>
    <w:p w14:paraId="5B30B6A5" w14:textId="77777777" w:rsidR="00CC1BB5" w:rsidRDefault="00CC1BB5">
      <w:pPr>
        <w:spacing w:line="240" w:lineRule="auto"/>
        <w:ind w:left="0" w:firstLine="0"/>
        <w:jc w:val="lef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/>
      </w:r>
    </w:p>
    <w:p w14:paraId="4B5F1EFB" w14:textId="4388339C" w:rsidR="004E0847" w:rsidRDefault="006827BC" w:rsidP="00CC1BB5">
      <w:pPr>
        <w:jc w:val="center"/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1B345562" w14:textId="77777777" w:rsidR="004E0847" w:rsidRDefault="006827BC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«44.03.02 Психология и социальная педагогика» в период с 28.02.2025 по 14.03.2025 </w:t>
      </w:r>
    </w:p>
    <w:p w14:paraId="41BC4E0B" w14:textId="77777777" w:rsidR="004E0847" w:rsidRDefault="006827BC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700AD3BC" w14:textId="77777777" w:rsidR="004E0847" w:rsidRDefault="006827BC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6A69C808" w14:textId="77777777" w:rsidR="004E0847" w:rsidRDefault="006827BC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772BDB1B" w14:textId="77777777" w:rsidR="004E0847" w:rsidRDefault="006827BC">
      <w:r>
        <w:t>В исследовании принял(-и) участие 99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688192D7" w14:textId="77777777" w:rsidR="004E0847" w:rsidRDefault="006827BC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4DEB4202" w14:textId="77777777" w:rsidR="004E0847" w:rsidRDefault="006827BC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555022E3" w14:textId="77777777" w:rsidR="004E0847" w:rsidRDefault="004E0847"/>
    <w:p w14:paraId="7E574856" w14:textId="77777777" w:rsidR="004E0847" w:rsidRDefault="004E0847"/>
    <w:p w14:paraId="757EFE54" w14:textId="77777777" w:rsidR="004E0847" w:rsidRDefault="006827BC">
      <w:pPr>
        <w:ind w:left="0" w:firstLine="0"/>
      </w:pPr>
      <w:r>
        <w:br w:type="page"/>
      </w:r>
    </w:p>
    <w:p w14:paraId="23EFDCB8" w14:textId="77777777" w:rsidR="004E0847" w:rsidRDefault="006827BC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43F35097" w14:textId="77777777" w:rsidR="004E0847" w:rsidRDefault="004E0847">
      <w:pPr>
        <w:jc w:val="center"/>
      </w:pPr>
    </w:p>
    <w:p w14:paraId="68679136" w14:textId="77777777" w:rsidR="004E0847" w:rsidRDefault="006827BC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83AB515" w14:textId="77777777" w:rsidR="004E0847" w:rsidRDefault="00CC1BB5">
      <w:pPr>
        <w:pStyle w:val="a3"/>
        <w:ind w:hanging="57"/>
        <w:jc w:val="center"/>
      </w:pPr>
      <w:r>
        <w:pict w14:anchorId="3018D4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2F41D91F" w14:textId="77777777" w:rsidR="004E0847" w:rsidRPr="00CC1BB5" w:rsidRDefault="006827BC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0C3342B9" w14:textId="77777777" w:rsidR="004E0847" w:rsidRPr="00CC1BB5" w:rsidRDefault="004E0847">
      <w:pPr>
        <w:pStyle w:val="a3"/>
        <w:ind w:hanging="57"/>
        <w:jc w:val="center"/>
      </w:pPr>
    </w:p>
    <w:p w14:paraId="2593591F" w14:textId="77777777" w:rsidR="004E0847" w:rsidRDefault="00CC1BB5">
      <w:pPr>
        <w:pStyle w:val="a3"/>
        <w:ind w:hanging="57"/>
        <w:jc w:val="center"/>
      </w:pPr>
      <w:r>
        <w:pict w14:anchorId="43AC17A7">
          <v:shape id="_x0000_i1026" type="#_x0000_t75" style="width:481.8pt;height:226.8pt">
            <v:imagedata r:id="rId8" o:title=""/>
          </v:shape>
        </w:pict>
      </w:r>
    </w:p>
    <w:p w14:paraId="20CED0A8" w14:textId="77777777" w:rsidR="004E0847" w:rsidRPr="00CC1BB5" w:rsidRDefault="006827BC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39278111" w14:textId="77777777" w:rsidR="004E0847" w:rsidRPr="00CC1BB5" w:rsidRDefault="004E0847">
      <w:pPr>
        <w:pStyle w:val="a3"/>
        <w:ind w:hanging="57"/>
        <w:jc w:val="center"/>
      </w:pPr>
    </w:p>
    <w:p w14:paraId="3B8F4051" w14:textId="77777777" w:rsidR="004E0847" w:rsidRDefault="00CC1BB5">
      <w:pPr>
        <w:pStyle w:val="a3"/>
        <w:ind w:hanging="57"/>
        <w:jc w:val="center"/>
      </w:pPr>
      <w:r>
        <w:pict w14:anchorId="3C143FEE">
          <v:shape id="_x0000_i1027" type="#_x0000_t75" style="width:481.8pt;height:226.8pt">
            <v:imagedata r:id="rId9" o:title=""/>
          </v:shape>
        </w:pict>
      </w:r>
    </w:p>
    <w:p w14:paraId="01A346C9" w14:textId="77777777" w:rsidR="004E0847" w:rsidRPr="00CC1BB5" w:rsidRDefault="006827BC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6FDF3AF3" w14:textId="77777777" w:rsidR="004E0847" w:rsidRPr="00CC1BB5" w:rsidRDefault="004E0847">
      <w:pPr>
        <w:pStyle w:val="a3"/>
        <w:ind w:hanging="57"/>
        <w:jc w:val="center"/>
      </w:pPr>
    </w:p>
    <w:p w14:paraId="61E56361" w14:textId="77777777" w:rsidR="004E0847" w:rsidRDefault="00CC1BB5">
      <w:pPr>
        <w:pStyle w:val="a3"/>
        <w:ind w:hanging="57"/>
        <w:jc w:val="center"/>
      </w:pPr>
      <w:r>
        <w:pict w14:anchorId="6FE55444">
          <v:shape id="_x0000_i1028" type="#_x0000_t75" style="width:481.8pt;height:226.8pt">
            <v:imagedata r:id="rId10" o:title=""/>
          </v:shape>
        </w:pict>
      </w:r>
    </w:p>
    <w:p w14:paraId="38226338" w14:textId="77777777" w:rsidR="004E0847" w:rsidRPr="00CC1BB5" w:rsidRDefault="006827BC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1A45332A" w14:textId="77777777" w:rsidR="004E0847" w:rsidRPr="00CC1BB5" w:rsidRDefault="004E0847">
      <w:pPr>
        <w:pStyle w:val="a3"/>
        <w:ind w:hanging="57"/>
        <w:jc w:val="center"/>
      </w:pPr>
    </w:p>
    <w:p w14:paraId="6BC8813C" w14:textId="77777777" w:rsidR="004E0847" w:rsidRDefault="00CC1BB5">
      <w:pPr>
        <w:pStyle w:val="a3"/>
        <w:ind w:hanging="57"/>
        <w:jc w:val="center"/>
      </w:pPr>
      <w:r>
        <w:pict w14:anchorId="4BDEA77E">
          <v:shape id="_x0000_i1029" type="#_x0000_t75" style="width:481.8pt;height:226.8pt">
            <v:imagedata r:id="rId11" o:title=""/>
          </v:shape>
        </w:pict>
      </w:r>
    </w:p>
    <w:p w14:paraId="0612D6BB" w14:textId="77777777" w:rsidR="004E0847" w:rsidRPr="00CC1BB5" w:rsidRDefault="006827BC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1BC48832" w14:textId="77777777" w:rsidR="004E0847" w:rsidRPr="00CC1BB5" w:rsidRDefault="004E0847">
      <w:pPr>
        <w:pStyle w:val="a3"/>
        <w:ind w:hanging="57"/>
        <w:jc w:val="center"/>
      </w:pPr>
    </w:p>
    <w:p w14:paraId="5DA9ABD9" w14:textId="77777777" w:rsidR="004E0847" w:rsidRDefault="00CC1BB5">
      <w:pPr>
        <w:pStyle w:val="a3"/>
        <w:ind w:hanging="57"/>
        <w:jc w:val="center"/>
      </w:pPr>
      <w:r>
        <w:pict w14:anchorId="37CC711A">
          <v:shape id="_x0000_i1030" type="#_x0000_t75" style="width:481.8pt;height:226.8pt">
            <v:imagedata r:id="rId12" o:title=""/>
          </v:shape>
        </w:pict>
      </w:r>
    </w:p>
    <w:p w14:paraId="51327AD3" w14:textId="77777777" w:rsidR="004E0847" w:rsidRPr="00CC1BB5" w:rsidRDefault="006827BC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189EC613" w14:textId="77777777" w:rsidR="004E0847" w:rsidRPr="00CC1BB5" w:rsidRDefault="004E0847">
      <w:pPr>
        <w:pStyle w:val="a3"/>
        <w:ind w:hanging="57"/>
        <w:jc w:val="center"/>
      </w:pPr>
    </w:p>
    <w:p w14:paraId="1E217D14" w14:textId="77777777" w:rsidR="004E0847" w:rsidRDefault="006827BC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05C82842" w14:textId="77777777" w:rsidR="004E0847" w:rsidRDefault="00CC1BB5">
      <w:pPr>
        <w:pStyle w:val="a3"/>
        <w:ind w:hanging="57"/>
        <w:jc w:val="center"/>
      </w:pPr>
      <w:r>
        <w:pict w14:anchorId="391BD49A">
          <v:shape id="_x0000_i1031" type="#_x0000_t75" style="width:481.8pt;height:226.8pt">
            <v:imagedata r:id="rId13" o:title=""/>
          </v:shape>
        </w:pict>
      </w:r>
    </w:p>
    <w:p w14:paraId="6ABD2418" w14:textId="77777777" w:rsidR="004E0847" w:rsidRPr="00CC1BB5" w:rsidRDefault="006827BC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751EAECB" w14:textId="77777777" w:rsidR="004E0847" w:rsidRPr="00CC1BB5" w:rsidRDefault="004E0847">
      <w:pPr>
        <w:pStyle w:val="a3"/>
        <w:ind w:hanging="57"/>
        <w:jc w:val="center"/>
      </w:pPr>
    </w:p>
    <w:p w14:paraId="3524882D" w14:textId="77777777" w:rsidR="004E0847" w:rsidRDefault="00CC1BB5">
      <w:pPr>
        <w:pStyle w:val="a3"/>
        <w:ind w:hanging="57"/>
        <w:jc w:val="center"/>
      </w:pPr>
      <w:r>
        <w:pict w14:anchorId="7BB7EFD5">
          <v:shape id="_x0000_i1032" type="#_x0000_t75" style="width:481.8pt;height:226.8pt">
            <v:imagedata r:id="rId14" o:title=""/>
          </v:shape>
        </w:pict>
      </w:r>
    </w:p>
    <w:p w14:paraId="5588E583" w14:textId="77777777" w:rsidR="004E0847" w:rsidRPr="00CC1BB5" w:rsidRDefault="006827BC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7FD9B125" w14:textId="77777777" w:rsidR="004E0847" w:rsidRPr="00CC1BB5" w:rsidRDefault="004E0847">
      <w:pPr>
        <w:pStyle w:val="a3"/>
        <w:ind w:hanging="57"/>
        <w:jc w:val="center"/>
      </w:pPr>
    </w:p>
    <w:p w14:paraId="5D6DE17C" w14:textId="77777777" w:rsidR="004E0847" w:rsidRDefault="00CC1BB5">
      <w:pPr>
        <w:pStyle w:val="a3"/>
        <w:ind w:hanging="57"/>
        <w:jc w:val="center"/>
      </w:pPr>
      <w:r>
        <w:pict w14:anchorId="5A78C10D">
          <v:shape id="_x0000_i1033" type="#_x0000_t75" style="width:481.8pt;height:226.8pt">
            <v:imagedata r:id="rId15" o:title=""/>
          </v:shape>
        </w:pict>
      </w:r>
    </w:p>
    <w:p w14:paraId="5B70346D" w14:textId="77777777" w:rsidR="004E0847" w:rsidRPr="00CC1BB5" w:rsidRDefault="006827BC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7A982664" w14:textId="77777777" w:rsidR="004E0847" w:rsidRPr="00CC1BB5" w:rsidRDefault="004E0847">
      <w:pPr>
        <w:pStyle w:val="a3"/>
        <w:ind w:hanging="57"/>
        <w:jc w:val="center"/>
      </w:pPr>
    </w:p>
    <w:p w14:paraId="3A05C0A4" w14:textId="77777777" w:rsidR="004E0847" w:rsidRDefault="00CC1BB5">
      <w:pPr>
        <w:pStyle w:val="a3"/>
        <w:ind w:hanging="57"/>
        <w:jc w:val="center"/>
      </w:pPr>
      <w:r>
        <w:pict w14:anchorId="65930788">
          <v:shape id="_x0000_i1034" type="#_x0000_t75" style="width:481.8pt;height:226.8pt">
            <v:imagedata r:id="rId16" o:title=""/>
          </v:shape>
        </w:pict>
      </w:r>
    </w:p>
    <w:p w14:paraId="09BC263A" w14:textId="77777777" w:rsidR="004E0847" w:rsidRPr="00CC1BB5" w:rsidRDefault="006827BC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12133FF6" w14:textId="77777777" w:rsidR="004E0847" w:rsidRPr="00CC1BB5" w:rsidRDefault="004E0847">
      <w:pPr>
        <w:pStyle w:val="a3"/>
        <w:ind w:hanging="57"/>
        <w:jc w:val="center"/>
      </w:pPr>
    </w:p>
    <w:p w14:paraId="07897F63" w14:textId="77777777" w:rsidR="004E0847" w:rsidRDefault="00CC1BB5">
      <w:pPr>
        <w:pStyle w:val="a3"/>
        <w:ind w:hanging="57"/>
        <w:jc w:val="center"/>
      </w:pPr>
      <w:r>
        <w:pict w14:anchorId="5494D741">
          <v:shape id="_x0000_i1035" type="#_x0000_t75" style="width:481.8pt;height:226.8pt">
            <v:imagedata r:id="rId17" o:title=""/>
          </v:shape>
        </w:pict>
      </w:r>
    </w:p>
    <w:p w14:paraId="40E8A33A" w14:textId="77777777" w:rsidR="004E0847" w:rsidRPr="00CC1BB5" w:rsidRDefault="006827BC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37CAACA1" w14:textId="77777777" w:rsidR="004E0847" w:rsidRPr="00CC1BB5" w:rsidRDefault="004E0847">
      <w:pPr>
        <w:pStyle w:val="a3"/>
        <w:ind w:hanging="57"/>
        <w:jc w:val="center"/>
      </w:pPr>
    </w:p>
    <w:p w14:paraId="754D7E0B" w14:textId="77777777" w:rsidR="004E0847" w:rsidRDefault="006827BC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38E958DE" w14:textId="77777777" w:rsidR="004E0847" w:rsidRDefault="00CC1BB5">
      <w:pPr>
        <w:pStyle w:val="a3"/>
        <w:ind w:hanging="57"/>
        <w:jc w:val="center"/>
      </w:pPr>
      <w:r>
        <w:pict w14:anchorId="6D12B333">
          <v:shape id="_x0000_i1036" type="#_x0000_t75" style="width:481.8pt;height:226.8pt">
            <v:imagedata r:id="rId18" o:title=""/>
          </v:shape>
        </w:pict>
      </w:r>
    </w:p>
    <w:p w14:paraId="6B0313A3" w14:textId="77777777" w:rsidR="004E0847" w:rsidRPr="00CC1BB5" w:rsidRDefault="006827BC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70154FFE" w14:textId="77777777" w:rsidR="004E0847" w:rsidRPr="00CC1BB5" w:rsidRDefault="004E0847">
      <w:pPr>
        <w:pStyle w:val="a3"/>
        <w:ind w:hanging="57"/>
        <w:jc w:val="center"/>
      </w:pPr>
    </w:p>
    <w:p w14:paraId="7CAAC62B" w14:textId="77777777" w:rsidR="004E0847" w:rsidRDefault="00CC1BB5">
      <w:pPr>
        <w:pStyle w:val="a3"/>
        <w:ind w:hanging="57"/>
        <w:jc w:val="center"/>
      </w:pPr>
      <w:r>
        <w:pict w14:anchorId="01719C86">
          <v:shape id="_x0000_i1037" type="#_x0000_t75" style="width:481.8pt;height:226.8pt">
            <v:imagedata r:id="rId19" o:title=""/>
          </v:shape>
        </w:pict>
      </w:r>
    </w:p>
    <w:p w14:paraId="3E816C69" w14:textId="77777777" w:rsidR="004E0847" w:rsidRPr="00CC1BB5" w:rsidRDefault="006827BC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0628DDAD" w14:textId="77777777" w:rsidR="004E0847" w:rsidRPr="00CC1BB5" w:rsidRDefault="004E0847">
      <w:pPr>
        <w:pStyle w:val="a3"/>
        <w:ind w:hanging="57"/>
        <w:jc w:val="center"/>
      </w:pPr>
    </w:p>
    <w:p w14:paraId="68CCEE0B" w14:textId="77777777" w:rsidR="004E0847" w:rsidRDefault="00CC1BB5">
      <w:pPr>
        <w:pStyle w:val="a3"/>
        <w:ind w:hanging="57"/>
        <w:jc w:val="center"/>
      </w:pPr>
      <w:r>
        <w:pict w14:anchorId="7E8E70DB">
          <v:shape id="_x0000_i1038" type="#_x0000_t75" style="width:481.8pt;height:226.8pt">
            <v:imagedata r:id="rId20" o:title=""/>
          </v:shape>
        </w:pict>
      </w:r>
    </w:p>
    <w:p w14:paraId="18D4FEAE" w14:textId="77777777" w:rsidR="004E0847" w:rsidRPr="00CC1BB5" w:rsidRDefault="006827BC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3E3B1527" w14:textId="77777777" w:rsidR="004E0847" w:rsidRPr="00CC1BB5" w:rsidRDefault="004E0847">
      <w:pPr>
        <w:pStyle w:val="a3"/>
        <w:ind w:hanging="57"/>
        <w:jc w:val="center"/>
      </w:pPr>
    </w:p>
    <w:p w14:paraId="7BA75EFE" w14:textId="77777777" w:rsidR="004E0847" w:rsidRDefault="00CC1BB5">
      <w:pPr>
        <w:pStyle w:val="a3"/>
        <w:ind w:hanging="57"/>
        <w:jc w:val="center"/>
      </w:pPr>
      <w:r>
        <w:pict w14:anchorId="398C79E5">
          <v:shape id="_x0000_i1039" type="#_x0000_t75" style="width:481.8pt;height:226.8pt">
            <v:imagedata r:id="rId21" o:title=""/>
          </v:shape>
        </w:pict>
      </w:r>
    </w:p>
    <w:p w14:paraId="5EF430B4" w14:textId="77777777" w:rsidR="004E0847" w:rsidRPr="00CC1BB5" w:rsidRDefault="006827BC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58FD6219" w14:textId="77777777" w:rsidR="004E0847" w:rsidRPr="00CC1BB5" w:rsidRDefault="004E0847">
      <w:pPr>
        <w:pStyle w:val="a3"/>
        <w:ind w:hanging="57"/>
        <w:jc w:val="center"/>
      </w:pPr>
    </w:p>
    <w:p w14:paraId="0BA94AD4" w14:textId="77777777" w:rsidR="004E0847" w:rsidRDefault="00CC1BB5">
      <w:pPr>
        <w:pStyle w:val="a3"/>
        <w:ind w:hanging="57"/>
        <w:jc w:val="center"/>
      </w:pPr>
      <w:r>
        <w:pict w14:anchorId="5D2D20A1">
          <v:shape id="_x0000_i1040" type="#_x0000_t75" style="width:481.8pt;height:226.8pt">
            <v:imagedata r:id="rId22" o:title=""/>
          </v:shape>
        </w:pict>
      </w:r>
    </w:p>
    <w:p w14:paraId="78A85026" w14:textId="77777777" w:rsidR="004E0847" w:rsidRPr="00CC1BB5" w:rsidRDefault="006827BC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6C17B74A" w14:textId="77777777" w:rsidR="004E0847" w:rsidRPr="00CC1BB5" w:rsidRDefault="004E0847">
      <w:pPr>
        <w:pStyle w:val="a3"/>
        <w:ind w:hanging="57"/>
        <w:jc w:val="center"/>
      </w:pPr>
    </w:p>
    <w:p w14:paraId="64DF8AE4" w14:textId="77777777" w:rsidR="004E0847" w:rsidRDefault="00CC1BB5">
      <w:pPr>
        <w:pStyle w:val="a3"/>
        <w:ind w:hanging="57"/>
        <w:jc w:val="center"/>
      </w:pPr>
      <w:r>
        <w:pict w14:anchorId="2749A38C">
          <v:shape id="_x0000_i1041" type="#_x0000_t75" style="width:481.8pt;height:226.8pt">
            <v:imagedata r:id="rId23" o:title=""/>
          </v:shape>
        </w:pict>
      </w:r>
    </w:p>
    <w:p w14:paraId="6EE03427" w14:textId="77777777" w:rsidR="004E0847" w:rsidRPr="00CC1BB5" w:rsidRDefault="006827BC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2A3DA884" w14:textId="77777777" w:rsidR="004E0847" w:rsidRPr="00CC1BB5" w:rsidRDefault="004E0847">
      <w:pPr>
        <w:pStyle w:val="a3"/>
        <w:ind w:hanging="57"/>
        <w:jc w:val="center"/>
      </w:pPr>
    </w:p>
    <w:p w14:paraId="1A769C9B" w14:textId="77777777" w:rsidR="004E0847" w:rsidRDefault="00CC1BB5">
      <w:pPr>
        <w:pStyle w:val="a3"/>
        <w:ind w:hanging="57"/>
        <w:jc w:val="center"/>
      </w:pPr>
      <w:r>
        <w:pict w14:anchorId="4F13EA48">
          <v:shape id="_x0000_i1042" type="#_x0000_t75" style="width:481.8pt;height:226.8pt">
            <v:imagedata r:id="rId24" o:title=""/>
          </v:shape>
        </w:pict>
      </w:r>
    </w:p>
    <w:p w14:paraId="5362B92E" w14:textId="77777777" w:rsidR="004E0847" w:rsidRPr="00CC1BB5" w:rsidRDefault="006827BC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0D66EF82" w14:textId="77777777" w:rsidR="004E0847" w:rsidRPr="00CC1BB5" w:rsidRDefault="004E0847">
      <w:pPr>
        <w:pStyle w:val="a3"/>
        <w:ind w:hanging="57"/>
        <w:jc w:val="center"/>
      </w:pPr>
    </w:p>
    <w:p w14:paraId="40FF00E1" w14:textId="77777777" w:rsidR="004E0847" w:rsidRDefault="00CC1BB5">
      <w:pPr>
        <w:pStyle w:val="a3"/>
        <w:ind w:hanging="57"/>
        <w:jc w:val="center"/>
      </w:pPr>
      <w:r>
        <w:pict w14:anchorId="4A0F9D61">
          <v:shape id="_x0000_i1043" type="#_x0000_t75" style="width:481.8pt;height:226.8pt">
            <v:imagedata r:id="rId25" o:title=""/>
          </v:shape>
        </w:pict>
      </w:r>
    </w:p>
    <w:p w14:paraId="11D1897D" w14:textId="77777777" w:rsidR="004E0847" w:rsidRPr="00CC1BB5" w:rsidRDefault="006827BC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2E943A68" w14:textId="77777777" w:rsidR="004E0847" w:rsidRPr="00CC1BB5" w:rsidRDefault="004E0847">
      <w:pPr>
        <w:pStyle w:val="a3"/>
        <w:ind w:hanging="57"/>
        <w:jc w:val="center"/>
      </w:pPr>
    </w:p>
    <w:p w14:paraId="079171E4" w14:textId="77777777" w:rsidR="004E0847" w:rsidRDefault="00CC1BB5">
      <w:pPr>
        <w:pStyle w:val="a3"/>
        <w:ind w:hanging="57"/>
        <w:jc w:val="center"/>
      </w:pPr>
      <w:r>
        <w:pict w14:anchorId="5415682E">
          <v:shape id="_x0000_i1044" type="#_x0000_t75" style="width:481.8pt;height:226.8pt">
            <v:imagedata r:id="rId26" o:title=""/>
          </v:shape>
        </w:pict>
      </w:r>
    </w:p>
    <w:p w14:paraId="71CADD97" w14:textId="77777777" w:rsidR="004E0847" w:rsidRPr="00CC1BB5" w:rsidRDefault="006827BC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0EA3D8AE" w14:textId="77777777" w:rsidR="004E0847" w:rsidRPr="00CC1BB5" w:rsidRDefault="004E0847">
      <w:pPr>
        <w:pStyle w:val="a3"/>
        <w:ind w:hanging="57"/>
        <w:jc w:val="center"/>
      </w:pPr>
    </w:p>
    <w:p w14:paraId="3EBC3133" w14:textId="77777777" w:rsidR="004E0847" w:rsidRDefault="006827BC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54B84EE3" w14:textId="77777777" w:rsidR="004E0847" w:rsidRDefault="00CC1BB5">
      <w:pPr>
        <w:pStyle w:val="a3"/>
        <w:ind w:hanging="57"/>
        <w:jc w:val="center"/>
      </w:pPr>
      <w:r>
        <w:pict w14:anchorId="544A93A9">
          <v:shape id="_x0000_i1045" type="#_x0000_t75" style="width:481.8pt;height:226.8pt">
            <v:imagedata r:id="rId27" o:title=""/>
          </v:shape>
        </w:pict>
      </w:r>
    </w:p>
    <w:p w14:paraId="3DB740BE" w14:textId="77777777" w:rsidR="004E0847" w:rsidRPr="00CC1BB5" w:rsidRDefault="006827BC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3A3B908A" w14:textId="77777777" w:rsidR="004E0847" w:rsidRPr="00CC1BB5" w:rsidRDefault="004E0847">
      <w:pPr>
        <w:pStyle w:val="a3"/>
        <w:ind w:hanging="57"/>
        <w:jc w:val="center"/>
      </w:pPr>
    </w:p>
    <w:p w14:paraId="1A24DDF8" w14:textId="77777777" w:rsidR="004E0847" w:rsidRDefault="00CC1BB5">
      <w:pPr>
        <w:pStyle w:val="a3"/>
        <w:ind w:hanging="57"/>
        <w:jc w:val="center"/>
      </w:pPr>
      <w:r>
        <w:pict w14:anchorId="4C0FAA43">
          <v:shape id="_x0000_i1046" type="#_x0000_t75" style="width:481.8pt;height:226.8pt">
            <v:imagedata r:id="rId28" o:title=""/>
          </v:shape>
        </w:pict>
      </w:r>
    </w:p>
    <w:p w14:paraId="136432C9" w14:textId="77777777" w:rsidR="004E0847" w:rsidRPr="00CC1BB5" w:rsidRDefault="006827BC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05FD0BA2" w14:textId="77777777" w:rsidR="004E0847" w:rsidRPr="00CC1BB5" w:rsidRDefault="004E0847">
      <w:pPr>
        <w:pStyle w:val="a3"/>
        <w:ind w:hanging="57"/>
        <w:jc w:val="center"/>
      </w:pPr>
    </w:p>
    <w:p w14:paraId="57B40BAF" w14:textId="77777777" w:rsidR="004E0847" w:rsidRDefault="00CC1BB5">
      <w:pPr>
        <w:pStyle w:val="a3"/>
        <w:ind w:hanging="57"/>
        <w:jc w:val="center"/>
      </w:pPr>
      <w:r>
        <w:pict w14:anchorId="1003AD73">
          <v:shape id="_x0000_i1047" type="#_x0000_t75" style="width:481.8pt;height:226.8pt">
            <v:imagedata r:id="rId29" o:title=""/>
          </v:shape>
        </w:pict>
      </w:r>
    </w:p>
    <w:p w14:paraId="31311D81" w14:textId="77777777" w:rsidR="004E0847" w:rsidRPr="00CC1BB5" w:rsidRDefault="006827BC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4445AB0A" w14:textId="77777777" w:rsidR="004E0847" w:rsidRPr="00CC1BB5" w:rsidRDefault="004E0847">
      <w:pPr>
        <w:pStyle w:val="a3"/>
        <w:ind w:hanging="57"/>
        <w:jc w:val="center"/>
      </w:pPr>
    </w:p>
    <w:p w14:paraId="3FBF7BEB" w14:textId="77777777" w:rsidR="004E0847" w:rsidRDefault="006827BC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3001C5AE" w14:textId="77777777" w:rsidR="004E0847" w:rsidRDefault="006827BC">
      <w:pPr>
        <w:pStyle w:val="a3"/>
        <w:ind w:hanging="57"/>
        <w:jc w:val="left"/>
      </w:pPr>
      <w:r>
        <w:br/>
      </w:r>
      <w:r>
        <w:t xml:space="preserve">1. ВКонтакте </w:t>
      </w:r>
      <w:r>
        <w:br/>
        <w:t xml:space="preserve">2. Учебный план на платформе </w:t>
      </w:r>
      <w:proofErr w:type="spellStart"/>
      <w:r>
        <w:t>cdo</w:t>
      </w:r>
      <w:proofErr w:type="spellEnd"/>
      <w:r>
        <w:t>, сообщения от преподавателей в социальных сетях (</w:t>
      </w:r>
      <w:proofErr w:type="spellStart"/>
      <w:r>
        <w:t>telegram</w:t>
      </w:r>
      <w:proofErr w:type="spellEnd"/>
      <w:r>
        <w:t xml:space="preserve">, </w:t>
      </w:r>
      <w:proofErr w:type="spellStart"/>
      <w:r>
        <w:t>vk</w:t>
      </w:r>
      <w:proofErr w:type="spellEnd"/>
      <w:r>
        <w:t xml:space="preserve">) </w:t>
      </w:r>
      <w:r>
        <w:br/>
        <w:t>3. На сайте вуза</w:t>
      </w:r>
      <w:r>
        <w:br/>
        <w:t xml:space="preserve">4. От преподавателя </w:t>
      </w:r>
      <w:r>
        <w:br/>
        <w:t xml:space="preserve">5. В </w:t>
      </w:r>
      <w:proofErr w:type="gramStart"/>
      <w:r>
        <w:t>интернет источниках</w:t>
      </w:r>
      <w:proofErr w:type="gramEnd"/>
      <w:r>
        <w:t>.</w:t>
      </w:r>
      <w:r>
        <w:br/>
        <w:t xml:space="preserve">6. От преподавателей </w:t>
      </w:r>
      <w:r>
        <w:br/>
        <w:t>7. В интернете.</w:t>
      </w:r>
      <w:r>
        <w:br/>
        <w:t>8. Интернет-ресурсы</w:t>
      </w:r>
      <w:r>
        <w:br/>
        <w:t xml:space="preserve">9. На сайте </w:t>
      </w:r>
      <w:proofErr w:type="spellStart"/>
      <w:proofErr w:type="gramStart"/>
      <w:r>
        <w:t>cdo,более</w:t>
      </w:r>
      <w:proofErr w:type="spellEnd"/>
      <w:proofErr w:type="gramEnd"/>
      <w:r>
        <w:t xml:space="preserve"> подробную информацию от преподавателя</w:t>
      </w:r>
      <w:r>
        <w:br/>
        <w:t>10. Учебный план</w:t>
      </w:r>
      <w:r>
        <w:br/>
        <w:t xml:space="preserve">11. На парах </w:t>
      </w:r>
      <w:r>
        <w:br/>
        <w:t xml:space="preserve">12. </w:t>
      </w:r>
      <w:proofErr w:type="spellStart"/>
      <w:r>
        <w:t>Сдо</w:t>
      </w:r>
      <w:proofErr w:type="spellEnd"/>
      <w:r>
        <w:br/>
        <w:t xml:space="preserve">13. У однокурсников и преподавателей </w:t>
      </w:r>
      <w:r>
        <w:br/>
        <w:t>14. На сайте cdo3</w:t>
      </w:r>
      <w:r>
        <w:br/>
        <w:t>15. На сайте, от преподавателей</w:t>
      </w:r>
      <w:r>
        <w:br/>
        <w:t xml:space="preserve">16. Сайт </w:t>
      </w:r>
      <w:proofErr w:type="spellStart"/>
      <w:r>
        <w:t>cdo</w:t>
      </w:r>
      <w:proofErr w:type="spellEnd"/>
      <w:r>
        <w:t>, староста</w:t>
      </w:r>
      <w:r>
        <w:br/>
        <w:t>17. Зачастую это происходит на первых занятиях, когда преподаватель р</w:t>
      </w:r>
      <w:r>
        <w:t xml:space="preserve">ассказывает цели, задачи дисциплины и что мы будем изучать. </w:t>
      </w:r>
      <w:r>
        <w:br/>
        <w:t xml:space="preserve">18. Преподаватели, а также личный кабинет </w:t>
      </w:r>
      <w:r>
        <w:br/>
        <w:t xml:space="preserve">19. В личном кабинете </w:t>
      </w:r>
      <w:r>
        <w:br/>
        <w:t>20. На занятиях</w:t>
      </w:r>
      <w:r>
        <w:br/>
        <w:t xml:space="preserve">21. На сайте института </w:t>
      </w:r>
      <w:r>
        <w:br/>
        <w:t>22</w:t>
      </w:r>
      <w:proofErr w:type="gramStart"/>
      <w:r>
        <w:t>. .</w:t>
      </w:r>
      <w:proofErr w:type="gramEnd"/>
      <w:r>
        <w:br/>
        <w:t xml:space="preserve">23. На </w:t>
      </w:r>
      <w:proofErr w:type="spellStart"/>
      <w:r>
        <w:t>cdo</w:t>
      </w:r>
      <w:proofErr w:type="spellEnd"/>
      <w:r>
        <w:br/>
        <w:t xml:space="preserve">24. Зависит от преподавателя, в начале изучения той или иной дисциплины обычно оглашается уч. план по ней. Позже в большинстве своем, можно сверяться с сайтом. (По некоторым предметам в библиотеке есть учебно-методические пособия с темами и </w:t>
      </w:r>
      <w:proofErr w:type="spellStart"/>
      <w:r>
        <w:t>др</w:t>
      </w:r>
      <w:proofErr w:type="spellEnd"/>
      <w:r>
        <w:t xml:space="preserve"> информацией) </w:t>
      </w:r>
      <w:r>
        <w:br/>
        <w:t xml:space="preserve">25. Хорошо </w:t>
      </w:r>
      <w:r>
        <w:br/>
        <w:t xml:space="preserve">26. На сайте </w:t>
      </w:r>
      <w:proofErr w:type="spellStart"/>
      <w:r>
        <w:t>cdo</w:t>
      </w:r>
      <w:proofErr w:type="spellEnd"/>
      <w:r>
        <w:br/>
        <w:t xml:space="preserve">27. От старосты </w:t>
      </w:r>
      <w:r>
        <w:br/>
        <w:t>28. В учебном плане</w:t>
      </w:r>
      <w:r>
        <w:br/>
        <w:t xml:space="preserve">29. </w:t>
      </w:r>
      <w:r>
        <w:t xml:space="preserve">В институте </w:t>
      </w:r>
      <w:r>
        <w:br/>
        <w:t>30. На официальном сайте института, в различных менеджерах</w:t>
      </w:r>
      <w:r>
        <w:br/>
        <w:t>31. ЦДО</w:t>
      </w:r>
      <w:r>
        <w:br/>
        <w:t>32. От преподавателей, от студентов старших курсов, в учебном плане</w:t>
      </w:r>
      <w:r>
        <w:br/>
        <w:t xml:space="preserve">33. От педагогов и старших курсов </w:t>
      </w:r>
      <w:r>
        <w:br/>
        <w:t>34. Преподаватели, сайт ЦДО.</w:t>
      </w:r>
      <w:r>
        <w:br/>
        <w:t>35. В институте от преподавателей, в социальных сетях</w:t>
      </w:r>
      <w:r>
        <w:br/>
        <w:t xml:space="preserve">36. На </w:t>
      </w:r>
      <w:proofErr w:type="gramStart"/>
      <w:r>
        <w:t>сайте</w:t>
      </w:r>
      <w:proofErr w:type="gramEnd"/>
      <w:r>
        <w:t xml:space="preserve"> От преподавателей От студентов старших курсов</w:t>
      </w:r>
      <w:r>
        <w:br/>
        <w:t>37. На сайте</w:t>
      </w:r>
      <w:r>
        <w:br/>
        <w:t>38. Интернет</w:t>
      </w:r>
      <w:r>
        <w:br/>
        <w:t xml:space="preserve">39. Сайт </w:t>
      </w:r>
      <w:proofErr w:type="spellStart"/>
      <w:r>
        <w:t>всгик</w:t>
      </w:r>
      <w:proofErr w:type="spellEnd"/>
      <w:r>
        <w:t xml:space="preserve"> </w:t>
      </w:r>
      <w:r>
        <w:br/>
        <w:t xml:space="preserve">40. На сайте вуза, </w:t>
      </w:r>
      <w:proofErr w:type="spellStart"/>
      <w:r>
        <w:t>cdo</w:t>
      </w:r>
      <w:proofErr w:type="spellEnd"/>
      <w:r>
        <w:t xml:space="preserve"> </w:t>
      </w:r>
      <w:r>
        <w:br/>
        <w:t xml:space="preserve">41. Затрудняюсь ответить </w:t>
      </w:r>
      <w:r>
        <w:br/>
        <w:t>42. На лекциях, у педагога</w:t>
      </w:r>
      <w:r>
        <w:br/>
        <w:t xml:space="preserve">43. Через </w:t>
      </w:r>
      <w:proofErr w:type="spellStart"/>
      <w:r>
        <w:t>cdo</w:t>
      </w:r>
      <w:proofErr w:type="spellEnd"/>
      <w:r>
        <w:t xml:space="preserve">-личный кабинет </w:t>
      </w:r>
      <w:r>
        <w:br/>
        <w:t>44. На лекциях непременно у преподават</w:t>
      </w:r>
      <w:r>
        <w:t>елей</w:t>
      </w:r>
      <w:r>
        <w:br/>
        <w:t xml:space="preserve">45. От преподавателя и из названия. </w:t>
      </w:r>
      <w:r>
        <w:br/>
        <w:t xml:space="preserve">46. От </w:t>
      </w:r>
      <w:proofErr w:type="spellStart"/>
      <w:r>
        <w:t>преподователей</w:t>
      </w:r>
      <w:proofErr w:type="spellEnd"/>
      <w:r>
        <w:br/>
        <w:t>47. В личном кабинете ЦДО</w:t>
      </w:r>
      <w:r>
        <w:br/>
        <w:t>48. на лекции</w:t>
      </w:r>
      <w:r>
        <w:br/>
        <w:t xml:space="preserve">49. На кафедре </w:t>
      </w:r>
      <w:r>
        <w:br/>
        <w:t xml:space="preserve">50. От преподавателей, в учебном плане </w:t>
      </w:r>
      <w:r>
        <w:br/>
        <w:t>51. Я получаю информацию о учебном плане на платформе ЦДО и на сайте института.</w:t>
      </w:r>
      <w:r>
        <w:br/>
        <w:t xml:space="preserve">52. На сайте </w:t>
      </w:r>
      <w:proofErr w:type="gramStart"/>
      <w:r>
        <w:t>ВСГИК  (</w:t>
      </w:r>
      <w:proofErr w:type="gramEnd"/>
      <w:r>
        <w:t xml:space="preserve">СДО) </w:t>
      </w:r>
      <w:r>
        <w:br/>
        <w:t xml:space="preserve">53. От одногруппников </w:t>
      </w:r>
      <w:r>
        <w:br/>
        <w:t>54. На сдо3</w:t>
      </w:r>
      <w:r>
        <w:br/>
        <w:t>55. Группа, преподаватели</w:t>
      </w:r>
      <w:r>
        <w:br/>
        <w:t>56. на парах по профессии и практики</w:t>
      </w:r>
      <w:r>
        <w:br/>
        <w:t xml:space="preserve">57. На официальном сайте </w:t>
      </w:r>
      <w:r>
        <w:br/>
        <w:t xml:space="preserve">58. Учебный план, на </w:t>
      </w:r>
      <w:proofErr w:type="gramStart"/>
      <w:r>
        <w:t>лекциях,  онлайн</w:t>
      </w:r>
      <w:proofErr w:type="gramEnd"/>
      <w:r>
        <w:t>-</w:t>
      </w:r>
      <w:proofErr w:type="spellStart"/>
      <w:r>
        <w:t>плаиформа</w:t>
      </w:r>
      <w:proofErr w:type="spellEnd"/>
      <w:r>
        <w:t xml:space="preserve"> (</w:t>
      </w:r>
      <w:proofErr w:type="spellStart"/>
      <w:r>
        <w:t>cdo</w:t>
      </w:r>
      <w:proofErr w:type="spellEnd"/>
      <w:r>
        <w:t xml:space="preserve">) </w:t>
      </w:r>
      <w:r>
        <w:br/>
        <w:t>59. В интернете, на сайте вуза</w:t>
      </w:r>
      <w:r>
        <w:br/>
        <w:t>60. у преподавателей</w:t>
      </w:r>
      <w:r>
        <w:br/>
        <w:t>61. Мне всё ра</w:t>
      </w:r>
      <w:r>
        <w:t xml:space="preserve">вно </w:t>
      </w:r>
      <w:r>
        <w:br/>
        <w:t>62. Преподаватели говорят нам</w:t>
      </w:r>
      <w:r>
        <w:br/>
        <w:t>63. На платформе дистанционного образования (</w:t>
      </w:r>
      <w:proofErr w:type="spellStart"/>
      <w:r>
        <w:t>cdo</w:t>
      </w:r>
      <w:proofErr w:type="spellEnd"/>
      <w:r>
        <w:t xml:space="preserve"> </w:t>
      </w:r>
      <w:proofErr w:type="spellStart"/>
      <w:r>
        <w:t>всгик</w:t>
      </w:r>
      <w:proofErr w:type="spellEnd"/>
      <w:r>
        <w:t>)</w:t>
      </w:r>
      <w:r>
        <w:br/>
        <w:t xml:space="preserve">64. На </w:t>
      </w:r>
      <w:proofErr w:type="spellStart"/>
      <w:r>
        <w:t>офиц</w:t>
      </w:r>
      <w:proofErr w:type="spellEnd"/>
      <w:r>
        <w:t xml:space="preserve"> сайте ВСГИК, расписание </w:t>
      </w:r>
      <w:r>
        <w:br/>
        <w:t xml:space="preserve">65. От куратора </w:t>
      </w:r>
      <w:r>
        <w:br/>
        <w:t xml:space="preserve">66. Личный кабинет на </w:t>
      </w:r>
      <w:proofErr w:type="spellStart"/>
      <w:r>
        <w:t>сдо</w:t>
      </w:r>
      <w:proofErr w:type="spellEnd"/>
      <w:r>
        <w:br/>
        <w:t>67. На сайте ВСГИК</w:t>
      </w:r>
      <w:r>
        <w:br/>
        <w:t>68. На паре</w:t>
      </w:r>
      <w:r>
        <w:br/>
        <w:t xml:space="preserve">69. Сайт </w:t>
      </w:r>
      <w:r>
        <w:br/>
        <w:t xml:space="preserve">70. На </w:t>
      </w:r>
      <w:proofErr w:type="spellStart"/>
      <w:r>
        <w:t>цдо</w:t>
      </w:r>
      <w:proofErr w:type="spellEnd"/>
      <w:r>
        <w:t xml:space="preserve"> и официальном сайте</w:t>
      </w:r>
      <w:r>
        <w:br/>
        <w:t xml:space="preserve">71. На лекциях </w:t>
      </w:r>
      <w:r>
        <w:br/>
        <w:t>72. От препода</w:t>
      </w:r>
      <w:r>
        <w:br/>
        <w:t>73. На платформе самообразования</w:t>
      </w:r>
      <w:r>
        <w:br/>
        <w:t xml:space="preserve">74. На самой дисциплине </w:t>
      </w:r>
      <w:r>
        <w:br/>
        <w:t>75. в интернете</w:t>
      </w:r>
      <w:r>
        <w:br/>
      </w:r>
    </w:p>
    <w:p w14:paraId="4F097FD9" w14:textId="77777777" w:rsidR="004E0847" w:rsidRDefault="004E0847">
      <w:pPr>
        <w:pStyle w:val="a3"/>
        <w:ind w:hanging="57"/>
        <w:jc w:val="center"/>
        <w:rPr>
          <w:lang w:val="en-US"/>
        </w:rPr>
      </w:pPr>
    </w:p>
    <w:p w14:paraId="3A7A874B" w14:textId="77777777" w:rsidR="004E0847" w:rsidRDefault="00CC1BB5">
      <w:pPr>
        <w:pStyle w:val="a3"/>
        <w:ind w:hanging="57"/>
        <w:jc w:val="center"/>
      </w:pPr>
      <w:r>
        <w:pict w14:anchorId="7821D7D6">
          <v:shape id="_x0000_i1048" type="#_x0000_t75" style="width:481.8pt;height:226.8pt">
            <v:imagedata r:id="rId30" o:title=""/>
          </v:shape>
        </w:pict>
      </w:r>
    </w:p>
    <w:p w14:paraId="09A50B76" w14:textId="77777777" w:rsidR="004E0847" w:rsidRPr="00CC1BB5" w:rsidRDefault="006827BC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1BB55EB9" w14:textId="77777777" w:rsidR="004E0847" w:rsidRPr="00CC1BB5" w:rsidRDefault="004E0847">
      <w:pPr>
        <w:pStyle w:val="a3"/>
        <w:ind w:hanging="57"/>
        <w:jc w:val="center"/>
      </w:pPr>
    </w:p>
    <w:p w14:paraId="17FFA32B" w14:textId="77777777" w:rsidR="004E0847" w:rsidRDefault="006827BC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452378CB" w14:textId="77777777" w:rsidR="004E0847" w:rsidRDefault="006827BC">
      <w:pPr>
        <w:pStyle w:val="a3"/>
        <w:ind w:hanging="57"/>
        <w:jc w:val="left"/>
      </w:pPr>
      <w:r>
        <w:br/>
      </w:r>
      <w:r>
        <w:t>1. Затрудняюсь ответить</w:t>
      </w:r>
      <w:r>
        <w:br/>
        <w:t>2. Прислушиваясь к рекомендациям от преподавателей и студентов старших курсов</w:t>
      </w:r>
      <w:r>
        <w:br/>
        <w:t>3</w:t>
      </w:r>
      <w:proofErr w:type="gramStart"/>
      <w:r>
        <w:t>. ?</w:t>
      </w:r>
      <w:proofErr w:type="gramEnd"/>
      <w:r>
        <w:t xml:space="preserve"> </w:t>
      </w:r>
      <w:r>
        <w:br/>
      </w:r>
      <w:proofErr w:type="gramStart"/>
      <w:r>
        <w:t>4. .</w:t>
      </w:r>
      <w:proofErr w:type="gramEnd"/>
      <w:r>
        <w:br/>
        <w:t>5. Затрудняюсь ответить.</w:t>
      </w:r>
      <w:r>
        <w:br/>
        <w:t>6. По расписанию</w:t>
      </w:r>
      <w:r>
        <w:br/>
        <w:t>7. Никак.</w:t>
      </w:r>
      <w:r>
        <w:br/>
        <w:t>8. -</w:t>
      </w:r>
      <w:r>
        <w:br/>
        <w:t xml:space="preserve">9. Самостоятельно </w:t>
      </w:r>
      <w:r>
        <w:br/>
        <w:t xml:space="preserve">10. На сайтах учебных подразделений </w:t>
      </w:r>
      <w:r>
        <w:br/>
        <w:t xml:space="preserve">11. </w:t>
      </w:r>
      <w:proofErr w:type="spellStart"/>
      <w:r>
        <w:t>Сдо</w:t>
      </w:r>
      <w:proofErr w:type="spellEnd"/>
      <w:r>
        <w:br/>
        <w:t xml:space="preserve">12. Не знаю </w:t>
      </w:r>
      <w:r>
        <w:br/>
        <w:t xml:space="preserve">13. Не известно </w:t>
      </w:r>
      <w:r>
        <w:br/>
        <w:t xml:space="preserve">14. Прислушиваются к рекомендациям преподавателей. </w:t>
      </w:r>
      <w:r>
        <w:br/>
        <w:t xml:space="preserve">15. Предоставления выбора нет, но, тем не менее, все учебные дисциплины вполне устраивают </w:t>
      </w:r>
      <w:r>
        <w:br/>
        <w:t>16.  .</w:t>
      </w:r>
      <w:r>
        <w:br/>
        <w:t>17. Никак</w:t>
      </w:r>
      <w:r>
        <w:br/>
        <w:t xml:space="preserve">18. Учебный план готовый </w:t>
      </w:r>
      <w:r>
        <w:br/>
        <w:t xml:space="preserve">19. Хорошо </w:t>
      </w:r>
      <w:r>
        <w:br/>
        <w:t xml:space="preserve">20. По заявлению </w:t>
      </w:r>
      <w:r>
        <w:br/>
        <w:t xml:space="preserve">21. Без понятия </w:t>
      </w:r>
      <w:r>
        <w:br/>
        <w:t>22. Самостоятел</w:t>
      </w:r>
      <w:r>
        <w:t xml:space="preserve">ьная </w:t>
      </w:r>
      <w:r>
        <w:br/>
        <w:t>23. Учебный план утверждён педагогами</w:t>
      </w:r>
      <w:r>
        <w:br/>
        <w:t xml:space="preserve">24. С помощью преподавателей </w:t>
      </w:r>
      <w:r>
        <w:br/>
        <w:t>25. нет</w:t>
      </w:r>
      <w:r>
        <w:br/>
        <w:t>26. Учебный план.</w:t>
      </w:r>
      <w:r>
        <w:br/>
        <w:t>27. Есть возможность перенесения оценок, если часы совпадают с дипломом среднего образования</w:t>
      </w:r>
      <w:r>
        <w:br/>
        <w:t>28. Затрудняюсь</w:t>
      </w:r>
      <w:r>
        <w:br/>
        <w:t>29. Затрудняюсь с ответом</w:t>
      </w:r>
      <w:r>
        <w:br/>
        <w:t xml:space="preserve">30. Не имею понятия </w:t>
      </w:r>
      <w:r>
        <w:br/>
        <w:t xml:space="preserve">31. Кафедра </w:t>
      </w:r>
      <w:r>
        <w:br/>
        <w:t>32. В зависимости от своих интересов и целей</w:t>
      </w:r>
      <w:r>
        <w:br/>
        <w:t>33. Не выбираем</w:t>
      </w:r>
      <w:r>
        <w:br/>
        <w:t>34. ----</w:t>
      </w:r>
      <w:r>
        <w:br/>
        <w:t>35. Не выбирают</w:t>
      </w:r>
      <w:r>
        <w:br/>
        <w:t xml:space="preserve">36. они уже выбраны </w:t>
      </w:r>
      <w:r>
        <w:br/>
        <w:t>37. они не выбирают</w:t>
      </w:r>
      <w:r>
        <w:br/>
        <w:t>38. У нас нет выбора дисциплин</w:t>
      </w:r>
      <w:r>
        <w:br/>
        <w:t>39. Не осуществляют</w:t>
      </w:r>
      <w:r>
        <w:br/>
        <w:t xml:space="preserve">40. Изучение учебного плана, обсуждение с одногруппниками </w:t>
      </w:r>
      <w:r>
        <w:br/>
        <w:t>41</w:t>
      </w:r>
      <w:proofErr w:type="gramStart"/>
      <w:r>
        <w:t>.</w:t>
      </w:r>
      <w:proofErr w:type="gramEnd"/>
      <w:r>
        <w:t xml:space="preserve"> ка</w:t>
      </w:r>
      <w:r>
        <w:t>к предлагают преподаватели</w:t>
      </w:r>
      <w:r>
        <w:br/>
        <w:t xml:space="preserve">42. Через сайт ВУЗа </w:t>
      </w:r>
      <w:r>
        <w:br/>
        <w:t>43. У нас нет выбора</w:t>
      </w:r>
      <w:r>
        <w:br/>
        <w:t xml:space="preserve">44.  Учимся по готовому учебному плану, студенты нашего профиля выбор дисциплин не осуществляют. </w:t>
      </w:r>
      <w:r>
        <w:br/>
        <w:t>45. Выбор осуществляют работники ВСГИК</w:t>
      </w:r>
      <w:r>
        <w:br/>
        <w:t>46. Не осуществляют выбор</w:t>
      </w:r>
      <w:r>
        <w:br/>
        <w:t>47. я не знаю</w:t>
      </w:r>
      <w:r>
        <w:br/>
        <w:t>48. Ни как</w:t>
      </w:r>
      <w:r>
        <w:br/>
        <w:t xml:space="preserve">49. При поступлении </w:t>
      </w:r>
      <w:r>
        <w:br/>
        <w:t>50. Мы не можем выбирать учебные дисциплины, они прописаны в учебном плане</w:t>
      </w:r>
      <w:r>
        <w:br/>
        <w:t>51. На сайте института</w:t>
      </w:r>
      <w:r>
        <w:br/>
      </w:r>
    </w:p>
    <w:p w14:paraId="7CDDEB38" w14:textId="77777777" w:rsidR="004E0847" w:rsidRDefault="004E0847">
      <w:pPr>
        <w:pStyle w:val="a3"/>
        <w:ind w:hanging="57"/>
        <w:jc w:val="center"/>
        <w:rPr>
          <w:lang w:val="en-US"/>
        </w:rPr>
      </w:pPr>
    </w:p>
    <w:p w14:paraId="6895BDA0" w14:textId="77777777" w:rsidR="004E0847" w:rsidRDefault="00CC1BB5">
      <w:pPr>
        <w:pStyle w:val="a3"/>
        <w:ind w:hanging="57"/>
        <w:jc w:val="center"/>
      </w:pPr>
      <w:r>
        <w:pict w14:anchorId="45621C63">
          <v:shape id="_x0000_i1049" type="#_x0000_t75" style="width:481.8pt;height:226.8pt">
            <v:imagedata r:id="rId31" o:title=""/>
          </v:shape>
        </w:pict>
      </w:r>
    </w:p>
    <w:p w14:paraId="53988DBF" w14:textId="77777777" w:rsidR="004E0847" w:rsidRPr="00CC1BB5" w:rsidRDefault="006827BC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1E82C470" w14:textId="77777777" w:rsidR="004E0847" w:rsidRPr="00CC1BB5" w:rsidRDefault="004E0847">
      <w:pPr>
        <w:pStyle w:val="a3"/>
        <w:ind w:hanging="57"/>
        <w:jc w:val="center"/>
      </w:pPr>
    </w:p>
    <w:p w14:paraId="19B6AD52" w14:textId="77777777" w:rsidR="004E0847" w:rsidRDefault="00CC1BB5">
      <w:pPr>
        <w:pStyle w:val="a3"/>
        <w:ind w:hanging="57"/>
        <w:jc w:val="center"/>
      </w:pPr>
      <w:r>
        <w:pict w14:anchorId="5FE7CE51">
          <v:shape id="_x0000_i1050" type="#_x0000_t75" style="width:481.8pt;height:226.8pt">
            <v:imagedata r:id="rId32" o:title=""/>
          </v:shape>
        </w:pict>
      </w:r>
    </w:p>
    <w:p w14:paraId="1023D1D9" w14:textId="77777777" w:rsidR="004E0847" w:rsidRPr="00CC1BB5" w:rsidRDefault="006827BC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49362801" w14:textId="77777777" w:rsidR="004E0847" w:rsidRPr="00CC1BB5" w:rsidRDefault="004E0847">
      <w:pPr>
        <w:pStyle w:val="a3"/>
        <w:ind w:hanging="57"/>
        <w:jc w:val="center"/>
      </w:pPr>
    </w:p>
    <w:p w14:paraId="3DA994B7" w14:textId="77777777" w:rsidR="004E0847" w:rsidRDefault="00CC1BB5">
      <w:pPr>
        <w:pStyle w:val="a3"/>
        <w:ind w:hanging="57"/>
        <w:jc w:val="center"/>
      </w:pPr>
      <w:r>
        <w:pict w14:anchorId="5AE2D6C9">
          <v:shape id="_x0000_i1051" type="#_x0000_t75" style="width:481.8pt;height:226.8pt">
            <v:imagedata r:id="rId33" o:title=""/>
          </v:shape>
        </w:pict>
      </w:r>
    </w:p>
    <w:p w14:paraId="2DBB0EF7" w14:textId="77777777" w:rsidR="004E0847" w:rsidRPr="00CC1BB5" w:rsidRDefault="006827BC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7C39F570" w14:textId="77777777" w:rsidR="004E0847" w:rsidRPr="00CC1BB5" w:rsidRDefault="004E0847">
      <w:pPr>
        <w:pStyle w:val="a3"/>
        <w:ind w:hanging="57"/>
        <w:jc w:val="center"/>
      </w:pPr>
    </w:p>
    <w:p w14:paraId="5689D67A" w14:textId="77777777" w:rsidR="004E0847" w:rsidRDefault="00CC1BB5">
      <w:pPr>
        <w:pStyle w:val="a3"/>
        <w:ind w:hanging="57"/>
        <w:jc w:val="center"/>
      </w:pPr>
      <w:r>
        <w:pict w14:anchorId="4B56C34C">
          <v:shape id="_x0000_i1052" type="#_x0000_t75" style="width:481.8pt;height:226.8pt">
            <v:imagedata r:id="rId34" o:title=""/>
          </v:shape>
        </w:pict>
      </w:r>
    </w:p>
    <w:p w14:paraId="00F5EBDA" w14:textId="77777777" w:rsidR="004E0847" w:rsidRPr="00CC1BB5" w:rsidRDefault="006827BC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7565C263" w14:textId="77777777" w:rsidR="004E0847" w:rsidRPr="00CC1BB5" w:rsidRDefault="004E0847">
      <w:pPr>
        <w:pStyle w:val="a3"/>
        <w:ind w:hanging="57"/>
        <w:jc w:val="center"/>
      </w:pPr>
    </w:p>
    <w:p w14:paraId="5BDF5902" w14:textId="77777777" w:rsidR="004E0847" w:rsidRDefault="00CC1BB5">
      <w:pPr>
        <w:pStyle w:val="a3"/>
        <w:ind w:hanging="57"/>
        <w:jc w:val="center"/>
      </w:pPr>
      <w:r>
        <w:pict w14:anchorId="5A8F1220">
          <v:shape id="_x0000_i1053" type="#_x0000_t75" style="width:481.8pt;height:226.8pt">
            <v:imagedata r:id="rId35" o:title=""/>
          </v:shape>
        </w:pict>
      </w:r>
    </w:p>
    <w:p w14:paraId="22668FA6" w14:textId="77777777" w:rsidR="004E0847" w:rsidRPr="00CC1BB5" w:rsidRDefault="006827BC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53A198B0" w14:textId="77777777" w:rsidR="004E0847" w:rsidRPr="00CC1BB5" w:rsidRDefault="004E0847">
      <w:pPr>
        <w:pStyle w:val="a3"/>
        <w:ind w:hanging="57"/>
        <w:jc w:val="center"/>
      </w:pPr>
    </w:p>
    <w:p w14:paraId="796B796B" w14:textId="77777777" w:rsidR="004E0847" w:rsidRDefault="00CC1BB5">
      <w:pPr>
        <w:pStyle w:val="a3"/>
        <w:ind w:hanging="57"/>
        <w:jc w:val="center"/>
      </w:pPr>
      <w:r>
        <w:pict w14:anchorId="3DB73575">
          <v:shape id="_x0000_i1054" type="#_x0000_t75" style="width:481.8pt;height:226.8pt">
            <v:imagedata r:id="rId36" o:title=""/>
          </v:shape>
        </w:pict>
      </w:r>
    </w:p>
    <w:p w14:paraId="2B1DE3C6" w14:textId="77777777" w:rsidR="004E0847" w:rsidRPr="00CC1BB5" w:rsidRDefault="006827BC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34B7FDF8" w14:textId="77777777" w:rsidR="004E0847" w:rsidRPr="00CC1BB5" w:rsidRDefault="004E0847">
      <w:pPr>
        <w:pStyle w:val="a3"/>
        <w:ind w:hanging="57"/>
        <w:jc w:val="center"/>
      </w:pPr>
    </w:p>
    <w:p w14:paraId="1196E12C" w14:textId="77777777" w:rsidR="004E0847" w:rsidRDefault="00CC1BB5">
      <w:pPr>
        <w:pStyle w:val="a3"/>
        <w:ind w:hanging="57"/>
        <w:jc w:val="center"/>
      </w:pPr>
      <w:r>
        <w:pict w14:anchorId="388AAF8F">
          <v:shape id="_x0000_i1055" type="#_x0000_t75" style="width:481.8pt;height:226.8pt">
            <v:imagedata r:id="rId37" o:title=""/>
          </v:shape>
        </w:pict>
      </w:r>
    </w:p>
    <w:p w14:paraId="644912CC" w14:textId="77777777" w:rsidR="004E0847" w:rsidRPr="00CC1BB5" w:rsidRDefault="006827BC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626316B1" w14:textId="77777777" w:rsidR="004E0847" w:rsidRPr="00CC1BB5" w:rsidRDefault="004E0847">
      <w:pPr>
        <w:pStyle w:val="a3"/>
        <w:ind w:hanging="57"/>
        <w:jc w:val="center"/>
      </w:pPr>
    </w:p>
    <w:p w14:paraId="0E6A6470" w14:textId="77777777" w:rsidR="004E0847" w:rsidRDefault="00CC1BB5">
      <w:pPr>
        <w:pStyle w:val="a3"/>
        <w:ind w:hanging="57"/>
        <w:jc w:val="center"/>
      </w:pPr>
      <w:r>
        <w:pict w14:anchorId="3B7DC390">
          <v:shape id="_x0000_i1056" type="#_x0000_t75" style="width:481.8pt;height:226.8pt">
            <v:imagedata r:id="rId38" o:title=""/>
          </v:shape>
        </w:pict>
      </w:r>
    </w:p>
    <w:p w14:paraId="229BD1E4" w14:textId="77777777" w:rsidR="004E0847" w:rsidRPr="00CC1BB5" w:rsidRDefault="006827BC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4ECFC9F4" w14:textId="77777777" w:rsidR="004E0847" w:rsidRPr="00CC1BB5" w:rsidRDefault="004E0847">
      <w:pPr>
        <w:pStyle w:val="a3"/>
        <w:ind w:hanging="57"/>
        <w:jc w:val="center"/>
      </w:pPr>
    </w:p>
    <w:p w14:paraId="14838357" w14:textId="77777777" w:rsidR="004E0847" w:rsidRDefault="00CC1BB5">
      <w:pPr>
        <w:pStyle w:val="a3"/>
        <w:ind w:hanging="57"/>
        <w:jc w:val="center"/>
      </w:pPr>
      <w:r>
        <w:pict w14:anchorId="62C43125">
          <v:shape id="_x0000_i1057" type="#_x0000_t75" style="width:481.8pt;height:226.8pt">
            <v:imagedata r:id="rId39" o:title=""/>
          </v:shape>
        </w:pict>
      </w:r>
    </w:p>
    <w:p w14:paraId="14525116" w14:textId="77777777" w:rsidR="004E0847" w:rsidRPr="00CC1BB5" w:rsidRDefault="006827BC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34FD807A" w14:textId="77777777" w:rsidR="004E0847" w:rsidRPr="00CC1BB5" w:rsidRDefault="004E0847">
      <w:pPr>
        <w:pStyle w:val="a3"/>
        <w:ind w:hanging="57"/>
        <w:jc w:val="center"/>
      </w:pPr>
    </w:p>
    <w:p w14:paraId="7C3686BB" w14:textId="77777777" w:rsidR="004E0847" w:rsidRDefault="00CC1BB5">
      <w:pPr>
        <w:pStyle w:val="a3"/>
        <w:ind w:hanging="57"/>
        <w:jc w:val="center"/>
      </w:pPr>
      <w:r>
        <w:pict w14:anchorId="1B9E3D5F">
          <v:shape id="_x0000_i1058" type="#_x0000_t75" style="width:481.8pt;height:226.8pt">
            <v:imagedata r:id="rId40" o:title=""/>
          </v:shape>
        </w:pict>
      </w:r>
    </w:p>
    <w:p w14:paraId="52DBBFE6" w14:textId="77777777" w:rsidR="004E0847" w:rsidRPr="00CC1BB5" w:rsidRDefault="006827BC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535DC015" w14:textId="77777777" w:rsidR="004E0847" w:rsidRPr="00CC1BB5" w:rsidRDefault="004E0847">
      <w:pPr>
        <w:pStyle w:val="a3"/>
        <w:ind w:hanging="57"/>
        <w:jc w:val="center"/>
      </w:pPr>
    </w:p>
    <w:p w14:paraId="4E9EC430" w14:textId="77777777" w:rsidR="004E0847" w:rsidRDefault="00CC1BB5">
      <w:pPr>
        <w:pStyle w:val="a3"/>
        <w:ind w:hanging="57"/>
        <w:jc w:val="center"/>
      </w:pPr>
      <w:r>
        <w:pict w14:anchorId="20A532B1">
          <v:shape id="_x0000_i1059" type="#_x0000_t75" style="width:481.8pt;height:226.8pt">
            <v:imagedata r:id="rId41" o:title=""/>
          </v:shape>
        </w:pict>
      </w:r>
    </w:p>
    <w:p w14:paraId="3BD9481E" w14:textId="77777777" w:rsidR="004E0847" w:rsidRPr="00CC1BB5" w:rsidRDefault="006827BC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19B08935" w14:textId="77777777" w:rsidR="004E0847" w:rsidRPr="00CC1BB5" w:rsidRDefault="004E0847">
      <w:pPr>
        <w:pStyle w:val="a3"/>
        <w:ind w:hanging="57"/>
        <w:jc w:val="center"/>
      </w:pPr>
    </w:p>
    <w:p w14:paraId="248C75B8" w14:textId="77777777" w:rsidR="004E0847" w:rsidRDefault="00CC1BB5">
      <w:pPr>
        <w:pStyle w:val="a3"/>
        <w:ind w:hanging="57"/>
        <w:jc w:val="center"/>
      </w:pPr>
      <w:r>
        <w:pict w14:anchorId="7C966738">
          <v:shape id="_x0000_i1060" type="#_x0000_t75" style="width:481.8pt;height:226.8pt">
            <v:imagedata r:id="rId42" o:title=""/>
          </v:shape>
        </w:pict>
      </w:r>
    </w:p>
    <w:p w14:paraId="3B8CE7EA" w14:textId="77777777" w:rsidR="004E0847" w:rsidRPr="00CC1BB5" w:rsidRDefault="006827BC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27A9CE35" w14:textId="77777777" w:rsidR="004E0847" w:rsidRPr="00CC1BB5" w:rsidRDefault="004E0847">
      <w:pPr>
        <w:pStyle w:val="a3"/>
        <w:ind w:hanging="57"/>
        <w:jc w:val="center"/>
      </w:pPr>
    </w:p>
    <w:p w14:paraId="385884B2" w14:textId="77777777" w:rsidR="004E0847" w:rsidRDefault="00CC1BB5">
      <w:pPr>
        <w:pStyle w:val="a3"/>
        <w:ind w:hanging="57"/>
        <w:jc w:val="center"/>
      </w:pPr>
      <w:r>
        <w:pict w14:anchorId="3102D504">
          <v:shape id="_x0000_i1061" type="#_x0000_t75" style="width:481.8pt;height:226.8pt">
            <v:imagedata r:id="rId43" o:title=""/>
          </v:shape>
        </w:pict>
      </w:r>
    </w:p>
    <w:p w14:paraId="36E77868" w14:textId="77777777" w:rsidR="004E0847" w:rsidRPr="00CC1BB5" w:rsidRDefault="006827BC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6902FC27" w14:textId="77777777" w:rsidR="004E0847" w:rsidRPr="00CC1BB5" w:rsidRDefault="004E0847">
      <w:pPr>
        <w:pStyle w:val="a3"/>
        <w:ind w:hanging="57"/>
        <w:jc w:val="center"/>
      </w:pPr>
    </w:p>
    <w:p w14:paraId="32906439" w14:textId="77777777" w:rsidR="004E0847" w:rsidRDefault="00CC1BB5">
      <w:pPr>
        <w:pStyle w:val="a3"/>
        <w:ind w:hanging="57"/>
        <w:jc w:val="center"/>
      </w:pPr>
      <w:r>
        <w:pict w14:anchorId="54B2D617">
          <v:shape id="_x0000_i1062" type="#_x0000_t75" style="width:481.8pt;height:226.8pt">
            <v:imagedata r:id="rId44" o:title=""/>
          </v:shape>
        </w:pict>
      </w:r>
    </w:p>
    <w:p w14:paraId="6861A271" w14:textId="77777777" w:rsidR="004E0847" w:rsidRPr="00CC1BB5" w:rsidRDefault="006827BC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04A1AAB0" w14:textId="77777777" w:rsidR="004E0847" w:rsidRPr="00CC1BB5" w:rsidRDefault="004E0847">
      <w:pPr>
        <w:pStyle w:val="a3"/>
        <w:ind w:hanging="57"/>
        <w:jc w:val="center"/>
      </w:pPr>
    </w:p>
    <w:p w14:paraId="491DC90D" w14:textId="77777777" w:rsidR="004E0847" w:rsidRDefault="00CC1BB5">
      <w:pPr>
        <w:pStyle w:val="a3"/>
        <w:ind w:hanging="57"/>
        <w:jc w:val="center"/>
      </w:pPr>
      <w:r>
        <w:pict w14:anchorId="6BCC0FD0">
          <v:shape id="_x0000_i1063" type="#_x0000_t75" style="width:481.8pt;height:226.8pt">
            <v:imagedata r:id="rId45" o:title=""/>
          </v:shape>
        </w:pict>
      </w:r>
    </w:p>
    <w:p w14:paraId="16B6CA85" w14:textId="77777777" w:rsidR="004E0847" w:rsidRPr="00CC1BB5" w:rsidRDefault="006827BC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7D841F23" w14:textId="77777777" w:rsidR="004E0847" w:rsidRPr="00CC1BB5" w:rsidRDefault="004E0847">
      <w:pPr>
        <w:pStyle w:val="a3"/>
        <w:ind w:hanging="57"/>
        <w:jc w:val="center"/>
      </w:pPr>
    </w:p>
    <w:p w14:paraId="50AB8537" w14:textId="77777777" w:rsidR="004E0847" w:rsidRDefault="00CC1BB5">
      <w:pPr>
        <w:pStyle w:val="a3"/>
        <w:ind w:hanging="57"/>
        <w:jc w:val="center"/>
      </w:pPr>
      <w:r>
        <w:pict w14:anchorId="0E878824">
          <v:shape id="_x0000_i1064" type="#_x0000_t75" style="width:481.8pt;height:226.8pt">
            <v:imagedata r:id="rId46" o:title=""/>
          </v:shape>
        </w:pict>
      </w:r>
    </w:p>
    <w:p w14:paraId="5F22606D" w14:textId="77777777" w:rsidR="004E0847" w:rsidRPr="00CC1BB5" w:rsidRDefault="006827BC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44DA2072" w14:textId="77777777" w:rsidR="004E0847" w:rsidRPr="00CC1BB5" w:rsidRDefault="004E0847">
      <w:pPr>
        <w:pStyle w:val="a3"/>
        <w:ind w:hanging="57"/>
        <w:jc w:val="center"/>
      </w:pPr>
    </w:p>
    <w:p w14:paraId="7F1B9000" w14:textId="77777777" w:rsidR="004E0847" w:rsidRDefault="00CC1BB5">
      <w:pPr>
        <w:pStyle w:val="a3"/>
        <w:ind w:hanging="57"/>
        <w:jc w:val="center"/>
      </w:pPr>
      <w:r>
        <w:pict w14:anchorId="007E7E03">
          <v:shape id="_x0000_i1065" type="#_x0000_t75" style="width:481.8pt;height:226.8pt">
            <v:imagedata r:id="rId47" o:title=""/>
          </v:shape>
        </w:pict>
      </w:r>
    </w:p>
    <w:p w14:paraId="5F7040FE" w14:textId="77777777" w:rsidR="004E0847" w:rsidRPr="00CC1BB5" w:rsidRDefault="006827BC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707A26D0" w14:textId="77777777" w:rsidR="004E0847" w:rsidRPr="00CC1BB5" w:rsidRDefault="004E0847">
      <w:pPr>
        <w:pStyle w:val="a3"/>
        <w:ind w:hanging="57"/>
        <w:jc w:val="center"/>
      </w:pPr>
    </w:p>
    <w:p w14:paraId="192FF1E6" w14:textId="77777777" w:rsidR="004E0847" w:rsidRDefault="006827BC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5F5FD39A" w14:textId="77777777" w:rsidR="004E0847" w:rsidRDefault="006827BC">
      <w:pPr>
        <w:pStyle w:val="a3"/>
        <w:ind w:hanging="57"/>
        <w:jc w:val="left"/>
      </w:pPr>
      <w:r>
        <w:br/>
      </w:r>
      <w:r>
        <w:t>1. Все устраивает</w:t>
      </w:r>
      <w:r>
        <w:br/>
        <w:t>2. Сделать отопление больше в кабинетах на втором этаже зимой</w:t>
      </w:r>
      <w:r>
        <w:br/>
        <w:t xml:space="preserve">3. Комнаты для самостоятельной работы студентов </w:t>
      </w:r>
      <w:r>
        <w:br/>
        <w:t>4. -</w:t>
      </w:r>
      <w:r>
        <w:br/>
        <w:t xml:space="preserve">5. Никаких </w:t>
      </w:r>
      <w:r>
        <w:br/>
        <w:t>6. Никаких.</w:t>
      </w:r>
      <w:r>
        <w:br/>
        <w:t>7. Увеличить количество места отдыха</w:t>
      </w:r>
      <w:r>
        <w:br/>
        <w:t>8. Внедрение игровых (ролевых) форм обучения с решением профессиональных задач</w:t>
      </w:r>
      <w:r>
        <w:br/>
        <w:t>9. Холодно в кабинетах</w:t>
      </w:r>
      <w:r>
        <w:br/>
        <w:t>10. Предложений и замечаний не имею!</w:t>
      </w:r>
      <w:r>
        <w:br/>
        <w:t xml:space="preserve">11. Пожеланий нет </w:t>
      </w:r>
      <w:r>
        <w:br/>
        <w:t xml:space="preserve">12. Никаких. Всё хорошо! </w:t>
      </w:r>
      <w:r>
        <w:br/>
        <w:t>13. Это больше касается комфорта и сервиса для обучения студентов заочного отделения: буфет закрыт в 18:00, когда по режиму работы он</w:t>
      </w:r>
      <w:r>
        <w:t xml:space="preserve"> до 19:00, а у студентов занятия до 20-22 вечера; довольно рано закрывается гардероб во время поздних пар; недостаточно мест для ожидания занятий, пару лавочек на один большой этаж, а как правило приходится стоять с объемными пуховиками возле кабинета </w:t>
      </w:r>
      <w:r>
        <w:br/>
        <w:t>14. Все супер, пожеланий нет</w:t>
      </w:r>
      <w:r>
        <w:br/>
        <w:t>15</w:t>
      </w:r>
      <w:proofErr w:type="gramStart"/>
      <w:r>
        <w:t>. .</w:t>
      </w:r>
      <w:proofErr w:type="gramEnd"/>
      <w:r>
        <w:br/>
        <w:t>16. Все хорошо</w:t>
      </w:r>
      <w:r>
        <w:br/>
        <w:t xml:space="preserve">17. Все отлично </w:t>
      </w:r>
      <w:r>
        <w:br/>
        <w:t xml:space="preserve">18. Хорошее </w:t>
      </w:r>
      <w:r>
        <w:br/>
        <w:t>19. поставить больше лавочек в коридорах. Утеплить здание.</w:t>
      </w:r>
      <w:r>
        <w:br/>
        <w:t>20. Оставила бы всё как есть, меня всё устраивает.</w:t>
      </w:r>
      <w:r>
        <w:br/>
        <w:t>21. Затрудняюсь ответить</w:t>
      </w:r>
      <w:r>
        <w:br/>
        <w:t xml:space="preserve">22. Комфорт </w:t>
      </w:r>
      <w:r>
        <w:br/>
        <w:t>23. Всё устраивает сервисе и ко</w:t>
      </w:r>
      <w:r>
        <w:t>мфорте. Хотелось бы, чтобы предметов, не связанных со специальностью (общие) было меньше, так как подготовка заданий занимает много времени и сил, но они скорее всего мне не пригодятся</w:t>
      </w:r>
      <w:r>
        <w:br/>
        <w:t>24. никаких, все отлично</w:t>
      </w:r>
      <w:r>
        <w:br/>
        <w:t>25. Проводить лекционные материалы в интерактивном формате, улучшить зоны отдыха (сделать их более допустимыми и удобными), понизить цены в столовой, буфете и автоматах</w:t>
      </w:r>
      <w:r>
        <w:br/>
        <w:t>26. Создавать больше онлайн платформ для обучения</w:t>
      </w:r>
      <w:r>
        <w:br/>
        <w:t>27. Снизить цены в буфете и столовой, больше мест для отдыха</w:t>
      </w:r>
      <w:r>
        <w:br/>
        <w:t>28. цены в столовой сд</w:t>
      </w:r>
      <w:r>
        <w:t>елать меньше</w:t>
      </w:r>
      <w:r>
        <w:br/>
        <w:t>29. Не во всех аудиториях есть возможность просмотра электронных материалов.</w:t>
      </w:r>
      <w:r>
        <w:br/>
        <w:t xml:space="preserve">30. Желаю ещё больше процветания! </w:t>
      </w:r>
      <w:r>
        <w:br/>
        <w:t>31. Удобнее скамейки, места для отдыха, оснащения технических оборудований</w:t>
      </w:r>
      <w:r>
        <w:br/>
        <w:t>32. Побольше методички</w:t>
      </w:r>
      <w:r>
        <w:br/>
        <w:t xml:space="preserve">33. Адекватное отношение к студентам </w:t>
      </w:r>
      <w:r>
        <w:br/>
        <w:t>34. Продолжать работать в таком же ключе</w:t>
      </w:r>
      <w:r>
        <w:br/>
        <w:t>35. Нету</w:t>
      </w:r>
      <w:r>
        <w:br/>
        <w:t>36. Некоторые аудитории холодные</w:t>
      </w:r>
      <w:r>
        <w:br/>
        <w:t xml:space="preserve">37. Все хорошо, спасибо </w:t>
      </w:r>
      <w:r>
        <w:br/>
        <w:t>38. Все отлично)</w:t>
      </w:r>
      <w:r>
        <w:br/>
        <w:t>39. Все отлично!</w:t>
      </w:r>
      <w:r>
        <w:br/>
        <w:t>40. Разнообразить буфет, автомат и столовую</w:t>
      </w:r>
      <w:r>
        <w:br/>
        <w:t>41. Никакие</w:t>
      </w:r>
      <w:r>
        <w:br/>
        <w:t xml:space="preserve">42. Все в </w:t>
      </w:r>
      <w:proofErr w:type="spellStart"/>
      <w:proofErr w:type="gramStart"/>
      <w:r>
        <w:t>норме,желаю</w:t>
      </w:r>
      <w:proofErr w:type="spellEnd"/>
      <w:proofErr w:type="gramEnd"/>
      <w:r>
        <w:t xml:space="preserve"> вузу процветания! </w:t>
      </w:r>
      <w:r>
        <w:br/>
        <w:t>43. Туалетну</w:t>
      </w:r>
      <w:r>
        <w:t xml:space="preserve">ю бумагу и мыло каждый день наполняли </w:t>
      </w:r>
      <w:proofErr w:type="gramStart"/>
      <w:r>
        <w:t>бы ,</w:t>
      </w:r>
      <w:proofErr w:type="gramEnd"/>
      <w:r>
        <w:t xml:space="preserve"> а не только в пн. Буфет не всегда работает, т ч нет кассира. </w:t>
      </w:r>
      <w:r>
        <w:br/>
        <w:t>44. Сделать кабинеты теплыми, замерзаем на парах</w:t>
      </w:r>
      <w:r>
        <w:br/>
        <w:t xml:space="preserve">45. 1. </w:t>
      </w:r>
      <w:proofErr w:type="gramStart"/>
      <w:r>
        <w:t xml:space="preserve">Учеба:   </w:t>
      </w:r>
      <w:proofErr w:type="gramEnd"/>
      <w:r>
        <w:t xml:space="preserve"> - Больше практики и стажировок.    - Современные образовательные платформы.    - Индивидуальные траектории обучения. 2. </w:t>
      </w:r>
      <w:proofErr w:type="gramStart"/>
      <w:r>
        <w:t xml:space="preserve">Комфорт:   </w:t>
      </w:r>
      <w:proofErr w:type="gramEnd"/>
      <w:r>
        <w:t xml:space="preserve"> - Удобные аудитории и зоны отдыха.    - Развитая инфраструктура (спорт, столовая).    - Доступные сервисы (медпункт, банкоматы). 3. </w:t>
      </w:r>
      <w:proofErr w:type="gramStart"/>
      <w:r>
        <w:t xml:space="preserve">Сервис:   </w:t>
      </w:r>
      <w:proofErr w:type="gramEnd"/>
      <w:r>
        <w:t xml:space="preserve"> - Поддержка студентов (консультации, помощь).    - Информационные </w:t>
      </w:r>
      <w:r>
        <w:t>обновления (сайт, приложение).    - Культурные мероприятия и фестивали.</w:t>
      </w:r>
      <w:r>
        <w:br/>
        <w:t>46. ----</w:t>
      </w:r>
      <w:r>
        <w:br/>
        <w:t xml:space="preserve">47. Нет </w:t>
      </w:r>
      <w:r>
        <w:br/>
        <w:t>48. Отрегулировать работу преподавателей и работников, не участвующий в преподавательской деятельности</w:t>
      </w:r>
      <w:r>
        <w:br/>
        <w:t xml:space="preserve">49. Постоянно холодно в институте, а в столовой слишком душно. Нет зон для отдыха. </w:t>
      </w:r>
      <w:proofErr w:type="gramStart"/>
      <w:r>
        <w:t>Работники</w:t>
      </w:r>
      <w:proofErr w:type="gramEnd"/>
      <w:r>
        <w:t xml:space="preserve"> не занимающиеся педагогическим процессом (охрана, вахта, работники столовой) очень грубые </w:t>
      </w:r>
      <w:r>
        <w:br/>
        <w:t>50. Нет. Все замечательно!</w:t>
      </w:r>
      <w:r>
        <w:br/>
        <w:t xml:space="preserve">51. процветания </w:t>
      </w:r>
      <w:r>
        <w:br/>
        <w:t>52. нет пожеланий</w:t>
      </w:r>
      <w:r>
        <w:br/>
        <w:t xml:space="preserve">53. Столовая для заочного отделения </w:t>
      </w:r>
      <w:r>
        <w:br/>
        <w:t xml:space="preserve">54. Не пожеланий все устраивает </w:t>
      </w:r>
      <w:r>
        <w:br/>
        <w:t>55.</w:t>
      </w:r>
      <w:r>
        <w:t xml:space="preserve"> Меня все устраивает </w:t>
      </w:r>
      <w:r>
        <w:br/>
        <w:t xml:space="preserve">56. Так как у меня учёба заочная, то я полностью полагаюсь на компетентность и опыт наших преподавателей, ими выбранного стиля преподавания, используемых интернет-ресурсов </w:t>
      </w:r>
      <w:proofErr w:type="gramStart"/>
      <w:r>
        <w:t>и  новых</w:t>
      </w:r>
      <w:proofErr w:type="gramEnd"/>
      <w:r>
        <w:t xml:space="preserve"> технологий. Пожелания нашим преподавателям: успехов, вдохновения, новых проектов, интересных работ, исполнительных студентов и никакого профессионального выгорания!!!</w:t>
      </w:r>
      <w:r>
        <w:br/>
        <w:t>57. Окна зимой заклеивать! Холодно в некоторых аудиториях! Либо замена окон. Отопление или окна!? В чем проблема?!</w:t>
      </w:r>
      <w:r>
        <w:br/>
        <w:t>58. больше места для отдыха</w:t>
      </w:r>
      <w:r>
        <w:t xml:space="preserve">) и побольше компов и ноутов в </w:t>
      </w:r>
      <w:proofErr w:type="gramStart"/>
      <w:r>
        <w:t>библиотеке ,бесплатную</w:t>
      </w:r>
      <w:proofErr w:type="gramEnd"/>
      <w:r>
        <w:t xml:space="preserve"> распечатку</w:t>
      </w:r>
      <w:r>
        <w:br/>
        <w:t xml:space="preserve">59. Поменять вахтершу на культурного и воспитанного человека Убрать огромное количество не нужных предметов для определенных специальностей и увеличь количество часов профессиональных предметов </w:t>
      </w:r>
      <w:r>
        <w:br/>
        <w:t xml:space="preserve">60. Хорошие туалеты и большие аудитории </w:t>
      </w:r>
      <w:r>
        <w:br/>
        <w:t xml:space="preserve">61.    - </w:t>
      </w:r>
      <w:r>
        <w:br/>
        <w:t>62. Относится только к питанию, после обеда в буфете приходится есть, столовая закрыта. А буфет дорогой и не всегда вкусный там продукт :(</w:t>
      </w:r>
      <w:r>
        <w:br/>
      </w:r>
    </w:p>
    <w:p w14:paraId="7A45ACFC" w14:textId="77777777" w:rsidR="004E0847" w:rsidRDefault="004E0847">
      <w:pPr>
        <w:pStyle w:val="a3"/>
        <w:ind w:hanging="57"/>
        <w:jc w:val="center"/>
        <w:rPr>
          <w:lang w:val="en-US"/>
        </w:rPr>
      </w:pPr>
    </w:p>
    <w:p w14:paraId="5E0A2AEB" w14:textId="77777777" w:rsidR="004E0847" w:rsidRDefault="00CC1BB5">
      <w:pPr>
        <w:pStyle w:val="a3"/>
        <w:ind w:hanging="57"/>
        <w:jc w:val="center"/>
      </w:pPr>
      <w:r>
        <w:pict w14:anchorId="0FB4DDA8">
          <v:shape id="_x0000_i1066" type="#_x0000_t75" style="width:481.8pt;height:226.8pt">
            <v:imagedata r:id="rId48" o:title=""/>
          </v:shape>
        </w:pict>
      </w:r>
    </w:p>
    <w:p w14:paraId="471D5E73" w14:textId="77777777" w:rsidR="004E0847" w:rsidRPr="00CC1BB5" w:rsidRDefault="006827BC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4CBD3CE4" w14:textId="77777777" w:rsidR="004E0847" w:rsidRPr="00CC1BB5" w:rsidRDefault="004E0847">
      <w:pPr>
        <w:pStyle w:val="a3"/>
        <w:ind w:hanging="57"/>
        <w:jc w:val="center"/>
      </w:pPr>
    </w:p>
    <w:p w14:paraId="12D5CBE0" w14:textId="77777777" w:rsidR="004E0847" w:rsidRDefault="00CC1BB5">
      <w:pPr>
        <w:pStyle w:val="a3"/>
        <w:ind w:hanging="57"/>
        <w:jc w:val="center"/>
      </w:pPr>
      <w:r>
        <w:pict w14:anchorId="28A84216">
          <v:shape id="_x0000_i1067" type="#_x0000_t75" style="width:481.8pt;height:226.8pt">
            <v:imagedata r:id="rId49" o:title=""/>
          </v:shape>
        </w:pict>
      </w:r>
    </w:p>
    <w:p w14:paraId="2EFB0A12" w14:textId="77777777" w:rsidR="004E0847" w:rsidRPr="00CC1BB5" w:rsidRDefault="006827BC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6FBE2921" w14:textId="77777777" w:rsidR="004E0847" w:rsidRPr="00CC1BB5" w:rsidRDefault="004E0847">
      <w:pPr>
        <w:pStyle w:val="a3"/>
        <w:ind w:hanging="57"/>
        <w:jc w:val="center"/>
      </w:pPr>
    </w:p>
    <w:p w14:paraId="6D3CD9F6" w14:textId="77777777" w:rsidR="004E0847" w:rsidRDefault="00CC1BB5">
      <w:pPr>
        <w:pStyle w:val="a3"/>
        <w:ind w:hanging="57"/>
        <w:jc w:val="center"/>
      </w:pPr>
      <w:r>
        <w:pict w14:anchorId="59FC12FB">
          <v:shape id="_x0000_i1068" type="#_x0000_t75" style="width:481.8pt;height:226.8pt">
            <v:imagedata r:id="rId50" o:title=""/>
          </v:shape>
        </w:pict>
      </w:r>
    </w:p>
    <w:p w14:paraId="52829FB0" w14:textId="77777777" w:rsidR="004E0847" w:rsidRPr="00CC1BB5" w:rsidRDefault="006827BC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7834FD5F" w14:textId="77777777" w:rsidR="004E0847" w:rsidRPr="00CC1BB5" w:rsidRDefault="004E0847">
      <w:pPr>
        <w:pStyle w:val="a3"/>
        <w:ind w:hanging="57"/>
        <w:jc w:val="center"/>
      </w:pPr>
    </w:p>
    <w:p w14:paraId="23E92EEF" w14:textId="77777777" w:rsidR="004E0847" w:rsidRDefault="00CC1BB5">
      <w:pPr>
        <w:pStyle w:val="a3"/>
        <w:ind w:hanging="57"/>
        <w:jc w:val="center"/>
      </w:pPr>
      <w:r>
        <w:pict w14:anchorId="3671063B">
          <v:shape id="_x0000_i1069" type="#_x0000_t75" style="width:481.8pt;height:226.8pt">
            <v:imagedata r:id="rId51" o:title=""/>
          </v:shape>
        </w:pict>
      </w:r>
    </w:p>
    <w:p w14:paraId="43BA3F65" w14:textId="77777777" w:rsidR="004E0847" w:rsidRPr="00CC1BB5" w:rsidRDefault="006827BC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5B1EE4D9" w14:textId="77777777" w:rsidR="004E0847" w:rsidRPr="00CC1BB5" w:rsidRDefault="004E0847">
      <w:pPr>
        <w:pStyle w:val="a3"/>
        <w:ind w:hanging="57"/>
        <w:jc w:val="center"/>
      </w:pPr>
    </w:p>
    <w:p w14:paraId="4B3E4CE5" w14:textId="77777777" w:rsidR="004E0847" w:rsidRDefault="004E0847"/>
    <w:sectPr w:rsidR="004E0847" w:rsidSect="00CC1BB5">
      <w:footerReference w:type="default" r:id="rId52"/>
      <w:footerReference w:type="first" r:id="rId53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44E05" w14:textId="77777777" w:rsidR="006827BC" w:rsidRDefault="006827BC">
      <w:pPr>
        <w:spacing w:line="240" w:lineRule="auto"/>
      </w:pPr>
      <w:r>
        <w:separator/>
      </w:r>
    </w:p>
  </w:endnote>
  <w:endnote w:type="continuationSeparator" w:id="0">
    <w:p w14:paraId="1BCFB29C" w14:textId="77777777" w:rsidR="006827BC" w:rsidRDefault="006827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18262" w14:textId="34A1627F" w:rsidR="004E0847" w:rsidRDefault="00CC1BB5">
    <w:pPr>
      <w:pStyle w:val="a9"/>
    </w:pPr>
    <w:r>
      <w:rPr>
        <w:noProof/>
      </w:rPr>
      <w:pict w14:anchorId="3281C7F2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2C0CF4A3" w14:textId="77777777" w:rsidR="004E0847" w:rsidRDefault="006827BC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29939FC7" w14:textId="25896C4B" w:rsidR="004E0847" w:rsidRDefault="00CC1BB5">
    <w:pPr>
      <w:pStyle w:val="a9"/>
    </w:pPr>
    <w:r>
      <w:rPr>
        <w:noProof/>
      </w:rPr>
      <w:pict w14:anchorId="53447C0F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2F850B83" w14:textId="77777777" w:rsidR="004E0847" w:rsidRDefault="004E084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8E14F" w14:textId="416D8910" w:rsidR="004E0847" w:rsidRDefault="004E0847">
    <w:pPr>
      <w:pStyle w:val="a9"/>
    </w:pPr>
  </w:p>
  <w:p w14:paraId="48587927" w14:textId="6ECAD637" w:rsidR="004E0847" w:rsidRDefault="00CC1BB5">
    <w:pPr>
      <w:pStyle w:val="a9"/>
    </w:pPr>
    <w:r>
      <w:rPr>
        <w:noProof/>
      </w:rPr>
      <w:pict w14:anchorId="2659811E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7FD2A262" w14:textId="77777777" w:rsidR="004E0847" w:rsidRDefault="004E084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8F7EC" w14:textId="77777777" w:rsidR="006827BC" w:rsidRDefault="006827BC">
      <w:pPr>
        <w:spacing w:line="240" w:lineRule="auto"/>
      </w:pPr>
      <w:r>
        <w:separator/>
      </w:r>
    </w:p>
  </w:footnote>
  <w:footnote w:type="continuationSeparator" w:id="0">
    <w:p w14:paraId="4C102ED8" w14:textId="77777777" w:rsidR="006827BC" w:rsidRDefault="006827B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0847"/>
    <w:rsid w:val="004E0847"/>
    <w:rsid w:val="006827BC"/>
    <w:rsid w:val="00CC1BB5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570F26E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30</Pages>
  <Words>2715</Words>
  <Characters>15481</Characters>
  <Application>Microsoft Office Word</Application>
  <DocSecurity>0</DocSecurity>
  <Lines>129</Lines>
  <Paragraphs>36</Paragraphs>
  <ScaleCrop>false</ScaleCrop>
  <Company/>
  <LinksUpToDate>false</LinksUpToDate>
  <CharactersWithSpaces>18160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39</cp:revision>
  <dcterms:created xsi:type="dcterms:W3CDTF">2024-09-07T21:35:00Z</dcterms:created>
  <dcterms:modified xsi:type="dcterms:W3CDTF">2025-04-14T03:30:00Z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