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0062B" w14:textId="77777777" w:rsidR="000D677B" w:rsidRPr="00345D1D" w:rsidRDefault="000D677B" w:rsidP="000D677B">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2709854D" w14:textId="77777777" w:rsidR="000D677B" w:rsidRPr="00345D1D" w:rsidRDefault="000D677B" w:rsidP="000D677B">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34BA11B" w14:textId="77777777" w:rsidR="000D677B" w:rsidRPr="00345D1D" w:rsidRDefault="000D677B" w:rsidP="000D677B">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770633E" w14:textId="77777777" w:rsidR="000D677B" w:rsidRPr="00345D1D" w:rsidRDefault="000D677B" w:rsidP="000D677B">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D9C4AF2" w14:textId="77777777" w:rsidR="000D677B" w:rsidRPr="00345D1D" w:rsidRDefault="000D677B" w:rsidP="000D677B">
      <w:pPr>
        <w:spacing w:line="240" w:lineRule="auto"/>
        <w:ind w:left="0" w:firstLine="0"/>
        <w:jc w:val="center"/>
        <w:rPr>
          <w:rFonts w:cs="Times New Roman"/>
          <w:bCs/>
          <w:color w:val="000000"/>
        </w:rPr>
      </w:pPr>
      <w:r>
        <w:rPr>
          <w:rFonts w:cs="Times New Roman"/>
          <w:bCs/>
          <w:i/>
          <w:iCs/>
          <w:color w:val="000000"/>
        </w:rPr>
        <w:pict w14:anchorId="632039A3">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FF3DE7C" w14:textId="77777777" w:rsidR="000D677B" w:rsidRPr="00390488" w:rsidRDefault="000D677B" w:rsidP="000D677B">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29AB1A35" w14:textId="77777777" w:rsidR="000D677B" w:rsidRPr="00390488" w:rsidRDefault="000D677B" w:rsidP="000D677B">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241930F5" w14:textId="77777777" w:rsidR="000D677B" w:rsidRPr="00390488" w:rsidRDefault="000D677B" w:rsidP="000D677B">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7577E857" w14:textId="77777777" w:rsidR="000D677B" w:rsidRDefault="000D677B" w:rsidP="000D677B">
      <w:pPr>
        <w:spacing w:line="240" w:lineRule="auto"/>
        <w:jc w:val="center"/>
        <w:rPr>
          <w:rFonts w:cs="Times New Roman"/>
          <w:b/>
          <w:bCs/>
          <w:color w:val="000000"/>
          <w:sz w:val="32"/>
          <w:szCs w:val="32"/>
        </w:rPr>
      </w:pPr>
    </w:p>
    <w:p w14:paraId="01418BAD" w14:textId="77777777" w:rsidR="00DD1A41" w:rsidRPr="000D677B" w:rsidRDefault="00DD1A41">
      <w:pPr>
        <w:spacing w:line="240" w:lineRule="auto"/>
        <w:jc w:val="center"/>
        <w:rPr>
          <w:rFonts w:cs="Times New Roman"/>
        </w:rPr>
      </w:pPr>
    </w:p>
    <w:p w14:paraId="4A981894" w14:textId="77777777" w:rsidR="00DD1A41" w:rsidRDefault="00DD1A41">
      <w:pPr>
        <w:spacing w:line="240" w:lineRule="auto"/>
        <w:jc w:val="center"/>
        <w:rPr>
          <w:rFonts w:cs="Times New Roman"/>
        </w:rPr>
      </w:pPr>
    </w:p>
    <w:p w14:paraId="17D356AF" w14:textId="77777777" w:rsidR="000D677B" w:rsidRDefault="000D677B">
      <w:pPr>
        <w:spacing w:line="240" w:lineRule="auto"/>
        <w:jc w:val="center"/>
        <w:rPr>
          <w:rFonts w:cs="Times New Roman"/>
        </w:rPr>
      </w:pPr>
    </w:p>
    <w:p w14:paraId="28F7D36B" w14:textId="77777777" w:rsidR="000D677B" w:rsidRDefault="000D677B">
      <w:pPr>
        <w:spacing w:line="240" w:lineRule="auto"/>
        <w:jc w:val="center"/>
        <w:rPr>
          <w:rFonts w:cs="Times New Roman"/>
        </w:rPr>
      </w:pPr>
    </w:p>
    <w:p w14:paraId="47947615" w14:textId="77777777" w:rsidR="000D677B" w:rsidRDefault="000D677B">
      <w:pPr>
        <w:spacing w:line="240" w:lineRule="auto"/>
        <w:jc w:val="center"/>
        <w:rPr>
          <w:rFonts w:cs="Times New Roman"/>
        </w:rPr>
      </w:pPr>
    </w:p>
    <w:p w14:paraId="26075255" w14:textId="77777777" w:rsidR="000D677B" w:rsidRDefault="000D677B">
      <w:pPr>
        <w:spacing w:line="240" w:lineRule="auto"/>
        <w:jc w:val="center"/>
        <w:rPr>
          <w:rFonts w:cs="Times New Roman"/>
        </w:rPr>
      </w:pPr>
    </w:p>
    <w:p w14:paraId="2CF952F2" w14:textId="77777777" w:rsidR="000D677B" w:rsidRDefault="000D677B">
      <w:pPr>
        <w:spacing w:line="240" w:lineRule="auto"/>
        <w:jc w:val="center"/>
        <w:rPr>
          <w:rFonts w:cs="Times New Roman"/>
        </w:rPr>
      </w:pPr>
    </w:p>
    <w:p w14:paraId="53087D67" w14:textId="77777777" w:rsidR="000D677B" w:rsidRDefault="000D677B">
      <w:pPr>
        <w:spacing w:line="240" w:lineRule="auto"/>
        <w:jc w:val="center"/>
        <w:rPr>
          <w:rFonts w:cs="Times New Roman"/>
        </w:rPr>
      </w:pPr>
    </w:p>
    <w:p w14:paraId="622BC85E" w14:textId="77777777" w:rsidR="000D677B" w:rsidRDefault="000D677B">
      <w:pPr>
        <w:spacing w:line="240" w:lineRule="auto"/>
        <w:jc w:val="center"/>
        <w:rPr>
          <w:rFonts w:cs="Times New Roman"/>
        </w:rPr>
      </w:pPr>
    </w:p>
    <w:p w14:paraId="163DAB64" w14:textId="77777777" w:rsidR="000D677B" w:rsidRDefault="000D677B">
      <w:pPr>
        <w:spacing w:line="240" w:lineRule="auto"/>
        <w:jc w:val="center"/>
        <w:rPr>
          <w:rFonts w:cs="Times New Roman"/>
        </w:rPr>
      </w:pPr>
    </w:p>
    <w:p w14:paraId="237F7F45" w14:textId="77777777" w:rsidR="000D677B" w:rsidRPr="000D677B" w:rsidRDefault="000D677B">
      <w:pPr>
        <w:spacing w:line="240" w:lineRule="auto"/>
        <w:jc w:val="center"/>
        <w:rPr>
          <w:rFonts w:cs="Times New Roman"/>
        </w:rPr>
      </w:pPr>
    </w:p>
    <w:p w14:paraId="47F3D077" w14:textId="77777777" w:rsidR="00DD1A41" w:rsidRPr="000D677B" w:rsidRDefault="000D677B">
      <w:pPr>
        <w:spacing w:line="240" w:lineRule="auto"/>
        <w:jc w:val="center"/>
        <w:rPr>
          <w:rFonts w:cs="Times New Roman"/>
          <w:b/>
        </w:rPr>
      </w:pPr>
      <w:r w:rsidRPr="000D677B">
        <w:rPr>
          <w:rFonts w:cs="Times New Roman"/>
          <w:b/>
        </w:rPr>
        <w:t>АНАЛИТИЧЕСКИЙ ОТЧЁТ</w:t>
      </w:r>
    </w:p>
    <w:p w14:paraId="6F913D58" w14:textId="77777777" w:rsidR="00DD1A41" w:rsidRPr="000D677B" w:rsidRDefault="000D677B">
      <w:pPr>
        <w:spacing w:line="240" w:lineRule="auto"/>
        <w:jc w:val="center"/>
        <w:rPr>
          <w:rFonts w:cs="Times New Roman"/>
          <w:b/>
        </w:rPr>
      </w:pPr>
      <w:r w:rsidRPr="000D677B">
        <w:rPr>
          <w:rFonts w:cs="Times New Roman"/>
          <w:b/>
        </w:rPr>
        <w:t>О РЕЗУЛЬТАТАХ АНКЕТИРОВАНИЯ ПЕДАГОГИЧЕСКИЙ РАБОТНИКОВ</w:t>
      </w:r>
    </w:p>
    <w:p w14:paraId="31EB4A30" w14:textId="77777777" w:rsidR="00DD1A41" w:rsidRPr="000D677B" w:rsidRDefault="00DD1A41">
      <w:pPr>
        <w:spacing w:line="240" w:lineRule="auto"/>
        <w:jc w:val="center"/>
        <w:rPr>
          <w:rFonts w:cs="Times New Roman"/>
          <w:b/>
        </w:rPr>
      </w:pPr>
    </w:p>
    <w:p w14:paraId="2A89D899" w14:textId="77777777" w:rsidR="00DD1A41" w:rsidRPr="000D677B" w:rsidRDefault="00DD1A41">
      <w:pPr>
        <w:spacing w:line="240" w:lineRule="auto"/>
        <w:jc w:val="center"/>
        <w:rPr>
          <w:rFonts w:cs="Times New Roman"/>
          <w:b/>
        </w:rPr>
      </w:pPr>
    </w:p>
    <w:p w14:paraId="0547322A" w14:textId="77777777" w:rsidR="00DD1A41" w:rsidRPr="000D677B" w:rsidRDefault="00DD1A41">
      <w:pPr>
        <w:spacing w:line="240" w:lineRule="auto"/>
        <w:jc w:val="center"/>
        <w:rPr>
          <w:rFonts w:cs="Times New Roman"/>
          <w:b/>
        </w:rPr>
      </w:pPr>
    </w:p>
    <w:p w14:paraId="175C1ACD" w14:textId="77777777" w:rsidR="00DD1A41" w:rsidRPr="000D677B" w:rsidRDefault="000D677B">
      <w:pPr>
        <w:spacing w:line="240" w:lineRule="auto"/>
      </w:pPr>
      <w:r w:rsidRPr="000D677B">
        <w:t>Направление подготовки:</w:t>
      </w:r>
    </w:p>
    <w:p w14:paraId="437CDE06" w14:textId="77777777" w:rsidR="00DD1A41" w:rsidRPr="000D677B" w:rsidRDefault="000D677B">
      <w:pPr>
        <w:spacing w:line="240" w:lineRule="auto"/>
      </w:pPr>
      <w:r w:rsidRPr="000D677B">
        <w:rPr>
          <w:b/>
          <w:bCs/>
        </w:rPr>
        <w:t>51.04.02 Народная художественная культура</w:t>
      </w:r>
    </w:p>
    <w:p w14:paraId="285E64D2" w14:textId="77777777" w:rsidR="00DD1A41" w:rsidRPr="000D677B" w:rsidRDefault="00DD1A41">
      <w:pPr>
        <w:spacing w:line="240" w:lineRule="auto"/>
        <w:ind w:left="0"/>
        <w:jc w:val="left"/>
        <w:rPr>
          <w:rFonts w:cs="Times New Roman"/>
          <w:b/>
        </w:rPr>
      </w:pPr>
    </w:p>
    <w:p w14:paraId="484EA18F" w14:textId="77777777" w:rsidR="00DD1A41" w:rsidRPr="000D677B" w:rsidRDefault="000D677B">
      <w:pPr>
        <w:spacing w:line="240" w:lineRule="auto"/>
        <w:ind w:firstLine="0"/>
        <w:jc w:val="left"/>
        <w:rPr>
          <w:rFonts w:cs="Times New Roman"/>
          <w:bCs/>
        </w:rPr>
      </w:pPr>
      <w:r w:rsidRPr="000D677B">
        <w:rPr>
          <w:rFonts w:cs="Times New Roman"/>
          <w:bCs/>
        </w:rPr>
        <w:tab/>
        <w:t>Наименование образовательной программы:</w:t>
      </w:r>
    </w:p>
    <w:p w14:paraId="0B98B98D" w14:textId="77777777" w:rsidR="00DD1A41" w:rsidRPr="000D677B" w:rsidRDefault="000D677B">
      <w:pPr>
        <w:spacing w:line="240" w:lineRule="auto"/>
        <w:ind w:firstLine="0"/>
        <w:jc w:val="left"/>
        <w:rPr>
          <w:rFonts w:cs="Times New Roman"/>
          <w:b/>
        </w:rPr>
      </w:pPr>
      <w:r w:rsidRPr="000D677B">
        <w:rPr>
          <w:rFonts w:cs="Times New Roman"/>
          <w:b/>
        </w:rPr>
        <w:tab/>
      </w:r>
      <w:r w:rsidRPr="000D677B">
        <w:rPr>
          <w:rFonts w:cs="Times New Roman"/>
          <w:b/>
        </w:rPr>
        <w:t>Образование в области декоративно-прикладного творчества и руководство организацией народной художественной культуры</w:t>
      </w:r>
    </w:p>
    <w:p w14:paraId="7D131E73" w14:textId="77777777" w:rsidR="00DD1A41" w:rsidRPr="000D677B" w:rsidRDefault="00DD1A41">
      <w:pPr>
        <w:spacing w:line="240" w:lineRule="auto"/>
        <w:jc w:val="left"/>
        <w:rPr>
          <w:rFonts w:cs="Times New Roman"/>
          <w:b/>
        </w:rPr>
      </w:pPr>
    </w:p>
    <w:p w14:paraId="618425E0" w14:textId="77777777" w:rsidR="00DD1A41" w:rsidRPr="000D677B" w:rsidRDefault="000D677B">
      <w:pPr>
        <w:spacing w:line="240" w:lineRule="auto"/>
        <w:ind w:firstLine="0"/>
        <w:jc w:val="left"/>
      </w:pPr>
      <w:r w:rsidRPr="000D677B">
        <w:rPr>
          <w:rFonts w:cs="Times New Roman"/>
          <w:bCs/>
        </w:rPr>
        <w:tab/>
        <w:t>Уровень образования:</w:t>
      </w:r>
    </w:p>
    <w:p w14:paraId="25ADE535" w14:textId="77777777" w:rsidR="00DD1A41" w:rsidRPr="000D677B" w:rsidRDefault="000D677B">
      <w:pPr>
        <w:spacing w:line="240" w:lineRule="auto"/>
        <w:ind w:left="0" w:firstLine="0"/>
        <w:jc w:val="left"/>
      </w:pPr>
      <w:r w:rsidRPr="000D677B">
        <w:rPr>
          <w:rFonts w:cs="Times New Roman"/>
          <w:b/>
        </w:rPr>
        <w:tab/>
        <w:t>Высшее образование - магистратура</w:t>
      </w:r>
    </w:p>
    <w:p w14:paraId="1EB1C0FB" w14:textId="77777777" w:rsidR="000D677B" w:rsidRDefault="000D677B" w:rsidP="000D677B">
      <w:pPr>
        <w:spacing w:line="240" w:lineRule="auto"/>
        <w:ind w:left="0" w:firstLine="0"/>
        <w:jc w:val="center"/>
      </w:pPr>
    </w:p>
    <w:p w14:paraId="0B71547B" w14:textId="77777777" w:rsidR="000D677B" w:rsidRDefault="000D677B" w:rsidP="000D677B">
      <w:pPr>
        <w:spacing w:line="240" w:lineRule="auto"/>
        <w:ind w:left="0" w:firstLine="0"/>
        <w:jc w:val="center"/>
      </w:pPr>
    </w:p>
    <w:p w14:paraId="66F489FF" w14:textId="77777777" w:rsidR="000D677B" w:rsidRDefault="000D677B" w:rsidP="000D677B">
      <w:pPr>
        <w:spacing w:line="240" w:lineRule="auto"/>
        <w:ind w:left="0" w:firstLine="0"/>
        <w:jc w:val="center"/>
      </w:pPr>
    </w:p>
    <w:p w14:paraId="2A1059E3" w14:textId="77777777" w:rsidR="000D677B" w:rsidRDefault="000D677B" w:rsidP="000D677B">
      <w:pPr>
        <w:spacing w:line="240" w:lineRule="auto"/>
        <w:ind w:left="0" w:firstLine="0"/>
        <w:jc w:val="center"/>
      </w:pPr>
    </w:p>
    <w:p w14:paraId="6CACEAE4" w14:textId="77777777" w:rsidR="000D677B" w:rsidRDefault="000D677B" w:rsidP="000D677B">
      <w:pPr>
        <w:spacing w:line="240" w:lineRule="auto"/>
        <w:ind w:left="0" w:firstLine="0"/>
        <w:jc w:val="center"/>
      </w:pPr>
    </w:p>
    <w:p w14:paraId="091C1714" w14:textId="77777777" w:rsidR="000D677B" w:rsidRDefault="000D677B" w:rsidP="000D677B">
      <w:pPr>
        <w:spacing w:line="240" w:lineRule="auto"/>
        <w:ind w:left="0" w:firstLine="0"/>
        <w:jc w:val="center"/>
      </w:pPr>
    </w:p>
    <w:p w14:paraId="508BAC9E" w14:textId="77777777" w:rsidR="000D677B" w:rsidRDefault="000D677B" w:rsidP="000D677B">
      <w:pPr>
        <w:spacing w:line="240" w:lineRule="auto"/>
        <w:ind w:left="0" w:firstLine="0"/>
        <w:jc w:val="center"/>
      </w:pPr>
    </w:p>
    <w:p w14:paraId="15585253" w14:textId="77777777" w:rsidR="000D677B" w:rsidRDefault="000D677B" w:rsidP="000D677B">
      <w:pPr>
        <w:spacing w:line="240" w:lineRule="auto"/>
        <w:ind w:left="0" w:firstLine="0"/>
        <w:jc w:val="center"/>
      </w:pPr>
    </w:p>
    <w:p w14:paraId="532A2D5C" w14:textId="77777777" w:rsidR="000D677B" w:rsidRDefault="000D677B" w:rsidP="000D677B">
      <w:pPr>
        <w:spacing w:line="240" w:lineRule="auto"/>
        <w:ind w:left="0" w:firstLine="0"/>
        <w:jc w:val="center"/>
      </w:pPr>
    </w:p>
    <w:p w14:paraId="693E342B" w14:textId="77777777" w:rsidR="000D677B" w:rsidRDefault="000D677B" w:rsidP="000D677B">
      <w:pPr>
        <w:spacing w:line="240" w:lineRule="auto"/>
        <w:ind w:left="0" w:firstLine="0"/>
        <w:jc w:val="center"/>
      </w:pPr>
    </w:p>
    <w:p w14:paraId="28FC0DDA" w14:textId="77777777" w:rsidR="000D677B" w:rsidRDefault="000D677B" w:rsidP="000D677B">
      <w:pPr>
        <w:spacing w:line="240" w:lineRule="auto"/>
        <w:ind w:left="0" w:firstLine="0"/>
        <w:jc w:val="center"/>
      </w:pPr>
    </w:p>
    <w:p w14:paraId="2E9621D4" w14:textId="77777777" w:rsidR="000D677B" w:rsidRDefault="000D677B" w:rsidP="000D677B">
      <w:pPr>
        <w:spacing w:line="240" w:lineRule="auto"/>
        <w:ind w:left="0" w:firstLine="0"/>
        <w:jc w:val="center"/>
      </w:pPr>
    </w:p>
    <w:p w14:paraId="20BE0D22" w14:textId="77777777" w:rsidR="000D677B" w:rsidRDefault="000D677B" w:rsidP="000D677B">
      <w:pPr>
        <w:spacing w:line="240" w:lineRule="auto"/>
        <w:ind w:left="0" w:firstLine="0"/>
        <w:jc w:val="center"/>
      </w:pPr>
    </w:p>
    <w:p w14:paraId="4E7F34B4" w14:textId="77777777" w:rsidR="000D677B" w:rsidRDefault="000D677B" w:rsidP="000D677B">
      <w:pPr>
        <w:spacing w:line="240" w:lineRule="auto"/>
        <w:ind w:left="0" w:firstLine="0"/>
        <w:jc w:val="center"/>
      </w:pPr>
    </w:p>
    <w:p w14:paraId="3790B636" w14:textId="77777777" w:rsidR="000D677B" w:rsidRDefault="000D677B" w:rsidP="000D677B">
      <w:pPr>
        <w:spacing w:line="240" w:lineRule="auto"/>
        <w:ind w:left="0" w:firstLine="0"/>
        <w:jc w:val="center"/>
      </w:pPr>
    </w:p>
    <w:p w14:paraId="32E3E916" w14:textId="0115ACBE" w:rsidR="000D677B" w:rsidRPr="000D677B" w:rsidRDefault="000D677B" w:rsidP="000D677B">
      <w:pPr>
        <w:spacing w:line="240" w:lineRule="auto"/>
        <w:ind w:left="0" w:firstLine="0"/>
        <w:jc w:val="center"/>
      </w:pPr>
      <w:r w:rsidRPr="000D677B">
        <w:t>Улан-Удэ</w:t>
      </w:r>
    </w:p>
    <w:p w14:paraId="62C5D253" w14:textId="45AB1082" w:rsidR="000D677B" w:rsidRDefault="000D677B" w:rsidP="000D677B">
      <w:pPr>
        <w:spacing w:line="240" w:lineRule="auto"/>
        <w:ind w:left="0" w:firstLine="0"/>
        <w:jc w:val="center"/>
        <w:rPr>
          <w:rFonts w:cs="Times New Roman"/>
          <w:b/>
          <w:sz w:val="28"/>
          <w:szCs w:val="28"/>
        </w:rPr>
      </w:pPr>
      <w:r w:rsidRPr="000D677B">
        <w:t>2025</w:t>
      </w:r>
      <w:r>
        <w:rPr>
          <w:rFonts w:cs="Times New Roman"/>
          <w:b/>
          <w:sz w:val="28"/>
          <w:szCs w:val="28"/>
        </w:rPr>
        <w:br w:type="page"/>
      </w:r>
    </w:p>
    <w:p w14:paraId="57F5B1F0" w14:textId="1F0A21F7" w:rsidR="00DD1A41" w:rsidRDefault="000D677B">
      <w:pPr>
        <w:ind w:left="0"/>
        <w:rPr>
          <w:rFonts w:cs="Times New Roman"/>
          <w:b/>
          <w:sz w:val="28"/>
          <w:szCs w:val="28"/>
        </w:rPr>
      </w:pPr>
      <w:r>
        <w:rPr>
          <w:rFonts w:cs="Times New Roman"/>
          <w:b/>
          <w:sz w:val="28"/>
          <w:szCs w:val="28"/>
        </w:rPr>
        <w:t>Введение</w:t>
      </w:r>
    </w:p>
    <w:p w14:paraId="07B81903" w14:textId="77777777" w:rsidR="00DD1A41" w:rsidRDefault="000D677B">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CA42CE1" w14:textId="77777777" w:rsidR="00DD1A41" w:rsidRDefault="000D677B">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«51.04.02 Образование в области декоративно-прикладного творчества и руководство организацией народной художественной культуры».</w:t>
      </w:r>
    </w:p>
    <w:p w14:paraId="015A94B3" w14:textId="77777777" w:rsidR="00DD1A41" w:rsidRDefault="000D677B">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B074C28" w14:textId="77777777" w:rsidR="00DD1A41" w:rsidRDefault="000D677B">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20145B1" w14:textId="77777777" w:rsidR="00DD1A41" w:rsidRDefault="000D677B">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5DB6E41" w14:textId="77777777" w:rsidR="00DD1A41" w:rsidRDefault="000D677B">
      <w:r>
        <w:t>В исследовании принял(-и) участие 10 преподаватель(-</w:t>
      </w:r>
      <w:proofErr w:type="spellStart"/>
      <w:proofErr w:type="gramStart"/>
      <w:r>
        <w:t>я,ей</w:t>
      </w:r>
      <w:proofErr w:type="spellEnd"/>
      <w:proofErr w:type="gramEnd"/>
      <w:r>
        <w:t>).</w:t>
      </w:r>
    </w:p>
    <w:p w14:paraId="7E2198BA" w14:textId="77777777" w:rsidR="00DD1A41" w:rsidRDefault="000D677B">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69ED0962" w14:textId="77777777" w:rsidR="00DD1A41" w:rsidRDefault="00DD1A41"/>
    <w:p w14:paraId="458DF182" w14:textId="77777777" w:rsidR="00DD1A41" w:rsidRDefault="00DD1A41"/>
    <w:p w14:paraId="7176DA32" w14:textId="77777777" w:rsidR="00DD1A41" w:rsidRDefault="000D677B">
      <w:r>
        <w:br w:type="page"/>
      </w:r>
    </w:p>
    <w:p w14:paraId="779DA56C" w14:textId="77777777" w:rsidR="00DD1A41" w:rsidRDefault="000D677B">
      <w:pPr>
        <w:pStyle w:val="1"/>
        <w:spacing w:before="0"/>
        <w:jc w:val="center"/>
      </w:pPr>
      <w:r>
        <w:rPr>
          <w:b/>
          <w:bCs/>
        </w:rPr>
        <w:lastRenderedPageBreak/>
        <w:t>Анализ результатов анкетирования</w:t>
      </w:r>
    </w:p>
    <w:p w14:paraId="75E02AC6" w14:textId="77777777" w:rsidR="00DD1A41" w:rsidRDefault="00DD1A41">
      <w:pPr>
        <w:jc w:val="center"/>
      </w:pPr>
    </w:p>
    <w:p w14:paraId="33D5E897" w14:textId="77777777" w:rsidR="00DD1A41" w:rsidRDefault="000D677B">
      <w:pPr>
        <w:pStyle w:val="a3"/>
        <w:ind w:hanging="57"/>
        <w:jc w:val="center"/>
        <w:rPr>
          <w:b/>
          <w:bCs/>
          <w:sz w:val="28"/>
          <w:szCs w:val="28"/>
        </w:rPr>
      </w:pPr>
      <w:r>
        <w:rPr>
          <w:b/>
          <w:bCs/>
          <w:sz w:val="28"/>
          <w:szCs w:val="28"/>
        </w:rPr>
        <w:t>Информация об анкетируемых</w:t>
      </w:r>
    </w:p>
    <w:p w14:paraId="3048A9AB" w14:textId="77777777" w:rsidR="00DD1A41" w:rsidRDefault="000D677B">
      <w:pPr>
        <w:pStyle w:val="a3"/>
        <w:ind w:hanging="57"/>
        <w:jc w:val="center"/>
      </w:pPr>
      <w:r>
        <w:pict w14:anchorId="231C2E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6EA1E387" w14:textId="77777777" w:rsidR="00DD1A41" w:rsidRPr="000D677B" w:rsidRDefault="000D677B">
      <w:pPr>
        <w:pStyle w:val="a3"/>
        <w:ind w:hanging="57"/>
        <w:jc w:val="center"/>
      </w:pPr>
      <w:r>
        <w:t xml:space="preserve">Рисунок 1 - Распределение ответов на вопрос: </w:t>
      </w:r>
      <w:r>
        <w:br/>
      </w:r>
      <w:r>
        <w:rPr>
          <w:b/>
          <w:bCs/>
        </w:rPr>
        <w:t>«Укажите ваш пол»</w:t>
      </w:r>
    </w:p>
    <w:p w14:paraId="53A2AD26" w14:textId="77777777" w:rsidR="00DD1A41" w:rsidRPr="000D677B" w:rsidRDefault="00DD1A41">
      <w:pPr>
        <w:pStyle w:val="a3"/>
        <w:ind w:hanging="57"/>
        <w:jc w:val="center"/>
      </w:pPr>
    </w:p>
    <w:p w14:paraId="22D9756E" w14:textId="77777777" w:rsidR="00DD1A41" w:rsidRDefault="000D677B">
      <w:pPr>
        <w:pStyle w:val="a3"/>
        <w:ind w:hanging="57"/>
        <w:jc w:val="center"/>
      </w:pPr>
      <w:r>
        <w:pict w14:anchorId="0B3147C3">
          <v:shape id="_x0000_i1026" type="#_x0000_t75" style="width:481.8pt;height:226.8pt">
            <v:imagedata r:id="rId8" o:title=""/>
          </v:shape>
        </w:pict>
      </w:r>
    </w:p>
    <w:p w14:paraId="0B7AC2A6" w14:textId="77777777" w:rsidR="00DD1A41" w:rsidRPr="000D677B" w:rsidRDefault="000D677B">
      <w:pPr>
        <w:pStyle w:val="a3"/>
        <w:ind w:hanging="57"/>
        <w:jc w:val="center"/>
      </w:pPr>
      <w:r>
        <w:t xml:space="preserve">Рисунок 2 - Распределение ответов на вопрос: </w:t>
      </w:r>
      <w:r>
        <w:br/>
      </w:r>
      <w:r>
        <w:rPr>
          <w:b/>
          <w:bCs/>
        </w:rPr>
        <w:t>«Укажите ваш возраст»</w:t>
      </w:r>
    </w:p>
    <w:p w14:paraId="7F8A0AEE" w14:textId="77777777" w:rsidR="00DD1A41" w:rsidRPr="000D677B" w:rsidRDefault="00DD1A41">
      <w:pPr>
        <w:pStyle w:val="a3"/>
        <w:ind w:hanging="57"/>
        <w:jc w:val="center"/>
      </w:pPr>
    </w:p>
    <w:p w14:paraId="6DD2483D" w14:textId="77777777" w:rsidR="00DD1A41" w:rsidRDefault="000D677B">
      <w:pPr>
        <w:pStyle w:val="a3"/>
        <w:ind w:hanging="57"/>
        <w:jc w:val="center"/>
      </w:pPr>
      <w:r>
        <w:pict w14:anchorId="7C9AB417">
          <v:shape id="_x0000_i1027" type="#_x0000_t75" style="width:481.8pt;height:226.8pt">
            <v:imagedata r:id="rId9" o:title=""/>
          </v:shape>
        </w:pict>
      </w:r>
    </w:p>
    <w:p w14:paraId="372A4F10" w14:textId="77777777" w:rsidR="00DD1A41" w:rsidRPr="000D677B" w:rsidRDefault="000D677B">
      <w:pPr>
        <w:pStyle w:val="a3"/>
        <w:ind w:hanging="57"/>
        <w:jc w:val="center"/>
      </w:pPr>
      <w:r>
        <w:t xml:space="preserve">Рисунок 3 - Распределение ответов на вопрос: </w:t>
      </w:r>
      <w:r>
        <w:br/>
      </w:r>
      <w:r>
        <w:rPr>
          <w:b/>
          <w:bCs/>
        </w:rPr>
        <w:t>«Условия привлечения»</w:t>
      </w:r>
    </w:p>
    <w:p w14:paraId="6D27D8E0" w14:textId="77777777" w:rsidR="00DD1A41" w:rsidRPr="000D677B" w:rsidRDefault="00DD1A41">
      <w:pPr>
        <w:pStyle w:val="a3"/>
        <w:ind w:hanging="57"/>
        <w:jc w:val="center"/>
      </w:pPr>
    </w:p>
    <w:p w14:paraId="2CB7EED4" w14:textId="77777777" w:rsidR="00DD1A41" w:rsidRDefault="000D677B">
      <w:pPr>
        <w:pStyle w:val="a3"/>
        <w:ind w:hanging="57"/>
        <w:jc w:val="center"/>
      </w:pPr>
      <w:r>
        <w:pict w14:anchorId="55FBD5A8">
          <v:shape id="_x0000_i1028" type="#_x0000_t75" style="width:481.8pt;height:226.8pt">
            <v:imagedata r:id="rId10" o:title=""/>
          </v:shape>
        </w:pict>
      </w:r>
    </w:p>
    <w:p w14:paraId="275212C2" w14:textId="77777777" w:rsidR="00DD1A41" w:rsidRPr="000D677B" w:rsidRDefault="000D677B">
      <w:pPr>
        <w:pStyle w:val="a3"/>
        <w:ind w:hanging="57"/>
        <w:jc w:val="center"/>
      </w:pPr>
      <w:r>
        <w:t xml:space="preserve">Рисунок 4 - Распределение ответов на вопрос: </w:t>
      </w:r>
      <w:r>
        <w:br/>
      </w:r>
      <w:r>
        <w:rPr>
          <w:b/>
          <w:bCs/>
        </w:rPr>
        <w:t>«Ученая степень»</w:t>
      </w:r>
    </w:p>
    <w:p w14:paraId="12A66ADB" w14:textId="77777777" w:rsidR="00DD1A41" w:rsidRPr="000D677B" w:rsidRDefault="00DD1A41">
      <w:pPr>
        <w:pStyle w:val="a3"/>
        <w:ind w:hanging="57"/>
        <w:jc w:val="center"/>
      </w:pPr>
    </w:p>
    <w:p w14:paraId="155E06E3" w14:textId="77777777" w:rsidR="00DD1A41" w:rsidRDefault="000D677B">
      <w:pPr>
        <w:pStyle w:val="a3"/>
        <w:ind w:hanging="57"/>
        <w:jc w:val="center"/>
      </w:pPr>
      <w:r>
        <w:pict w14:anchorId="39407F40">
          <v:shape id="_x0000_i1029" type="#_x0000_t75" style="width:481.8pt;height:226.8pt">
            <v:imagedata r:id="rId11" o:title=""/>
          </v:shape>
        </w:pict>
      </w:r>
    </w:p>
    <w:p w14:paraId="533AF633" w14:textId="77777777" w:rsidR="00DD1A41" w:rsidRPr="000D677B" w:rsidRDefault="000D677B">
      <w:pPr>
        <w:pStyle w:val="a3"/>
        <w:ind w:hanging="57"/>
        <w:jc w:val="center"/>
      </w:pPr>
      <w:r>
        <w:t xml:space="preserve">Рисунок 5 - Распределение ответов на вопрос: </w:t>
      </w:r>
      <w:r>
        <w:br/>
      </w:r>
      <w:r>
        <w:rPr>
          <w:b/>
          <w:bCs/>
        </w:rPr>
        <w:t>«Ученое звание»</w:t>
      </w:r>
    </w:p>
    <w:p w14:paraId="1803E429" w14:textId="77777777" w:rsidR="00DD1A41" w:rsidRPr="000D677B" w:rsidRDefault="00DD1A41">
      <w:pPr>
        <w:pStyle w:val="a3"/>
        <w:ind w:hanging="57"/>
        <w:jc w:val="center"/>
      </w:pPr>
    </w:p>
    <w:p w14:paraId="6854C65E" w14:textId="77777777" w:rsidR="00DD1A41" w:rsidRDefault="000D677B">
      <w:pPr>
        <w:pStyle w:val="a3"/>
        <w:ind w:hanging="57"/>
        <w:jc w:val="center"/>
        <w:rPr>
          <w:b/>
          <w:bCs/>
          <w:sz w:val="28"/>
          <w:szCs w:val="28"/>
        </w:rPr>
      </w:pPr>
      <w:r>
        <w:rPr>
          <w:b/>
          <w:bCs/>
          <w:sz w:val="28"/>
          <w:szCs w:val="28"/>
        </w:rPr>
        <w:t>Научно-исследовательская деятельность</w:t>
      </w:r>
    </w:p>
    <w:p w14:paraId="174AFD4F" w14:textId="77777777" w:rsidR="00DD1A41" w:rsidRDefault="000D677B">
      <w:pPr>
        <w:pStyle w:val="a3"/>
        <w:ind w:hanging="57"/>
        <w:jc w:val="center"/>
      </w:pPr>
      <w:r>
        <w:pict w14:anchorId="7A5E7F55">
          <v:shape id="_x0000_i1030" type="#_x0000_t75" style="width:481.8pt;height:226.8pt">
            <v:imagedata r:id="rId12" o:title=""/>
          </v:shape>
        </w:pict>
      </w:r>
    </w:p>
    <w:p w14:paraId="32E48E86" w14:textId="77777777" w:rsidR="00DD1A41" w:rsidRPr="000D677B" w:rsidRDefault="000D677B">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053C87D2" w14:textId="77777777" w:rsidR="00DD1A41" w:rsidRPr="000D677B" w:rsidRDefault="00DD1A41">
      <w:pPr>
        <w:pStyle w:val="a3"/>
        <w:ind w:hanging="57"/>
        <w:jc w:val="center"/>
      </w:pPr>
    </w:p>
    <w:p w14:paraId="7E332E4B" w14:textId="77777777" w:rsidR="00DD1A41" w:rsidRDefault="000D677B">
      <w:pPr>
        <w:pStyle w:val="a3"/>
        <w:ind w:hanging="57"/>
        <w:jc w:val="center"/>
      </w:pPr>
      <w:r>
        <w:pict w14:anchorId="1647CBDA">
          <v:shape id="_x0000_i1031" type="#_x0000_t75" style="width:481.8pt;height:226.8pt">
            <v:imagedata r:id="rId13" o:title=""/>
          </v:shape>
        </w:pict>
      </w:r>
    </w:p>
    <w:p w14:paraId="0C83FD7E" w14:textId="77777777" w:rsidR="00DD1A41" w:rsidRPr="000D677B" w:rsidRDefault="000D677B">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EA08332" w14:textId="77777777" w:rsidR="00DD1A41" w:rsidRPr="000D677B" w:rsidRDefault="00DD1A41">
      <w:pPr>
        <w:pStyle w:val="a3"/>
        <w:ind w:hanging="57"/>
        <w:jc w:val="center"/>
      </w:pPr>
    </w:p>
    <w:p w14:paraId="2ED5E663" w14:textId="77777777" w:rsidR="00DD1A41" w:rsidRDefault="000D677B">
      <w:pPr>
        <w:pStyle w:val="a3"/>
        <w:ind w:hanging="57"/>
        <w:jc w:val="center"/>
      </w:pPr>
      <w:r>
        <w:pict w14:anchorId="5B643A4B">
          <v:shape id="_x0000_i1032" type="#_x0000_t75" style="width:481.8pt;height:226.8pt">
            <v:imagedata r:id="rId14" o:title=""/>
          </v:shape>
        </w:pict>
      </w:r>
    </w:p>
    <w:p w14:paraId="5EF439E8" w14:textId="77777777" w:rsidR="00DD1A41" w:rsidRPr="000D677B" w:rsidRDefault="000D677B">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A5E603B" w14:textId="77777777" w:rsidR="00DD1A41" w:rsidRPr="000D677B" w:rsidRDefault="00DD1A41">
      <w:pPr>
        <w:pStyle w:val="a3"/>
        <w:ind w:hanging="57"/>
        <w:jc w:val="center"/>
      </w:pPr>
    </w:p>
    <w:p w14:paraId="719EA74D" w14:textId="77777777" w:rsidR="00DD1A41" w:rsidRDefault="000D677B">
      <w:pPr>
        <w:pStyle w:val="a3"/>
        <w:ind w:hanging="57"/>
        <w:jc w:val="center"/>
      </w:pPr>
      <w:r>
        <w:pict w14:anchorId="2F1D2FC1">
          <v:shape id="_x0000_i1033" type="#_x0000_t75" style="width:481.8pt;height:226.8pt">
            <v:imagedata r:id="rId15" o:title=""/>
          </v:shape>
        </w:pict>
      </w:r>
    </w:p>
    <w:p w14:paraId="6E851614" w14:textId="77777777" w:rsidR="00DD1A41" w:rsidRDefault="000D677B">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2ACE6B2" w14:textId="77777777" w:rsidR="00DD1A41" w:rsidRDefault="00DD1A41">
      <w:pPr>
        <w:pStyle w:val="a3"/>
        <w:ind w:hanging="57"/>
        <w:jc w:val="center"/>
        <w:rPr>
          <w:lang w:val="en-US"/>
        </w:rPr>
      </w:pPr>
    </w:p>
    <w:p w14:paraId="3E1ADDA8" w14:textId="77777777" w:rsidR="00DD1A41" w:rsidRDefault="000D677B">
      <w:pPr>
        <w:pStyle w:val="a3"/>
        <w:ind w:hanging="57"/>
        <w:jc w:val="center"/>
      </w:pPr>
      <w:r>
        <w:pict w14:anchorId="0DBDD728">
          <v:shape id="_x0000_i1034" type="#_x0000_t75" style="width:481.8pt;height:226.8pt">
            <v:imagedata r:id="rId16" o:title=""/>
          </v:shape>
        </w:pict>
      </w:r>
    </w:p>
    <w:p w14:paraId="27B64935" w14:textId="77777777" w:rsidR="00DD1A41" w:rsidRPr="000D677B" w:rsidRDefault="000D677B">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17233233" w14:textId="77777777" w:rsidR="00DD1A41" w:rsidRPr="000D677B" w:rsidRDefault="00DD1A41">
      <w:pPr>
        <w:pStyle w:val="a3"/>
        <w:ind w:hanging="57"/>
        <w:jc w:val="center"/>
      </w:pPr>
    </w:p>
    <w:p w14:paraId="3C498DFE" w14:textId="77777777" w:rsidR="00DD1A41" w:rsidRDefault="000D677B">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CD91D57" w14:textId="77777777" w:rsidR="00DD1A41" w:rsidRDefault="000D677B">
      <w:pPr>
        <w:pStyle w:val="a3"/>
        <w:ind w:hanging="57"/>
        <w:jc w:val="center"/>
      </w:pPr>
      <w:r>
        <w:pict w14:anchorId="46F3DD6B">
          <v:shape id="_x0000_i1035" type="#_x0000_t75" style="width:481.8pt;height:226.8pt">
            <v:imagedata r:id="rId17" o:title=""/>
          </v:shape>
        </w:pict>
      </w:r>
    </w:p>
    <w:p w14:paraId="60478B2A" w14:textId="77777777" w:rsidR="00DD1A41" w:rsidRPr="000D677B" w:rsidRDefault="000D677B">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33B2AE23" w14:textId="77777777" w:rsidR="00DD1A41" w:rsidRPr="000D677B" w:rsidRDefault="00DD1A41">
      <w:pPr>
        <w:pStyle w:val="a3"/>
        <w:ind w:hanging="57"/>
        <w:jc w:val="center"/>
      </w:pPr>
    </w:p>
    <w:p w14:paraId="68CF536C" w14:textId="77777777" w:rsidR="00DD1A41" w:rsidRDefault="000D677B">
      <w:pPr>
        <w:pStyle w:val="a3"/>
        <w:ind w:hanging="57"/>
        <w:jc w:val="center"/>
      </w:pPr>
      <w:r>
        <w:pict w14:anchorId="14821B14">
          <v:shape id="_x0000_i1036" type="#_x0000_t75" style="width:481.8pt;height:226.8pt">
            <v:imagedata r:id="rId18" o:title=""/>
          </v:shape>
        </w:pict>
      </w:r>
    </w:p>
    <w:p w14:paraId="74C046D9" w14:textId="77777777" w:rsidR="00DD1A41" w:rsidRPr="000D677B" w:rsidRDefault="000D677B">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F6AF343" w14:textId="77777777" w:rsidR="00DD1A41" w:rsidRPr="000D677B" w:rsidRDefault="00DD1A41">
      <w:pPr>
        <w:pStyle w:val="a3"/>
        <w:ind w:hanging="57"/>
        <w:jc w:val="center"/>
      </w:pPr>
    </w:p>
    <w:p w14:paraId="150311B5" w14:textId="77777777" w:rsidR="00DD1A41" w:rsidRDefault="000D677B">
      <w:pPr>
        <w:pStyle w:val="a3"/>
        <w:ind w:hanging="57"/>
        <w:jc w:val="center"/>
      </w:pPr>
      <w:r>
        <w:pict w14:anchorId="5E55937F">
          <v:shape id="_x0000_i1037" type="#_x0000_t75" style="width:481.8pt;height:226.8pt">
            <v:imagedata r:id="rId18" o:title=""/>
          </v:shape>
        </w:pict>
      </w:r>
    </w:p>
    <w:p w14:paraId="31CB015B" w14:textId="77777777" w:rsidR="00DD1A41" w:rsidRPr="000D677B" w:rsidRDefault="000D677B">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53FFC72A" w14:textId="77777777" w:rsidR="00DD1A41" w:rsidRPr="000D677B" w:rsidRDefault="00DD1A41">
      <w:pPr>
        <w:pStyle w:val="a3"/>
        <w:ind w:hanging="57"/>
        <w:jc w:val="center"/>
      </w:pPr>
    </w:p>
    <w:p w14:paraId="16887E90" w14:textId="77777777" w:rsidR="00DD1A41" w:rsidRDefault="000D677B">
      <w:pPr>
        <w:pStyle w:val="a3"/>
        <w:ind w:hanging="57"/>
        <w:jc w:val="center"/>
      </w:pPr>
      <w:r>
        <w:pict w14:anchorId="1408690C">
          <v:shape id="_x0000_i1038" type="#_x0000_t75" style="width:481.8pt;height:226.8pt">
            <v:imagedata r:id="rId19" o:title=""/>
          </v:shape>
        </w:pict>
      </w:r>
    </w:p>
    <w:p w14:paraId="0D6C07CC" w14:textId="77777777" w:rsidR="00DD1A41" w:rsidRPr="000D677B" w:rsidRDefault="000D677B">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473DA68" w14:textId="77777777" w:rsidR="00DD1A41" w:rsidRPr="000D677B" w:rsidRDefault="00DD1A41">
      <w:pPr>
        <w:pStyle w:val="a3"/>
        <w:ind w:hanging="57"/>
        <w:jc w:val="center"/>
      </w:pPr>
    </w:p>
    <w:p w14:paraId="6B8E6B38" w14:textId="77777777" w:rsidR="00DD1A41" w:rsidRDefault="000D677B">
      <w:pPr>
        <w:pStyle w:val="a3"/>
        <w:ind w:hanging="57"/>
        <w:jc w:val="center"/>
      </w:pPr>
      <w:r>
        <w:pict w14:anchorId="21B2B925">
          <v:shape id="_x0000_i1039" type="#_x0000_t75" style="width:481.8pt;height:226.8pt">
            <v:imagedata r:id="rId20" o:title=""/>
          </v:shape>
        </w:pict>
      </w:r>
    </w:p>
    <w:p w14:paraId="51B44053" w14:textId="77777777" w:rsidR="00DD1A41" w:rsidRPr="000D677B" w:rsidRDefault="000D677B">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B148919" w14:textId="77777777" w:rsidR="00DD1A41" w:rsidRPr="000D677B" w:rsidRDefault="00DD1A41">
      <w:pPr>
        <w:pStyle w:val="a3"/>
        <w:ind w:hanging="57"/>
        <w:jc w:val="center"/>
      </w:pPr>
    </w:p>
    <w:p w14:paraId="2DDC2880" w14:textId="77777777" w:rsidR="00DD1A41" w:rsidRDefault="000D677B">
      <w:pPr>
        <w:pStyle w:val="a3"/>
        <w:ind w:hanging="57"/>
        <w:jc w:val="center"/>
      </w:pPr>
      <w:r>
        <w:pict w14:anchorId="6075745D">
          <v:shape id="_x0000_i1040" type="#_x0000_t75" style="width:481.8pt;height:226.8pt">
            <v:imagedata r:id="rId18" o:title=""/>
          </v:shape>
        </w:pict>
      </w:r>
    </w:p>
    <w:p w14:paraId="720A749D" w14:textId="77777777" w:rsidR="00DD1A41" w:rsidRPr="000D677B" w:rsidRDefault="000D677B">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16289B21" w14:textId="77777777" w:rsidR="00DD1A41" w:rsidRPr="000D677B" w:rsidRDefault="00DD1A41">
      <w:pPr>
        <w:pStyle w:val="a3"/>
        <w:ind w:hanging="57"/>
        <w:jc w:val="center"/>
      </w:pPr>
    </w:p>
    <w:p w14:paraId="2ED410A3" w14:textId="77777777" w:rsidR="00DD1A41" w:rsidRDefault="000D677B">
      <w:pPr>
        <w:pStyle w:val="a3"/>
        <w:ind w:hanging="57"/>
        <w:jc w:val="center"/>
      </w:pPr>
      <w:r>
        <w:pict w14:anchorId="14FE0F45">
          <v:shape id="_x0000_i1041" type="#_x0000_t75" style="width:481.8pt;height:226.8pt">
            <v:imagedata r:id="rId21" o:title=""/>
          </v:shape>
        </w:pict>
      </w:r>
    </w:p>
    <w:p w14:paraId="188F1A47" w14:textId="77777777" w:rsidR="00DD1A41" w:rsidRPr="000D677B" w:rsidRDefault="000D677B">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4EFE032" w14:textId="77777777" w:rsidR="00DD1A41" w:rsidRPr="000D677B" w:rsidRDefault="00DD1A41">
      <w:pPr>
        <w:pStyle w:val="a3"/>
        <w:ind w:hanging="57"/>
        <w:jc w:val="center"/>
      </w:pPr>
    </w:p>
    <w:p w14:paraId="4178C62A" w14:textId="77777777" w:rsidR="00DD1A41" w:rsidRDefault="000D677B">
      <w:pPr>
        <w:pStyle w:val="a3"/>
        <w:ind w:hanging="57"/>
        <w:jc w:val="center"/>
      </w:pPr>
      <w:r>
        <w:pict w14:anchorId="719C8ABA">
          <v:shape id="_x0000_i1042" type="#_x0000_t75" style="width:481.8pt;height:226.8pt">
            <v:imagedata r:id="rId22" o:title=""/>
          </v:shape>
        </w:pict>
      </w:r>
    </w:p>
    <w:p w14:paraId="51571798" w14:textId="77777777" w:rsidR="00DD1A41" w:rsidRPr="000D677B" w:rsidRDefault="000D677B">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530EFFF" w14:textId="77777777" w:rsidR="00DD1A41" w:rsidRPr="000D677B" w:rsidRDefault="00DD1A41">
      <w:pPr>
        <w:pStyle w:val="a3"/>
        <w:ind w:hanging="57"/>
        <w:jc w:val="center"/>
      </w:pPr>
    </w:p>
    <w:p w14:paraId="1173D1F2" w14:textId="77777777" w:rsidR="00DD1A41" w:rsidRDefault="000D677B">
      <w:pPr>
        <w:pStyle w:val="a3"/>
        <w:ind w:hanging="57"/>
        <w:jc w:val="center"/>
        <w:rPr>
          <w:b/>
          <w:bCs/>
          <w:sz w:val="28"/>
          <w:szCs w:val="28"/>
        </w:rPr>
      </w:pPr>
      <w:r>
        <w:rPr>
          <w:b/>
          <w:bCs/>
          <w:sz w:val="28"/>
          <w:szCs w:val="28"/>
        </w:rPr>
        <w:t>Современные методики ведения занятий</w:t>
      </w:r>
    </w:p>
    <w:p w14:paraId="2349EF42" w14:textId="77777777" w:rsidR="00DD1A41" w:rsidRDefault="000D677B">
      <w:pPr>
        <w:pStyle w:val="a3"/>
        <w:ind w:hanging="57"/>
        <w:jc w:val="center"/>
      </w:pPr>
      <w:r>
        <w:pict w14:anchorId="1D82F869">
          <v:shape id="_x0000_i1043" type="#_x0000_t75" style="width:481.8pt;height:226.8pt">
            <v:imagedata r:id="rId23" o:title=""/>
          </v:shape>
        </w:pict>
      </w:r>
    </w:p>
    <w:p w14:paraId="666C6F3F" w14:textId="77777777" w:rsidR="00DD1A41" w:rsidRPr="000D677B" w:rsidRDefault="000D677B">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68F4AD89" w14:textId="77777777" w:rsidR="00DD1A41" w:rsidRPr="000D677B" w:rsidRDefault="00DD1A41">
      <w:pPr>
        <w:pStyle w:val="a3"/>
        <w:ind w:hanging="57"/>
        <w:jc w:val="center"/>
      </w:pPr>
    </w:p>
    <w:p w14:paraId="0DB23EF5" w14:textId="77777777" w:rsidR="00DD1A41" w:rsidRDefault="000D677B">
      <w:pPr>
        <w:pStyle w:val="a3"/>
        <w:ind w:hanging="57"/>
        <w:jc w:val="center"/>
      </w:pPr>
      <w:r>
        <w:pict w14:anchorId="44808AEB">
          <v:shape id="_x0000_i1044" type="#_x0000_t75" style="width:481.8pt;height:226.8pt">
            <v:imagedata r:id="rId24" o:title=""/>
          </v:shape>
        </w:pict>
      </w:r>
    </w:p>
    <w:p w14:paraId="0A25FCD9" w14:textId="77777777" w:rsidR="00DD1A41" w:rsidRPr="000D677B" w:rsidRDefault="000D677B">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E61BB04" w14:textId="77777777" w:rsidR="00DD1A41" w:rsidRPr="000D677B" w:rsidRDefault="00DD1A41">
      <w:pPr>
        <w:pStyle w:val="a3"/>
        <w:ind w:hanging="57"/>
        <w:jc w:val="center"/>
      </w:pPr>
    </w:p>
    <w:p w14:paraId="36506C69" w14:textId="77777777" w:rsidR="00DD1A41" w:rsidRDefault="000D677B">
      <w:pPr>
        <w:pStyle w:val="a3"/>
        <w:ind w:hanging="57"/>
        <w:jc w:val="center"/>
      </w:pPr>
      <w:r>
        <w:pict w14:anchorId="125E2ABF">
          <v:shape id="_x0000_i1045" type="#_x0000_t75" style="width:481.8pt;height:226.8pt">
            <v:imagedata r:id="rId19" o:title=""/>
          </v:shape>
        </w:pict>
      </w:r>
    </w:p>
    <w:p w14:paraId="465BB79C" w14:textId="77777777" w:rsidR="00DD1A41" w:rsidRPr="000D677B" w:rsidRDefault="000D677B">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479FAFBE" w14:textId="77777777" w:rsidR="00DD1A41" w:rsidRPr="000D677B" w:rsidRDefault="00DD1A41">
      <w:pPr>
        <w:pStyle w:val="a3"/>
        <w:ind w:hanging="57"/>
        <w:jc w:val="center"/>
      </w:pPr>
    </w:p>
    <w:p w14:paraId="5425DE38" w14:textId="77777777" w:rsidR="00DD1A41" w:rsidRDefault="000D677B">
      <w:pPr>
        <w:pStyle w:val="a3"/>
        <w:ind w:hanging="57"/>
        <w:jc w:val="center"/>
        <w:rPr>
          <w:b/>
          <w:bCs/>
          <w:sz w:val="28"/>
          <w:szCs w:val="28"/>
        </w:rPr>
      </w:pPr>
      <w:r>
        <w:rPr>
          <w:b/>
          <w:bCs/>
          <w:sz w:val="28"/>
          <w:szCs w:val="28"/>
        </w:rPr>
        <w:t>Оценка компетенций и повышение квалификация</w:t>
      </w:r>
    </w:p>
    <w:p w14:paraId="4BCAEE26" w14:textId="77777777" w:rsidR="00DD1A41" w:rsidRDefault="000D677B">
      <w:pPr>
        <w:pStyle w:val="a3"/>
        <w:ind w:hanging="57"/>
        <w:jc w:val="center"/>
      </w:pPr>
      <w:r>
        <w:pict w14:anchorId="419A9EE7">
          <v:shape id="_x0000_i1046" type="#_x0000_t75" style="width:481.8pt;height:226.8pt">
            <v:imagedata r:id="rId25" o:title=""/>
          </v:shape>
        </w:pict>
      </w:r>
    </w:p>
    <w:p w14:paraId="431EFF8C" w14:textId="77777777" w:rsidR="00DD1A41" w:rsidRPr="000D677B" w:rsidRDefault="000D677B">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73E6C3D" w14:textId="77777777" w:rsidR="00DD1A41" w:rsidRPr="000D677B" w:rsidRDefault="00DD1A41">
      <w:pPr>
        <w:pStyle w:val="a3"/>
        <w:ind w:hanging="57"/>
        <w:jc w:val="center"/>
      </w:pPr>
    </w:p>
    <w:p w14:paraId="50CB137C" w14:textId="77777777" w:rsidR="00DD1A41" w:rsidRDefault="000D677B">
      <w:pPr>
        <w:pStyle w:val="a3"/>
        <w:ind w:hanging="57"/>
        <w:jc w:val="center"/>
      </w:pPr>
      <w:r>
        <w:pict w14:anchorId="63CEE2A0">
          <v:shape id="_x0000_i1047" type="#_x0000_t75" style="width:481.8pt;height:226.8pt">
            <v:imagedata r:id="rId26" o:title=""/>
          </v:shape>
        </w:pict>
      </w:r>
    </w:p>
    <w:p w14:paraId="19B76626" w14:textId="77777777" w:rsidR="00DD1A41" w:rsidRPr="000D677B" w:rsidRDefault="000D677B">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BD67B13" w14:textId="77777777" w:rsidR="00DD1A41" w:rsidRPr="000D677B" w:rsidRDefault="00DD1A41">
      <w:pPr>
        <w:pStyle w:val="a3"/>
        <w:ind w:hanging="57"/>
        <w:jc w:val="center"/>
      </w:pPr>
    </w:p>
    <w:p w14:paraId="5E3C5560" w14:textId="77777777" w:rsidR="00DD1A41" w:rsidRDefault="000D677B">
      <w:pPr>
        <w:pStyle w:val="a3"/>
        <w:ind w:hanging="57"/>
        <w:jc w:val="center"/>
      </w:pPr>
      <w:r>
        <w:pict w14:anchorId="12D904BF">
          <v:shape id="_x0000_i1048" type="#_x0000_t75" style="width:481.8pt;height:226.8pt">
            <v:imagedata r:id="rId27" o:title=""/>
          </v:shape>
        </w:pict>
      </w:r>
    </w:p>
    <w:p w14:paraId="4BA43D09" w14:textId="77777777" w:rsidR="00DD1A41" w:rsidRPr="000D677B" w:rsidRDefault="000D677B">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6C65117" w14:textId="77777777" w:rsidR="00DD1A41" w:rsidRPr="000D677B" w:rsidRDefault="00DD1A41">
      <w:pPr>
        <w:pStyle w:val="a3"/>
        <w:ind w:hanging="57"/>
        <w:jc w:val="center"/>
      </w:pPr>
    </w:p>
    <w:p w14:paraId="3121E2DB" w14:textId="77777777" w:rsidR="00DD1A41" w:rsidRDefault="000D677B">
      <w:pPr>
        <w:pStyle w:val="a3"/>
        <w:ind w:hanging="57"/>
        <w:jc w:val="center"/>
      </w:pPr>
      <w:r>
        <w:pict w14:anchorId="2A97C717">
          <v:shape id="_x0000_i1049" type="#_x0000_t75" style="width:481.8pt;height:226.8pt">
            <v:imagedata r:id="rId28" o:title=""/>
          </v:shape>
        </w:pict>
      </w:r>
    </w:p>
    <w:p w14:paraId="7C08BD01" w14:textId="77777777" w:rsidR="00DD1A41" w:rsidRPr="000D677B" w:rsidRDefault="000D677B">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7647BA35" w14:textId="77777777" w:rsidR="00DD1A41" w:rsidRPr="000D677B" w:rsidRDefault="00DD1A41">
      <w:pPr>
        <w:pStyle w:val="a3"/>
        <w:ind w:hanging="57"/>
        <w:jc w:val="center"/>
      </w:pPr>
    </w:p>
    <w:p w14:paraId="38BF845B" w14:textId="77777777" w:rsidR="00DD1A41" w:rsidRDefault="000D677B">
      <w:pPr>
        <w:pStyle w:val="a3"/>
        <w:ind w:hanging="57"/>
        <w:jc w:val="center"/>
      </w:pPr>
      <w:r>
        <w:pict w14:anchorId="1BBD7D92">
          <v:shape id="_x0000_i1050" type="#_x0000_t75" style="width:481.8pt;height:226.8pt">
            <v:imagedata r:id="rId27" o:title=""/>
          </v:shape>
        </w:pict>
      </w:r>
    </w:p>
    <w:p w14:paraId="26456FB3" w14:textId="77777777" w:rsidR="00DD1A41" w:rsidRPr="000D677B" w:rsidRDefault="000D677B">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50DAFB4C" w14:textId="77777777" w:rsidR="00DD1A41" w:rsidRPr="000D677B" w:rsidRDefault="00DD1A41">
      <w:pPr>
        <w:pStyle w:val="a3"/>
        <w:ind w:hanging="57"/>
        <w:jc w:val="center"/>
      </w:pPr>
    </w:p>
    <w:p w14:paraId="7BE76135" w14:textId="77777777" w:rsidR="00DD1A41" w:rsidRDefault="000D677B">
      <w:pPr>
        <w:pStyle w:val="a3"/>
        <w:ind w:hanging="57"/>
        <w:jc w:val="center"/>
      </w:pPr>
      <w:r>
        <w:pict w14:anchorId="4F871711">
          <v:shape id="_x0000_i1051" type="#_x0000_t75" style="width:481.8pt;height:226.8pt">
            <v:imagedata r:id="rId29" o:title=""/>
          </v:shape>
        </w:pict>
      </w:r>
    </w:p>
    <w:p w14:paraId="76891CD8" w14:textId="77777777" w:rsidR="00DD1A41" w:rsidRPr="000D677B" w:rsidRDefault="000D677B">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05248E92" w14:textId="77777777" w:rsidR="00DD1A41" w:rsidRPr="000D677B" w:rsidRDefault="00DD1A41">
      <w:pPr>
        <w:pStyle w:val="a3"/>
        <w:ind w:hanging="57"/>
        <w:jc w:val="center"/>
      </w:pPr>
    </w:p>
    <w:p w14:paraId="667E3381" w14:textId="77777777" w:rsidR="00DD1A41" w:rsidRDefault="000D677B">
      <w:pPr>
        <w:pStyle w:val="a3"/>
        <w:ind w:hanging="57"/>
        <w:jc w:val="center"/>
        <w:rPr>
          <w:b/>
          <w:bCs/>
          <w:sz w:val="28"/>
          <w:szCs w:val="28"/>
        </w:rPr>
      </w:pPr>
      <w:r>
        <w:rPr>
          <w:b/>
          <w:bCs/>
          <w:sz w:val="28"/>
          <w:szCs w:val="28"/>
        </w:rPr>
        <w:t>Прочие вопросы</w:t>
      </w:r>
    </w:p>
    <w:p w14:paraId="128ACC1C" w14:textId="77777777" w:rsidR="00DD1A41" w:rsidRDefault="000D677B">
      <w:pPr>
        <w:pStyle w:val="a3"/>
        <w:ind w:hanging="57"/>
        <w:jc w:val="center"/>
      </w:pPr>
      <w:r>
        <w:pict w14:anchorId="0C8CB687">
          <v:shape id="_x0000_i1052" type="#_x0000_t75" style="width:481.8pt;height:226.8pt">
            <v:imagedata r:id="rId30" o:title=""/>
          </v:shape>
        </w:pict>
      </w:r>
    </w:p>
    <w:p w14:paraId="71C50564" w14:textId="77777777" w:rsidR="00DD1A41" w:rsidRPr="000D677B" w:rsidRDefault="000D677B">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E6CC883" w14:textId="77777777" w:rsidR="00DD1A41" w:rsidRPr="000D677B" w:rsidRDefault="00DD1A41">
      <w:pPr>
        <w:pStyle w:val="a3"/>
        <w:ind w:hanging="57"/>
        <w:jc w:val="center"/>
      </w:pPr>
    </w:p>
    <w:p w14:paraId="1E5514BF" w14:textId="77777777" w:rsidR="00DD1A41" w:rsidRDefault="000D677B">
      <w:pPr>
        <w:pStyle w:val="a3"/>
        <w:ind w:hanging="57"/>
        <w:jc w:val="center"/>
      </w:pPr>
      <w:r>
        <w:pict w14:anchorId="0D431A3C">
          <v:shape id="_x0000_i1053" type="#_x0000_t75" style="width:481.8pt;height:226.8pt">
            <v:imagedata r:id="rId31" o:title=""/>
          </v:shape>
        </w:pict>
      </w:r>
    </w:p>
    <w:p w14:paraId="41099DFB" w14:textId="77777777" w:rsidR="00DD1A41" w:rsidRPr="000D677B" w:rsidRDefault="000D677B">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28FE81AC" w14:textId="77777777" w:rsidR="00DD1A41" w:rsidRPr="000D677B" w:rsidRDefault="00DD1A41">
      <w:pPr>
        <w:pStyle w:val="a3"/>
        <w:ind w:hanging="57"/>
        <w:jc w:val="center"/>
      </w:pPr>
    </w:p>
    <w:p w14:paraId="46C17502" w14:textId="77777777" w:rsidR="00DD1A41" w:rsidRDefault="000D677B">
      <w:pPr>
        <w:pStyle w:val="a3"/>
        <w:ind w:hanging="57"/>
        <w:jc w:val="center"/>
      </w:pPr>
      <w:r>
        <w:pict w14:anchorId="62522452">
          <v:shape id="_x0000_i1054" type="#_x0000_t75" style="width:481.8pt;height:226.8pt">
            <v:imagedata r:id="rId29" o:title=""/>
          </v:shape>
        </w:pict>
      </w:r>
    </w:p>
    <w:p w14:paraId="06B2992F" w14:textId="77777777" w:rsidR="00DD1A41" w:rsidRPr="000D677B" w:rsidRDefault="000D677B">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0CAB502F" w14:textId="77777777" w:rsidR="00DD1A41" w:rsidRPr="000D677B" w:rsidRDefault="00DD1A41">
      <w:pPr>
        <w:pStyle w:val="a3"/>
        <w:ind w:hanging="57"/>
        <w:jc w:val="center"/>
      </w:pPr>
    </w:p>
    <w:p w14:paraId="232FBFB7" w14:textId="77777777" w:rsidR="00DD1A41" w:rsidRDefault="000D677B">
      <w:pPr>
        <w:pStyle w:val="a3"/>
        <w:ind w:hanging="57"/>
        <w:jc w:val="center"/>
      </w:pPr>
      <w:r>
        <w:pict w14:anchorId="0448444C">
          <v:shape id="_x0000_i1055" type="#_x0000_t75" style="width:481.8pt;height:226.8pt">
            <v:imagedata r:id="rId32" o:title=""/>
          </v:shape>
        </w:pict>
      </w:r>
    </w:p>
    <w:p w14:paraId="79DAA27F" w14:textId="77777777" w:rsidR="00DD1A41" w:rsidRPr="000D677B" w:rsidRDefault="000D677B">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398EC3B" w14:textId="77777777" w:rsidR="00DD1A41" w:rsidRPr="000D677B" w:rsidRDefault="00DD1A41">
      <w:pPr>
        <w:pStyle w:val="a3"/>
        <w:ind w:hanging="57"/>
        <w:jc w:val="center"/>
      </w:pPr>
    </w:p>
    <w:p w14:paraId="2CAB6448" w14:textId="77777777" w:rsidR="00DD1A41" w:rsidRDefault="000D677B">
      <w:pPr>
        <w:pStyle w:val="a3"/>
        <w:ind w:hanging="57"/>
        <w:jc w:val="center"/>
      </w:pPr>
      <w:r>
        <w:pict w14:anchorId="6370B74D">
          <v:shape id="_x0000_i1056" type="#_x0000_t75" style="width:481.8pt;height:226.8pt">
            <v:imagedata r:id="rId33" o:title=""/>
          </v:shape>
        </w:pict>
      </w:r>
    </w:p>
    <w:p w14:paraId="4632F79F" w14:textId="77777777" w:rsidR="00DD1A41" w:rsidRPr="000D677B" w:rsidRDefault="000D677B">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2C5263F5" w14:textId="77777777" w:rsidR="00DD1A41" w:rsidRPr="000D677B" w:rsidRDefault="00DD1A41">
      <w:pPr>
        <w:pStyle w:val="a3"/>
        <w:ind w:hanging="57"/>
        <w:jc w:val="center"/>
      </w:pPr>
    </w:p>
    <w:p w14:paraId="6FD175A2" w14:textId="77777777" w:rsidR="00DD1A41" w:rsidRDefault="000D677B">
      <w:pPr>
        <w:pStyle w:val="a3"/>
        <w:ind w:hanging="57"/>
        <w:jc w:val="center"/>
      </w:pPr>
      <w:r>
        <w:pict w14:anchorId="7634FECE">
          <v:shape id="_x0000_i1057" type="#_x0000_t75" style="width:481.8pt;height:226.8pt">
            <v:imagedata r:id="rId34" o:title=""/>
          </v:shape>
        </w:pict>
      </w:r>
    </w:p>
    <w:p w14:paraId="519ABA91" w14:textId="77777777" w:rsidR="00DD1A41" w:rsidRPr="000D677B" w:rsidRDefault="000D677B">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7F42A1D" w14:textId="77777777" w:rsidR="00DD1A41" w:rsidRPr="000D677B" w:rsidRDefault="00DD1A41">
      <w:pPr>
        <w:pStyle w:val="a3"/>
        <w:ind w:hanging="57"/>
        <w:jc w:val="center"/>
      </w:pPr>
    </w:p>
    <w:p w14:paraId="2D00616B" w14:textId="77777777" w:rsidR="00DD1A41" w:rsidRDefault="000D677B">
      <w:pPr>
        <w:pStyle w:val="a3"/>
        <w:ind w:hanging="57"/>
        <w:jc w:val="center"/>
      </w:pPr>
      <w:r>
        <w:pict w14:anchorId="6A200C03">
          <v:shape id="_x0000_i1058" type="#_x0000_t75" style="width:481.8pt;height:226.8pt">
            <v:imagedata r:id="rId35" o:title=""/>
          </v:shape>
        </w:pict>
      </w:r>
    </w:p>
    <w:p w14:paraId="02A61945" w14:textId="77777777" w:rsidR="00DD1A41" w:rsidRDefault="000D677B">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92425E9" w14:textId="77777777" w:rsidR="00DD1A41" w:rsidRDefault="00DD1A41">
      <w:pPr>
        <w:pStyle w:val="a3"/>
        <w:ind w:hanging="57"/>
        <w:jc w:val="center"/>
        <w:rPr>
          <w:lang w:val="en-US"/>
        </w:rPr>
      </w:pPr>
    </w:p>
    <w:p w14:paraId="3ACF3E2E" w14:textId="77777777" w:rsidR="00DD1A41" w:rsidRDefault="000D677B">
      <w:pPr>
        <w:pStyle w:val="a3"/>
        <w:ind w:hanging="57"/>
        <w:jc w:val="center"/>
      </w:pPr>
      <w:r>
        <w:pict w14:anchorId="6A79AD92">
          <v:shape id="_x0000_i1059" type="#_x0000_t75" style="width:481.8pt;height:226.8pt">
            <v:imagedata r:id="rId36" o:title=""/>
          </v:shape>
        </w:pict>
      </w:r>
    </w:p>
    <w:p w14:paraId="3B912FB8" w14:textId="77777777" w:rsidR="00DD1A41" w:rsidRDefault="000D677B">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BE08AD9" w14:textId="77777777" w:rsidR="00DD1A41" w:rsidRDefault="00DD1A41">
      <w:pPr>
        <w:pStyle w:val="a3"/>
        <w:ind w:hanging="57"/>
        <w:jc w:val="center"/>
        <w:rPr>
          <w:lang w:val="en-US"/>
        </w:rPr>
      </w:pPr>
    </w:p>
    <w:p w14:paraId="003B7AFB" w14:textId="77777777" w:rsidR="00DD1A41" w:rsidRDefault="000D677B">
      <w:pPr>
        <w:pStyle w:val="a3"/>
        <w:ind w:hanging="57"/>
        <w:jc w:val="center"/>
      </w:pPr>
      <w:r>
        <w:pict w14:anchorId="5904BC1D">
          <v:shape id="_x0000_i1060" type="#_x0000_t75" style="width:481.8pt;height:226.8pt">
            <v:imagedata r:id="rId37" o:title=""/>
          </v:shape>
        </w:pict>
      </w:r>
    </w:p>
    <w:p w14:paraId="04E9A1FD" w14:textId="77777777" w:rsidR="00DD1A41" w:rsidRPr="000D677B" w:rsidRDefault="000D677B">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1F8203C" w14:textId="77777777" w:rsidR="00DD1A41" w:rsidRPr="000D677B" w:rsidRDefault="00DD1A41">
      <w:pPr>
        <w:pStyle w:val="a3"/>
        <w:ind w:hanging="57"/>
        <w:jc w:val="center"/>
      </w:pPr>
    </w:p>
    <w:p w14:paraId="76F95DEB" w14:textId="77777777" w:rsidR="00DD1A41" w:rsidRDefault="000D677B">
      <w:pPr>
        <w:pStyle w:val="a3"/>
        <w:ind w:hanging="57"/>
        <w:jc w:val="center"/>
      </w:pPr>
      <w:r>
        <w:pict w14:anchorId="25B18AF7">
          <v:shape id="_x0000_i1061" type="#_x0000_t75" style="width:481.8pt;height:226.8pt">
            <v:imagedata r:id="rId38" o:title=""/>
          </v:shape>
        </w:pict>
      </w:r>
    </w:p>
    <w:p w14:paraId="5794FC44" w14:textId="77777777" w:rsidR="00DD1A41" w:rsidRPr="000D677B" w:rsidRDefault="000D677B">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99E908D" w14:textId="77777777" w:rsidR="00DD1A41" w:rsidRPr="000D677B" w:rsidRDefault="00DD1A41">
      <w:pPr>
        <w:pStyle w:val="a3"/>
        <w:ind w:hanging="57"/>
        <w:jc w:val="center"/>
      </w:pPr>
    </w:p>
    <w:sectPr w:rsidR="00DD1A41" w:rsidRPr="000D677B" w:rsidSect="000D677B">
      <w:footerReference w:type="default" r:id="rId39"/>
      <w:footerReference w:type="first" r:id="rId40"/>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BA8CB" w14:textId="77777777" w:rsidR="000D677B" w:rsidRDefault="000D677B">
      <w:pPr>
        <w:spacing w:line="240" w:lineRule="auto"/>
      </w:pPr>
      <w:r>
        <w:separator/>
      </w:r>
    </w:p>
  </w:endnote>
  <w:endnote w:type="continuationSeparator" w:id="0">
    <w:p w14:paraId="659DBA30" w14:textId="77777777" w:rsidR="000D677B" w:rsidRDefault="000D67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8CE4" w14:textId="38AB6850" w:rsidR="00DD1A41" w:rsidRDefault="000D677B">
    <w:pPr>
      <w:pStyle w:val="a9"/>
    </w:pPr>
    <w:r>
      <w:rPr>
        <w:noProof/>
      </w:rPr>
      <w:pict w14:anchorId="189BEEDA">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0871D5C9" w14:textId="77777777" w:rsidR="00DD1A41" w:rsidRDefault="000D677B">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A152321">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6A72ECB4" w14:textId="77777777" w:rsidR="00DD1A41" w:rsidRDefault="00DD1A41">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550F" w14:textId="2E69A76C" w:rsidR="00DD1A41" w:rsidRDefault="000D677B">
    <w:pPr>
      <w:pStyle w:val="a9"/>
    </w:pPr>
    <w:r>
      <w:rPr>
        <w:noProof/>
      </w:rPr>
      <w:pict w14:anchorId="020937FA">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3C55DA30" w14:textId="77777777" w:rsidR="00DD1A41" w:rsidRDefault="00DD1A41">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323E2" w14:textId="77777777" w:rsidR="000D677B" w:rsidRDefault="000D677B">
      <w:pPr>
        <w:spacing w:line="240" w:lineRule="auto"/>
      </w:pPr>
      <w:r>
        <w:separator/>
      </w:r>
    </w:p>
  </w:footnote>
  <w:footnote w:type="continuationSeparator" w:id="0">
    <w:p w14:paraId="25A27111" w14:textId="77777777" w:rsidR="000D677B" w:rsidRDefault="000D677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D1A41"/>
    <w:rsid w:val="000D677B"/>
    <w:rsid w:val="008D455B"/>
    <w:rsid w:val="00DD1A4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99965F4"/>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1.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