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B5A85" w14:textId="77777777" w:rsidR="001A6539" w:rsidRPr="00345D1D" w:rsidRDefault="001A6539" w:rsidP="001A653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E3C7103" w14:textId="77777777" w:rsidR="001A6539" w:rsidRPr="00345D1D" w:rsidRDefault="001A6539" w:rsidP="001A6539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FC871FA" w14:textId="77777777" w:rsidR="001A6539" w:rsidRPr="00345D1D" w:rsidRDefault="001A6539" w:rsidP="001A6539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7C9879E" w14:textId="77777777" w:rsidR="001A6539" w:rsidRPr="00345D1D" w:rsidRDefault="001A6539" w:rsidP="001A653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964A5B9" w14:textId="77777777" w:rsidR="001A6539" w:rsidRPr="00345D1D" w:rsidRDefault="00C876A3" w:rsidP="001A6539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19142064">
          <v:line id="Line 2" o:spid="_x0000_s1063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5365E47" w14:textId="77777777" w:rsidR="001A6539" w:rsidRPr="00390488" w:rsidRDefault="001A6539" w:rsidP="001A6539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1CBD336" w14:textId="77777777" w:rsidR="001A6539" w:rsidRPr="00390488" w:rsidRDefault="001A6539" w:rsidP="001A653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3729D8D" w14:textId="77777777" w:rsidR="001A6539" w:rsidRPr="00390488" w:rsidRDefault="001A6539" w:rsidP="001A653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0AD0598" w14:textId="35D78E8E" w:rsidR="00155439" w:rsidRDefault="0015543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984A6CB" w14:textId="60FF7EFA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4B736BB" w14:textId="43BB6BB7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82025C6" w14:textId="5455CBAF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A73DF99" w14:textId="4A55E76B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C9BD101" w14:textId="60AE0B19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FECA1F7" w14:textId="040E3915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0B07E85" w14:textId="7DF28E60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D4D05D0" w14:textId="6EE4F006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E49785D" w14:textId="77777777" w:rsidR="00C713A3" w:rsidRDefault="00C713A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8BC90A1" w14:textId="77777777" w:rsidR="00155439" w:rsidRPr="00C713A3" w:rsidRDefault="00155439">
      <w:pPr>
        <w:spacing w:line="240" w:lineRule="auto"/>
        <w:jc w:val="center"/>
        <w:rPr>
          <w:rFonts w:cs="Times New Roman"/>
        </w:rPr>
      </w:pPr>
    </w:p>
    <w:p w14:paraId="3505466F" w14:textId="77777777" w:rsidR="00155439" w:rsidRPr="00C713A3" w:rsidRDefault="007F0BA3">
      <w:pPr>
        <w:spacing w:line="240" w:lineRule="auto"/>
        <w:jc w:val="center"/>
        <w:rPr>
          <w:rFonts w:cs="Times New Roman"/>
          <w:b/>
        </w:rPr>
      </w:pPr>
      <w:r w:rsidRPr="00C713A3">
        <w:rPr>
          <w:rFonts w:cs="Times New Roman"/>
          <w:b/>
        </w:rPr>
        <w:t>АНАЛИТИЧЕСКИЙ ОТЧЁТ</w:t>
      </w:r>
    </w:p>
    <w:p w14:paraId="266BD0EA" w14:textId="77777777" w:rsidR="00155439" w:rsidRPr="00C713A3" w:rsidRDefault="007F0BA3">
      <w:pPr>
        <w:spacing w:line="240" w:lineRule="auto"/>
        <w:jc w:val="center"/>
        <w:rPr>
          <w:rFonts w:cs="Times New Roman"/>
          <w:b/>
        </w:rPr>
      </w:pPr>
      <w:r w:rsidRPr="00C713A3">
        <w:rPr>
          <w:rFonts w:cs="Times New Roman"/>
          <w:b/>
        </w:rPr>
        <w:t>О РЕЗУЛЬТАТАХ АНКЕТИРОВАНИЯ ПЕДАГОГИЧЕСКИЙ РАБОТНИКОВ</w:t>
      </w:r>
    </w:p>
    <w:p w14:paraId="113A6A84" w14:textId="77777777" w:rsidR="00155439" w:rsidRPr="00C713A3" w:rsidRDefault="00155439">
      <w:pPr>
        <w:spacing w:line="240" w:lineRule="auto"/>
        <w:jc w:val="center"/>
        <w:rPr>
          <w:rFonts w:cs="Times New Roman"/>
          <w:b/>
        </w:rPr>
      </w:pPr>
    </w:p>
    <w:p w14:paraId="091504B3" w14:textId="77777777" w:rsidR="00155439" w:rsidRPr="00C713A3" w:rsidRDefault="00155439">
      <w:pPr>
        <w:spacing w:line="240" w:lineRule="auto"/>
        <w:jc w:val="center"/>
        <w:rPr>
          <w:rFonts w:cs="Times New Roman"/>
          <w:b/>
        </w:rPr>
      </w:pPr>
    </w:p>
    <w:p w14:paraId="06620A18" w14:textId="77777777" w:rsidR="00155439" w:rsidRPr="00C713A3" w:rsidRDefault="00155439">
      <w:pPr>
        <w:spacing w:line="240" w:lineRule="auto"/>
        <w:jc w:val="center"/>
        <w:rPr>
          <w:rFonts w:cs="Times New Roman"/>
          <w:b/>
        </w:rPr>
      </w:pPr>
    </w:p>
    <w:p w14:paraId="7A29DDA2" w14:textId="77777777" w:rsidR="00155439" w:rsidRPr="00C713A3" w:rsidRDefault="007F0BA3">
      <w:pPr>
        <w:spacing w:line="240" w:lineRule="auto"/>
      </w:pPr>
      <w:r w:rsidRPr="00C713A3">
        <w:t>Направление подготовки:</w:t>
      </w:r>
    </w:p>
    <w:p w14:paraId="3328826B" w14:textId="77777777" w:rsidR="00155439" w:rsidRPr="00C713A3" w:rsidRDefault="007F0BA3">
      <w:pPr>
        <w:spacing w:line="240" w:lineRule="auto"/>
      </w:pPr>
      <w:r w:rsidRPr="00C713A3">
        <w:rPr>
          <w:b/>
          <w:bCs/>
        </w:rPr>
        <w:t>50.03.04 Теория и история искусств</w:t>
      </w:r>
    </w:p>
    <w:p w14:paraId="3420125F" w14:textId="77777777" w:rsidR="00155439" w:rsidRPr="00C713A3" w:rsidRDefault="00155439">
      <w:pPr>
        <w:spacing w:line="240" w:lineRule="auto"/>
        <w:ind w:left="0"/>
        <w:jc w:val="left"/>
        <w:rPr>
          <w:rFonts w:cs="Times New Roman"/>
          <w:b/>
        </w:rPr>
      </w:pPr>
    </w:p>
    <w:p w14:paraId="4D6D95A3" w14:textId="77777777" w:rsidR="00155439" w:rsidRPr="00C713A3" w:rsidRDefault="007F0BA3">
      <w:pPr>
        <w:spacing w:line="240" w:lineRule="auto"/>
        <w:ind w:firstLine="0"/>
        <w:jc w:val="left"/>
        <w:rPr>
          <w:rFonts w:cs="Times New Roman"/>
          <w:bCs/>
        </w:rPr>
      </w:pPr>
      <w:r w:rsidRPr="00C713A3">
        <w:rPr>
          <w:rFonts w:cs="Times New Roman"/>
          <w:bCs/>
        </w:rPr>
        <w:tab/>
        <w:t>Наименование образовательной программы:</w:t>
      </w:r>
    </w:p>
    <w:p w14:paraId="001260DD" w14:textId="77777777" w:rsidR="00155439" w:rsidRPr="00C713A3" w:rsidRDefault="007F0BA3">
      <w:pPr>
        <w:spacing w:line="240" w:lineRule="auto"/>
        <w:ind w:firstLine="0"/>
        <w:jc w:val="left"/>
        <w:rPr>
          <w:rFonts w:cs="Times New Roman"/>
          <w:b/>
        </w:rPr>
      </w:pPr>
      <w:r w:rsidRPr="00C713A3">
        <w:rPr>
          <w:rFonts w:cs="Times New Roman"/>
          <w:b/>
        </w:rPr>
        <w:tab/>
        <w:t>Теория и история изобразительного искусства</w:t>
      </w:r>
    </w:p>
    <w:p w14:paraId="5C1ABF2C" w14:textId="77777777" w:rsidR="00155439" w:rsidRPr="00C713A3" w:rsidRDefault="00155439">
      <w:pPr>
        <w:spacing w:line="240" w:lineRule="auto"/>
        <w:jc w:val="left"/>
        <w:rPr>
          <w:rFonts w:cs="Times New Roman"/>
          <w:b/>
        </w:rPr>
      </w:pPr>
    </w:p>
    <w:p w14:paraId="0924E05E" w14:textId="77777777" w:rsidR="00155439" w:rsidRPr="00C713A3" w:rsidRDefault="007F0BA3">
      <w:pPr>
        <w:spacing w:line="240" w:lineRule="auto"/>
        <w:ind w:firstLine="0"/>
        <w:jc w:val="left"/>
      </w:pPr>
      <w:r w:rsidRPr="00C713A3">
        <w:rPr>
          <w:rFonts w:cs="Times New Roman"/>
          <w:bCs/>
        </w:rPr>
        <w:tab/>
        <w:t>Уровень образования:</w:t>
      </w:r>
    </w:p>
    <w:p w14:paraId="66C02E0B" w14:textId="77777777" w:rsidR="00155439" w:rsidRPr="00C713A3" w:rsidRDefault="007F0BA3">
      <w:pPr>
        <w:spacing w:line="240" w:lineRule="auto"/>
        <w:ind w:left="0" w:firstLine="0"/>
        <w:jc w:val="left"/>
      </w:pPr>
      <w:r w:rsidRPr="00C713A3">
        <w:rPr>
          <w:rFonts w:cs="Times New Roman"/>
          <w:b/>
        </w:rPr>
        <w:tab/>
        <w:t>Высшее образование - бакалавриат</w:t>
      </w:r>
    </w:p>
    <w:p w14:paraId="5BD4E493" w14:textId="77777777" w:rsidR="00C713A3" w:rsidRDefault="00C713A3" w:rsidP="00C713A3">
      <w:pPr>
        <w:spacing w:line="240" w:lineRule="auto"/>
        <w:ind w:left="0" w:firstLine="0"/>
        <w:jc w:val="center"/>
      </w:pPr>
    </w:p>
    <w:p w14:paraId="093ADF53" w14:textId="539B5D21" w:rsidR="00C713A3" w:rsidRDefault="00C713A3" w:rsidP="00C713A3">
      <w:pPr>
        <w:spacing w:line="240" w:lineRule="auto"/>
        <w:ind w:left="0" w:firstLine="0"/>
        <w:jc w:val="center"/>
      </w:pPr>
    </w:p>
    <w:p w14:paraId="0A50908F" w14:textId="4FC6820F" w:rsidR="00C713A3" w:rsidRDefault="00C713A3" w:rsidP="00C713A3">
      <w:pPr>
        <w:spacing w:line="240" w:lineRule="auto"/>
        <w:ind w:left="0" w:firstLine="0"/>
        <w:jc w:val="center"/>
      </w:pPr>
    </w:p>
    <w:p w14:paraId="0D785790" w14:textId="5CC3E82F" w:rsidR="00C713A3" w:rsidRDefault="00C713A3" w:rsidP="00C713A3">
      <w:pPr>
        <w:spacing w:line="240" w:lineRule="auto"/>
        <w:ind w:left="0" w:firstLine="0"/>
        <w:jc w:val="center"/>
      </w:pPr>
    </w:p>
    <w:p w14:paraId="62AF27BE" w14:textId="7494879A" w:rsidR="00C713A3" w:rsidRDefault="00C713A3" w:rsidP="00C713A3">
      <w:pPr>
        <w:spacing w:line="240" w:lineRule="auto"/>
        <w:ind w:left="0" w:firstLine="0"/>
        <w:jc w:val="center"/>
      </w:pPr>
    </w:p>
    <w:p w14:paraId="01230826" w14:textId="37FC4E2E" w:rsidR="00C713A3" w:rsidRDefault="00C713A3" w:rsidP="00C713A3">
      <w:pPr>
        <w:spacing w:line="240" w:lineRule="auto"/>
        <w:ind w:left="0" w:firstLine="0"/>
        <w:jc w:val="center"/>
      </w:pPr>
    </w:p>
    <w:p w14:paraId="65501347" w14:textId="4C00648F" w:rsidR="00C713A3" w:rsidRDefault="00C713A3" w:rsidP="00C713A3">
      <w:pPr>
        <w:spacing w:line="240" w:lineRule="auto"/>
        <w:ind w:left="0" w:firstLine="0"/>
        <w:jc w:val="center"/>
      </w:pPr>
    </w:p>
    <w:p w14:paraId="461E8CA7" w14:textId="1D06C02E" w:rsidR="00C713A3" w:rsidRDefault="00C713A3" w:rsidP="00C713A3">
      <w:pPr>
        <w:spacing w:line="240" w:lineRule="auto"/>
        <w:ind w:left="0" w:firstLine="0"/>
        <w:jc w:val="center"/>
      </w:pPr>
    </w:p>
    <w:p w14:paraId="27077290" w14:textId="63C2CD96" w:rsidR="00C713A3" w:rsidRDefault="00C713A3" w:rsidP="00C713A3">
      <w:pPr>
        <w:spacing w:line="240" w:lineRule="auto"/>
        <w:ind w:left="0" w:firstLine="0"/>
        <w:jc w:val="center"/>
      </w:pPr>
    </w:p>
    <w:p w14:paraId="4355D413" w14:textId="4EB5BBE9" w:rsidR="00C713A3" w:rsidRDefault="00C713A3" w:rsidP="00C713A3">
      <w:pPr>
        <w:spacing w:line="240" w:lineRule="auto"/>
        <w:ind w:left="0" w:firstLine="0"/>
        <w:jc w:val="center"/>
      </w:pPr>
    </w:p>
    <w:p w14:paraId="2CF6BFC6" w14:textId="1127D883" w:rsidR="00C713A3" w:rsidRDefault="00C713A3" w:rsidP="00C713A3">
      <w:pPr>
        <w:spacing w:line="240" w:lineRule="auto"/>
        <w:ind w:left="0" w:firstLine="0"/>
        <w:jc w:val="center"/>
      </w:pPr>
    </w:p>
    <w:p w14:paraId="40A9DB4D" w14:textId="4F4EFE46" w:rsidR="00C713A3" w:rsidRDefault="00C713A3" w:rsidP="00C713A3">
      <w:pPr>
        <w:spacing w:line="240" w:lineRule="auto"/>
        <w:ind w:left="0" w:firstLine="0"/>
        <w:jc w:val="center"/>
      </w:pPr>
    </w:p>
    <w:p w14:paraId="247DB373" w14:textId="77777777" w:rsidR="00C713A3" w:rsidRDefault="00C713A3" w:rsidP="00C713A3">
      <w:pPr>
        <w:spacing w:line="240" w:lineRule="auto"/>
        <w:ind w:left="0" w:firstLine="0"/>
        <w:jc w:val="center"/>
      </w:pPr>
    </w:p>
    <w:p w14:paraId="465494A6" w14:textId="77777777" w:rsidR="00C713A3" w:rsidRDefault="00C713A3" w:rsidP="00C713A3">
      <w:pPr>
        <w:spacing w:line="240" w:lineRule="auto"/>
        <w:ind w:left="0" w:firstLine="0"/>
        <w:jc w:val="center"/>
      </w:pPr>
    </w:p>
    <w:p w14:paraId="568F6370" w14:textId="32962D4C" w:rsidR="00C713A3" w:rsidRDefault="00C713A3" w:rsidP="00C713A3">
      <w:pPr>
        <w:spacing w:line="240" w:lineRule="auto"/>
        <w:ind w:left="0" w:firstLine="0"/>
        <w:jc w:val="center"/>
      </w:pPr>
      <w:r>
        <w:t>Улан-Удэ</w:t>
      </w:r>
    </w:p>
    <w:p w14:paraId="77349730" w14:textId="055A0B76" w:rsidR="00C713A3" w:rsidRDefault="00C713A3" w:rsidP="00C713A3">
      <w:pPr>
        <w:spacing w:line="240" w:lineRule="auto"/>
        <w:ind w:left="0" w:firstLine="0"/>
        <w:jc w:val="center"/>
        <w:rPr>
          <w:rFonts w:cs="Times New Roman"/>
          <w:b/>
        </w:rPr>
      </w:pPr>
      <w:r>
        <w:t>2025</w:t>
      </w:r>
      <w:r>
        <w:rPr>
          <w:rFonts w:cs="Times New Roman"/>
          <w:b/>
        </w:rPr>
        <w:br w:type="page"/>
      </w:r>
    </w:p>
    <w:p w14:paraId="7A0AC30B" w14:textId="06CCBB28" w:rsidR="00155439" w:rsidRPr="00C713A3" w:rsidRDefault="007F0BA3">
      <w:pPr>
        <w:ind w:left="0"/>
        <w:rPr>
          <w:rFonts w:cs="Times New Roman"/>
          <w:b/>
        </w:rPr>
      </w:pPr>
      <w:r w:rsidRPr="00C713A3">
        <w:rPr>
          <w:rFonts w:cs="Times New Roman"/>
          <w:b/>
        </w:rPr>
        <w:lastRenderedPageBreak/>
        <w:t>Введение</w:t>
      </w:r>
    </w:p>
    <w:p w14:paraId="09E987B1" w14:textId="77777777" w:rsidR="00155439" w:rsidRDefault="007F0BA3">
      <w:r w:rsidRPr="00C713A3">
        <w:t>Удовлетворённость персонала работой в вузе выступает одним из важнейших критериев, определяющих эффективность работы организации во всех сферах её деятельности. Оценка администрацией различных факторов, обусловливающих удовлетворенность персонала, позволяет своевременно вносить необходимые коррективы при принятии упра</w:t>
      </w:r>
      <w:r>
        <w:t>вленческих решений, выступая формой обратной связи между руководством университета и персоналом.</w:t>
      </w:r>
    </w:p>
    <w:p w14:paraId="5F074D2B" w14:textId="77777777" w:rsidR="00155439" w:rsidRDefault="007F0BA3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в период с 28.02.2025 по 14.03.2025 провел анкетирование педагогических работников, участвующих в реализации образовательной программы «50.03.04 Теория и история изобразительного искусства».</w:t>
      </w:r>
    </w:p>
    <w:p w14:paraId="3628497B" w14:textId="77777777" w:rsidR="00155439" w:rsidRDefault="007F0BA3">
      <w:r>
        <w:t>Целью исследования являлась оценка удовлетворённости педагогических работников (далее - ППС) своей профессиональной деятельностью, условиями и организацией образовательной деятельности.</w:t>
      </w:r>
    </w:p>
    <w:p w14:paraId="4297CBE0" w14:textId="77777777" w:rsidR="00155439" w:rsidRDefault="007F0BA3">
      <w:r>
        <w:t>Задачи анкетирования включали сбор обратной связи о качестве образовательного процесса и эффективности методов преподавания, используемых преподавателями; определение потребностей преподавателей дополнительном профессиональном обучении и развитии; выявление проблемных ситуаций и неэффективных аспектов работы преподавателей, которые требуют корректировки; повышение качества образовательного процесса и улучшение условий для работы преподавателей в вузе.</w:t>
      </w:r>
    </w:p>
    <w:p w14:paraId="54752232" w14:textId="77777777" w:rsidR="00155439" w:rsidRDefault="007F0BA3">
      <w:r>
        <w:t>Для достижения поставленной цели была использована анкета, содержащая 37 вопрос(-</w:t>
      </w:r>
      <w:proofErr w:type="gramStart"/>
      <w:r>
        <w:t>a,-</w:t>
      </w:r>
      <w:proofErr w:type="spellStart"/>
      <w:proofErr w:type="gramEnd"/>
      <w:r>
        <w:t>ов</w:t>
      </w:r>
      <w:proofErr w:type="spellEnd"/>
      <w:r>
        <w:t>). Анкетирование проводилось анонимно, что позволило получить максимально объективные данные. Результаты анкетирования носят обобщённый характер.</w:t>
      </w:r>
    </w:p>
    <w:p w14:paraId="2CADBF7E" w14:textId="77777777" w:rsidR="00155439" w:rsidRDefault="007F0BA3">
      <w:r>
        <w:t>В исследовании принял(-и) участие 4 преподаватель(-</w:t>
      </w:r>
      <w:proofErr w:type="spellStart"/>
      <w:proofErr w:type="gramStart"/>
      <w:r>
        <w:t>я,ей</w:t>
      </w:r>
      <w:proofErr w:type="spellEnd"/>
      <w:proofErr w:type="gramEnd"/>
      <w:r>
        <w:t>).</w:t>
      </w:r>
    </w:p>
    <w:p w14:paraId="20980AC2" w14:textId="77777777" w:rsidR="00155439" w:rsidRDefault="007F0BA3">
      <w:r>
        <w:t>Аналитический отчёт на основе результатов анкетирования педагогических работников представляет собой анализ мнений об условиях работы, профессиональном развитии, организации обучения и взаимодействии в коллективе. В отчёте содержится обобщенная информация о количестве опрошенных сотрудников, а также представлены основные результаты анкетирования в виде графиков и аналитических данных.</w:t>
      </w:r>
    </w:p>
    <w:p w14:paraId="03E180FB" w14:textId="77777777" w:rsidR="00155439" w:rsidRDefault="00155439"/>
    <w:p w14:paraId="7D1DE21D" w14:textId="77777777" w:rsidR="00155439" w:rsidRDefault="00155439"/>
    <w:p w14:paraId="7E7876EE" w14:textId="77777777" w:rsidR="00155439" w:rsidRDefault="007F0BA3">
      <w:r>
        <w:br w:type="page"/>
      </w:r>
    </w:p>
    <w:p w14:paraId="6E77872A" w14:textId="77777777" w:rsidR="00155439" w:rsidRDefault="007F0BA3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A893616" w14:textId="77777777" w:rsidR="00155439" w:rsidRDefault="00155439">
      <w:pPr>
        <w:jc w:val="center"/>
      </w:pPr>
    </w:p>
    <w:p w14:paraId="7CECF67B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9B8BCB4" w14:textId="77777777" w:rsidR="00155439" w:rsidRDefault="00C713A3">
      <w:pPr>
        <w:pStyle w:val="a3"/>
        <w:ind w:hanging="57"/>
        <w:jc w:val="center"/>
      </w:pPr>
      <w:r>
        <w:pict w14:anchorId="64989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F2C0E26" w14:textId="77777777" w:rsidR="00155439" w:rsidRPr="001A6539" w:rsidRDefault="007F0BA3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«Укажите ваш пол»</w:t>
      </w:r>
    </w:p>
    <w:p w14:paraId="48278997" w14:textId="77777777" w:rsidR="00155439" w:rsidRPr="001A6539" w:rsidRDefault="00155439">
      <w:pPr>
        <w:pStyle w:val="a3"/>
        <w:ind w:hanging="57"/>
        <w:jc w:val="center"/>
      </w:pPr>
    </w:p>
    <w:p w14:paraId="2FD65221" w14:textId="77777777" w:rsidR="00155439" w:rsidRDefault="00C713A3">
      <w:pPr>
        <w:pStyle w:val="a3"/>
        <w:ind w:hanging="57"/>
        <w:jc w:val="center"/>
      </w:pPr>
      <w:r>
        <w:pict w14:anchorId="4CC292BF">
          <v:shape id="_x0000_i1026" type="#_x0000_t75" style="width:481.8pt;height:226.8pt">
            <v:imagedata r:id="rId8" o:title=""/>
          </v:shape>
        </w:pict>
      </w:r>
    </w:p>
    <w:p w14:paraId="4C198185" w14:textId="77777777" w:rsidR="00155439" w:rsidRPr="001A6539" w:rsidRDefault="007F0BA3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ваш возраст»</w:t>
      </w:r>
    </w:p>
    <w:p w14:paraId="098ABABD" w14:textId="77777777" w:rsidR="00155439" w:rsidRPr="001A6539" w:rsidRDefault="00155439">
      <w:pPr>
        <w:pStyle w:val="a3"/>
        <w:ind w:hanging="57"/>
        <w:jc w:val="center"/>
      </w:pPr>
    </w:p>
    <w:p w14:paraId="2A2A9BF5" w14:textId="77777777" w:rsidR="00155439" w:rsidRDefault="00C713A3">
      <w:pPr>
        <w:pStyle w:val="a3"/>
        <w:ind w:hanging="57"/>
        <w:jc w:val="center"/>
      </w:pPr>
      <w:r>
        <w:lastRenderedPageBreak/>
        <w:pict w14:anchorId="5F849189">
          <v:shape id="_x0000_i1027" type="#_x0000_t75" style="width:481.8pt;height:226.8pt">
            <v:imagedata r:id="rId9" o:title=""/>
          </v:shape>
        </w:pict>
      </w:r>
    </w:p>
    <w:p w14:paraId="3FADE1CB" w14:textId="77777777" w:rsidR="00155439" w:rsidRPr="001A6539" w:rsidRDefault="007F0BA3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«Условия привлечения»</w:t>
      </w:r>
    </w:p>
    <w:p w14:paraId="0CBBEFC8" w14:textId="77777777" w:rsidR="00155439" w:rsidRPr="001A6539" w:rsidRDefault="00155439">
      <w:pPr>
        <w:pStyle w:val="a3"/>
        <w:ind w:hanging="57"/>
        <w:jc w:val="center"/>
      </w:pPr>
    </w:p>
    <w:p w14:paraId="20EA86A1" w14:textId="77777777" w:rsidR="00155439" w:rsidRDefault="00C713A3">
      <w:pPr>
        <w:pStyle w:val="a3"/>
        <w:ind w:hanging="57"/>
        <w:jc w:val="center"/>
      </w:pPr>
      <w:r>
        <w:pict w14:anchorId="7BD0210A">
          <v:shape id="_x0000_i1028" type="#_x0000_t75" style="width:481.8pt;height:226.8pt">
            <v:imagedata r:id="rId10" o:title=""/>
          </v:shape>
        </w:pict>
      </w:r>
    </w:p>
    <w:p w14:paraId="603B8017" w14:textId="77777777" w:rsidR="00155439" w:rsidRPr="001A6539" w:rsidRDefault="007F0BA3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«Ученая степень»</w:t>
      </w:r>
    </w:p>
    <w:p w14:paraId="65ADD5A2" w14:textId="77777777" w:rsidR="00155439" w:rsidRPr="001A6539" w:rsidRDefault="00155439">
      <w:pPr>
        <w:pStyle w:val="a3"/>
        <w:ind w:hanging="57"/>
        <w:jc w:val="center"/>
      </w:pPr>
    </w:p>
    <w:p w14:paraId="58E99B8A" w14:textId="77777777" w:rsidR="00155439" w:rsidRDefault="00C713A3">
      <w:pPr>
        <w:pStyle w:val="a3"/>
        <w:ind w:hanging="57"/>
        <w:jc w:val="center"/>
      </w:pPr>
      <w:r>
        <w:lastRenderedPageBreak/>
        <w:pict w14:anchorId="7A906887">
          <v:shape id="_x0000_i1029" type="#_x0000_t75" style="width:481.8pt;height:226.8pt">
            <v:imagedata r:id="rId11" o:title=""/>
          </v:shape>
        </w:pict>
      </w:r>
    </w:p>
    <w:p w14:paraId="1500E85C" w14:textId="77777777" w:rsidR="00155439" w:rsidRPr="001A6539" w:rsidRDefault="007F0BA3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«Ученое звание»</w:t>
      </w:r>
    </w:p>
    <w:p w14:paraId="5EDEC220" w14:textId="77777777" w:rsidR="00155439" w:rsidRPr="001A6539" w:rsidRDefault="00155439">
      <w:pPr>
        <w:pStyle w:val="a3"/>
        <w:ind w:hanging="57"/>
        <w:jc w:val="center"/>
      </w:pPr>
    </w:p>
    <w:p w14:paraId="22CA2204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Научно-исследовательская деятельность</w:t>
      </w:r>
    </w:p>
    <w:p w14:paraId="3F87A581" w14:textId="77777777" w:rsidR="00155439" w:rsidRDefault="00C713A3">
      <w:pPr>
        <w:pStyle w:val="a3"/>
        <w:ind w:hanging="57"/>
        <w:jc w:val="center"/>
      </w:pPr>
      <w:r>
        <w:pict w14:anchorId="1106F277">
          <v:shape id="_x0000_i1030" type="#_x0000_t75" style="width:481.8pt;height:226.8pt">
            <v:imagedata r:id="rId12" o:title=""/>
          </v:shape>
        </w:pict>
      </w:r>
    </w:p>
    <w:p w14:paraId="51E52C97" w14:textId="77777777" w:rsidR="00155439" w:rsidRPr="001A6539" w:rsidRDefault="007F0BA3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«Как часто вы публикуетесь в отечественных и/или зарубежных рецензируемых изданиях?»</w:t>
      </w:r>
    </w:p>
    <w:p w14:paraId="5FEC77D1" w14:textId="77777777" w:rsidR="00155439" w:rsidRPr="001A6539" w:rsidRDefault="00155439">
      <w:pPr>
        <w:pStyle w:val="a3"/>
        <w:ind w:hanging="57"/>
        <w:jc w:val="center"/>
      </w:pPr>
    </w:p>
    <w:p w14:paraId="0DBD7A66" w14:textId="77777777" w:rsidR="00155439" w:rsidRDefault="00C713A3">
      <w:pPr>
        <w:pStyle w:val="a3"/>
        <w:ind w:hanging="57"/>
        <w:jc w:val="center"/>
      </w:pPr>
      <w:r>
        <w:lastRenderedPageBreak/>
        <w:pict w14:anchorId="5290769A">
          <v:shape id="_x0000_i1031" type="#_x0000_t75" style="width:481.8pt;height:226.8pt">
            <v:imagedata r:id="rId13" o:title=""/>
          </v:shape>
        </w:pict>
      </w:r>
    </w:p>
    <w:p w14:paraId="390D5CFE" w14:textId="77777777" w:rsidR="00155439" w:rsidRPr="001A6539" w:rsidRDefault="007F0BA3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«Как часто вы принимаете участие в научных семинарах и конференциях?»</w:t>
      </w:r>
    </w:p>
    <w:p w14:paraId="50B5501E" w14:textId="77777777" w:rsidR="00155439" w:rsidRPr="001A6539" w:rsidRDefault="00155439">
      <w:pPr>
        <w:pStyle w:val="a3"/>
        <w:ind w:hanging="57"/>
        <w:jc w:val="center"/>
      </w:pPr>
    </w:p>
    <w:p w14:paraId="56CF728D" w14:textId="77777777" w:rsidR="00155439" w:rsidRDefault="00C713A3">
      <w:pPr>
        <w:pStyle w:val="a3"/>
        <w:ind w:hanging="57"/>
        <w:jc w:val="center"/>
      </w:pPr>
      <w:r>
        <w:pict w14:anchorId="0B22D4B4">
          <v:shape id="_x0000_i1032" type="#_x0000_t75" style="width:481.8pt;height:226.8pt">
            <v:imagedata r:id="rId14" o:title=""/>
          </v:shape>
        </w:pict>
      </w:r>
    </w:p>
    <w:p w14:paraId="6F6A7B63" w14:textId="77777777" w:rsidR="00155439" w:rsidRPr="001A6539" w:rsidRDefault="007F0BA3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«Как часто вы проходите обучение на курсах повышения квалификации?»</w:t>
      </w:r>
    </w:p>
    <w:p w14:paraId="630C81F2" w14:textId="77777777" w:rsidR="00155439" w:rsidRPr="001A6539" w:rsidRDefault="00155439">
      <w:pPr>
        <w:pStyle w:val="a3"/>
        <w:ind w:hanging="57"/>
        <w:jc w:val="center"/>
      </w:pPr>
    </w:p>
    <w:p w14:paraId="71E1F9DA" w14:textId="77777777" w:rsidR="00155439" w:rsidRDefault="00C713A3">
      <w:pPr>
        <w:pStyle w:val="a3"/>
        <w:ind w:hanging="57"/>
        <w:jc w:val="center"/>
      </w:pPr>
      <w:r>
        <w:lastRenderedPageBreak/>
        <w:pict w14:anchorId="5246C04D">
          <v:shape id="_x0000_i1033" type="#_x0000_t75" style="width:481.8pt;height:226.8pt">
            <v:imagedata r:id="rId15" o:title=""/>
          </v:shape>
        </w:pict>
      </w:r>
    </w:p>
    <w:p w14:paraId="053B1157" w14:textId="77777777" w:rsidR="00155439" w:rsidRDefault="007F0BA3">
      <w:pPr>
        <w:pStyle w:val="a3"/>
        <w:ind w:hanging="57"/>
        <w:jc w:val="center"/>
        <w:rPr>
          <w:lang w:val="en-US"/>
        </w:rPr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организацию научно-исследовательской работы в вузе (количество научных конференций, наличие внутренних грантов, межфакультетских и межкафедральных научных мероприятий, организацию НИРС)»</w:t>
      </w:r>
    </w:p>
    <w:p w14:paraId="4614F4DF" w14:textId="77777777" w:rsidR="00155439" w:rsidRDefault="00155439">
      <w:pPr>
        <w:pStyle w:val="a3"/>
        <w:ind w:hanging="57"/>
        <w:jc w:val="center"/>
        <w:rPr>
          <w:lang w:val="en-US"/>
        </w:rPr>
      </w:pPr>
    </w:p>
    <w:p w14:paraId="2D02E6AE" w14:textId="77777777" w:rsidR="00155439" w:rsidRDefault="00C713A3">
      <w:pPr>
        <w:pStyle w:val="a3"/>
        <w:ind w:hanging="57"/>
        <w:jc w:val="center"/>
      </w:pPr>
      <w:r>
        <w:pict w14:anchorId="7F4C2BAD">
          <v:shape id="_x0000_i1034" type="#_x0000_t75" style="width:481.8pt;height:226.8pt">
            <v:imagedata r:id="rId16" o:title=""/>
          </v:shape>
        </w:pict>
      </w:r>
    </w:p>
    <w:p w14:paraId="6358689E" w14:textId="77777777" w:rsidR="00155439" w:rsidRPr="001A6539" w:rsidRDefault="007F0BA3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«Предоставляется ли в вашем вузе возможность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p w14:paraId="51B25335" w14:textId="77777777" w:rsidR="00155439" w:rsidRPr="001A6539" w:rsidRDefault="00155439">
      <w:pPr>
        <w:pStyle w:val="a3"/>
        <w:ind w:hanging="57"/>
        <w:jc w:val="center"/>
      </w:pPr>
    </w:p>
    <w:p w14:paraId="412F01FA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Уровень удовлетворенности оснащенности образовательного процесса</w:t>
      </w:r>
    </w:p>
    <w:p w14:paraId="436BB8F9" w14:textId="77777777" w:rsidR="00155439" w:rsidRDefault="00C713A3">
      <w:pPr>
        <w:pStyle w:val="a3"/>
        <w:ind w:hanging="57"/>
        <w:jc w:val="center"/>
      </w:pPr>
      <w:r>
        <w:lastRenderedPageBreak/>
        <w:pict w14:anchorId="283486A8">
          <v:shape id="_x0000_i1035" type="#_x0000_t75" style="width:481.8pt;height:226.8pt">
            <v:imagedata r:id="rId17" o:title=""/>
          </v:shape>
        </w:pict>
      </w:r>
    </w:p>
    <w:p w14:paraId="16A40A8A" w14:textId="77777777" w:rsidR="00155439" w:rsidRPr="001A6539" w:rsidRDefault="007F0BA3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условия организации труда на кафедре и оснащенность своего рабочего места»</w:t>
      </w:r>
    </w:p>
    <w:p w14:paraId="2E35210F" w14:textId="77777777" w:rsidR="00155439" w:rsidRPr="001A6539" w:rsidRDefault="00155439">
      <w:pPr>
        <w:pStyle w:val="a3"/>
        <w:ind w:hanging="57"/>
        <w:jc w:val="center"/>
      </w:pPr>
    </w:p>
    <w:p w14:paraId="4741F685" w14:textId="77777777" w:rsidR="00155439" w:rsidRDefault="00C713A3">
      <w:pPr>
        <w:pStyle w:val="a3"/>
        <w:ind w:hanging="57"/>
        <w:jc w:val="center"/>
      </w:pPr>
      <w:r>
        <w:pict w14:anchorId="021EA9C9">
          <v:shape id="_x0000_i1036" type="#_x0000_t75" style="width:481.8pt;height:226.8pt">
            <v:imagedata r:id="rId18" o:title=""/>
          </v:shape>
        </w:pict>
      </w:r>
    </w:p>
    <w:p w14:paraId="489B1D63" w14:textId="77777777" w:rsidR="00155439" w:rsidRPr="001A6539" w:rsidRDefault="007F0BA3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качество аудиторий, помещений, лабораторий и оборудования»</w:t>
      </w:r>
    </w:p>
    <w:p w14:paraId="01C34D57" w14:textId="77777777" w:rsidR="00155439" w:rsidRPr="001A6539" w:rsidRDefault="00155439">
      <w:pPr>
        <w:pStyle w:val="a3"/>
        <w:ind w:hanging="57"/>
        <w:jc w:val="center"/>
      </w:pPr>
    </w:p>
    <w:p w14:paraId="3C7AA513" w14:textId="77777777" w:rsidR="00155439" w:rsidRDefault="00C713A3">
      <w:pPr>
        <w:pStyle w:val="a3"/>
        <w:ind w:hanging="57"/>
        <w:jc w:val="center"/>
      </w:pPr>
      <w:r>
        <w:lastRenderedPageBreak/>
        <w:pict w14:anchorId="6D6433D2">
          <v:shape id="_x0000_i1037" type="#_x0000_t75" style="width:481.8pt;height:226.8pt">
            <v:imagedata r:id="rId19" o:title=""/>
          </v:shape>
        </w:pict>
      </w:r>
    </w:p>
    <w:p w14:paraId="481B92A9" w14:textId="77777777" w:rsidR="00155439" w:rsidRPr="001A6539" w:rsidRDefault="007F0BA3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техническую и информационную оснащенность учебного процесса»</w:t>
      </w:r>
    </w:p>
    <w:p w14:paraId="64D6362F" w14:textId="77777777" w:rsidR="00155439" w:rsidRPr="001A6539" w:rsidRDefault="00155439">
      <w:pPr>
        <w:pStyle w:val="a3"/>
        <w:ind w:hanging="57"/>
        <w:jc w:val="center"/>
      </w:pPr>
    </w:p>
    <w:p w14:paraId="08E98C48" w14:textId="77777777" w:rsidR="00155439" w:rsidRDefault="00C713A3">
      <w:pPr>
        <w:pStyle w:val="a3"/>
        <w:ind w:hanging="57"/>
        <w:jc w:val="center"/>
      </w:pPr>
      <w:r>
        <w:pict w14:anchorId="3824FB26">
          <v:shape id="_x0000_i1038" type="#_x0000_t75" style="width:481.8pt;height:226.8pt">
            <v:imagedata r:id="rId20" o:title=""/>
          </v:shape>
        </w:pict>
      </w:r>
    </w:p>
    <w:p w14:paraId="02B76C85" w14:textId="77777777" w:rsidR="00155439" w:rsidRPr="001A6539" w:rsidRDefault="007F0BA3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доступность информации, касающейся учебного процесса»</w:t>
      </w:r>
    </w:p>
    <w:p w14:paraId="51CACCEF" w14:textId="77777777" w:rsidR="00155439" w:rsidRPr="001A6539" w:rsidRDefault="00155439">
      <w:pPr>
        <w:pStyle w:val="a3"/>
        <w:ind w:hanging="57"/>
        <w:jc w:val="center"/>
      </w:pPr>
    </w:p>
    <w:p w14:paraId="6C24C384" w14:textId="77777777" w:rsidR="00155439" w:rsidRDefault="00C713A3">
      <w:pPr>
        <w:pStyle w:val="a3"/>
        <w:ind w:hanging="57"/>
        <w:jc w:val="center"/>
      </w:pPr>
      <w:r>
        <w:lastRenderedPageBreak/>
        <w:pict w14:anchorId="7DC3B4F2">
          <v:shape id="_x0000_i1039" type="#_x0000_t75" style="width:481.8pt;height:226.8pt">
            <v:imagedata r:id="rId21" o:title=""/>
          </v:shape>
        </w:pict>
      </w:r>
    </w:p>
    <w:p w14:paraId="596D95DD" w14:textId="77777777" w:rsidR="00155439" w:rsidRPr="001A6539" w:rsidRDefault="007F0BA3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качество учебно-методического обеспечения образовательной программы»</w:t>
      </w:r>
    </w:p>
    <w:p w14:paraId="5C1B2350" w14:textId="77777777" w:rsidR="00155439" w:rsidRPr="001A6539" w:rsidRDefault="00155439">
      <w:pPr>
        <w:pStyle w:val="a3"/>
        <w:ind w:hanging="57"/>
        <w:jc w:val="center"/>
      </w:pPr>
    </w:p>
    <w:p w14:paraId="1826A0B6" w14:textId="77777777" w:rsidR="00155439" w:rsidRDefault="00C713A3">
      <w:pPr>
        <w:pStyle w:val="a3"/>
        <w:ind w:hanging="57"/>
        <w:jc w:val="center"/>
      </w:pPr>
      <w:r>
        <w:pict w14:anchorId="5801A771">
          <v:shape id="_x0000_i1040" type="#_x0000_t75" style="width:481.8pt;height:226.8pt">
            <v:imagedata r:id="rId18" o:title=""/>
          </v:shape>
        </w:pict>
      </w:r>
    </w:p>
    <w:p w14:paraId="1CF02822" w14:textId="77777777" w:rsidR="00155439" w:rsidRPr="001A6539" w:rsidRDefault="007F0BA3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качество фондов Научной библиотеки»</w:t>
      </w:r>
    </w:p>
    <w:p w14:paraId="444054CD" w14:textId="77777777" w:rsidR="00155439" w:rsidRPr="001A6539" w:rsidRDefault="00155439">
      <w:pPr>
        <w:pStyle w:val="a3"/>
        <w:ind w:hanging="57"/>
        <w:jc w:val="center"/>
      </w:pPr>
    </w:p>
    <w:p w14:paraId="73021C01" w14:textId="77777777" w:rsidR="00155439" w:rsidRDefault="00C713A3">
      <w:pPr>
        <w:pStyle w:val="a3"/>
        <w:ind w:hanging="57"/>
        <w:jc w:val="center"/>
      </w:pPr>
      <w:r>
        <w:lastRenderedPageBreak/>
        <w:pict w14:anchorId="528179E2">
          <v:shape id="_x0000_i1041" type="#_x0000_t75" style="width:481.8pt;height:226.8pt">
            <v:imagedata r:id="rId22" o:title=""/>
          </v:shape>
        </w:pict>
      </w:r>
    </w:p>
    <w:p w14:paraId="32F942E8" w14:textId="77777777" w:rsidR="00155439" w:rsidRPr="001A6539" w:rsidRDefault="007F0BA3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условия организации образовательного процесса по образовательной программе?»</w:t>
      </w:r>
    </w:p>
    <w:p w14:paraId="1F889187" w14:textId="77777777" w:rsidR="00155439" w:rsidRPr="001A6539" w:rsidRDefault="00155439">
      <w:pPr>
        <w:pStyle w:val="a3"/>
        <w:ind w:hanging="57"/>
        <w:jc w:val="center"/>
      </w:pPr>
    </w:p>
    <w:p w14:paraId="5543BA50" w14:textId="77777777" w:rsidR="00155439" w:rsidRDefault="00C713A3">
      <w:pPr>
        <w:pStyle w:val="a3"/>
        <w:ind w:hanging="57"/>
        <w:jc w:val="center"/>
      </w:pPr>
      <w:r>
        <w:pict w14:anchorId="4C2DB927">
          <v:shape id="_x0000_i1042" type="#_x0000_t75" style="width:481.8pt;height:226.8pt">
            <v:imagedata r:id="rId23" o:title=""/>
          </v:shape>
        </w:pict>
      </w:r>
    </w:p>
    <w:p w14:paraId="224F79D6" w14:textId="77777777" w:rsidR="00155439" w:rsidRPr="001A6539" w:rsidRDefault="007F0BA3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общую удовлетворенность организацией учебного процесса (работой ректората, учебно-методического управления, деканата, кафедры; расписанием занятий)»</w:t>
      </w:r>
    </w:p>
    <w:p w14:paraId="5E01DA5C" w14:textId="77777777" w:rsidR="00155439" w:rsidRPr="001A6539" w:rsidRDefault="00155439">
      <w:pPr>
        <w:pStyle w:val="a3"/>
        <w:ind w:hanging="57"/>
        <w:jc w:val="center"/>
      </w:pPr>
    </w:p>
    <w:p w14:paraId="0822F08A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Современные методики ведения занятий</w:t>
      </w:r>
    </w:p>
    <w:p w14:paraId="3F728DF0" w14:textId="77777777" w:rsidR="00155439" w:rsidRDefault="00C876A3">
      <w:pPr>
        <w:pStyle w:val="a3"/>
        <w:ind w:hanging="57"/>
        <w:jc w:val="center"/>
      </w:pPr>
      <w:r>
        <w:lastRenderedPageBreak/>
        <w:pict w14:anchorId="1124F625">
          <v:shape id="_x0000_i1043" type="#_x0000_t75" style="width:481.8pt;height:226.8pt">
            <v:imagedata r:id="rId24" o:title=""/>
          </v:shape>
        </w:pict>
      </w:r>
    </w:p>
    <w:p w14:paraId="28BC05AF" w14:textId="77777777" w:rsidR="00155439" w:rsidRPr="001A6539" w:rsidRDefault="007F0BA3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«Насколько часто вы используете современные методики ведения занятий в рамках преподаваемого курса?»</w:t>
      </w:r>
    </w:p>
    <w:p w14:paraId="5032C7B7" w14:textId="77777777" w:rsidR="00155439" w:rsidRPr="001A6539" w:rsidRDefault="00155439">
      <w:pPr>
        <w:pStyle w:val="a3"/>
        <w:ind w:hanging="57"/>
        <w:jc w:val="center"/>
      </w:pPr>
    </w:p>
    <w:p w14:paraId="472499B6" w14:textId="77777777" w:rsidR="00155439" w:rsidRDefault="00C876A3">
      <w:pPr>
        <w:pStyle w:val="a3"/>
        <w:ind w:hanging="57"/>
        <w:jc w:val="center"/>
      </w:pPr>
      <w:r>
        <w:pict w14:anchorId="5203AF46">
          <v:shape id="_x0000_i1044" type="#_x0000_t75" style="width:481.8pt;height:226.8pt">
            <v:imagedata r:id="rId25" o:title=""/>
          </v:shape>
        </w:pict>
      </w:r>
    </w:p>
    <w:p w14:paraId="6229B9FA" w14:textId="77777777" w:rsidR="00155439" w:rsidRPr="001A6539" w:rsidRDefault="007F0BA3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«Насколько часто вы используете в преподавании информационно-коммуникационные технологии и ресурсы ЭИОС?»</w:t>
      </w:r>
    </w:p>
    <w:p w14:paraId="75D08402" w14:textId="77777777" w:rsidR="00155439" w:rsidRPr="001A6539" w:rsidRDefault="00155439">
      <w:pPr>
        <w:pStyle w:val="a3"/>
        <w:ind w:hanging="57"/>
        <w:jc w:val="center"/>
      </w:pPr>
    </w:p>
    <w:p w14:paraId="5B6538E9" w14:textId="77777777" w:rsidR="00155439" w:rsidRDefault="00C876A3">
      <w:pPr>
        <w:pStyle w:val="a3"/>
        <w:ind w:hanging="57"/>
        <w:jc w:val="center"/>
      </w:pPr>
      <w:r>
        <w:lastRenderedPageBreak/>
        <w:pict w14:anchorId="7267F55B">
          <v:shape id="_x0000_i1045" type="#_x0000_t75" style="width:481.8pt;height:226.8pt">
            <v:imagedata r:id="rId26" o:title=""/>
          </v:shape>
        </w:pict>
      </w:r>
    </w:p>
    <w:p w14:paraId="554529F8" w14:textId="77777777" w:rsidR="00155439" w:rsidRPr="001A6539" w:rsidRDefault="007F0BA3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«Оцените качество функционирования ЭИОС?»</w:t>
      </w:r>
    </w:p>
    <w:p w14:paraId="5967FB70" w14:textId="77777777" w:rsidR="00155439" w:rsidRPr="001A6539" w:rsidRDefault="00155439">
      <w:pPr>
        <w:pStyle w:val="a3"/>
        <w:ind w:hanging="57"/>
        <w:jc w:val="center"/>
      </w:pPr>
    </w:p>
    <w:p w14:paraId="0525EA8E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 компетенций и повышение квалификация</w:t>
      </w:r>
    </w:p>
    <w:p w14:paraId="1AA40E86" w14:textId="77777777" w:rsidR="00155439" w:rsidRDefault="00C876A3">
      <w:pPr>
        <w:pStyle w:val="a3"/>
        <w:ind w:hanging="57"/>
        <w:jc w:val="center"/>
      </w:pPr>
      <w:r>
        <w:pict w14:anchorId="193C979A">
          <v:shape id="_x0000_i1046" type="#_x0000_t75" style="width:481.8pt;height:226.8pt">
            <v:imagedata r:id="rId27" o:title=""/>
          </v:shape>
        </w:pict>
      </w:r>
    </w:p>
    <w:p w14:paraId="22CDE25B" w14:textId="77777777" w:rsidR="00155439" w:rsidRPr="001A6539" w:rsidRDefault="007F0BA3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«Оцените сами свою работу в образовательной организации?»</w:t>
      </w:r>
    </w:p>
    <w:p w14:paraId="4F716EF6" w14:textId="77777777" w:rsidR="00155439" w:rsidRPr="001A6539" w:rsidRDefault="00155439">
      <w:pPr>
        <w:pStyle w:val="a3"/>
        <w:ind w:hanging="57"/>
        <w:jc w:val="center"/>
      </w:pPr>
    </w:p>
    <w:p w14:paraId="4DBAAC28" w14:textId="77777777" w:rsidR="00155439" w:rsidRDefault="00C876A3">
      <w:pPr>
        <w:pStyle w:val="a3"/>
        <w:ind w:hanging="57"/>
        <w:jc w:val="center"/>
      </w:pPr>
      <w:r>
        <w:lastRenderedPageBreak/>
        <w:pict w14:anchorId="4490A605">
          <v:shape id="_x0000_i1047" type="#_x0000_t75" style="width:481.8pt;height:226.8pt">
            <v:imagedata r:id="rId28" o:title=""/>
          </v:shape>
        </w:pict>
      </w:r>
    </w:p>
    <w:p w14:paraId="0D6B5DBD" w14:textId="77777777" w:rsidR="00155439" w:rsidRPr="001A6539" w:rsidRDefault="007F0BA3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«Каких компетенций не хватает лично Вам для реализации программы в современных условиях?»</w:t>
      </w:r>
    </w:p>
    <w:p w14:paraId="6AF7E204" w14:textId="77777777" w:rsidR="00155439" w:rsidRPr="001A6539" w:rsidRDefault="00155439">
      <w:pPr>
        <w:pStyle w:val="a3"/>
        <w:ind w:hanging="57"/>
        <w:jc w:val="center"/>
      </w:pPr>
    </w:p>
    <w:p w14:paraId="42A6A2CC" w14:textId="77777777" w:rsidR="00155439" w:rsidRDefault="00C876A3">
      <w:pPr>
        <w:pStyle w:val="a3"/>
        <w:ind w:hanging="57"/>
        <w:jc w:val="center"/>
      </w:pPr>
      <w:r>
        <w:pict w14:anchorId="7C3DD4B2">
          <v:shape id="_x0000_i1048" type="#_x0000_t75" style="width:481.8pt;height:226.8pt">
            <v:imagedata r:id="rId29" o:title=""/>
          </v:shape>
        </w:pict>
      </w:r>
    </w:p>
    <w:p w14:paraId="0DC042F4" w14:textId="77777777" w:rsidR="00155439" w:rsidRPr="001A6539" w:rsidRDefault="007F0BA3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«Если вы нуждаетесь в повышении квалификации, то удовлетворены ли вы возможностями для этого, которые предоставляет администрация вуза?»</w:t>
      </w:r>
    </w:p>
    <w:p w14:paraId="23D55220" w14:textId="77777777" w:rsidR="00155439" w:rsidRPr="001A6539" w:rsidRDefault="00155439">
      <w:pPr>
        <w:pStyle w:val="a3"/>
        <w:ind w:hanging="57"/>
        <w:jc w:val="center"/>
      </w:pPr>
    </w:p>
    <w:p w14:paraId="49BC540A" w14:textId="77777777" w:rsidR="00155439" w:rsidRDefault="00C876A3">
      <w:pPr>
        <w:pStyle w:val="a3"/>
        <w:ind w:hanging="57"/>
        <w:jc w:val="center"/>
      </w:pPr>
      <w:r>
        <w:lastRenderedPageBreak/>
        <w:pict w14:anchorId="6B15AA6C">
          <v:shape id="_x0000_i1049" type="#_x0000_t75" style="width:481.8pt;height:226.8pt">
            <v:imagedata r:id="rId30" o:title=""/>
          </v:shape>
        </w:pict>
      </w:r>
    </w:p>
    <w:p w14:paraId="58F0E93C" w14:textId="77777777" w:rsidR="00155439" w:rsidRPr="001A6539" w:rsidRDefault="007F0BA3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«Какую форму повышения квалификации вы считаете наиболее приемлемой в настоящее время?»</w:t>
      </w:r>
    </w:p>
    <w:p w14:paraId="2D308854" w14:textId="77777777" w:rsidR="00155439" w:rsidRPr="001A6539" w:rsidRDefault="00155439">
      <w:pPr>
        <w:pStyle w:val="a3"/>
        <w:ind w:hanging="57"/>
        <w:jc w:val="center"/>
      </w:pPr>
    </w:p>
    <w:p w14:paraId="39EAB6B6" w14:textId="77777777" w:rsidR="00155439" w:rsidRDefault="00C876A3">
      <w:pPr>
        <w:pStyle w:val="a3"/>
        <w:ind w:hanging="57"/>
        <w:jc w:val="center"/>
      </w:pPr>
      <w:r>
        <w:pict w14:anchorId="3937D185">
          <v:shape id="_x0000_i1050" type="#_x0000_t75" style="width:481.8pt;height:226.8pt">
            <v:imagedata r:id="rId31" o:title=""/>
          </v:shape>
        </w:pict>
      </w:r>
    </w:p>
    <w:p w14:paraId="7C7046CB" w14:textId="77777777" w:rsidR="00155439" w:rsidRPr="001A6539" w:rsidRDefault="007F0BA3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«Проводится ли регулярная оценка профессиональной компетенции преподавателей (возможность участия в конкурсе на должность НПР, в рейтинге НПР и др.)?»</w:t>
      </w:r>
    </w:p>
    <w:p w14:paraId="7A58E269" w14:textId="77777777" w:rsidR="00155439" w:rsidRPr="001A6539" w:rsidRDefault="00155439">
      <w:pPr>
        <w:pStyle w:val="a3"/>
        <w:ind w:hanging="57"/>
        <w:jc w:val="center"/>
      </w:pPr>
    </w:p>
    <w:p w14:paraId="3EF2E256" w14:textId="77777777" w:rsidR="00155439" w:rsidRDefault="00C876A3">
      <w:pPr>
        <w:pStyle w:val="a3"/>
        <w:ind w:hanging="57"/>
        <w:jc w:val="center"/>
      </w:pPr>
      <w:r>
        <w:lastRenderedPageBreak/>
        <w:pict w14:anchorId="2D6D9E87">
          <v:shape id="_x0000_i1051" type="#_x0000_t75" style="width:481.8pt;height:226.8pt">
            <v:imagedata r:id="rId31" o:title=""/>
          </v:shape>
        </w:pict>
      </w:r>
    </w:p>
    <w:p w14:paraId="06E1D164" w14:textId="77777777" w:rsidR="00155439" w:rsidRPr="001A6539" w:rsidRDefault="007F0BA3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«Порекомендуете ли вы вуз поступающим в этом году абитуриентам?»</w:t>
      </w:r>
    </w:p>
    <w:p w14:paraId="202A9C22" w14:textId="77777777" w:rsidR="00155439" w:rsidRPr="001A6539" w:rsidRDefault="00155439">
      <w:pPr>
        <w:pStyle w:val="a3"/>
        <w:ind w:hanging="57"/>
        <w:jc w:val="center"/>
      </w:pPr>
    </w:p>
    <w:p w14:paraId="1DB47DAD" w14:textId="77777777" w:rsidR="00155439" w:rsidRDefault="007F0BA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046079A" w14:textId="77777777" w:rsidR="00155439" w:rsidRDefault="00C876A3">
      <w:pPr>
        <w:pStyle w:val="a3"/>
        <w:ind w:hanging="57"/>
        <w:jc w:val="center"/>
      </w:pPr>
      <w:r>
        <w:pict w14:anchorId="61677842">
          <v:shape id="_x0000_i1052" type="#_x0000_t75" style="width:481.8pt;height:226.8pt">
            <v:imagedata r:id="rId32" o:title=""/>
          </v:shape>
        </w:pict>
      </w:r>
    </w:p>
    <w:p w14:paraId="099E69CD" w14:textId="77777777" w:rsidR="00155439" w:rsidRPr="001A6539" w:rsidRDefault="007F0BA3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«Знакомы ли вы со стратегическими целями образовательной организации?»</w:t>
      </w:r>
    </w:p>
    <w:p w14:paraId="1D4DA28F" w14:textId="77777777" w:rsidR="00155439" w:rsidRPr="001A6539" w:rsidRDefault="00155439">
      <w:pPr>
        <w:pStyle w:val="a3"/>
        <w:ind w:hanging="57"/>
        <w:jc w:val="center"/>
      </w:pPr>
    </w:p>
    <w:p w14:paraId="46620D8F" w14:textId="77777777" w:rsidR="00155439" w:rsidRDefault="00C876A3">
      <w:pPr>
        <w:pStyle w:val="a3"/>
        <w:ind w:hanging="57"/>
        <w:jc w:val="center"/>
      </w:pPr>
      <w:r>
        <w:lastRenderedPageBreak/>
        <w:pict w14:anchorId="597D664C">
          <v:shape id="_x0000_i1053" type="#_x0000_t75" style="width:481.8pt;height:226.8pt">
            <v:imagedata r:id="rId33" o:title=""/>
          </v:shape>
        </w:pict>
      </w:r>
    </w:p>
    <w:p w14:paraId="3AAEF6F9" w14:textId="77777777" w:rsidR="00155439" w:rsidRPr="001A6539" w:rsidRDefault="007F0BA3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«Участвуете ли вы в процессах сбора и анализа информации о качестве организации образовательного процесса?»</w:t>
      </w:r>
    </w:p>
    <w:p w14:paraId="654587FF" w14:textId="77777777" w:rsidR="00155439" w:rsidRPr="001A6539" w:rsidRDefault="00155439">
      <w:pPr>
        <w:pStyle w:val="a3"/>
        <w:ind w:hanging="57"/>
        <w:jc w:val="center"/>
      </w:pPr>
    </w:p>
    <w:p w14:paraId="377F1DCD" w14:textId="77777777" w:rsidR="00155439" w:rsidRDefault="00C876A3">
      <w:pPr>
        <w:pStyle w:val="a3"/>
        <w:ind w:hanging="57"/>
        <w:jc w:val="center"/>
      </w:pPr>
      <w:r>
        <w:pict w14:anchorId="3ACA6826">
          <v:shape id="_x0000_i1054" type="#_x0000_t75" style="width:481.8pt;height:226.8pt">
            <v:imagedata r:id="rId31" o:title=""/>
          </v:shape>
        </w:pict>
      </w:r>
    </w:p>
    <w:p w14:paraId="22A704FC" w14:textId="77777777" w:rsidR="00155439" w:rsidRPr="001A6539" w:rsidRDefault="007F0BA3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«Внедрены ли в вашей организации цифровые технологии для взаимодействия между обучающимися, преподавателями и администрацией?»</w:t>
      </w:r>
    </w:p>
    <w:p w14:paraId="7C770445" w14:textId="77777777" w:rsidR="00155439" w:rsidRPr="001A6539" w:rsidRDefault="00155439">
      <w:pPr>
        <w:pStyle w:val="a3"/>
        <w:ind w:hanging="57"/>
        <w:jc w:val="center"/>
      </w:pPr>
    </w:p>
    <w:p w14:paraId="7CEBCB44" w14:textId="77777777" w:rsidR="00155439" w:rsidRDefault="00C876A3">
      <w:pPr>
        <w:pStyle w:val="a3"/>
        <w:ind w:hanging="57"/>
        <w:jc w:val="center"/>
      </w:pPr>
      <w:r>
        <w:lastRenderedPageBreak/>
        <w:pict w14:anchorId="020A3AEC">
          <v:shape id="_x0000_i1055" type="#_x0000_t75" style="width:481.8pt;height:226.8pt">
            <v:imagedata r:id="rId34" o:title=""/>
          </v:shape>
        </w:pict>
      </w:r>
    </w:p>
    <w:p w14:paraId="7CE1E7CF" w14:textId="77777777" w:rsidR="00155439" w:rsidRPr="001A6539" w:rsidRDefault="007F0BA3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«Оцените по пятибалльной шкале насколько эффективными являются каналы коммуникации между обучающимися, сотрудниками и администрацией образовательной организации для обмена информацией и обсуждения вопросов организации учебного процесса?»</w:t>
      </w:r>
    </w:p>
    <w:p w14:paraId="0186F700" w14:textId="77777777" w:rsidR="00155439" w:rsidRPr="001A6539" w:rsidRDefault="00155439">
      <w:pPr>
        <w:pStyle w:val="a3"/>
        <w:ind w:hanging="57"/>
        <w:jc w:val="center"/>
      </w:pPr>
    </w:p>
    <w:p w14:paraId="31BE65C9" w14:textId="77777777" w:rsidR="00155439" w:rsidRDefault="00C876A3">
      <w:pPr>
        <w:pStyle w:val="a3"/>
        <w:ind w:hanging="57"/>
        <w:jc w:val="center"/>
      </w:pPr>
      <w:r>
        <w:pict w14:anchorId="5D831D4A">
          <v:shape id="_x0000_i1056" type="#_x0000_t75" style="width:481.8pt;height:226.8pt">
            <v:imagedata r:id="rId35" o:title=""/>
          </v:shape>
        </w:pict>
      </w:r>
    </w:p>
    <w:p w14:paraId="70539EFE" w14:textId="77777777" w:rsidR="00155439" w:rsidRPr="001A6539" w:rsidRDefault="007F0BA3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организации?»</w:t>
      </w:r>
    </w:p>
    <w:p w14:paraId="53076CD9" w14:textId="77777777" w:rsidR="00155439" w:rsidRPr="001A6539" w:rsidRDefault="00155439">
      <w:pPr>
        <w:pStyle w:val="a3"/>
        <w:ind w:hanging="57"/>
        <w:jc w:val="center"/>
      </w:pPr>
    </w:p>
    <w:p w14:paraId="5EE798B9" w14:textId="77777777" w:rsidR="00155439" w:rsidRDefault="00C876A3">
      <w:pPr>
        <w:pStyle w:val="a3"/>
        <w:ind w:hanging="57"/>
        <w:jc w:val="center"/>
      </w:pPr>
      <w:r>
        <w:lastRenderedPageBreak/>
        <w:pict w14:anchorId="0A078A83">
          <v:shape id="_x0000_i1057" type="#_x0000_t75" style="width:481.8pt;height:226.8pt">
            <v:imagedata r:id="rId36" o:title=""/>
          </v:shape>
        </w:pict>
      </w:r>
    </w:p>
    <w:p w14:paraId="75DACD84" w14:textId="77777777" w:rsidR="00155439" w:rsidRPr="001A6539" w:rsidRDefault="007F0BA3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«Из каких источников вы получаете информацию об образовательной деятельности вуза?»</w:t>
      </w:r>
    </w:p>
    <w:p w14:paraId="660B38C3" w14:textId="77777777" w:rsidR="00155439" w:rsidRPr="001A6539" w:rsidRDefault="00155439">
      <w:pPr>
        <w:pStyle w:val="a3"/>
        <w:ind w:hanging="57"/>
        <w:jc w:val="center"/>
      </w:pPr>
    </w:p>
    <w:p w14:paraId="578D7BC3" w14:textId="77777777" w:rsidR="00155439" w:rsidRDefault="00C876A3">
      <w:pPr>
        <w:pStyle w:val="a3"/>
        <w:ind w:hanging="57"/>
        <w:jc w:val="center"/>
      </w:pPr>
      <w:r>
        <w:pict w14:anchorId="5E5979E9">
          <v:shape id="_x0000_i1058" type="#_x0000_t75" style="width:481.8pt;height:226.8pt">
            <v:imagedata r:id="rId37" o:title=""/>
          </v:shape>
        </w:pict>
      </w:r>
    </w:p>
    <w:p w14:paraId="69D1C965" w14:textId="77777777" w:rsidR="00155439" w:rsidRDefault="007F0BA3">
      <w:pPr>
        <w:pStyle w:val="a3"/>
        <w:ind w:hanging="57"/>
        <w:jc w:val="center"/>
        <w:rPr>
          <w:lang w:val="en-US"/>
        </w:rPr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«Какие проблемы учебного процесса требуют, по вашему мнению, первоочередного решения? (выберите 3 критерия)»</w:t>
      </w:r>
    </w:p>
    <w:p w14:paraId="30281490" w14:textId="77777777" w:rsidR="00155439" w:rsidRDefault="00155439">
      <w:pPr>
        <w:pStyle w:val="a3"/>
        <w:ind w:hanging="57"/>
        <w:jc w:val="center"/>
        <w:rPr>
          <w:lang w:val="en-US"/>
        </w:rPr>
      </w:pPr>
    </w:p>
    <w:p w14:paraId="0CA9AF3C" w14:textId="77777777" w:rsidR="00155439" w:rsidRDefault="00C876A3">
      <w:pPr>
        <w:pStyle w:val="a3"/>
        <w:ind w:hanging="57"/>
        <w:jc w:val="center"/>
      </w:pPr>
      <w:r>
        <w:lastRenderedPageBreak/>
        <w:pict w14:anchorId="29A6D3EF">
          <v:shape id="_x0000_i1059" type="#_x0000_t75" style="width:481.8pt;height:226.8pt">
            <v:imagedata r:id="rId38" o:title=""/>
          </v:shape>
        </w:pict>
      </w:r>
    </w:p>
    <w:p w14:paraId="64B438E2" w14:textId="77777777" w:rsidR="00155439" w:rsidRDefault="007F0BA3">
      <w:pPr>
        <w:pStyle w:val="a3"/>
        <w:ind w:hanging="57"/>
        <w:jc w:val="center"/>
        <w:rPr>
          <w:lang w:val="en-US"/>
        </w:rPr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«Что бы вы предложили изменить? (возможен выбор нескольких вариантов ответов)»</w:t>
      </w:r>
    </w:p>
    <w:p w14:paraId="70F716C2" w14:textId="77777777" w:rsidR="00155439" w:rsidRDefault="00155439">
      <w:pPr>
        <w:pStyle w:val="a3"/>
        <w:ind w:hanging="57"/>
        <w:jc w:val="center"/>
        <w:rPr>
          <w:lang w:val="en-US"/>
        </w:rPr>
      </w:pPr>
    </w:p>
    <w:p w14:paraId="5230F674" w14:textId="77777777" w:rsidR="00155439" w:rsidRDefault="00C876A3">
      <w:pPr>
        <w:pStyle w:val="a3"/>
        <w:ind w:hanging="57"/>
        <w:jc w:val="center"/>
      </w:pPr>
      <w:r>
        <w:pict w14:anchorId="001D4E12">
          <v:shape id="_x0000_i1060" type="#_x0000_t75" style="width:481.8pt;height:226.8pt">
            <v:imagedata r:id="rId39" o:title=""/>
          </v:shape>
        </w:pict>
      </w:r>
    </w:p>
    <w:p w14:paraId="3B6BA239" w14:textId="77777777" w:rsidR="00155439" w:rsidRPr="001A6539" w:rsidRDefault="007F0BA3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«Чем вас привлекает работа в нашей образовательной организации?»</w:t>
      </w:r>
    </w:p>
    <w:p w14:paraId="2B3B35A2" w14:textId="77777777" w:rsidR="00155439" w:rsidRPr="001A6539" w:rsidRDefault="00155439">
      <w:pPr>
        <w:pStyle w:val="a3"/>
        <w:ind w:hanging="57"/>
        <w:jc w:val="center"/>
      </w:pPr>
    </w:p>
    <w:p w14:paraId="198541EC" w14:textId="77777777" w:rsidR="00155439" w:rsidRDefault="00C876A3">
      <w:pPr>
        <w:pStyle w:val="a3"/>
        <w:ind w:hanging="57"/>
        <w:jc w:val="center"/>
      </w:pPr>
      <w:r>
        <w:lastRenderedPageBreak/>
        <w:pict w14:anchorId="7F48BEA2">
          <v:shape id="_x0000_i1061" type="#_x0000_t75" style="width:481.8pt;height:226.8pt">
            <v:imagedata r:id="rId40" o:title=""/>
          </v:shape>
        </w:pict>
      </w:r>
    </w:p>
    <w:p w14:paraId="283ECBCF" w14:textId="77777777" w:rsidR="00155439" w:rsidRPr="001A6539" w:rsidRDefault="007F0BA3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наличием и качеством зон отдыха (ожидания), санитарно-гигиенических помещений, их санитарное состояние?»</w:t>
      </w:r>
    </w:p>
    <w:p w14:paraId="0C1D8C35" w14:textId="77777777" w:rsidR="00155439" w:rsidRPr="001A6539" w:rsidRDefault="00155439">
      <w:pPr>
        <w:pStyle w:val="a3"/>
        <w:ind w:hanging="57"/>
        <w:jc w:val="center"/>
      </w:pPr>
    </w:p>
    <w:sectPr w:rsidR="00155439" w:rsidRPr="001A6539" w:rsidSect="00C713A3">
      <w:footerReference w:type="default" r:id="rId41"/>
      <w:footerReference w:type="first" r:id="rId4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7A62A" w14:textId="77777777" w:rsidR="00C876A3" w:rsidRDefault="00C876A3">
      <w:pPr>
        <w:spacing w:line="240" w:lineRule="auto"/>
      </w:pPr>
      <w:r>
        <w:separator/>
      </w:r>
    </w:p>
  </w:endnote>
  <w:endnote w:type="continuationSeparator" w:id="0">
    <w:p w14:paraId="3A7EF11A" w14:textId="77777777" w:rsidR="00C876A3" w:rsidRDefault="00C87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6C49" w14:textId="388144FE" w:rsidR="00155439" w:rsidRDefault="00C876A3">
    <w:pPr>
      <w:pStyle w:val="a9"/>
    </w:pPr>
    <w:r>
      <w:rPr>
        <w:noProof/>
      </w:rPr>
      <w:pict w14:anchorId="1B0F6423">
        <v:rect id="_x0000_s4098" o:spid="_x0000_s2052" style="position:absolute;left:0;text-align:left;margin-left:431.5pt;margin-top:-13.3pt;width:144.5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" o:allowincell="f" filled="f" stroked="f" strokeweight="0">
          <v:textbox style="mso-fit-shape-to-text:t" inset="0,0,0,0">
            <w:txbxContent>
              <w:p w14:paraId="33B89CB0" w14:textId="77777777" w:rsidR="00155439" w:rsidRDefault="007F0BA3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97EABF7">
        <v:rect id="_x0000_s4097" o:sp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2A07BC4" w14:textId="77777777" w:rsidR="00155439" w:rsidRDefault="0015543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037D" w14:textId="5B9AF1F7" w:rsidR="00155439" w:rsidRDefault="00C876A3">
    <w:pPr>
      <w:pStyle w:val="a9"/>
    </w:pPr>
    <w:r>
      <w:rPr>
        <w:noProof/>
      </w:rPr>
      <w:pict w14:anchorId="619E6D69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B4D6A4D" w14:textId="77777777" w:rsidR="00155439" w:rsidRDefault="0015543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FD289" w14:textId="77777777" w:rsidR="00C876A3" w:rsidRDefault="00C876A3">
      <w:pPr>
        <w:spacing w:line="240" w:lineRule="auto"/>
      </w:pPr>
      <w:r>
        <w:separator/>
      </w:r>
    </w:p>
  </w:footnote>
  <w:footnote w:type="continuationSeparator" w:id="0">
    <w:p w14:paraId="09A9840B" w14:textId="77777777" w:rsidR="00C876A3" w:rsidRDefault="00C876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439"/>
    <w:rsid w:val="00155439"/>
    <w:rsid w:val="001A6539"/>
    <w:rsid w:val="007F0BA3"/>
    <w:rsid w:val="00C713A3"/>
    <w:rsid w:val="00C8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7991039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1252</Words>
  <Characters>7140</Characters>
  <Application>Microsoft Office Word</Application>
  <DocSecurity>0</DocSecurity>
  <Lines>59</Lines>
  <Paragraphs>16</Paragraphs>
  <ScaleCrop>false</ScaleCrop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