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579AA" w14:textId="77777777" w:rsidR="003F4D69" w:rsidRPr="003B21F2" w:rsidRDefault="003F4D69" w:rsidP="003F4D69">
      <w:pPr>
        <w:spacing w:line="240" w:lineRule="auto"/>
        <w:ind w:left="0" w:firstLine="0"/>
        <w:jc w:val="center"/>
        <w:rPr>
          <w:rFonts w:cs="Times New Roman"/>
          <w:bCs/>
          <w:color w:val="000000"/>
        </w:rPr>
      </w:pPr>
      <w:r w:rsidRPr="003B21F2">
        <w:rPr>
          <w:rFonts w:cs="Times New Roman"/>
          <w:bCs/>
          <w:color w:val="000000"/>
        </w:rPr>
        <w:t>Министерство культуры Российской Федерации</w:t>
      </w:r>
    </w:p>
    <w:p w14:paraId="388957F5" w14:textId="77777777" w:rsidR="003F4D69" w:rsidRPr="003B21F2" w:rsidRDefault="003F4D69" w:rsidP="003F4D69">
      <w:pPr>
        <w:spacing w:line="240" w:lineRule="auto"/>
        <w:ind w:left="0" w:firstLine="0"/>
        <w:jc w:val="center"/>
        <w:rPr>
          <w:rFonts w:cs="Times New Roman"/>
          <w:b/>
          <w:bCs/>
          <w:color w:val="000000"/>
        </w:rPr>
      </w:pPr>
      <w:r w:rsidRPr="003B21F2">
        <w:rPr>
          <w:rFonts w:cs="Times New Roman"/>
          <w:bCs/>
          <w:color w:val="000000"/>
        </w:rPr>
        <w:t>ФЕДЕРАЛЬНОЕ ГОСУДАРСТВЕННОЕ БЮДЖЕТНОЕ ОБРАЗОВАТЕЛЬНОЕ УЧРЕЖДЕНИЕ ВЫСШЕГО ОБРАЗОВАНИЯ</w:t>
      </w:r>
    </w:p>
    <w:p w14:paraId="08002CBF" w14:textId="77777777" w:rsidR="003F4D69" w:rsidRPr="003B21F2" w:rsidRDefault="003F4D69" w:rsidP="003F4D69">
      <w:pPr>
        <w:spacing w:line="240" w:lineRule="auto"/>
        <w:ind w:left="0" w:firstLine="0"/>
        <w:jc w:val="center"/>
        <w:rPr>
          <w:rFonts w:cs="Times New Roman"/>
          <w:b/>
          <w:bCs/>
          <w:color w:val="000000"/>
        </w:rPr>
      </w:pPr>
      <w:r w:rsidRPr="003B21F2">
        <w:rPr>
          <w:rFonts w:cs="Times New Roman"/>
          <w:b/>
          <w:bCs/>
          <w:color w:val="000000"/>
        </w:rPr>
        <w:t>«ВОСТОЧНО-СИБИРСКИЙ ГОСУДАРСТВЕННЫЙ ИНСТИТУТ КУЛЬТУРЫ»</w:t>
      </w:r>
    </w:p>
    <w:p w14:paraId="09C14D98" w14:textId="77777777" w:rsidR="003F4D69" w:rsidRPr="003B21F2" w:rsidRDefault="003F4D69" w:rsidP="003F4D69">
      <w:pPr>
        <w:spacing w:line="240" w:lineRule="auto"/>
        <w:ind w:left="0" w:firstLine="0"/>
        <w:jc w:val="center"/>
        <w:rPr>
          <w:rFonts w:cs="Times New Roman"/>
          <w:bCs/>
          <w:color w:val="000000"/>
        </w:rPr>
      </w:pPr>
      <w:r w:rsidRPr="003B21F2">
        <w:rPr>
          <w:rFonts w:cs="Times New Roman"/>
          <w:bCs/>
          <w:color w:val="000000"/>
        </w:rPr>
        <w:t>(Восточно-Сибирский государственный институт культуры)</w:t>
      </w:r>
    </w:p>
    <w:p w14:paraId="57CA6828" w14:textId="77777777" w:rsidR="003F4D69" w:rsidRPr="003B21F2" w:rsidRDefault="00697119" w:rsidP="003F4D69">
      <w:pPr>
        <w:spacing w:line="240" w:lineRule="auto"/>
        <w:ind w:left="0" w:firstLine="0"/>
        <w:jc w:val="center"/>
        <w:rPr>
          <w:rFonts w:cs="Times New Roman"/>
          <w:bCs/>
          <w:color w:val="000000"/>
        </w:rPr>
      </w:pPr>
      <w:r w:rsidRPr="003B21F2">
        <w:rPr>
          <w:rFonts w:cs="Times New Roman"/>
          <w:bCs/>
          <w:i/>
          <w:iCs/>
          <w:color w:val="000000"/>
        </w:rPr>
        <w:pict w14:anchorId="2EBEA10F">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0B0A9941" w14:textId="77777777" w:rsidR="003F4D69" w:rsidRPr="003B21F2" w:rsidRDefault="003F4D69" w:rsidP="003F4D69">
      <w:pPr>
        <w:tabs>
          <w:tab w:val="left" w:pos="7371"/>
          <w:tab w:val="left" w:pos="9355"/>
        </w:tabs>
        <w:spacing w:line="240" w:lineRule="auto"/>
        <w:ind w:left="4536"/>
        <w:jc w:val="center"/>
        <w:rPr>
          <w:rFonts w:cs="Times New Roman"/>
          <w:color w:val="000000"/>
        </w:rPr>
      </w:pPr>
      <w:r w:rsidRPr="003B21F2">
        <w:rPr>
          <w:rFonts w:cs="Times New Roman"/>
          <w:color w:val="000000"/>
        </w:rPr>
        <w:t>УТВЕРЖДЕНО</w:t>
      </w:r>
    </w:p>
    <w:p w14:paraId="30A61A79" w14:textId="77777777" w:rsidR="003F4D69" w:rsidRPr="003B21F2" w:rsidRDefault="003F4D69" w:rsidP="003F4D69">
      <w:pPr>
        <w:tabs>
          <w:tab w:val="left" w:pos="7371"/>
          <w:tab w:val="left" w:pos="9355"/>
        </w:tabs>
        <w:spacing w:line="240" w:lineRule="auto"/>
        <w:ind w:left="4536"/>
        <w:rPr>
          <w:rFonts w:cs="Times New Roman"/>
          <w:color w:val="000000"/>
        </w:rPr>
      </w:pPr>
      <w:r w:rsidRPr="003B21F2">
        <w:rPr>
          <w:rFonts w:cs="Times New Roman"/>
          <w:color w:val="000000"/>
        </w:rPr>
        <w:t>Ученым советом ФГБОУ ВО ВСГИК</w:t>
      </w:r>
    </w:p>
    <w:p w14:paraId="6F524ED9" w14:textId="77777777" w:rsidR="003F4D69" w:rsidRPr="003B21F2" w:rsidRDefault="003F4D69" w:rsidP="003F4D69">
      <w:pPr>
        <w:tabs>
          <w:tab w:val="left" w:pos="7371"/>
          <w:tab w:val="left" w:pos="9355"/>
        </w:tabs>
        <w:spacing w:line="240" w:lineRule="auto"/>
        <w:ind w:left="4536"/>
        <w:rPr>
          <w:rFonts w:cs="Times New Roman"/>
          <w:color w:val="000000"/>
        </w:rPr>
      </w:pPr>
      <w:r w:rsidRPr="003B21F2">
        <w:rPr>
          <w:rFonts w:cs="Times New Roman"/>
          <w:color w:val="000000"/>
        </w:rPr>
        <w:t>(протокол № 7 от 02 апреля 2025 г.)</w:t>
      </w:r>
    </w:p>
    <w:p w14:paraId="41100AF2" w14:textId="77777777" w:rsidR="00316642" w:rsidRPr="003B21F2" w:rsidRDefault="00316642">
      <w:pPr>
        <w:spacing w:line="240" w:lineRule="auto"/>
        <w:jc w:val="center"/>
        <w:rPr>
          <w:rFonts w:cs="Times New Roman"/>
          <w:b/>
          <w:bCs/>
          <w:color w:val="000000"/>
        </w:rPr>
      </w:pPr>
    </w:p>
    <w:p w14:paraId="1F80AAC7" w14:textId="21886BC6" w:rsidR="00316642" w:rsidRDefault="00316642">
      <w:pPr>
        <w:spacing w:line="240" w:lineRule="auto"/>
        <w:jc w:val="center"/>
        <w:rPr>
          <w:rFonts w:cs="Times New Roman"/>
        </w:rPr>
      </w:pPr>
    </w:p>
    <w:p w14:paraId="099B59C2" w14:textId="27CF1E40" w:rsidR="003B21F2" w:rsidRDefault="003B21F2">
      <w:pPr>
        <w:spacing w:line="240" w:lineRule="auto"/>
        <w:jc w:val="center"/>
        <w:rPr>
          <w:rFonts w:cs="Times New Roman"/>
        </w:rPr>
      </w:pPr>
    </w:p>
    <w:p w14:paraId="4FC84E9F" w14:textId="527D0DA4" w:rsidR="003B21F2" w:rsidRDefault="003B21F2">
      <w:pPr>
        <w:spacing w:line="240" w:lineRule="auto"/>
        <w:jc w:val="center"/>
        <w:rPr>
          <w:rFonts w:cs="Times New Roman"/>
        </w:rPr>
      </w:pPr>
    </w:p>
    <w:p w14:paraId="22812B4A" w14:textId="50668023" w:rsidR="003B21F2" w:rsidRDefault="003B21F2">
      <w:pPr>
        <w:spacing w:line="240" w:lineRule="auto"/>
        <w:jc w:val="center"/>
        <w:rPr>
          <w:rFonts w:cs="Times New Roman"/>
        </w:rPr>
      </w:pPr>
    </w:p>
    <w:p w14:paraId="074E98C8" w14:textId="6D47F0DE" w:rsidR="003B21F2" w:rsidRDefault="003B21F2">
      <w:pPr>
        <w:spacing w:line="240" w:lineRule="auto"/>
        <w:jc w:val="center"/>
        <w:rPr>
          <w:rFonts w:cs="Times New Roman"/>
        </w:rPr>
      </w:pPr>
    </w:p>
    <w:p w14:paraId="7BF06809" w14:textId="50D416FB" w:rsidR="003B21F2" w:rsidRDefault="003B21F2">
      <w:pPr>
        <w:spacing w:line="240" w:lineRule="auto"/>
        <w:jc w:val="center"/>
        <w:rPr>
          <w:rFonts w:cs="Times New Roman"/>
        </w:rPr>
      </w:pPr>
    </w:p>
    <w:p w14:paraId="738282CE" w14:textId="70E1210E" w:rsidR="003B21F2" w:rsidRDefault="003B21F2">
      <w:pPr>
        <w:spacing w:line="240" w:lineRule="auto"/>
        <w:jc w:val="center"/>
        <w:rPr>
          <w:rFonts w:cs="Times New Roman"/>
        </w:rPr>
      </w:pPr>
    </w:p>
    <w:p w14:paraId="07BDF89F" w14:textId="1DF799D8" w:rsidR="003B21F2" w:rsidRDefault="003B21F2">
      <w:pPr>
        <w:spacing w:line="240" w:lineRule="auto"/>
        <w:jc w:val="center"/>
        <w:rPr>
          <w:rFonts w:cs="Times New Roman"/>
        </w:rPr>
      </w:pPr>
    </w:p>
    <w:p w14:paraId="3ED5C225" w14:textId="2985D4A4" w:rsidR="003B21F2" w:rsidRDefault="003B21F2">
      <w:pPr>
        <w:spacing w:line="240" w:lineRule="auto"/>
        <w:jc w:val="center"/>
        <w:rPr>
          <w:rFonts w:cs="Times New Roman"/>
        </w:rPr>
      </w:pPr>
    </w:p>
    <w:p w14:paraId="0E3B7132" w14:textId="77777777" w:rsidR="003B21F2" w:rsidRPr="003B21F2" w:rsidRDefault="003B21F2">
      <w:pPr>
        <w:spacing w:line="240" w:lineRule="auto"/>
        <w:jc w:val="center"/>
        <w:rPr>
          <w:rFonts w:cs="Times New Roman"/>
        </w:rPr>
      </w:pPr>
    </w:p>
    <w:p w14:paraId="26244500" w14:textId="77777777" w:rsidR="00316642" w:rsidRPr="003B21F2" w:rsidRDefault="00316642">
      <w:pPr>
        <w:spacing w:line="240" w:lineRule="auto"/>
        <w:jc w:val="center"/>
        <w:rPr>
          <w:rFonts w:cs="Times New Roman"/>
        </w:rPr>
      </w:pPr>
    </w:p>
    <w:p w14:paraId="5877C706" w14:textId="77777777" w:rsidR="00316642" w:rsidRPr="003B21F2" w:rsidRDefault="00605355">
      <w:pPr>
        <w:spacing w:line="240" w:lineRule="auto"/>
        <w:jc w:val="center"/>
        <w:rPr>
          <w:rFonts w:cs="Times New Roman"/>
          <w:b/>
        </w:rPr>
      </w:pPr>
      <w:r w:rsidRPr="003B21F2">
        <w:rPr>
          <w:rFonts w:cs="Times New Roman"/>
          <w:b/>
        </w:rPr>
        <w:t>АНАЛИТИЧЕСКИЙ ОТЧЁТ</w:t>
      </w:r>
    </w:p>
    <w:p w14:paraId="061B0999" w14:textId="77777777" w:rsidR="00316642" w:rsidRPr="003B21F2" w:rsidRDefault="00605355">
      <w:pPr>
        <w:spacing w:line="240" w:lineRule="auto"/>
        <w:jc w:val="center"/>
        <w:rPr>
          <w:rFonts w:cs="Times New Roman"/>
          <w:b/>
        </w:rPr>
      </w:pPr>
      <w:r w:rsidRPr="003B21F2">
        <w:rPr>
          <w:rFonts w:cs="Times New Roman"/>
          <w:b/>
        </w:rPr>
        <w:t>О РЕЗУЛЬТАТАХ АНКЕТИРОВАНИЯ ПЕДАГОГИЧЕСКИЙ РАБОТНИКОВ</w:t>
      </w:r>
    </w:p>
    <w:p w14:paraId="564BF2F2" w14:textId="77777777" w:rsidR="00316642" w:rsidRPr="003B21F2" w:rsidRDefault="00316642">
      <w:pPr>
        <w:spacing w:line="240" w:lineRule="auto"/>
        <w:jc w:val="center"/>
        <w:rPr>
          <w:rFonts w:cs="Times New Roman"/>
          <w:b/>
        </w:rPr>
      </w:pPr>
    </w:p>
    <w:p w14:paraId="3AB408E1" w14:textId="77777777" w:rsidR="00316642" w:rsidRPr="003B21F2" w:rsidRDefault="00316642">
      <w:pPr>
        <w:spacing w:line="240" w:lineRule="auto"/>
        <w:jc w:val="center"/>
        <w:rPr>
          <w:rFonts w:cs="Times New Roman"/>
          <w:b/>
        </w:rPr>
      </w:pPr>
    </w:p>
    <w:p w14:paraId="27C566D9" w14:textId="77777777" w:rsidR="00316642" w:rsidRPr="003B21F2" w:rsidRDefault="00316642">
      <w:pPr>
        <w:spacing w:line="240" w:lineRule="auto"/>
        <w:jc w:val="center"/>
        <w:rPr>
          <w:rFonts w:cs="Times New Roman"/>
          <w:b/>
        </w:rPr>
      </w:pPr>
    </w:p>
    <w:p w14:paraId="5B0754C5" w14:textId="77777777" w:rsidR="00316642" w:rsidRPr="003B21F2" w:rsidRDefault="00605355">
      <w:pPr>
        <w:spacing w:line="240" w:lineRule="auto"/>
      </w:pPr>
      <w:r w:rsidRPr="003B21F2">
        <w:t>Направление подготовки:</w:t>
      </w:r>
    </w:p>
    <w:p w14:paraId="434BDD69" w14:textId="77777777" w:rsidR="00316642" w:rsidRPr="003B21F2" w:rsidRDefault="00605355">
      <w:pPr>
        <w:spacing w:line="240" w:lineRule="auto"/>
      </w:pPr>
      <w:r w:rsidRPr="003B21F2">
        <w:rPr>
          <w:b/>
          <w:bCs/>
        </w:rPr>
        <w:t>50.03.04 Теория и история искусств</w:t>
      </w:r>
    </w:p>
    <w:p w14:paraId="5079E8CC" w14:textId="77777777" w:rsidR="00316642" w:rsidRPr="003B21F2" w:rsidRDefault="00316642">
      <w:pPr>
        <w:spacing w:line="240" w:lineRule="auto"/>
        <w:ind w:left="0"/>
        <w:jc w:val="left"/>
        <w:rPr>
          <w:rFonts w:cs="Times New Roman"/>
          <w:b/>
        </w:rPr>
      </w:pPr>
    </w:p>
    <w:p w14:paraId="6FE4CA46" w14:textId="77777777" w:rsidR="00316642" w:rsidRPr="003B21F2" w:rsidRDefault="00605355">
      <w:pPr>
        <w:spacing w:line="240" w:lineRule="auto"/>
        <w:ind w:firstLine="0"/>
        <w:jc w:val="left"/>
        <w:rPr>
          <w:rFonts w:cs="Times New Roman"/>
          <w:bCs/>
        </w:rPr>
      </w:pPr>
      <w:r w:rsidRPr="003B21F2">
        <w:rPr>
          <w:rFonts w:cs="Times New Roman"/>
          <w:bCs/>
        </w:rPr>
        <w:tab/>
        <w:t>Наименование образовательной программы:</w:t>
      </w:r>
    </w:p>
    <w:p w14:paraId="3730DC69" w14:textId="77777777" w:rsidR="00316642" w:rsidRPr="003B21F2" w:rsidRDefault="00605355">
      <w:pPr>
        <w:spacing w:line="240" w:lineRule="auto"/>
        <w:ind w:firstLine="0"/>
        <w:jc w:val="left"/>
        <w:rPr>
          <w:rFonts w:cs="Times New Roman"/>
          <w:b/>
        </w:rPr>
      </w:pPr>
      <w:r w:rsidRPr="003B21F2">
        <w:rPr>
          <w:rFonts w:cs="Times New Roman"/>
          <w:b/>
        </w:rPr>
        <w:tab/>
        <w:t>Арт-бизнес</w:t>
      </w:r>
    </w:p>
    <w:p w14:paraId="68848115" w14:textId="77777777" w:rsidR="00316642" w:rsidRPr="003B21F2" w:rsidRDefault="00316642">
      <w:pPr>
        <w:spacing w:line="240" w:lineRule="auto"/>
        <w:jc w:val="left"/>
        <w:rPr>
          <w:rFonts w:cs="Times New Roman"/>
          <w:b/>
        </w:rPr>
      </w:pPr>
    </w:p>
    <w:p w14:paraId="3E58F3C5" w14:textId="77777777" w:rsidR="00316642" w:rsidRPr="003B21F2" w:rsidRDefault="00605355">
      <w:pPr>
        <w:spacing w:line="240" w:lineRule="auto"/>
        <w:ind w:firstLine="0"/>
        <w:jc w:val="left"/>
      </w:pPr>
      <w:r w:rsidRPr="003B21F2">
        <w:rPr>
          <w:rFonts w:cs="Times New Roman"/>
          <w:bCs/>
        </w:rPr>
        <w:tab/>
        <w:t>Уровень образования:</w:t>
      </w:r>
    </w:p>
    <w:p w14:paraId="758CB10B" w14:textId="77777777" w:rsidR="00316642" w:rsidRPr="003B21F2" w:rsidRDefault="00605355">
      <w:pPr>
        <w:spacing w:line="240" w:lineRule="auto"/>
        <w:ind w:left="0" w:firstLine="0"/>
        <w:jc w:val="left"/>
      </w:pPr>
      <w:r w:rsidRPr="003B21F2">
        <w:rPr>
          <w:rFonts w:cs="Times New Roman"/>
          <w:b/>
        </w:rPr>
        <w:tab/>
        <w:t>Высшее образование - бакалавриат</w:t>
      </w:r>
    </w:p>
    <w:p w14:paraId="46867B9D" w14:textId="77777777" w:rsidR="003B21F2" w:rsidRDefault="003B21F2" w:rsidP="003B21F2">
      <w:pPr>
        <w:spacing w:line="240" w:lineRule="auto"/>
        <w:ind w:left="0" w:firstLine="0"/>
        <w:jc w:val="center"/>
      </w:pPr>
    </w:p>
    <w:p w14:paraId="499DC679" w14:textId="77777777" w:rsidR="003B21F2" w:rsidRDefault="003B21F2" w:rsidP="003B21F2">
      <w:pPr>
        <w:spacing w:line="240" w:lineRule="auto"/>
        <w:ind w:left="0" w:firstLine="0"/>
        <w:jc w:val="center"/>
      </w:pPr>
    </w:p>
    <w:p w14:paraId="0E9DC13A" w14:textId="77777777" w:rsidR="003B21F2" w:rsidRDefault="003B21F2" w:rsidP="003B21F2">
      <w:pPr>
        <w:spacing w:line="240" w:lineRule="auto"/>
        <w:ind w:left="0" w:firstLine="0"/>
        <w:jc w:val="center"/>
      </w:pPr>
    </w:p>
    <w:p w14:paraId="10C4F644" w14:textId="77777777" w:rsidR="003B21F2" w:rsidRDefault="003B21F2" w:rsidP="003B21F2">
      <w:pPr>
        <w:spacing w:line="240" w:lineRule="auto"/>
        <w:ind w:left="0" w:firstLine="0"/>
        <w:jc w:val="center"/>
      </w:pPr>
    </w:p>
    <w:p w14:paraId="7665D18B" w14:textId="77777777" w:rsidR="003B21F2" w:rsidRDefault="003B21F2" w:rsidP="003B21F2">
      <w:pPr>
        <w:spacing w:line="240" w:lineRule="auto"/>
        <w:ind w:left="0" w:firstLine="0"/>
        <w:jc w:val="center"/>
      </w:pPr>
    </w:p>
    <w:p w14:paraId="0BE8849F" w14:textId="77777777" w:rsidR="003B21F2" w:rsidRDefault="003B21F2" w:rsidP="003B21F2">
      <w:pPr>
        <w:spacing w:line="240" w:lineRule="auto"/>
        <w:ind w:left="0" w:firstLine="0"/>
        <w:jc w:val="center"/>
      </w:pPr>
    </w:p>
    <w:p w14:paraId="65796186" w14:textId="77777777" w:rsidR="003B21F2" w:rsidRDefault="003B21F2" w:rsidP="003B21F2">
      <w:pPr>
        <w:spacing w:line="240" w:lineRule="auto"/>
        <w:ind w:left="0" w:firstLine="0"/>
        <w:jc w:val="center"/>
      </w:pPr>
    </w:p>
    <w:p w14:paraId="0526B305" w14:textId="77777777" w:rsidR="003B21F2" w:rsidRDefault="003B21F2" w:rsidP="003B21F2">
      <w:pPr>
        <w:spacing w:line="240" w:lineRule="auto"/>
        <w:ind w:left="0" w:firstLine="0"/>
        <w:jc w:val="center"/>
      </w:pPr>
    </w:p>
    <w:p w14:paraId="1B4841E2" w14:textId="77777777" w:rsidR="003B21F2" w:rsidRDefault="003B21F2" w:rsidP="003B21F2">
      <w:pPr>
        <w:spacing w:line="240" w:lineRule="auto"/>
        <w:ind w:left="0" w:firstLine="0"/>
        <w:jc w:val="center"/>
      </w:pPr>
    </w:p>
    <w:p w14:paraId="287C67BB" w14:textId="77777777" w:rsidR="003B21F2" w:rsidRDefault="003B21F2" w:rsidP="003B21F2">
      <w:pPr>
        <w:spacing w:line="240" w:lineRule="auto"/>
        <w:ind w:left="0" w:firstLine="0"/>
        <w:jc w:val="center"/>
      </w:pPr>
    </w:p>
    <w:p w14:paraId="028AF9FD" w14:textId="77777777" w:rsidR="003B21F2" w:rsidRDefault="003B21F2" w:rsidP="003B21F2">
      <w:pPr>
        <w:spacing w:line="240" w:lineRule="auto"/>
        <w:ind w:left="0" w:firstLine="0"/>
        <w:jc w:val="center"/>
      </w:pPr>
    </w:p>
    <w:p w14:paraId="5F2F781B" w14:textId="77777777" w:rsidR="003B21F2" w:rsidRDefault="003B21F2" w:rsidP="003B21F2">
      <w:pPr>
        <w:spacing w:line="240" w:lineRule="auto"/>
        <w:ind w:left="0" w:firstLine="0"/>
        <w:jc w:val="center"/>
      </w:pPr>
    </w:p>
    <w:p w14:paraId="41E7BDB1" w14:textId="77777777" w:rsidR="003B21F2" w:rsidRDefault="003B21F2" w:rsidP="003B21F2">
      <w:pPr>
        <w:spacing w:line="240" w:lineRule="auto"/>
        <w:ind w:left="0" w:firstLine="0"/>
        <w:jc w:val="center"/>
      </w:pPr>
    </w:p>
    <w:p w14:paraId="2A83CB96" w14:textId="77777777" w:rsidR="003B21F2" w:rsidRDefault="003B21F2" w:rsidP="003B21F2">
      <w:pPr>
        <w:spacing w:line="240" w:lineRule="auto"/>
        <w:ind w:left="0" w:firstLine="0"/>
        <w:jc w:val="center"/>
      </w:pPr>
    </w:p>
    <w:p w14:paraId="563C9285" w14:textId="77777777" w:rsidR="003B21F2" w:rsidRDefault="003B21F2" w:rsidP="003B21F2">
      <w:pPr>
        <w:spacing w:line="240" w:lineRule="auto"/>
        <w:ind w:left="0" w:firstLine="0"/>
        <w:jc w:val="center"/>
      </w:pPr>
    </w:p>
    <w:p w14:paraId="2F4ED6D8" w14:textId="77777777" w:rsidR="003B21F2" w:rsidRDefault="003B21F2" w:rsidP="003B21F2">
      <w:pPr>
        <w:spacing w:line="240" w:lineRule="auto"/>
        <w:ind w:left="0" w:firstLine="0"/>
        <w:jc w:val="center"/>
      </w:pPr>
    </w:p>
    <w:p w14:paraId="197247EF" w14:textId="6CCDD41A" w:rsidR="003B21F2" w:rsidRDefault="003B21F2" w:rsidP="003B21F2">
      <w:pPr>
        <w:spacing w:line="240" w:lineRule="auto"/>
        <w:ind w:left="0" w:firstLine="0"/>
        <w:jc w:val="center"/>
      </w:pPr>
      <w:r>
        <w:t>Улан-Удэ</w:t>
      </w:r>
    </w:p>
    <w:p w14:paraId="7E1B9B54" w14:textId="7E94D76F" w:rsidR="003B21F2" w:rsidRDefault="003B21F2" w:rsidP="003B21F2">
      <w:pPr>
        <w:spacing w:line="240" w:lineRule="auto"/>
        <w:ind w:left="0" w:firstLine="0"/>
        <w:jc w:val="center"/>
        <w:rPr>
          <w:rFonts w:cs="Times New Roman"/>
          <w:b/>
        </w:rPr>
      </w:pPr>
      <w:r>
        <w:t>2025</w:t>
      </w:r>
      <w:r>
        <w:rPr>
          <w:rFonts w:cs="Times New Roman"/>
          <w:b/>
        </w:rPr>
        <w:br w:type="page"/>
      </w:r>
    </w:p>
    <w:p w14:paraId="52C4B901" w14:textId="0A97D6E4" w:rsidR="00316642" w:rsidRPr="003B21F2" w:rsidRDefault="00605355">
      <w:pPr>
        <w:ind w:left="0"/>
        <w:rPr>
          <w:rFonts w:cs="Times New Roman"/>
          <w:b/>
        </w:rPr>
      </w:pPr>
      <w:r w:rsidRPr="003B21F2">
        <w:rPr>
          <w:rFonts w:cs="Times New Roman"/>
          <w:b/>
        </w:rPr>
        <w:lastRenderedPageBreak/>
        <w:t>Введение</w:t>
      </w:r>
    </w:p>
    <w:p w14:paraId="5FFA386C" w14:textId="77777777" w:rsidR="00316642" w:rsidRPr="003B21F2" w:rsidRDefault="00605355">
      <w:r w:rsidRPr="003B21F2">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1D537801" w14:textId="77777777" w:rsidR="00316642" w:rsidRPr="003B21F2" w:rsidRDefault="00605355">
      <w:r w:rsidRPr="003B21F2">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«50.03.04 Арт-бизнес».</w:t>
      </w:r>
    </w:p>
    <w:p w14:paraId="262F8001" w14:textId="77777777" w:rsidR="00316642" w:rsidRPr="003B21F2" w:rsidRDefault="00605355">
      <w:r w:rsidRPr="003B21F2">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074E5E57" w14:textId="77777777" w:rsidR="00316642" w:rsidRPr="003B21F2" w:rsidRDefault="00605355">
      <w:r w:rsidRPr="003B21F2">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6485D704" w14:textId="77777777" w:rsidR="00316642" w:rsidRPr="003B21F2" w:rsidRDefault="00605355">
      <w:r w:rsidRPr="003B21F2">
        <w:t>Для достижения поставленной цели была использована анкета, содержащая 37 вопрос(-</w:t>
      </w:r>
      <w:proofErr w:type="gramStart"/>
      <w:r w:rsidRPr="003B21F2">
        <w:t>a,-</w:t>
      </w:r>
      <w:proofErr w:type="spellStart"/>
      <w:proofErr w:type="gramEnd"/>
      <w:r w:rsidRPr="003B21F2">
        <w:t>ов</w:t>
      </w:r>
      <w:proofErr w:type="spellEnd"/>
      <w:r w:rsidRPr="003B21F2">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7D96A31E" w14:textId="77777777" w:rsidR="00316642" w:rsidRPr="003B21F2" w:rsidRDefault="00605355">
      <w:r w:rsidRPr="003B21F2">
        <w:t>В исследовании принял(-и) участие 4 преподаватель(-</w:t>
      </w:r>
      <w:proofErr w:type="spellStart"/>
      <w:proofErr w:type="gramStart"/>
      <w:r w:rsidRPr="003B21F2">
        <w:t>я,ей</w:t>
      </w:r>
      <w:proofErr w:type="spellEnd"/>
      <w:proofErr w:type="gramEnd"/>
      <w:r w:rsidRPr="003B21F2">
        <w:t>).</w:t>
      </w:r>
    </w:p>
    <w:p w14:paraId="16FCC0F8" w14:textId="77777777" w:rsidR="00316642" w:rsidRPr="003B21F2" w:rsidRDefault="00605355">
      <w:r w:rsidRPr="003B21F2">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7983A25D" w14:textId="77777777" w:rsidR="00316642" w:rsidRPr="003B21F2" w:rsidRDefault="00316642"/>
    <w:p w14:paraId="49F8B36F" w14:textId="77777777" w:rsidR="00316642" w:rsidRPr="003B21F2" w:rsidRDefault="00316642"/>
    <w:p w14:paraId="650887A8" w14:textId="77777777" w:rsidR="00316642" w:rsidRPr="003B21F2" w:rsidRDefault="00605355">
      <w:r w:rsidRPr="003B21F2">
        <w:br w:type="page"/>
      </w:r>
    </w:p>
    <w:p w14:paraId="13492C2C" w14:textId="77777777" w:rsidR="00316642" w:rsidRPr="003B21F2" w:rsidRDefault="00605355">
      <w:pPr>
        <w:pStyle w:val="1"/>
        <w:spacing w:before="0"/>
        <w:jc w:val="center"/>
        <w:rPr>
          <w:sz w:val="24"/>
          <w:szCs w:val="24"/>
        </w:rPr>
      </w:pPr>
      <w:r w:rsidRPr="003B21F2">
        <w:rPr>
          <w:b/>
          <w:bCs/>
          <w:sz w:val="24"/>
          <w:szCs w:val="24"/>
        </w:rPr>
        <w:lastRenderedPageBreak/>
        <w:t>Анализ результатов анкетирования</w:t>
      </w:r>
    </w:p>
    <w:p w14:paraId="79305C49" w14:textId="77777777" w:rsidR="00316642" w:rsidRPr="003B21F2" w:rsidRDefault="00316642">
      <w:pPr>
        <w:jc w:val="center"/>
      </w:pPr>
    </w:p>
    <w:p w14:paraId="4F516796" w14:textId="77777777" w:rsidR="00316642" w:rsidRPr="003B21F2" w:rsidRDefault="00605355">
      <w:pPr>
        <w:pStyle w:val="a3"/>
        <w:ind w:hanging="57"/>
        <w:jc w:val="center"/>
        <w:rPr>
          <w:b/>
          <w:bCs/>
        </w:rPr>
      </w:pPr>
      <w:r w:rsidRPr="003B21F2">
        <w:rPr>
          <w:b/>
          <w:bCs/>
        </w:rPr>
        <w:t>Информация об анкетируемых</w:t>
      </w:r>
    </w:p>
    <w:p w14:paraId="00FFC421" w14:textId="77777777" w:rsidR="00316642" w:rsidRPr="003B21F2" w:rsidRDefault="003B21F2">
      <w:pPr>
        <w:pStyle w:val="a3"/>
        <w:ind w:hanging="57"/>
        <w:jc w:val="center"/>
      </w:pPr>
      <w:r w:rsidRPr="003B21F2">
        <w:pict w14:anchorId="166560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6F13E945" w14:textId="77777777" w:rsidR="00316642" w:rsidRPr="003B21F2" w:rsidRDefault="00605355">
      <w:pPr>
        <w:pStyle w:val="a3"/>
        <w:ind w:hanging="57"/>
        <w:jc w:val="center"/>
      </w:pPr>
      <w:r w:rsidRPr="003B21F2">
        <w:t xml:space="preserve">Рисунок 1 - Распределение ответов на вопрос: </w:t>
      </w:r>
      <w:r w:rsidRPr="003B21F2">
        <w:br/>
      </w:r>
      <w:r w:rsidRPr="003B21F2">
        <w:rPr>
          <w:b/>
          <w:bCs/>
        </w:rPr>
        <w:t>«Укажите ваш пол»</w:t>
      </w:r>
    </w:p>
    <w:p w14:paraId="69E9009D" w14:textId="77777777" w:rsidR="00316642" w:rsidRPr="003B21F2" w:rsidRDefault="00316642">
      <w:pPr>
        <w:pStyle w:val="a3"/>
        <w:ind w:hanging="57"/>
        <w:jc w:val="center"/>
      </w:pPr>
    </w:p>
    <w:p w14:paraId="2AC978DA" w14:textId="77777777" w:rsidR="00316642" w:rsidRPr="003B21F2" w:rsidRDefault="003B21F2">
      <w:pPr>
        <w:pStyle w:val="a3"/>
        <w:ind w:hanging="57"/>
        <w:jc w:val="center"/>
      </w:pPr>
      <w:r w:rsidRPr="003B21F2">
        <w:pict w14:anchorId="4A465C1E">
          <v:shape id="_x0000_i1026" type="#_x0000_t75" style="width:481.8pt;height:226.8pt">
            <v:imagedata r:id="rId8" o:title=""/>
          </v:shape>
        </w:pict>
      </w:r>
    </w:p>
    <w:p w14:paraId="0E2E19AA" w14:textId="77777777" w:rsidR="00316642" w:rsidRPr="003B21F2" w:rsidRDefault="00605355">
      <w:pPr>
        <w:pStyle w:val="a3"/>
        <w:ind w:hanging="57"/>
        <w:jc w:val="center"/>
      </w:pPr>
      <w:r w:rsidRPr="003B21F2">
        <w:t xml:space="preserve">Рисунок 2 - Распределение ответов на вопрос: </w:t>
      </w:r>
      <w:r w:rsidRPr="003B21F2">
        <w:br/>
      </w:r>
      <w:r w:rsidRPr="003B21F2">
        <w:rPr>
          <w:b/>
          <w:bCs/>
        </w:rPr>
        <w:t>«Укажите ваш возраст»</w:t>
      </w:r>
    </w:p>
    <w:p w14:paraId="199B59C4" w14:textId="77777777" w:rsidR="00316642" w:rsidRPr="003B21F2" w:rsidRDefault="00316642">
      <w:pPr>
        <w:pStyle w:val="a3"/>
        <w:ind w:hanging="57"/>
        <w:jc w:val="center"/>
      </w:pPr>
    </w:p>
    <w:p w14:paraId="77CF60DB" w14:textId="77777777" w:rsidR="00316642" w:rsidRPr="003B21F2" w:rsidRDefault="003B21F2">
      <w:pPr>
        <w:pStyle w:val="a3"/>
        <w:ind w:hanging="57"/>
        <w:jc w:val="center"/>
      </w:pPr>
      <w:r w:rsidRPr="003B21F2">
        <w:lastRenderedPageBreak/>
        <w:pict w14:anchorId="0848CA10">
          <v:shape id="_x0000_i1027" type="#_x0000_t75" style="width:481.8pt;height:226.8pt">
            <v:imagedata r:id="rId9" o:title=""/>
          </v:shape>
        </w:pict>
      </w:r>
    </w:p>
    <w:p w14:paraId="69C3BBA6" w14:textId="77777777" w:rsidR="00316642" w:rsidRPr="003B21F2" w:rsidRDefault="00605355">
      <w:pPr>
        <w:pStyle w:val="a3"/>
        <w:ind w:hanging="57"/>
        <w:jc w:val="center"/>
      </w:pPr>
      <w:r w:rsidRPr="003B21F2">
        <w:t xml:space="preserve">Рисунок 3 - Распределение ответов на вопрос: </w:t>
      </w:r>
      <w:r w:rsidRPr="003B21F2">
        <w:br/>
      </w:r>
      <w:r w:rsidRPr="003B21F2">
        <w:rPr>
          <w:b/>
          <w:bCs/>
        </w:rPr>
        <w:t>«Условия привлечения»</w:t>
      </w:r>
    </w:p>
    <w:p w14:paraId="1502C685" w14:textId="77777777" w:rsidR="00316642" w:rsidRPr="003B21F2" w:rsidRDefault="00316642">
      <w:pPr>
        <w:pStyle w:val="a3"/>
        <w:ind w:hanging="57"/>
        <w:jc w:val="center"/>
      </w:pPr>
    </w:p>
    <w:p w14:paraId="26868F6B" w14:textId="77777777" w:rsidR="00316642" w:rsidRPr="003B21F2" w:rsidRDefault="003B21F2">
      <w:pPr>
        <w:pStyle w:val="a3"/>
        <w:ind w:hanging="57"/>
        <w:jc w:val="center"/>
      </w:pPr>
      <w:r w:rsidRPr="003B21F2">
        <w:pict w14:anchorId="6B7C6F26">
          <v:shape id="_x0000_i1028" type="#_x0000_t75" style="width:481.8pt;height:226.8pt">
            <v:imagedata r:id="rId10" o:title=""/>
          </v:shape>
        </w:pict>
      </w:r>
    </w:p>
    <w:p w14:paraId="1338D111" w14:textId="77777777" w:rsidR="00316642" w:rsidRPr="003B21F2" w:rsidRDefault="00605355">
      <w:pPr>
        <w:pStyle w:val="a3"/>
        <w:ind w:hanging="57"/>
        <w:jc w:val="center"/>
      </w:pPr>
      <w:r w:rsidRPr="003B21F2">
        <w:t xml:space="preserve">Рисунок 4 - Распределение ответов на вопрос: </w:t>
      </w:r>
      <w:r w:rsidRPr="003B21F2">
        <w:br/>
      </w:r>
      <w:r w:rsidRPr="003B21F2">
        <w:rPr>
          <w:b/>
          <w:bCs/>
        </w:rPr>
        <w:t>«Ученая степень»</w:t>
      </w:r>
    </w:p>
    <w:p w14:paraId="05B940D0" w14:textId="77777777" w:rsidR="00316642" w:rsidRPr="003B21F2" w:rsidRDefault="00316642">
      <w:pPr>
        <w:pStyle w:val="a3"/>
        <w:ind w:hanging="57"/>
        <w:jc w:val="center"/>
      </w:pPr>
    </w:p>
    <w:p w14:paraId="2EF8118D" w14:textId="77777777" w:rsidR="00316642" w:rsidRPr="003B21F2" w:rsidRDefault="003B21F2">
      <w:pPr>
        <w:pStyle w:val="a3"/>
        <w:ind w:hanging="57"/>
        <w:jc w:val="center"/>
      </w:pPr>
      <w:r w:rsidRPr="003B21F2">
        <w:lastRenderedPageBreak/>
        <w:pict w14:anchorId="1FC0EC82">
          <v:shape id="_x0000_i1029" type="#_x0000_t75" style="width:481.8pt;height:226.8pt">
            <v:imagedata r:id="rId11" o:title=""/>
          </v:shape>
        </w:pict>
      </w:r>
    </w:p>
    <w:p w14:paraId="7DC62B94" w14:textId="77777777" w:rsidR="00316642" w:rsidRPr="003B21F2" w:rsidRDefault="00605355">
      <w:pPr>
        <w:pStyle w:val="a3"/>
        <w:ind w:hanging="57"/>
        <w:jc w:val="center"/>
      </w:pPr>
      <w:r w:rsidRPr="003B21F2">
        <w:t xml:space="preserve">Рисунок 5 - Распределение ответов на вопрос: </w:t>
      </w:r>
      <w:r w:rsidRPr="003B21F2">
        <w:br/>
      </w:r>
      <w:r w:rsidRPr="003B21F2">
        <w:rPr>
          <w:b/>
          <w:bCs/>
        </w:rPr>
        <w:t>«Ученое звание»</w:t>
      </w:r>
    </w:p>
    <w:p w14:paraId="3682D968" w14:textId="77777777" w:rsidR="00316642" w:rsidRPr="003B21F2" w:rsidRDefault="00316642">
      <w:pPr>
        <w:pStyle w:val="a3"/>
        <w:ind w:hanging="57"/>
        <w:jc w:val="center"/>
      </w:pPr>
    </w:p>
    <w:p w14:paraId="54DB425F" w14:textId="77777777" w:rsidR="00316642" w:rsidRPr="003B21F2" w:rsidRDefault="00605355">
      <w:pPr>
        <w:pStyle w:val="a3"/>
        <w:ind w:hanging="57"/>
        <w:jc w:val="center"/>
        <w:rPr>
          <w:b/>
          <w:bCs/>
        </w:rPr>
      </w:pPr>
      <w:r w:rsidRPr="003B21F2">
        <w:rPr>
          <w:b/>
          <w:bCs/>
        </w:rPr>
        <w:t>Научно-исследовательская деятельность</w:t>
      </w:r>
    </w:p>
    <w:p w14:paraId="7A8E1D4F" w14:textId="77777777" w:rsidR="00316642" w:rsidRPr="003B21F2" w:rsidRDefault="003B21F2">
      <w:pPr>
        <w:pStyle w:val="a3"/>
        <w:ind w:hanging="57"/>
        <w:jc w:val="center"/>
      </w:pPr>
      <w:r w:rsidRPr="003B21F2">
        <w:pict w14:anchorId="473DF9B0">
          <v:shape id="_x0000_i1030" type="#_x0000_t75" style="width:481.8pt;height:226.8pt">
            <v:imagedata r:id="rId12" o:title=""/>
          </v:shape>
        </w:pict>
      </w:r>
    </w:p>
    <w:p w14:paraId="390767FF" w14:textId="77777777" w:rsidR="00316642" w:rsidRPr="003B21F2" w:rsidRDefault="00605355">
      <w:pPr>
        <w:pStyle w:val="a3"/>
        <w:ind w:hanging="57"/>
        <w:jc w:val="center"/>
      </w:pPr>
      <w:r w:rsidRPr="003B21F2">
        <w:t xml:space="preserve">Рисунок 6 - Распределение ответов на вопрос: </w:t>
      </w:r>
      <w:r w:rsidRPr="003B21F2">
        <w:br/>
      </w:r>
      <w:r w:rsidRPr="003B21F2">
        <w:rPr>
          <w:b/>
          <w:bCs/>
        </w:rPr>
        <w:t>«Как часто вы публикуетесь в отечественных и/или зарубежных рецензируемых изданиях?»</w:t>
      </w:r>
    </w:p>
    <w:p w14:paraId="6C2D64B2" w14:textId="77777777" w:rsidR="00316642" w:rsidRPr="003B21F2" w:rsidRDefault="00316642">
      <w:pPr>
        <w:pStyle w:val="a3"/>
        <w:ind w:hanging="57"/>
        <w:jc w:val="center"/>
      </w:pPr>
    </w:p>
    <w:p w14:paraId="247CF04F" w14:textId="77777777" w:rsidR="00316642" w:rsidRPr="003B21F2" w:rsidRDefault="003B21F2">
      <w:pPr>
        <w:pStyle w:val="a3"/>
        <w:ind w:hanging="57"/>
        <w:jc w:val="center"/>
      </w:pPr>
      <w:r w:rsidRPr="003B21F2">
        <w:lastRenderedPageBreak/>
        <w:pict w14:anchorId="2FA0B333">
          <v:shape id="_x0000_i1031" type="#_x0000_t75" style="width:481.8pt;height:226.8pt">
            <v:imagedata r:id="rId13" o:title=""/>
          </v:shape>
        </w:pict>
      </w:r>
    </w:p>
    <w:p w14:paraId="681BD30D" w14:textId="77777777" w:rsidR="00316642" w:rsidRPr="003B21F2" w:rsidRDefault="00605355">
      <w:pPr>
        <w:pStyle w:val="a3"/>
        <w:ind w:hanging="57"/>
        <w:jc w:val="center"/>
      </w:pPr>
      <w:r w:rsidRPr="003B21F2">
        <w:t xml:space="preserve">Рисунок 7 - Распределение ответов на вопрос: </w:t>
      </w:r>
      <w:r w:rsidRPr="003B21F2">
        <w:br/>
      </w:r>
      <w:r w:rsidRPr="003B21F2">
        <w:rPr>
          <w:b/>
          <w:bCs/>
        </w:rPr>
        <w:t>«Как часто вы принимаете участие в научных семинарах и конференциях?»</w:t>
      </w:r>
    </w:p>
    <w:p w14:paraId="0E7C7716" w14:textId="77777777" w:rsidR="00316642" w:rsidRPr="003B21F2" w:rsidRDefault="00316642">
      <w:pPr>
        <w:pStyle w:val="a3"/>
        <w:ind w:hanging="57"/>
        <w:jc w:val="center"/>
      </w:pPr>
    </w:p>
    <w:p w14:paraId="57F146E8" w14:textId="77777777" w:rsidR="00316642" w:rsidRPr="003B21F2" w:rsidRDefault="003B21F2">
      <w:pPr>
        <w:pStyle w:val="a3"/>
        <w:ind w:hanging="57"/>
        <w:jc w:val="center"/>
      </w:pPr>
      <w:r w:rsidRPr="003B21F2">
        <w:pict w14:anchorId="43077256">
          <v:shape id="_x0000_i1032" type="#_x0000_t75" style="width:481.8pt;height:226.8pt">
            <v:imagedata r:id="rId14" o:title=""/>
          </v:shape>
        </w:pict>
      </w:r>
    </w:p>
    <w:p w14:paraId="5E3A09CC" w14:textId="77777777" w:rsidR="00316642" w:rsidRPr="003B21F2" w:rsidRDefault="00605355">
      <w:pPr>
        <w:pStyle w:val="a3"/>
        <w:ind w:hanging="57"/>
        <w:jc w:val="center"/>
      </w:pPr>
      <w:r w:rsidRPr="003B21F2">
        <w:t xml:space="preserve">Рисунок 8 - Распределение ответов на вопрос: </w:t>
      </w:r>
      <w:r w:rsidRPr="003B21F2">
        <w:br/>
      </w:r>
      <w:r w:rsidRPr="003B21F2">
        <w:rPr>
          <w:b/>
          <w:bCs/>
        </w:rPr>
        <w:t>«Как часто вы проходите обучение на курсах повышения квалификации?»</w:t>
      </w:r>
    </w:p>
    <w:p w14:paraId="7396B6F1" w14:textId="77777777" w:rsidR="00316642" w:rsidRPr="003B21F2" w:rsidRDefault="00316642">
      <w:pPr>
        <w:pStyle w:val="a3"/>
        <w:ind w:hanging="57"/>
        <w:jc w:val="center"/>
      </w:pPr>
    </w:p>
    <w:p w14:paraId="77F5219A" w14:textId="77777777" w:rsidR="00316642" w:rsidRPr="003B21F2" w:rsidRDefault="003B21F2">
      <w:pPr>
        <w:pStyle w:val="a3"/>
        <w:ind w:hanging="57"/>
        <w:jc w:val="center"/>
      </w:pPr>
      <w:r w:rsidRPr="003B21F2">
        <w:lastRenderedPageBreak/>
        <w:pict w14:anchorId="0FBA19AC">
          <v:shape id="_x0000_i1033" type="#_x0000_t75" style="width:481.8pt;height:226.8pt">
            <v:imagedata r:id="rId15" o:title=""/>
          </v:shape>
        </w:pict>
      </w:r>
    </w:p>
    <w:p w14:paraId="1216FA13" w14:textId="77777777" w:rsidR="00316642" w:rsidRPr="003B21F2" w:rsidRDefault="00605355">
      <w:pPr>
        <w:pStyle w:val="a3"/>
        <w:ind w:hanging="57"/>
        <w:jc w:val="center"/>
        <w:rPr>
          <w:lang w:val="en-US"/>
        </w:rPr>
      </w:pPr>
      <w:r w:rsidRPr="003B21F2">
        <w:t xml:space="preserve">Рисунок 9 - Распределение ответов на вопрос: </w:t>
      </w:r>
      <w:r w:rsidRPr="003B21F2">
        <w:br/>
      </w:r>
      <w:r w:rsidRPr="003B21F2">
        <w:rPr>
          <w:b/>
          <w:bCs/>
        </w:rPr>
        <w:t>«Оцените организацию научно-исследовательской работы в вузе (количество научных конференций, наличие внутренних грантов, межфакультетских и межкафедральных научных мероприятий, организацию НИРС)»</w:t>
      </w:r>
    </w:p>
    <w:p w14:paraId="16845863" w14:textId="77777777" w:rsidR="00316642" w:rsidRPr="003B21F2" w:rsidRDefault="00316642">
      <w:pPr>
        <w:pStyle w:val="a3"/>
        <w:ind w:hanging="57"/>
        <w:jc w:val="center"/>
        <w:rPr>
          <w:lang w:val="en-US"/>
        </w:rPr>
      </w:pPr>
    </w:p>
    <w:p w14:paraId="6E3F8B41" w14:textId="77777777" w:rsidR="00316642" w:rsidRPr="003B21F2" w:rsidRDefault="003B21F2">
      <w:pPr>
        <w:pStyle w:val="a3"/>
        <w:ind w:hanging="57"/>
        <w:jc w:val="center"/>
      </w:pPr>
      <w:r w:rsidRPr="003B21F2">
        <w:pict w14:anchorId="71779973">
          <v:shape id="_x0000_i1034" type="#_x0000_t75" style="width:481.8pt;height:226.8pt">
            <v:imagedata r:id="rId16" o:title=""/>
          </v:shape>
        </w:pict>
      </w:r>
    </w:p>
    <w:p w14:paraId="16CE2CC9" w14:textId="77777777" w:rsidR="00316642" w:rsidRPr="003B21F2" w:rsidRDefault="00605355">
      <w:pPr>
        <w:pStyle w:val="a3"/>
        <w:ind w:hanging="57"/>
        <w:jc w:val="center"/>
      </w:pPr>
      <w:r w:rsidRPr="003B21F2">
        <w:t xml:space="preserve">Рисунок 10 - Распределение ответов на вопрос: </w:t>
      </w:r>
      <w:r w:rsidRPr="003B21F2">
        <w:br/>
      </w:r>
      <w:r w:rsidRPr="003B21F2">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7E98CB58" w14:textId="77777777" w:rsidR="00316642" w:rsidRPr="003B21F2" w:rsidRDefault="00316642">
      <w:pPr>
        <w:pStyle w:val="a3"/>
        <w:ind w:hanging="57"/>
        <w:jc w:val="center"/>
      </w:pPr>
    </w:p>
    <w:p w14:paraId="46BDF53D" w14:textId="77777777" w:rsidR="00316642" w:rsidRPr="003B21F2" w:rsidRDefault="00605355">
      <w:pPr>
        <w:pStyle w:val="a3"/>
        <w:ind w:hanging="57"/>
        <w:jc w:val="center"/>
        <w:rPr>
          <w:b/>
          <w:bCs/>
        </w:rPr>
      </w:pPr>
      <w:r w:rsidRPr="003B21F2">
        <w:rPr>
          <w:b/>
          <w:bCs/>
        </w:rPr>
        <w:t>Уровень удовлетворенности оснащенности образовательного процесса</w:t>
      </w:r>
    </w:p>
    <w:p w14:paraId="0076122F" w14:textId="77777777" w:rsidR="00316642" w:rsidRPr="003B21F2" w:rsidRDefault="003B21F2">
      <w:pPr>
        <w:pStyle w:val="a3"/>
        <w:ind w:hanging="57"/>
        <w:jc w:val="center"/>
      </w:pPr>
      <w:r w:rsidRPr="003B21F2">
        <w:lastRenderedPageBreak/>
        <w:pict w14:anchorId="1446B2F0">
          <v:shape id="_x0000_i1035" type="#_x0000_t75" style="width:481.8pt;height:226.8pt">
            <v:imagedata r:id="rId17" o:title=""/>
          </v:shape>
        </w:pict>
      </w:r>
    </w:p>
    <w:p w14:paraId="4CA45390" w14:textId="77777777" w:rsidR="00316642" w:rsidRPr="003B21F2" w:rsidRDefault="00605355">
      <w:pPr>
        <w:pStyle w:val="a3"/>
        <w:ind w:hanging="57"/>
        <w:jc w:val="center"/>
      </w:pPr>
      <w:r w:rsidRPr="003B21F2">
        <w:t xml:space="preserve">Рисунок 11 - Распределение ответов на вопрос: </w:t>
      </w:r>
      <w:r w:rsidRPr="003B21F2">
        <w:br/>
      </w:r>
      <w:r w:rsidRPr="003B21F2">
        <w:rPr>
          <w:b/>
          <w:bCs/>
        </w:rPr>
        <w:t>«Оцените условия организации труда на кафедре и оснащенность своего рабочего места»</w:t>
      </w:r>
    </w:p>
    <w:p w14:paraId="5726A7E2" w14:textId="77777777" w:rsidR="00316642" w:rsidRPr="003B21F2" w:rsidRDefault="00316642">
      <w:pPr>
        <w:pStyle w:val="a3"/>
        <w:ind w:hanging="57"/>
        <w:jc w:val="center"/>
      </w:pPr>
    </w:p>
    <w:p w14:paraId="010375FA" w14:textId="77777777" w:rsidR="00316642" w:rsidRPr="003B21F2" w:rsidRDefault="003B21F2">
      <w:pPr>
        <w:pStyle w:val="a3"/>
        <w:ind w:hanging="57"/>
        <w:jc w:val="center"/>
      </w:pPr>
      <w:r w:rsidRPr="003B21F2">
        <w:pict w14:anchorId="774B52DD">
          <v:shape id="_x0000_i1036" type="#_x0000_t75" style="width:481.8pt;height:226.8pt">
            <v:imagedata r:id="rId18" o:title=""/>
          </v:shape>
        </w:pict>
      </w:r>
    </w:p>
    <w:p w14:paraId="7CD1A85F" w14:textId="77777777" w:rsidR="00316642" w:rsidRPr="003B21F2" w:rsidRDefault="00605355">
      <w:pPr>
        <w:pStyle w:val="a3"/>
        <w:ind w:hanging="57"/>
        <w:jc w:val="center"/>
      </w:pPr>
      <w:r w:rsidRPr="003B21F2">
        <w:t xml:space="preserve">Рисунок 12 - Распределение ответов на вопрос: </w:t>
      </w:r>
      <w:r w:rsidRPr="003B21F2">
        <w:br/>
      </w:r>
      <w:r w:rsidRPr="003B21F2">
        <w:rPr>
          <w:b/>
          <w:bCs/>
        </w:rPr>
        <w:t>«Оцените качество аудиторий, помещений, лабораторий и оборудования»</w:t>
      </w:r>
    </w:p>
    <w:p w14:paraId="12353954" w14:textId="77777777" w:rsidR="00316642" w:rsidRPr="003B21F2" w:rsidRDefault="00316642">
      <w:pPr>
        <w:pStyle w:val="a3"/>
        <w:ind w:hanging="57"/>
        <w:jc w:val="center"/>
      </w:pPr>
    </w:p>
    <w:p w14:paraId="1EE5116D" w14:textId="77777777" w:rsidR="00316642" w:rsidRPr="003B21F2" w:rsidRDefault="003B21F2">
      <w:pPr>
        <w:pStyle w:val="a3"/>
        <w:ind w:hanging="57"/>
        <w:jc w:val="center"/>
      </w:pPr>
      <w:r w:rsidRPr="003B21F2">
        <w:lastRenderedPageBreak/>
        <w:pict w14:anchorId="1FB6D289">
          <v:shape id="_x0000_i1037" type="#_x0000_t75" style="width:481.8pt;height:226.8pt">
            <v:imagedata r:id="rId19" o:title=""/>
          </v:shape>
        </w:pict>
      </w:r>
    </w:p>
    <w:p w14:paraId="54DA4821" w14:textId="77777777" w:rsidR="00316642" w:rsidRPr="003B21F2" w:rsidRDefault="00605355">
      <w:pPr>
        <w:pStyle w:val="a3"/>
        <w:ind w:hanging="57"/>
        <w:jc w:val="center"/>
      </w:pPr>
      <w:r w:rsidRPr="003B21F2">
        <w:t xml:space="preserve">Рисунок 13 - Распределение ответов на вопрос: </w:t>
      </w:r>
      <w:r w:rsidRPr="003B21F2">
        <w:br/>
      </w:r>
      <w:r w:rsidRPr="003B21F2">
        <w:rPr>
          <w:b/>
          <w:bCs/>
        </w:rPr>
        <w:t>«Оцените техническую и информационную оснащенность учебного процесса»</w:t>
      </w:r>
    </w:p>
    <w:p w14:paraId="550E0968" w14:textId="77777777" w:rsidR="00316642" w:rsidRPr="003B21F2" w:rsidRDefault="00316642">
      <w:pPr>
        <w:pStyle w:val="a3"/>
        <w:ind w:hanging="57"/>
        <w:jc w:val="center"/>
      </w:pPr>
    </w:p>
    <w:p w14:paraId="168BB872" w14:textId="77777777" w:rsidR="00316642" w:rsidRPr="003B21F2" w:rsidRDefault="003B21F2">
      <w:pPr>
        <w:pStyle w:val="a3"/>
        <w:ind w:hanging="57"/>
        <w:jc w:val="center"/>
      </w:pPr>
      <w:r w:rsidRPr="003B21F2">
        <w:pict w14:anchorId="43B79B20">
          <v:shape id="_x0000_i1038" type="#_x0000_t75" style="width:481.8pt;height:226.8pt">
            <v:imagedata r:id="rId20" o:title=""/>
          </v:shape>
        </w:pict>
      </w:r>
    </w:p>
    <w:p w14:paraId="092FA2D7" w14:textId="77777777" w:rsidR="00316642" w:rsidRPr="003B21F2" w:rsidRDefault="00605355">
      <w:pPr>
        <w:pStyle w:val="a3"/>
        <w:ind w:hanging="57"/>
        <w:jc w:val="center"/>
      </w:pPr>
      <w:r w:rsidRPr="003B21F2">
        <w:t xml:space="preserve">Рисунок 14 - Распределение ответов на вопрос: </w:t>
      </w:r>
      <w:r w:rsidRPr="003B21F2">
        <w:br/>
      </w:r>
      <w:r w:rsidRPr="003B21F2">
        <w:rPr>
          <w:b/>
          <w:bCs/>
        </w:rPr>
        <w:t>«Оцените доступность информации, касающейся учебного процесса»</w:t>
      </w:r>
    </w:p>
    <w:p w14:paraId="0386D924" w14:textId="77777777" w:rsidR="00316642" w:rsidRPr="003B21F2" w:rsidRDefault="00316642">
      <w:pPr>
        <w:pStyle w:val="a3"/>
        <w:ind w:hanging="57"/>
        <w:jc w:val="center"/>
      </w:pPr>
    </w:p>
    <w:p w14:paraId="6744F50B" w14:textId="77777777" w:rsidR="00316642" w:rsidRPr="003B21F2" w:rsidRDefault="003B21F2">
      <w:pPr>
        <w:pStyle w:val="a3"/>
        <w:ind w:hanging="57"/>
        <w:jc w:val="center"/>
      </w:pPr>
      <w:r w:rsidRPr="003B21F2">
        <w:lastRenderedPageBreak/>
        <w:pict w14:anchorId="75C6EDCB">
          <v:shape id="_x0000_i1039" type="#_x0000_t75" style="width:481.8pt;height:226.8pt">
            <v:imagedata r:id="rId21" o:title=""/>
          </v:shape>
        </w:pict>
      </w:r>
    </w:p>
    <w:p w14:paraId="5B79A553" w14:textId="77777777" w:rsidR="00316642" w:rsidRPr="003B21F2" w:rsidRDefault="00605355">
      <w:pPr>
        <w:pStyle w:val="a3"/>
        <w:ind w:hanging="57"/>
        <w:jc w:val="center"/>
      </w:pPr>
      <w:r w:rsidRPr="003B21F2">
        <w:t xml:space="preserve">Рисунок 15 - Распределение ответов на вопрос: </w:t>
      </w:r>
      <w:r w:rsidRPr="003B21F2">
        <w:br/>
      </w:r>
      <w:r w:rsidRPr="003B21F2">
        <w:rPr>
          <w:b/>
          <w:bCs/>
        </w:rPr>
        <w:t>«Оцените качество учебно-методического обеспечения образовательной программы»</w:t>
      </w:r>
    </w:p>
    <w:p w14:paraId="64C8446E" w14:textId="77777777" w:rsidR="00316642" w:rsidRPr="003B21F2" w:rsidRDefault="00316642">
      <w:pPr>
        <w:pStyle w:val="a3"/>
        <w:ind w:hanging="57"/>
        <w:jc w:val="center"/>
      </w:pPr>
    </w:p>
    <w:p w14:paraId="71F623A6" w14:textId="77777777" w:rsidR="00316642" w:rsidRPr="003B21F2" w:rsidRDefault="003B21F2">
      <w:pPr>
        <w:pStyle w:val="a3"/>
        <w:ind w:hanging="57"/>
        <w:jc w:val="center"/>
      </w:pPr>
      <w:r w:rsidRPr="003B21F2">
        <w:pict w14:anchorId="6B9D7669">
          <v:shape id="_x0000_i1040" type="#_x0000_t75" style="width:481.8pt;height:226.8pt">
            <v:imagedata r:id="rId22" o:title=""/>
          </v:shape>
        </w:pict>
      </w:r>
    </w:p>
    <w:p w14:paraId="0AC28288" w14:textId="77777777" w:rsidR="00316642" w:rsidRPr="003B21F2" w:rsidRDefault="00605355">
      <w:pPr>
        <w:pStyle w:val="a3"/>
        <w:ind w:hanging="57"/>
        <w:jc w:val="center"/>
      </w:pPr>
      <w:r w:rsidRPr="003B21F2">
        <w:t xml:space="preserve">Рисунок 16 - Распределение ответов на вопрос: </w:t>
      </w:r>
      <w:r w:rsidRPr="003B21F2">
        <w:br/>
      </w:r>
      <w:r w:rsidRPr="003B21F2">
        <w:rPr>
          <w:b/>
          <w:bCs/>
        </w:rPr>
        <w:t>«Оцените качество фондов Научной библиотеки»</w:t>
      </w:r>
    </w:p>
    <w:p w14:paraId="63164C2F" w14:textId="77777777" w:rsidR="00316642" w:rsidRPr="003B21F2" w:rsidRDefault="00316642">
      <w:pPr>
        <w:pStyle w:val="a3"/>
        <w:ind w:hanging="57"/>
        <w:jc w:val="center"/>
      </w:pPr>
    </w:p>
    <w:p w14:paraId="69758A6D" w14:textId="77777777" w:rsidR="00316642" w:rsidRPr="003B21F2" w:rsidRDefault="003B21F2">
      <w:pPr>
        <w:pStyle w:val="a3"/>
        <w:ind w:hanging="57"/>
        <w:jc w:val="center"/>
      </w:pPr>
      <w:r w:rsidRPr="003B21F2">
        <w:lastRenderedPageBreak/>
        <w:pict w14:anchorId="12D4891E">
          <v:shape id="_x0000_i1041" type="#_x0000_t75" style="width:481.8pt;height:226.8pt">
            <v:imagedata r:id="rId23" o:title=""/>
          </v:shape>
        </w:pict>
      </w:r>
    </w:p>
    <w:p w14:paraId="5D4C7241" w14:textId="77777777" w:rsidR="00316642" w:rsidRPr="003B21F2" w:rsidRDefault="00605355">
      <w:pPr>
        <w:pStyle w:val="a3"/>
        <w:ind w:hanging="57"/>
        <w:jc w:val="center"/>
      </w:pPr>
      <w:r w:rsidRPr="003B21F2">
        <w:t xml:space="preserve">Рисунок 17 - Распределение ответов на вопрос: </w:t>
      </w:r>
      <w:r w:rsidRPr="003B21F2">
        <w:br/>
      </w:r>
      <w:r w:rsidRPr="003B21F2">
        <w:rPr>
          <w:b/>
          <w:bCs/>
        </w:rPr>
        <w:t>«Оцените условия организации образовательного процесса по образовательной программе?»</w:t>
      </w:r>
    </w:p>
    <w:p w14:paraId="58C80EB7" w14:textId="77777777" w:rsidR="00316642" w:rsidRPr="003B21F2" w:rsidRDefault="00316642">
      <w:pPr>
        <w:pStyle w:val="a3"/>
        <w:ind w:hanging="57"/>
        <w:jc w:val="center"/>
      </w:pPr>
    </w:p>
    <w:p w14:paraId="0DE959ED" w14:textId="77777777" w:rsidR="00316642" w:rsidRPr="003B21F2" w:rsidRDefault="003B21F2">
      <w:pPr>
        <w:pStyle w:val="a3"/>
        <w:ind w:hanging="57"/>
        <w:jc w:val="center"/>
      </w:pPr>
      <w:r w:rsidRPr="003B21F2">
        <w:pict w14:anchorId="7E9CF7D2">
          <v:shape id="_x0000_i1042" type="#_x0000_t75" style="width:481.8pt;height:226.8pt">
            <v:imagedata r:id="rId24" o:title=""/>
          </v:shape>
        </w:pict>
      </w:r>
    </w:p>
    <w:p w14:paraId="4C2B8B99" w14:textId="77777777" w:rsidR="00316642" w:rsidRPr="003B21F2" w:rsidRDefault="00605355">
      <w:pPr>
        <w:pStyle w:val="a3"/>
        <w:ind w:hanging="57"/>
        <w:jc w:val="center"/>
      </w:pPr>
      <w:r w:rsidRPr="003B21F2">
        <w:t xml:space="preserve">Рисунок 18 - Распределение ответов на вопрос: </w:t>
      </w:r>
      <w:r w:rsidRPr="003B21F2">
        <w:br/>
      </w:r>
      <w:r w:rsidRPr="003B21F2">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3D9756C2" w14:textId="77777777" w:rsidR="00316642" w:rsidRPr="003B21F2" w:rsidRDefault="00316642">
      <w:pPr>
        <w:pStyle w:val="a3"/>
        <w:ind w:hanging="57"/>
        <w:jc w:val="center"/>
      </w:pPr>
    </w:p>
    <w:p w14:paraId="71E812B6" w14:textId="77777777" w:rsidR="00316642" w:rsidRPr="003B21F2" w:rsidRDefault="00605355">
      <w:pPr>
        <w:pStyle w:val="a3"/>
        <w:ind w:hanging="57"/>
        <w:jc w:val="center"/>
        <w:rPr>
          <w:b/>
          <w:bCs/>
        </w:rPr>
      </w:pPr>
      <w:r w:rsidRPr="003B21F2">
        <w:rPr>
          <w:b/>
          <w:bCs/>
        </w:rPr>
        <w:t>Современные методики ведения занятий</w:t>
      </w:r>
    </w:p>
    <w:p w14:paraId="6F22BFD5" w14:textId="77777777" w:rsidR="00316642" w:rsidRPr="003B21F2" w:rsidRDefault="003B21F2">
      <w:pPr>
        <w:pStyle w:val="a3"/>
        <w:ind w:hanging="57"/>
        <w:jc w:val="center"/>
      </w:pPr>
      <w:r w:rsidRPr="003B21F2">
        <w:lastRenderedPageBreak/>
        <w:pict w14:anchorId="66DC2EC5">
          <v:shape id="_x0000_i1043" type="#_x0000_t75" style="width:481.8pt;height:226.8pt">
            <v:imagedata r:id="rId25" o:title=""/>
          </v:shape>
        </w:pict>
      </w:r>
    </w:p>
    <w:p w14:paraId="232647FD" w14:textId="77777777" w:rsidR="00316642" w:rsidRPr="003B21F2" w:rsidRDefault="00605355">
      <w:pPr>
        <w:pStyle w:val="a3"/>
        <w:ind w:hanging="57"/>
        <w:jc w:val="center"/>
      </w:pPr>
      <w:r w:rsidRPr="003B21F2">
        <w:t xml:space="preserve">Рисунок 19 - Распределение ответов на вопрос: </w:t>
      </w:r>
      <w:r w:rsidRPr="003B21F2">
        <w:br/>
      </w:r>
      <w:r w:rsidRPr="003B21F2">
        <w:rPr>
          <w:b/>
          <w:bCs/>
        </w:rPr>
        <w:t>«Насколько часто вы используете современные методики ведения занятий в рамках преподаваемого курса?»</w:t>
      </w:r>
    </w:p>
    <w:p w14:paraId="0EA48742" w14:textId="77777777" w:rsidR="00316642" w:rsidRPr="003B21F2" w:rsidRDefault="00316642">
      <w:pPr>
        <w:pStyle w:val="a3"/>
        <w:ind w:hanging="57"/>
        <w:jc w:val="center"/>
      </w:pPr>
    </w:p>
    <w:p w14:paraId="58E5BA5A" w14:textId="77777777" w:rsidR="00316642" w:rsidRPr="003B21F2" w:rsidRDefault="003B21F2">
      <w:pPr>
        <w:pStyle w:val="a3"/>
        <w:ind w:hanging="57"/>
        <w:jc w:val="center"/>
      </w:pPr>
      <w:r w:rsidRPr="003B21F2">
        <w:pict w14:anchorId="27FB2298">
          <v:shape id="_x0000_i1044" type="#_x0000_t75" style="width:481.8pt;height:226.8pt">
            <v:imagedata r:id="rId25" o:title=""/>
          </v:shape>
        </w:pict>
      </w:r>
    </w:p>
    <w:p w14:paraId="002B0490" w14:textId="77777777" w:rsidR="00316642" w:rsidRPr="003B21F2" w:rsidRDefault="00605355">
      <w:pPr>
        <w:pStyle w:val="a3"/>
        <w:ind w:hanging="57"/>
        <w:jc w:val="center"/>
      </w:pPr>
      <w:r w:rsidRPr="003B21F2">
        <w:t xml:space="preserve">Рисунок 20 - Распределение ответов на вопрос: </w:t>
      </w:r>
      <w:r w:rsidRPr="003B21F2">
        <w:br/>
      </w:r>
      <w:r w:rsidRPr="003B21F2">
        <w:rPr>
          <w:b/>
          <w:bCs/>
        </w:rPr>
        <w:t>«Насколько часто вы используете в преподавании информационно-коммуникационные технологии и ресурсы ЭИОС?»</w:t>
      </w:r>
    </w:p>
    <w:p w14:paraId="0D5AB114" w14:textId="77777777" w:rsidR="00316642" w:rsidRPr="003B21F2" w:rsidRDefault="00316642">
      <w:pPr>
        <w:pStyle w:val="a3"/>
        <w:ind w:hanging="57"/>
        <w:jc w:val="center"/>
      </w:pPr>
    </w:p>
    <w:p w14:paraId="6B47F88C" w14:textId="77777777" w:rsidR="00316642" w:rsidRPr="003B21F2" w:rsidRDefault="003B21F2">
      <w:pPr>
        <w:pStyle w:val="a3"/>
        <w:ind w:hanging="57"/>
        <w:jc w:val="center"/>
      </w:pPr>
      <w:r w:rsidRPr="003B21F2">
        <w:lastRenderedPageBreak/>
        <w:pict w14:anchorId="686AF1B1">
          <v:shape id="_x0000_i1045" type="#_x0000_t75" style="width:481.8pt;height:226.8pt">
            <v:imagedata r:id="rId22" o:title=""/>
          </v:shape>
        </w:pict>
      </w:r>
    </w:p>
    <w:p w14:paraId="4317087A" w14:textId="77777777" w:rsidR="00316642" w:rsidRPr="003B21F2" w:rsidRDefault="00605355">
      <w:pPr>
        <w:pStyle w:val="a3"/>
        <w:ind w:hanging="57"/>
        <w:jc w:val="center"/>
      </w:pPr>
      <w:r w:rsidRPr="003B21F2">
        <w:t xml:space="preserve">Рисунок 21 - Распределение ответов на вопрос: </w:t>
      </w:r>
      <w:r w:rsidRPr="003B21F2">
        <w:br/>
      </w:r>
      <w:r w:rsidRPr="003B21F2">
        <w:rPr>
          <w:b/>
          <w:bCs/>
        </w:rPr>
        <w:t>«Оцените качество функционирования ЭИОС?»</w:t>
      </w:r>
    </w:p>
    <w:p w14:paraId="65AD18D8" w14:textId="77777777" w:rsidR="00316642" w:rsidRPr="003B21F2" w:rsidRDefault="00316642">
      <w:pPr>
        <w:pStyle w:val="a3"/>
        <w:ind w:hanging="57"/>
        <w:jc w:val="center"/>
      </w:pPr>
    </w:p>
    <w:p w14:paraId="3C9EFF38" w14:textId="77777777" w:rsidR="00316642" w:rsidRPr="003B21F2" w:rsidRDefault="00605355">
      <w:pPr>
        <w:pStyle w:val="a3"/>
        <w:ind w:hanging="57"/>
        <w:jc w:val="center"/>
        <w:rPr>
          <w:b/>
          <w:bCs/>
        </w:rPr>
      </w:pPr>
      <w:r w:rsidRPr="003B21F2">
        <w:rPr>
          <w:b/>
          <w:bCs/>
        </w:rPr>
        <w:t>Оценка компетенций и повышение квалификация</w:t>
      </w:r>
    </w:p>
    <w:p w14:paraId="3AB1DEA3" w14:textId="77777777" w:rsidR="00316642" w:rsidRPr="003B21F2" w:rsidRDefault="003B21F2">
      <w:pPr>
        <w:pStyle w:val="a3"/>
        <w:ind w:hanging="57"/>
        <w:jc w:val="center"/>
      </w:pPr>
      <w:r w:rsidRPr="003B21F2">
        <w:pict w14:anchorId="69C6F049">
          <v:shape id="_x0000_i1046" type="#_x0000_t75" style="width:481.8pt;height:226.8pt">
            <v:imagedata r:id="rId26" o:title=""/>
          </v:shape>
        </w:pict>
      </w:r>
    </w:p>
    <w:p w14:paraId="54B6DE24" w14:textId="77777777" w:rsidR="00316642" w:rsidRPr="003B21F2" w:rsidRDefault="00605355">
      <w:pPr>
        <w:pStyle w:val="a3"/>
        <w:ind w:hanging="57"/>
        <w:jc w:val="center"/>
      </w:pPr>
      <w:r w:rsidRPr="003B21F2">
        <w:t xml:space="preserve">Рисунок 22 - Распределение ответов на вопрос: </w:t>
      </w:r>
      <w:r w:rsidRPr="003B21F2">
        <w:br/>
      </w:r>
      <w:r w:rsidRPr="003B21F2">
        <w:rPr>
          <w:b/>
          <w:bCs/>
        </w:rPr>
        <w:t>«Оцените сами свою работу в образовательной организации?»</w:t>
      </w:r>
    </w:p>
    <w:p w14:paraId="0674FD7F" w14:textId="77777777" w:rsidR="00316642" w:rsidRPr="003B21F2" w:rsidRDefault="00316642">
      <w:pPr>
        <w:pStyle w:val="a3"/>
        <w:ind w:hanging="57"/>
        <w:jc w:val="center"/>
      </w:pPr>
    </w:p>
    <w:p w14:paraId="512DB2A0" w14:textId="77777777" w:rsidR="00316642" w:rsidRPr="003B21F2" w:rsidRDefault="003B21F2">
      <w:pPr>
        <w:pStyle w:val="a3"/>
        <w:ind w:hanging="57"/>
        <w:jc w:val="center"/>
      </w:pPr>
      <w:r w:rsidRPr="003B21F2">
        <w:lastRenderedPageBreak/>
        <w:pict w14:anchorId="0FFD0A52">
          <v:shape id="_x0000_i1047" type="#_x0000_t75" style="width:481.8pt;height:226.8pt">
            <v:imagedata r:id="rId27" o:title=""/>
          </v:shape>
        </w:pict>
      </w:r>
    </w:p>
    <w:p w14:paraId="612A7485" w14:textId="77777777" w:rsidR="00316642" w:rsidRPr="003B21F2" w:rsidRDefault="00605355">
      <w:pPr>
        <w:pStyle w:val="a3"/>
        <w:ind w:hanging="57"/>
        <w:jc w:val="center"/>
      </w:pPr>
      <w:r w:rsidRPr="003B21F2">
        <w:t xml:space="preserve">Рисунок 23 - Распределение ответов на вопрос: </w:t>
      </w:r>
      <w:r w:rsidRPr="003B21F2">
        <w:br/>
      </w:r>
      <w:r w:rsidRPr="003B21F2">
        <w:rPr>
          <w:b/>
          <w:bCs/>
        </w:rPr>
        <w:t>«Каких компетенций не хватает лично Вам для реализации программы в современных условиях?»</w:t>
      </w:r>
    </w:p>
    <w:p w14:paraId="34C50EB3" w14:textId="77777777" w:rsidR="00316642" w:rsidRPr="003B21F2" w:rsidRDefault="00316642">
      <w:pPr>
        <w:pStyle w:val="a3"/>
        <w:ind w:hanging="57"/>
        <w:jc w:val="center"/>
      </w:pPr>
    </w:p>
    <w:p w14:paraId="06D1B096" w14:textId="77777777" w:rsidR="00316642" w:rsidRPr="003B21F2" w:rsidRDefault="003B21F2">
      <w:pPr>
        <w:pStyle w:val="a3"/>
        <w:ind w:hanging="57"/>
        <w:jc w:val="center"/>
      </w:pPr>
      <w:r w:rsidRPr="003B21F2">
        <w:pict w14:anchorId="7981B18B">
          <v:shape id="_x0000_i1048" type="#_x0000_t75" style="width:481.8pt;height:226.8pt">
            <v:imagedata r:id="rId28" o:title=""/>
          </v:shape>
        </w:pict>
      </w:r>
    </w:p>
    <w:p w14:paraId="35702FE0" w14:textId="77777777" w:rsidR="00316642" w:rsidRPr="003B21F2" w:rsidRDefault="00605355">
      <w:pPr>
        <w:pStyle w:val="a3"/>
        <w:ind w:hanging="57"/>
        <w:jc w:val="center"/>
      </w:pPr>
      <w:r w:rsidRPr="003B21F2">
        <w:t xml:space="preserve">Рисунок 24 - Распределение ответов на вопрос: </w:t>
      </w:r>
      <w:r w:rsidRPr="003B21F2">
        <w:br/>
      </w:r>
      <w:r w:rsidRPr="003B21F2">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2BE985DC" w14:textId="77777777" w:rsidR="00316642" w:rsidRPr="003B21F2" w:rsidRDefault="00316642">
      <w:pPr>
        <w:pStyle w:val="a3"/>
        <w:ind w:hanging="57"/>
        <w:jc w:val="center"/>
      </w:pPr>
    </w:p>
    <w:p w14:paraId="38C10876" w14:textId="77777777" w:rsidR="00316642" w:rsidRPr="003B21F2" w:rsidRDefault="003B21F2">
      <w:pPr>
        <w:pStyle w:val="a3"/>
        <w:ind w:hanging="57"/>
        <w:jc w:val="center"/>
      </w:pPr>
      <w:r w:rsidRPr="003B21F2">
        <w:lastRenderedPageBreak/>
        <w:pict w14:anchorId="7F8525D1">
          <v:shape id="_x0000_i1049" type="#_x0000_t75" style="width:481.8pt;height:226.8pt">
            <v:imagedata r:id="rId29" o:title=""/>
          </v:shape>
        </w:pict>
      </w:r>
    </w:p>
    <w:p w14:paraId="606E71E7" w14:textId="77777777" w:rsidR="00316642" w:rsidRPr="003B21F2" w:rsidRDefault="00605355">
      <w:pPr>
        <w:pStyle w:val="a3"/>
        <w:ind w:hanging="57"/>
        <w:jc w:val="center"/>
      </w:pPr>
      <w:r w:rsidRPr="003B21F2">
        <w:t xml:space="preserve">Рисунок 25 - Распределение ответов на вопрос: </w:t>
      </w:r>
      <w:r w:rsidRPr="003B21F2">
        <w:br/>
      </w:r>
      <w:r w:rsidRPr="003B21F2">
        <w:rPr>
          <w:b/>
          <w:bCs/>
        </w:rPr>
        <w:t>«Какую форму повышения квалификации вы считаете наиболее приемлемой в настоящее время?»</w:t>
      </w:r>
    </w:p>
    <w:p w14:paraId="08149F5C" w14:textId="77777777" w:rsidR="00316642" w:rsidRPr="003B21F2" w:rsidRDefault="00316642">
      <w:pPr>
        <w:pStyle w:val="a3"/>
        <w:ind w:hanging="57"/>
        <w:jc w:val="center"/>
      </w:pPr>
    </w:p>
    <w:p w14:paraId="1A324A3E" w14:textId="77777777" w:rsidR="00316642" w:rsidRPr="003B21F2" w:rsidRDefault="003B21F2">
      <w:pPr>
        <w:pStyle w:val="a3"/>
        <w:ind w:hanging="57"/>
        <w:jc w:val="center"/>
      </w:pPr>
      <w:r w:rsidRPr="003B21F2">
        <w:pict w14:anchorId="3208BABD">
          <v:shape id="_x0000_i1050" type="#_x0000_t75" style="width:481.8pt;height:226.8pt">
            <v:imagedata r:id="rId30" o:title=""/>
          </v:shape>
        </w:pict>
      </w:r>
    </w:p>
    <w:p w14:paraId="1656DA62" w14:textId="77777777" w:rsidR="00316642" w:rsidRPr="003B21F2" w:rsidRDefault="00605355">
      <w:pPr>
        <w:pStyle w:val="a3"/>
        <w:ind w:hanging="57"/>
        <w:jc w:val="center"/>
      </w:pPr>
      <w:r w:rsidRPr="003B21F2">
        <w:t xml:space="preserve">Рисунок 26 - Распределение ответов на вопрос: </w:t>
      </w:r>
      <w:r w:rsidRPr="003B21F2">
        <w:br/>
      </w:r>
      <w:r w:rsidRPr="003B21F2">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1D049B60" w14:textId="77777777" w:rsidR="00316642" w:rsidRPr="003B21F2" w:rsidRDefault="00316642">
      <w:pPr>
        <w:pStyle w:val="a3"/>
        <w:ind w:hanging="57"/>
        <w:jc w:val="center"/>
      </w:pPr>
    </w:p>
    <w:p w14:paraId="54C96713" w14:textId="77777777" w:rsidR="00316642" w:rsidRPr="003B21F2" w:rsidRDefault="003B21F2">
      <w:pPr>
        <w:pStyle w:val="a3"/>
        <w:ind w:hanging="57"/>
        <w:jc w:val="center"/>
      </w:pPr>
      <w:r w:rsidRPr="003B21F2">
        <w:lastRenderedPageBreak/>
        <w:pict w14:anchorId="13F0A939">
          <v:shape id="_x0000_i1051" type="#_x0000_t75" style="width:481.8pt;height:226.8pt">
            <v:imagedata r:id="rId31" o:title=""/>
          </v:shape>
        </w:pict>
      </w:r>
    </w:p>
    <w:p w14:paraId="4D841C64" w14:textId="77777777" w:rsidR="00316642" w:rsidRPr="003B21F2" w:rsidRDefault="00605355">
      <w:pPr>
        <w:pStyle w:val="a3"/>
        <w:ind w:hanging="57"/>
        <w:jc w:val="center"/>
      </w:pPr>
      <w:r w:rsidRPr="003B21F2">
        <w:t xml:space="preserve">Рисунок 27 - Распределение ответов на вопрос: </w:t>
      </w:r>
      <w:r w:rsidRPr="003B21F2">
        <w:br/>
      </w:r>
      <w:r w:rsidRPr="003B21F2">
        <w:rPr>
          <w:b/>
          <w:bCs/>
        </w:rPr>
        <w:t>«Порекомендуете ли вы вуз поступающим в этом году абитуриентам?»</w:t>
      </w:r>
    </w:p>
    <w:p w14:paraId="60421606" w14:textId="77777777" w:rsidR="00316642" w:rsidRPr="003B21F2" w:rsidRDefault="00316642">
      <w:pPr>
        <w:pStyle w:val="a3"/>
        <w:ind w:hanging="57"/>
        <w:jc w:val="center"/>
      </w:pPr>
    </w:p>
    <w:p w14:paraId="6253BB05" w14:textId="77777777" w:rsidR="00316642" w:rsidRPr="003B21F2" w:rsidRDefault="00605355">
      <w:pPr>
        <w:pStyle w:val="a3"/>
        <w:ind w:hanging="57"/>
        <w:jc w:val="center"/>
        <w:rPr>
          <w:b/>
          <w:bCs/>
        </w:rPr>
      </w:pPr>
      <w:r w:rsidRPr="003B21F2">
        <w:rPr>
          <w:b/>
          <w:bCs/>
        </w:rPr>
        <w:t>Прочие вопросы</w:t>
      </w:r>
    </w:p>
    <w:p w14:paraId="413A9CA9" w14:textId="77777777" w:rsidR="00316642" w:rsidRPr="003B21F2" w:rsidRDefault="003B21F2">
      <w:pPr>
        <w:pStyle w:val="a3"/>
        <w:ind w:hanging="57"/>
        <w:jc w:val="center"/>
      </w:pPr>
      <w:r w:rsidRPr="003B21F2">
        <w:pict w14:anchorId="1298AAE7">
          <v:shape id="_x0000_i1052" type="#_x0000_t75" style="width:481.8pt;height:226.8pt">
            <v:imagedata r:id="rId32" o:title=""/>
          </v:shape>
        </w:pict>
      </w:r>
    </w:p>
    <w:p w14:paraId="0098E42D" w14:textId="77777777" w:rsidR="00316642" w:rsidRPr="003B21F2" w:rsidRDefault="00605355">
      <w:pPr>
        <w:pStyle w:val="a3"/>
        <w:ind w:hanging="57"/>
        <w:jc w:val="center"/>
      </w:pPr>
      <w:r w:rsidRPr="003B21F2">
        <w:t xml:space="preserve">Рисунок 28 - Распределение ответов на вопрос: </w:t>
      </w:r>
      <w:r w:rsidRPr="003B21F2">
        <w:br/>
      </w:r>
      <w:r w:rsidRPr="003B21F2">
        <w:rPr>
          <w:b/>
          <w:bCs/>
        </w:rPr>
        <w:t>«Знакомы ли вы со стратегическими целями образовательной организации?»</w:t>
      </w:r>
    </w:p>
    <w:p w14:paraId="04765197" w14:textId="77777777" w:rsidR="00316642" w:rsidRPr="003B21F2" w:rsidRDefault="00316642">
      <w:pPr>
        <w:pStyle w:val="a3"/>
        <w:ind w:hanging="57"/>
        <w:jc w:val="center"/>
      </w:pPr>
    </w:p>
    <w:p w14:paraId="4A24CD05" w14:textId="77777777" w:rsidR="00316642" w:rsidRPr="003B21F2" w:rsidRDefault="003B21F2">
      <w:pPr>
        <w:pStyle w:val="a3"/>
        <w:ind w:hanging="57"/>
        <w:jc w:val="center"/>
      </w:pPr>
      <w:r w:rsidRPr="003B21F2">
        <w:lastRenderedPageBreak/>
        <w:pict w14:anchorId="05E1266E">
          <v:shape id="_x0000_i1053" type="#_x0000_t75" style="width:481.8pt;height:226.8pt">
            <v:imagedata r:id="rId33" o:title=""/>
          </v:shape>
        </w:pict>
      </w:r>
    </w:p>
    <w:p w14:paraId="00DA22E0" w14:textId="77777777" w:rsidR="00316642" w:rsidRPr="003B21F2" w:rsidRDefault="00605355">
      <w:pPr>
        <w:pStyle w:val="a3"/>
        <w:ind w:hanging="57"/>
        <w:jc w:val="center"/>
      </w:pPr>
      <w:r w:rsidRPr="003B21F2">
        <w:t xml:space="preserve">Рисунок 29 - Распределение ответов на вопрос: </w:t>
      </w:r>
      <w:r w:rsidRPr="003B21F2">
        <w:br/>
      </w:r>
      <w:r w:rsidRPr="003B21F2">
        <w:rPr>
          <w:b/>
          <w:bCs/>
        </w:rPr>
        <w:t>«Участвуете ли вы в процессах сбора и анализа информации о качестве организации образовательного процесса?»</w:t>
      </w:r>
    </w:p>
    <w:p w14:paraId="4B78AEBC" w14:textId="77777777" w:rsidR="00316642" w:rsidRPr="003B21F2" w:rsidRDefault="00316642">
      <w:pPr>
        <w:pStyle w:val="a3"/>
        <w:ind w:hanging="57"/>
        <w:jc w:val="center"/>
      </w:pPr>
    </w:p>
    <w:p w14:paraId="6FD44773" w14:textId="77777777" w:rsidR="00316642" w:rsidRPr="003B21F2" w:rsidRDefault="003B21F2">
      <w:pPr>
        <w:pStyle w:val="a3"/>
        <w:ind w:hanging="57"/>
        <w:jc w:val="center"/>
      </w:pPr>
      <w:r w:rsidRPr="003B21F2">
        <w:pict w14:anchorId="298BFA84">
          <v:shape id="_x0000_i1054" type="#_x0000_t75" style="width:481.8pt;height:226.8pt">
            <v:imagedata r:id="rId31" o:title=""/>
          </v:shape>
        </w:pict>
      </w:r>
    </w:p>
    <w:p w14:paraId="3DC5F453" w14:textId="77777777" w:rsidR="00316642" w:rsidRPr="003B21F2" w:rsidRDefault="00605355">
      <w:pPr>
        <w:pStyle w:val="a3"/>
        <w:ind w:hanging="57"/>
        <w:jc w:val="center"/>
      </w:pPr>
      <w:r w:rsidRPr="003B21F2">
        <w:t xml:space="preserve">Рисунок 30 - Распределение ответов на вопрос: </w:t>
      </w:r>
      <w:r w:rsidRPr="003B21F2">
        <w:br/>
      </w:r>
      <w:r w:rsidRPr="003B21F2">
        <w:rPr>
          <w:b/>
          <w:bCs/>
        </w:rPr>
        <w:t>«Внедрены ли в вашей организации цифровые технологии для взаимодействия между обучающимися, преподавателями и администрацией?»</w:t>
      </w:r>
    </w:p>
    <w:p w14:paraId="6E3ADD34" w14:textId="77777777" w:rsidR="00316642" w:rsidRPr="003B21F2" w:rsidRDefault="00316642">
      <w:pPr>
        <w:pStyle w:val="a3"/>
        <w:ind w:hanging="57"/>
        <w:jc w:val="center"/>
      </w:pPr>
    </w:p>
    <w:p w14:paraId="634517EA" w14:textId="77777777" w:rsidR="00316642" w:rsidRPr="003B21F2" w:rsidRDefault="003B21F2">
      <w:pPr>
        <w:pStyle w:val="a3"/>
        <w:ind w:hanging="57"/>
        <w:jc w:val="center"/>
      </w:pPr>
      <w:r w:rsidRPr="003B21F2">
        <w:lastRenderedPageBreak/>
        <w:pict w14:anchorId="7A166866">
          <v:shape id="_x0000_i1055" type="#_x0000_t75" style="width:481.8pt;height:226.8pt">
            <v:imagedata r:id="rId34" o:title=""/>
          </v:shape>
        </w:pict>
      </w:r>
    </w:p>
    <w:p w14:paraId="6CB347F1" w14:textId="77777777" w:rsidR="00316642" w:rsidRPr="003B21F2" w:rsidRDefault="00605355">
      <w:pPr>
        <w:pStyle w:val="a3"/>
        <w:ind w:hanging="57"/>
        <w:jc w:val="center"/>
      </w:pPr>
      <w:r w:rsidRPr="003B21F2">
        <w:t xml:space="preserve">Рисунок 31 - Распределение ответов на вопрос: </w:t>
      </w:r>
      <w:r w:rsidRPr="003B21F2">
        <w:br/>
      </w:r>
      <w:r w:rsidRPr="003B21F2">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34DBE3E2" w14:textId="77777777" w:rsidR="00316642" w:rsidRPr="003B21F2" w:rsidRDefault="00316642">
      <w:pPr>
        <w:pStyle w:val="a3"/>
        <w:ind w:hanging="57"/>
        <w:jc w:val="center"/>
      </w:pPr>
    </w:p>
    <w:p w14:paraId="72C22E57" w14:textId="77777777" w:rsidR="00316642" w:rsidRPr="003B21F2" w:rsidRDefault="003B21F2">
      <w:pPr>
        <w:pStyle w:val="a3"/>
        <w:ind w:hanging="57"/>
        <w:jc w:val="center"/>
      </w:pPr>
      <w:r w:rsidRPr="003B21F2">
        <w:pict w14:anchorId="48B01813">
          <v:shape id="_x0000_i1056" type="#_x0000_t75" style="width:481.8pt;height:226.8pt">
            <v:imagedata r:id="rId35" o:title=""/>
          </v:shape>
        </w:pict>
      </w:r>
    </w:p>
    <w:p w14:paraId="1E78A642" w14:textId="77777777" w:rsidR="00316642" w:rsidRPr="003B21F2" w:rsidRDefault="00605355">
      <w:pPr>
        <w:pStyle w:val="a3"/>
        <w:ind w:hanging="57"/>
        <w:jc w:val="center"/>
      </w:pPr>
      <w:r w:rsidRPr="003B21F2">
        <w:t xml:space="preserve">Рисунок 32 - Распределение ответов на вопрос: </w:t>
      </w:r>
      <w:r w:rsidRPr="003B21F2">
        <w:br/>
      </w:r>
      <w:r w:rsidRPr="003B21F2">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158F0620" w14:textId="77777777" w:rsidR="00316642" w:rsidRPr="003B21F2" w:rsidRDefault="00316642">
      <w:pPr>
        <w:pStyle w:val="a3"/>
        <w:ind w:hanging="57"/>
        <w:jc w:val="center"/>
      </w:pPr>
    </w:p>
    <w:p w14:paraId="2AEAAC6E" w14:textId="77777777" w:rsidR="00316642" w:rsidRPr="003B21F2" w:rsidRDefault="003B21F2">
      <w:pPr>
        <w:pStyle w:val="a3"/>
        <w:ind w:hanging="57"/>
        <w:jc w:val="center"/>
      </w:pPr>
      <w:r w:rsidRPr="003B21F2">
        <w:lastRenderedPageBreak/>
        <w:pict w14:anchorId="26987708">
          <v:shape id="_x0000_i1057" type="#_x0000_t75" style="width:481.8pt;height:226.8pt">
            <v:imagedata r:id="rId36" o:title=""/>
          </v:shape>
        </w:pict>
      </w:r>
    </w:p>
    <w:p w14:paraId="07E5B149" w14:textId="77777777" w:rsidR="00316642" w:rsidRPr="003B21F2" w:rsidRDefault="00605355">
      <w:pPr>
        <w:pStyle w:val="a3"/>
        <w:ind w:hanging="57"/>
        <w:jc w:val="center"/>
      </w:pPr>
      <w:r w:rsidRPr="003B21F2">
        <w:t xml:space="preserve">Рисунок 33 - Распределение ответов на вопрос: </w:t>
      </w:r>
      <w:r w:rsidRPr="003B21F2">
        <w:br/>
      </w:r>
      <w:r w:rsidRPr="003B21F2">
        <w:rPr>
          <w:b/>
          <w:bCs/>
        </w:rPr>
        <w:t>«Из каких источников вы получаете информацию об образовательной деятельности вуза?»</w:t>
      </w:r>
    </w:p>
    <w:p w14:paraId="11CEEF46" w14:textId="77777777" w:rsidR="00316642" w:rsidRPr="003B21F2" w:rsidRDefault="00316642">
      <w:pPr>
        <w:pStyle w:val="a3"/>
        <w:ind w:hanging="57"/>
        <w:jc w:val="center"/>
      </w:pPr>
    </w:p>
    <w:p w14:paraId="4ABE1B48" w14:textId="77777777" w:rsidR="00316642" w:rsidRPr="003B21F2" w:rsidRDefault="003B21F2">
      <w:pPr>
        <w:pStyle w:val="a3"/>
        <w:ind w:hanging="57"/>
        <w:jc w:val="center"/>
      </w:pPr>
      <w:r w:rsidRPr="003B21F2">
        <w:pict w14:anchorId="421B377C">
          <v:shape id="_x0000_i1058" type="#_x0000_t75" style="width:481.8pt;height:226.8pt">
            <v:imagedata r:id="rId37" o:title=""/>
          </v:shape>
        </w:pict>
      </w:r>
    </w:p>
    <w:p w14:paraId="7A29849A" w14:textId="77777777" w:rsidR="00316642" w:rsidRPr="003B21F2" w:rsidRDefault="00605355">
      <w:pPr>
        <w:pStyle w:val="a3"/>
        <w:ind w:hanging="57"/>
        <w:jc w:val="center"/>
        <w:rPr>
          <w:lang w:val="en-US"/>
        </w:rPr>
      </w:pPr>
      <w:r w:rsidRPr="003B21F2">
        <w:t xml:space="preserve">Рисунок 34 - Распределение ответов на вопрос: </w:t>
      </w:r>
      <w:r w:rsidRPr="003B21F2">
        <w:br/>
      </w:r>
      <w:r w:rsidRPr="003B21F2">
        <w:rPr>
          <w:b/>
          <w:bCs/>
        </w:rPr>
        <w:t>«Какие проблемы учебного процесса требуют, по вашему мнению, первоочередного решения? (выберите 3 критерия)»</w:t>
      </w:r>
    </w:p>
    <w:p w14:paraId="25D0F3EB" w14:textId="77777777" w:rsidR="00316642" w:rsidRPr="003B21F2" w:rsidRDefault="00316642">
      <w:pPr>
        <w:pStyle w:val="a3"/>
        <w:ind w:hanging="57"/>
        <w:jc w:val="center"/>
        <w:rPr>
          <w:lang w:val="en-US"/>
        </w:rPr>
      </w:pPr>
    </w:p>
    <w:p w14:paraId="5C2A4E78" w14:textId="77777777" w:rsidR="00316642" w:rsidRPr="003B21F2" w:rsidRDefault="003B21F2">
      <w:pPr>
        <w:pStyle w:val="a3"/>
        <w:ind w:hanging="57"/>
        <w:jc w:val="center"/>
      </w:pPr>
      <w:r w:rsidRPr="003B21F2">
        <w:lastRenderedPageBreak/>
        <w:pict w14:anchorId="292C7820">
          <v:shape id="_x0000_i1059" type="#_x0000_t75" style="width:481.8pt;height:226.8pt">
            <v:imagedata r:id="rId38" o:title=""/>
          </v:shape>
        </w:pict>
      </w:r>
    </w:p>
    <w:p w14:paraId="5E11321A" w14:textId="77777777" w:rsidR="00316642" w:rsidRPr="003B21F2" w:rsidRDefault="00605355">
      <w:pPr>
        <w:pStyle w:val="a3"/>
        <w:ind w:hanging="57"/>
        <w:jc w:val="center"/>
        <w:rPr>
          <w:lang w:val="en-US"/>
        </w:rPr>
      </w:pPr>
      <w:r w:rsidRPr="003B21F2">
        <w:t xml:space="preserve">Рисунок 35 - Распределение ответов на вопрос: </w:t>
      </w:r>
      <w:r w:rsidRPr="003B21F2">
        <w:br/>
      </w:r>
      <w:r w:rsidRPr="003B21F2">
        <w:rPr>
          <w:b/>
          <w:bCs/>
        </w:rPr>
        <w:t>«Что бы вы предложили изменить? (возможен выбор нескольких вариантов ответов)»</w:t>
      </w:r>
    </w:p>
    <w:p w14:paraId="54BBE77C" w14:textId="77777777" w:rsidR="00316642" w:rsidRPr="003B21F2" w:rsidRDefault="00316642">
      <w:pPr>
        <w:pStyle w:val="a3"/>
        <w:ind w:hanging="57"/>
        <w:jc w:val="center"/>
        <w:rPr>
          <w:lang w:val="en-US"/>
        </w:rPr>
      </w:pPr>
    </w:p>
    <w:p w14:paraId="47AC6A4C" w14:textId="77777777" w:rsidR="00316642" w:rsidRPr="003B21F2" w:rsidRDefault="003B21F2">
      <w:pPr>
        <w:pStyle w:val="a3"/>
        <w:ind w:hanging="57"/>
        <w:jc w:val="center"/>
      </w:pPr>
      <w:r w:rsidRPr="003B21F2">
        <w:pict w14:anchorId="2A092291">
          <v:shape id="_x0000_i1060" type="#_x0000_t75" style="width:481.8pt;height:226.8pt">
            <v:imagedata r:id="rId39" o:title=""/>
          </v:shape>
        </w:pict>
      </w:r>
    </w:p>
    <w:p w14:paraId="3C76AED1" w14:textId="77777777" w:rsidR="00316642" w:rsidRPr="003B21F2" w:rsidRDefault="00605355">
      <w:pPr>
        <w:pStyle w:val="a3"/>
        <w:ind w:hanging="57"/>
        <w:jc w:val="center"/>
      </w:pPr>
      <w:r w:rsidRPr="003B21F2">
        <w:t xml:space="preserve">Рисунок 36 - Распределение ответов на вопрос: </w:t>
      </w:r>
      <w:r w:rsidRPr="003B21F2">
        <w:br/>
      </w:r>
      <w:r w:rsidRPr="003B21F2">
        <w:rPr>
          <w:b/>
          <w:bCs/>
        </w:rPr>
        <w:t>«Чем вас привлекает работа в нашей образовательной организации?»</w:t>
      </w:r>
    </w:p>
    <w:p w14:paraId="301D4D29" w14:textId="77777777" w:rsidR="00316642" w:rsidRPr="003B21F2" w:rsidRDefault="00316642">
      <w:pPr>
        <w:pStyle w:val="a3"/>
        <w:ind w:hanging="57"/>
        <w:jc w:val="center"/>
      </w:pPr>
    </w:p>
    <w:p w14:paraId="6F25F170" w14:textId="77777777" w:rsidR="00316642" w:rsidRPr="003B21F2" w:rsidRDefault="003B21F2">
      <w:pPr>
        <w:pStyle w:val="a3"/>
        <w:ind w:hanging="57"/>
        <w:jc w:val="center"/>
      </w:pPr>
      <w:r w:rsidRPr="003B21F2">
        <w:lastRenderedPageBreak/>
        <w:pict w14:anchorId="3B7FDE55">
          <v:shape id="_x0000_i1061" type="#_x0000_t75" style="width:481.8pt;height:226.8pt">
            <v:imagedata r:id="rId40" o:title=""/>
          </v:shape>
        </w:pict>
      </w:r>
    </w:p>
    <w:p w14:paraId="1DAC43D6" w14:textId="77777777" w:rsidR="00316642" w:rsidRPr="003B21F2" w:rsidRDefault="00605355">
      <w:pPr>
        <w:pStyle w:val="a3"/>
        <w:ind w:hanging="57"/>
        <w:jc w:val="center"/>
      </w:pPr>
      <w:r w:rsidRPr="003B21F2">
        <w:t xml:space="preserve">Рисунок 37 - Распределение ответов на вопрос: </w:t>
      </w:r>
      <w:r w:rsidRPr="003B21F2">
        <w:br/>
      </w:r>
      <w:r w:rsidRPr="003B21F2">
        <w:rPr>
          <w:b/>
          <w:bCs/>
        </w:rPr>
        <w:t>«Удовлетворены ли вы наличием и качеством зон отдыха (ожидания), санитарно-гигиенических помещений, их санитарное состояние?»</w:t>
      </w:r>
    </w:p>
    <w:p w14:paraId="74B31CD1" w14:textId="77777777" w:rsidR="00316642" w:rsidRPr="003B21F2" w:rsidRDefault="00316642">
      <w:pPr>
        <w:pStyle w:val="a3"/>
        <w:ind w:hanging="57"/>
        <w:jc w:val="center"/>
      </w:pPr>
    </w:p>
    <w:sectPr w:rsidR="00316642" w:rsidRPr="003B21F2" w:rsidSect="003B21F2">
      <w:footerReference w:type="default" r:id="rId41"/>
      <w:footerReference w:type="first" r:id="rId42"/>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17DB1" w14:textId="77777777" w:rsidR="00697119" w:rsidRDefault="00697119">
      <w:pPr>
        <w:spacing w:line="240" w:lineRule="auto"/>
      </w:pPr>
      <w:r>
        <w:separator/>
      </w:r>
    </w:p>
  </w:endnote>
  <w:endnote w:type="continuationSeparator" w:id="0">
    <w:p w14:paraId="680F6889" w14:textId="77777777" w:rsidR="00697119" w:rsidRDefault="006971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354B8" w14:textId="79BAD507" w:rsidR="00316642" w:rsidRDefault="00697119">
    <w:pPr>
      <w:pStyle w:val="a9"/>
    </w:pPr>
    <w:r>
      <w:rPr>
        <w:noProof/>
      </w:rPr>
      <w:pict w14:anchorId="6DA8A47A">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607E6B49" w14:textId="77777777" w:rsidR="00316642" w:rsidRDefault="00605355">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7EEE125A">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6A6EA3E6" w14:textId="77777777" w:rsidR="00316642" w:rsidRDefault="00316642">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266D9" w14:textId="0940D91A" w:rsidR="00316642" w:rsidRDefault="00697119">
    <w:pPr>
      <w:pStyle w:val="a9"/>
    </w:pPr>
    <w:r>
      <w:rPr>
        <w:noProof/>
      </w:rPr>
      <w:pict w14:anchorId="235145C6">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32E348C8" w14:textId="77777777" w:rsidR="00316642" w:rsidRDefault="00316642">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23B94" w14:textId="77777777" w:rsidR="00697119" w:rsidRDefault="00697119">
      <w:pPr>
        <w:spacing w:line="240" w:lineRule="auto"/>
      </w:pPr>
      <w:r>
        <w:separator/>
      </w:r>
    </w:p>
  </w:footnote>
  <w:footnote w:type="continuationSeparator" w:id="0">
    <w:p w14:paraId="5EEF02CF" w14:textId="77777777" w:rsidR="00697119" w:rsidRDefault="0069711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316642"/>
    <w:rsid w:val="00316642"/>
    <w:rsid w:val="003B21F2"/>
    <w:rsid w:val="003F4D69"/>
    <w:rsid w:val="00605355"/>
    <w:rsid w:val="00697119"/>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206DC63D"/>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1243</Words>
  <Characters>7086</Characters>
  <Application>Microsoft Office Word</Application>
  <DocSecurity>0</DocSecurity>
  <Lines>59</Lines>
  <Paragraphs>16</Paragraphs>
  <ScaleCrop>false</ScaleCrop>
  <Company/>
  <LinksUpToDate>false</LinksUpToDate>
  <CharactersWithSpaces>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Людмила</cp:lastModifiedBy>
  <cp:revision>38</cp:revision>
  <dcterms:created xsi:type="dcterms:W3CDTF">2024-09-07T21:35:00Z</dcterms:created>
  <dcterms:modified xsi:type="dcterms:W3CDTF">2025-04-14T15:37:00Z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