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FE079" w14:textId="77777777" w:rsidR="008B7DC0" w:rsidRPr="00345D1D" w:rsidRDefault="008B7DC0" w:rsidP="008B7DC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56738A53" w14:textId="77777777" w:rsidR="008B7DC0" w:rsidRPr="00345D1D" w:rsidRDefault="008B7DC0" w:rsidP="008B7DC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98E8279" w14:textId="77777777" w:rsidR="008B7DC0" w:rsidRPr="00345D1D" w:rsidRDefault="008B7DC0" w:rsidP="008B7DC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B301A25" w14:textId="77777777" w:rsidR="008B7DC0" w:rsidRPr="00345D1D" w:rsidRDefault="008B7DC0" w:rsidP="008B7DC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5F67F480" w14:textId="77777777" w:rsidR="008B7DC0" w:rsidRPr="00345D1D" w:rsidRDefault="008B7DC0" w:rsidP="008B7DC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586A3C80">
          <v:line id="Line 2" o:spid="_x0000_s1063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321BC464" w14:textId="77777777" w:rsidR="008B7DC0" w:rsidRPr="00390488" w:rsidRDefault="008B7DC0" w:rsidP="008B7DC0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E4A0DC3" w14:textId="77777777" w:rsidR="008B7DC0" w:rsidRPr="00390488" w:rsidRDefault="008B7DC0" w:rsidP="008B7DC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9FEDF16" w14:textId="77777777" w:rsidR="008B7DC0" w:rsidRPr="00390488" w:rsidRDefault="008B7DC0" w:rsidP="008B7DC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1C1228A" w14:textId="77777777" w:rsidR="008B7DC0" w:rsidRDefault="008B7DC0" w:rsidP="008B7DC0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956CFEA" w14:textId="77777777" w:rsidR="008B7DC0" w:rsidRDefault="008B7DC0" w:rsidP="008B7DC0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CC3946B" w14:textId="13C2C8DC" w:rsidR="009A726E" w:rsidRDefault="009A726E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2A050ED" w14:textId="4B4D65FE" w:rsidR="008B7DC0" w:rsidRDefault="008B7DC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34EAF91" w14:textId="2CB235E7" w:rsidR="008B7DC0" w:rsidRDefault="008B7DC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BCAABDE" w14:textId="39305265" w:rsidR="008B7DC0" w:rsidRDefault="008B7DC0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DD5B201" w14:textId="77777777" w:rsidR="008B7DC0" w:rsidRPr="008B7DC0" w:rsidRDefault="008B7DC0">
      <w:pPr>
        <w:spacing w:line="240" w:lineRule="auto"/>
        <w:jc w:val="center"/>
        <w:rPr>
          <w:rFonts w:cs="Times New Roman"/>
        </w:rPr>
      </w:pPr>
    </w:p>
    <w:p w14:paraId="462176C2" w14:textId="77777777" w:rsidR="009A726E" w:rsidRPr="008B7DC0" w:rsidRDefault="009A726E">
      <w:pPr>
        <w:spacing w:line="240" w:lineRule="auto"/>
        <w:jc w:val="center"/>
        <w:rPr>
          <w:rFonts w:cs="Times New Roman"/>
        </w:rPr>
      </w:pPr>
    </w:p>
    <w:p w14:paraId="0CD5B890" w14:textId="77777777" w:rsidR="009A726E" w:rsidRPr="008B7DC0" w:rsidRDefault="00E33619">
      <w:pPr>
        <w:spacing w:line="240" w:lineRule="auto"/>
        <w:jc w:val="center"/>
        <w:rPr>
          <w:rFonts w:cs="Times New Roman"/>
          <w:b/>
        </w:rPr>
      </w:pPr>
      <w:r w:rsidRPr="008B7DC0">
        <w:rPr>
          <w:rFonts w:cs="Times New Roman"/>
          <w:b/>
        </w:rPr>
        <w:t>АНАЛИТИЧЕСКИЙ ОТЧЁТ</w:t>
      </w:r>
    </w:p>
    <w:p w14:paraId="7E1615BF" w14:textId="77777777" w:rsidR="009A726E" w:rsidRPr="008B7DC0" w:rsidRDefault="00E33619">
      <w:pPr>
        <w:spacing w:line="240" w:lineRule="auto"/>
        <w:jc w:val="center"/>
        <w:rPr>
          <w:rFonts w:cs="Times New Roman"/>
          <w:b/>
        </w:rPr>
      </w:pPr>
      <w:r w:rsidRPr="008B7DC0">
        <w:rPr>
          <w:rFonts w:cs="Times New Roman"/>
          <w:b/>
        </w:rPr>
        <w:t>О РЕЗУЛЬТАТАХ АНКЕТИРОВАНИЯ ПЕДАГОГИЧЕ</w:t>
      </w:r>
      <w:r w:rsidRPr="008B7DC0">
        <w:rPr>
          <w:rFonts w:cs="Times New Roman"/>
          <w:b/>
        </w:rPr>
        <w:t>СКИЙ РАБОТНИКОВ</w:t>
      </w:r>
    </w:p>
    <w:p w14:paraId="304D2B63" w14:textId="77777777" w:rsidR="009A726E" w:rsidRPr="008B7DC0" w:rsidRDefault="009A726E">
      <w:pPr>
        <w:spacing w:line="240" w:lineRule="auto"/>
        <w:jc w:val="center"/>
        <w:rPr>
          <w:rFonts w:cs="Times New Roman"/>
          <w:b/>
        </w:rPr>
      </w:pPr>
    </w:p>
    <w:p w14:paraId="1B863721" w14:textId="77777777" w:rsidR="009A726E" w:rsidRPr="008B7DC0" w:rsidRDefault="009A726E">
      <w:pPr>
        <w:spacing w:line="240" w:lineRule="auto"/>
        <w:jc w:val="center"/>
        <w:rPr>
          <w:rFonts w:cs="Times New Roman"/>
          <w:b/>
        </w:rPr>
      </w:pPr>
    </w:p>
    <w:p w14:paraId="06FDAF61" w14:textId="77777777" w:rsidR="009A726E" w:rsidRPr="008B7DC0" w:rsidRDefault="009A726E">
      <w:pPr>
        <w:spacing w:line="240" w:lineRule="auto"/>
        <w:jc w:val="center"/>
        <w:rPr>
          <w:rFonts w:cs="Times New Roman"/>
          <w:b/>
        </w:rPr>
      </w:pPr>
    </w:p>
    <w:p w14:paraId="4D3DCD2A" w14:textId="77777777" w:rsidR="009A726E" w:rsidRPr="008B7DC0" w:rsidRDefault="00E33619">
      <w:pPr>
        <w:spacing w:line="240" w:lineRule="auto"/>
      </w:pPr>
      <w:r w:rsidRPr="008B7DC0">
        <w:t>Направление подготовки:</w:t>
      </w:r>
    </w:p>
    <w:p w14:paraId="56F4B58C" w14:textId="77777777" w:rsidR="009A726E" w:rsidRPr="008B7DC0" w:rsidRDefault="00E33619">
      <w:pPr>
        <w:spacing w:line="240" w:lineRule="auto"/>
      </w:pPr>
      <w:r w:rsidRPr="008B7DC0">
        <w:rPr>
          <w:b/>
          <w:bCs/>
        </w:rPr>
        <w:t>43.03.02 Туризм</w:t>
      </w:r>
    </w:p>
    <w:p w14:paraId="04E5AE47" w14:textId="77777777" w:rsidR="009A726E" w:rsidRPr="008B7DC0" w:rsidRDefault="009A726E">
      <w:pPr>
        <w:spacing w:line="240" w:lineRule="auto"/>
        <w:ind w:left="0"/>
        <w:jc w:val="left"/>
        <w:rPr>
          <w:rFonts w:cs="Times New Roman"/>
          <w:b/>
        </w:rPr>
      </w:pPr>
    </w:p>
    <w:p w14:paraId="7A5B9B47" w14:textId="77777777" w:rsidR="009A726E" w:rsidRPr="008B7DC0" w:rsidRDefault="00E33619">
      <w:pPr>
        <w:spacing w:line="240" w:lineRule="auto"/>
        <w:ind w:firstLine="0"/>
        <w:jc w:val="left"/>
        <w:rPr>
          <w:rFonts w:cs="Times New Roman"/>
          <w:bCs/>
        </w:rPr>
      </w:pPr>
      <w:r w:rsidRPr="008B7DC0">
        <w:rPr>
          <w:rFonts w:cs="Times New Roman"/>
          <w:bCs/>
        </w:rPr>
        <w:tab/>
        <w:t>Наименование образовательной программы:</w:t>
      </w:r>
    </w:p>
    <w:p w14:paraId="2760E98E" w14:textId="77777777" w:rsidR="009A726E" w:rsidRPr="008B7DC0" w:rsidRDefault="00E33619">
      <w:pPr>
        <w:spacing w:line="240" w:lineRule="auto"/>
        <w:ind w:firstLine="0"/>
        <w:jc w:val="left"/>
        <w:rPr>
          <w:rFonts w:cs="Times New Roman"/>
          <w:b/>
        </w:rPr>
      </w:pPr>
      <w:r w:rsidRPr="008B7DC0">
        <w:rPr>
          <w:rFonts w:cs="Times New Roman"/>
          <w:b/>
        </w:rPr>
        <w:tab/>
        <w:t>Организация туристской деятельности</w:t>
      </w:r>
    </w:p>
    <w:p w14:paraId="4BECC2AE" w14:textId="77777777" w:rsidR="009A726E" w:rsidRPr="008B7DC0" w:rsidRDefault="009A726E">
      <w:pPr>
        <w:spacing w:line="240" w:lineRule="auto"/>
        <w:jc w:val="left"/>
        <w:rPr>
          <w:rFonts w:cs="Times New Roman"/>
          <w:b/>
        </w:rPr>
      </w:pPr>
    </w:p>
    <w:p w14:paraId="54F55BBC" w14:textId="77777777" w:rsidR="009A726E" w:rsidRPr="008B7DC0" w:rsidRDefault="00E33619">
      <w:pPr>
        <w:spacing w:line="240" w:lineRule="auto"/>
        <w:ind w:firstLine="0"/>
        <w:jc w:val="left"/>
      </w:pPr>
      <w:r w:rsidRPr="008B7DC0">
        <w:rPr>
          <w:rFonts w:cs="Times New Roman"/>
          <w:bCs/>
        </w:rPr>
        <w:tab/>
        <w:t>Уровень образования:</w:t>
      </w:r>
    </w:p>
    <w:p w14:paraId="63CD22EC" w14:textId="77777777" w:rsidR="009A726E" w:rsidRPr="008B7DC0" w:rsidRDefault="00E33619">
      <w:pPr>
        <w:spacing w:line="240" w:lineRule="auto"/>
        <w:ind w:left="0" w:firstLine="0"/>
        <w:jc w:val="left"/>
      </w:pPr>
      <w:r w:rsidRPr="008B7DC0">
        <w:rPr>
          <w:rFonts w:cs="Times New Roman"/>
          <w:b/>
        </w:rPr>
        <w:tab/>
        <w:t>Высшее образование - бакалавриат</w:t>
      </w:r>
    </w:p>
    <w:p w14:paraId="72CB2F21" w14:textId="77777777" w:rsidR="008B7DC0" w:rsidRDefault="008B7DC0" w:rsidP="008B7DC0">
      <w:pPr>
        <w:spacing w:line="240" w:lineRule="auto"/>
        <w:ind w:left="0" w:firstLine="0"/>
        <w:jc w:val="center"/>
      </w:pPr>
    </w:p>
    <w:p w14:paraId="4E10A283" w14:textId="77777777" w:rsidR="008B7DC0" w:rsidRDefault="008B7DC0" w:rsidP="008B7DC0">
      <w:pPr>
        <w:spacing w:line="240" w:lineRule="auto"/>
        <w:ind w:left="0" w:firstLine="0"/>
        <w:jc w:val="center"/>
      </w:pPr>
    </w:p>
    <w:p w14:paraId="384B34D7" w14:textId="77777777" w:rsidR="008B7DC0" w:rsidRDefault="008B7DC0" w:rsidP="008B7DC0">
      <w:pPr>
        <w:spacing w:line="240" w:lineRule="auto"/>
        <w:ind w:left="0" w:firstLine="0"/>
        <w:jc w:val="center"/>
      </w:pPr>
    </w:p>
    <w:p w14:paraId="30608CC2" w14:textId="77777777" w:rsidR="008B7DC0" w:rsidRDefault="008B7DC0" w:rsidP="008B7DC0">
      <w:pPr>
        <w:spacing w:line="240" w:lineRule="auto"/>
        <w:ind w:left="0" w:firstLine="0"/>
        <w:jc w:val="center"/>
      </w:pPr>
    </w:p>
    <w:p w14:paraId="6882E8BC" w14:textId="77777777" w:rsidR="008B7DC0" w:rsidRDefault="008B7DC0" w:rsidP="008B7DC0">
      <w:pPr>
        <w:spacing w:line="240" w:lineRule="auto"/>
        <w:ind w:left="0" w:firstLine="0"/>
        <w:jc w:val="center"/>
      </w:pPr>
    </w:p>
    <w:p w14:paraId="5FB351EF" w14:textId="77777777" w:rsidR="008B7DC0" w:rsidRDefault="008B7DC0" w:rsidP="008B7DC0">
      <w:pPr>
        <w:spacing w:line="240" w:lineRule="auto"/>
        <w:ind w:left="0" w:firstLine="0"/>
        <w:jc w:val="center"/>
      </w:pPr>
    </w:p>
    <w:p w14:paraId="2E706650" w14:textId="77777777" w:rsidR="008B7DC0" w:rsidRDefault="008B7DC0" w:rsidP="008B7DC0">
      <w:pPr>
        <w:spacing w:line="240" w:lineRule="auto"/>
        <w:ind w:left="0" w:firstLine="0"/>
        <w:jc w:val="center"/>
      </w:pPr>
    </w:p>
    <w:p w14:paraId="2C1A5F87" w14:textId="77777777" w:rsidR="008B7DC0" w:rsidRDefault="008B7DC0" w:rsidP="008B7DC0">
      <w:pPr>
        <w:spacing w:line="240" w:lineRule="auto"/>
        <w:ind w:left="0" w:firstLine="0"/>
        <w:jc w:val="center"/>
      </w:pPr>
    </w:p>
    <w:p w14:paraId="545C8050" w14:textId="77777777" w:rsidR="008B7DC0" w:rsidRDefault="008B7DC0" w:rsidP="008B7DC0">
      <w:pPr>
        <w:spacing w:line="240" w:lineRule="auto"/>
        <w:ind w:left="0" w:firstLine="0"/>
        <w:jc w:val="center"/>
      </w:pPr>
    </w:p>
    <w:p w14:paraId="2CC00F12" w14:textId="77777777" w:rsidR="008B7DC0" w:rsidRDefault="008B7DC0" w:rsidP="008B7DC0">
      <w:pPr>
        <w:spacing w:line="240" w:lineRule="auto"/>
        <w:ind w:left="0" w:firstLine="0"/>
        <w:jc w:val="center"/>
      </w:pPr>
    </w:p>
    <w:p w14:paraId="5B5715B4" w14:textId="77777777" w:rsidR="008B7DC0" w:rsidRDefault="008B7DC0" w:rsidP="008B7DC0">
      <w:pPr>
        <w:spacing w:line="240" w:lineRule="auto"/>
        <w:ind w:left="0" w:firstLine="0"/>
        <w:jc w:val="center"/>
      </w:pPr>
    </w:p>
    <w:p w14:paraId="13155B30" w14:textId="77777777" w:rsidR="008B7DC0" w:rsidRDefault="008B7DC0" w:rsidP="008B7DC0">
      <w:pPr>
        <w:spacing w:line="240" w:lineRule="auto"/>
        <w:ind w:left="0" w:firstLine="0"/>
        <w:jc w:val="center"/>
      </w:pPr>
    </w:p>
    <w:p w14:paraId="0D378706" w14:textId="77777777" w:rsidR="008B7DC0" w:rsidRDefault="008B7DC0" w:rsidP="008B7DC0">
      <w:pPr>
        <w:spacing w:line="240" w:lineRule="auto"/>
        <w:ind w:left="0" w:firstLine="0"/>
        <w:jc w:val="center"/>
      </w:pPr>
    </w:p>
    <w:p w14:paraId="0D35C584" w14:textId="77777777" w:rsidR="008B7DC0" w:rsidRDefault="008B7DC0" w:rsidP="008B7DC0">
      <w:pPr>
        <w:spacing w:line="240" w:lineRule="auto"/>
        <w:ind w:left="0" w:firstLine="0"/>
        <w:jc w:val="center"/>
      </w:pPr>
    </w:p>
    <w:p w14:paraId="5502A790" w14:textId="77777777" w:rsidR="008B7DC0" w:rsidRDefault="008B7DC0" w:rsidP="008B7DC0">
      <w:pPr>
        <w:spacing w:line="240" w:lineRule="auto"/>
        <w:ind w:left="0" w:firstLine="0"/>
        <w:jc w:val="center"/>
      </w:pPr>
    </w:p>
    <w:p w14:paraId="61D56CFE" w14:textId="77777777" w:rsidR="008B7DC0" w:rsidRDefault="008B7DC0" w:rsidP="008B7DC0">
      <w:pPr>
        <w:spacing w:line="240" w:lineRule="auto"/>
        <w:ind w:left="0" w:firstLine="0"/>
        <w:jc w:val="center"/>
      </w:pPr>
    </w:p>
    <w:p w14:paraId="018B6D59" w14:textId="77777777" w:rsidR="008B7DC0" w:rsidRDefault="008B7DC0" w:rsidP="008B7DC0">
      <w:pPr>
        <w:spacing w:line="240" w:lineRule="auto"/>
        <w:ind w:left="0" w:firstLine="0"/>
        <w:jc w:val="center"/>
      </w:pPr>
    </w:p>
    <w:p w14:paraId="49B4F333" w14:textId="77777777" w:rsidR="008B7DC0" w:rsidRDefault="008B7DC0" w:rsidP="008B7DC0">
      <w:pPr>
        <w:spacing w:line="240" w:lineRule="auto"/>
        <w:ind w:left="0" w:firstLine="0"/>
        <w:jc w:val="center"/>
      </w:pPr>
    </w:p>
    <w:p w14:paraId="6A64AE03" w14:textId="5CEEA175" w:rsidR="008B7DC0" w:rsidRDefault="008B7DC0" w:rsidP="008B7DC0">
      <w:pPr>
        <w:spacing w:line="240" w:lineRule="auto"/>
        <w:ind w:left="0" w:firstLine="0"/>
        <w:jc w:val="center"/>
      </w:pPr>
      <w:r>
        <w:t>Улан-Удэ</w:t>
      </w:r>
    </w:p>
    <w:p w14:paraId="6DB77339" w14:textId="3DE2CDD5" w:rsidR="008B7DC0" w:rsidRDefault="008B7DC0" w:rsidP="008B7DC0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12E183C" w14:textId="4B85F93D" w:rsidR="009A726E" w:rsidRDefault="00E33619">
      <w:pPr>
        <w:ind w:left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064A297" w14:textId="77777777" w:rsidR="009A726E" w:rsidRDefault="00E33619">
      <w:r>
        <w:t>Удовлетворённость персонала работой в вузе выступает одним из важнейших критериев, определяющих эффективность работы организации во всех сферах её деятельности. Оценка администрацией различных факторов, обусловливающих удовлетворенность персонала, позволяе</w:t>
      </w:r>
      <w:r>
        <w:t>т своевременно вносить необходимые коррективы при принятии управленческих решений, выступая формой обратной связи между руководством университета и персоналом.</w:t>
      </w:r>
    </w:p>
    <w:p w14:paraId="5FBE712A" w14:textId="77777777" w:rsidR="009A726E" w:rsidRDefault="00E33619">
      <w:r>
        <w:t>Федеральное государственное бюджетное образовательное учреждение высшего образования «Восточно-С</w:t>
      </w:r>
      <w:r>
        <w:t>ибирский государственный институт культуры» в рамках плана по реализации внутренней системы оценки качества образования (далее – ВСОКО) в период с 28.02.2025 по 14.03.2025 провел анкетирование педагогических работников, участвующих в реализации образовател</w:t>
      </w:r>
      <w:r>
        <w:t>ьной программы «43.03.02 Организация туристской деятельности».</w:t>
      </w:r>
    </w:p>
    <w:p w14:paraId="28085145" w14:textId="77777777" w:rsidR="009A726E" w:rsidRDefault="00E33619">
      <w:r>
        <w:t>Целью исследования являлась оценка удовлетворённости педагогических работников (далее - ППС) своей профессиональной деятельностью, условиями и организацией образовательной деятельности.</w:t>
      </w:r>
    </w:p>
    <w:p w14:paraId="622284F4" w14:textId="77777777" w:rsidR="009A726E" w:rsidRDefault="00E33619">
      <w:r>
        <w:t xml:space="preserve">Задачи </w:t>
      </w:r>
      <w:r>
        <w:t>анкетирования включали сбор обратной связи о качестве образовательного процесса и эффективности методов преподавания, используемых преподавателями; определение потребностей преподавателей дополнительном профессиональном обучении и развитии; выявление пробл</w:t>
      </w:r>
      <w:r>
        <w:t>емных ситуаций и неэффективных аспектов работы преподавателей, которые требуют корректировки; повышение качества образовательного процесса и улучшение условий для работы преподавателей в вузе.</w:t>
      </w:r>
    </w:p>
    <w:p w14:paraId="61536A04" w14:textId="77777777" w:rsidR="009A726E" w:rsidRDefault="00E33619">
      <w:r>
        <w:t>Для достижения поставленной цели была использована анкета, соде</w:t>
      </w:r>
      <w:r>
        <w:t>ржащая 37 вопрос(-</w:t>
      </w:r>
      <w:proofErr w:type="gramStart"/>
      <w:r>
        <w:t>a,-</w:t>
      </w:r>
      <w:proofErr w:type="spellStart"/>
      <w:proofErr w:type="gramEnd"/>
      <w:r>
        <w:t>ов</w:t>
      </w:r>
      <w:proofErr w:type="spellEnd"/>
      <w:r>
        <w:t>). Анкетирование проводилось анонимно, что позволило получить максимально объективные данные. Результаты анкетирования носят обобщённый характер.</w:t>
      </w:r>
    </w:p>
    <w:p w14:paraId="58171270" w14:textId="77777777" w:rsidR="009A726E" w:rsidRDefault="00E33619">
      <w:r>
        <w:t>В исследовании принял(-и) участие 8 преподаватель(-</w:t>
      </w:r>
      <w:proofErr w:type="spellStart"/>
      <w:proofErr w:type="gramStart"/>
      <w:r>
        <w:t>я,ей</w:t>
      </w:r>
      <w:proofErr w:type="spellEnd"/>
      <w:proofErr w:type="gramEnd"/>
      <w:r>
        <w:t>).</w:t>
      </w:r>
    </w:p>
    <w:p w14:paraId="082B3D9D" w14:textId="77777777" w:rsidR="009A726E" w:rsidRDefault="00E33619">
      <w:r>
        <w:t>Аналитический отчёт на основе</w:t>
      </w:r>
      <w:r>
        <w:t xml:space="preserve"> результатов анкетирования педагогических работников представляет собой анализ мнений об условиях работы, профессиональном развитии, организации обучения и взаимодействии в коллективе. В отчёте содержится обобщенная информация о количестве опрошенных сотру</w:t>
      </w:r>
      <w:r>
        <w:t>дников, а также представлены основные результаты анкетирования в виде графиков и аналитических данных.</w:t>
      </w:r>
    </w:p>
    <w:p w14:paraId="7DE76B3A" w14:textId="77777777" w:rsidR="009A726E" w:rsidRDefault="009A726E"/>
    <w:p w14:paraId="32097CF1" w14:textId="77777777" w:rsidR="009A726E" w:rsidRDefault="009A726E"/>
    <w:p w14:paraId="310B008B" w14:textId="77777777" w:rsidR="009A726E" w:rsidRDefault="00E33619">
      <w:r>
        <w:br w:type="page"/>
      </w:r>
    </w:p>
    <w:p w14:paraId="0E20A9EB" w14:textId="77777777" w:rsidR="009A726E" w:rsidRDefault="00E3361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623528C" w14:textId="77777777" w:rsidR="009A726E" w:rsidRDefault="009A726E">
      <w:pPr>
        <w:jc w:val="center"/>
      </w:pPr>
    </w:p>
    <w:p w14:paraId="642284D9" w14:textId="77777777" w:rsidR="009A726E" w:rsidRDefault="00E3361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1B4F5752" w14:textId="77777777" w:rsidR="009A726E" w:rsidRDefault="008B7DC0">
      <w:pPr>
        <w:pStyle w:val="a3"/>
        <w:ind w:hanging="57"/>
        <w:jc w:val="center"/>
      </w:pPr>
      <w:r>
        <w:pict w14:anchorId="751AAF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DD59A23" w14:textId="77777777" w:rsidR="009A726E" w:rsidRPr="008B7DC0" w:rsidRDefault="00E3361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«Укажите ваш пол»</w:t>
      </w:r>
    </w:p>
    <w:p w14:paraId="16871725" w14:textId="77777777" w:rsidR="009A726E" w:rsidRPr="008B7DC0" w:rsidRDefault="009A726E">
      <w:pPr>
        <w:pStyle w:val="a3"/>
        <w:ind w:hanging="57"/>
        <w:jc w:val="center"/>
      </w:pPr>
    </w:p>
    <w:p w14:paraId="578FA588" w14:textId="77777777" w:rsidR="009A726E" w:rsidRDefault="008B7DC0">
      <w:pPr>
        <w:pStyle w:val="a3"/>
        <w:ind w:hanging="57"/>
        <w:jc w:val="center"/>
      </w:pPr>
      <w:r>
        <w:pict w14:anchorId="1BB94802">
          <v:shape id="_x0000_i1026" type="#_x0000_t75" style="width:481.8pt;height:226.8pt">
            <v:imagedata r:id="rId8" o:title=""/>
          </v:shape>
        </w:pict>
      </w:r>
    </w:p>
    <w:p w14:paraId="3CCE29FF" w14:textId="77777777" w:rsidR="009A726E" w:rsidRPr="008B7DC0" w:rsidRDefault="00E3361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ваш возраст»</w:t>
      </w:r>
    </w:p>
    <w:p w14:paraId="4C2E0270" w14:textId="77777777" w:rsidR="009A726E" w:rsidRPr="008B7DC0" w:rsidRDefault="009A726E">
      <w:pPr>
        <w:pStyle w:val="a3"/>
        <w:ind w:hanging="57"/>
        <w:jc w:val="center"/>
      </w:pPr>
    </w:p>
    <w:p w14:paraId="1C20649F" w14:textId="77777777" w:rsidR="009A726E" w:rsidRDefault="008B7DC0">
      <w:pPr>
        <w:pStyle w:val="a3"/>
        <w:ind w:hanging="57"/>
        <w:jc w:val="center"/>
      </w:pPr>
      <w:r>
        <w:lastRenderedPageBreak/>
        <w:pict w14:anchorId="2E0C2B80">
          <v:shape id="_x0000_i1027" type="#_x0000_t75" style="width:481.8pt;height:226.8pt">
            <v:imagedata r:id="rId9" o:title=""/>
          </v:shape>
        </w:pict>
      </w:r>
    </w:p>
    <w:p w14:paraId="21C0EAC0" w14:textId="77777777" w:rsidR="009A726E" w:rsidRPr="008B7DC0" w:rsidRDefault="00E3361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«Условия привлечения»</w:t>
      </w:r>
    </w:p>
    <w:p w14:paraId="00FA8A11" w14:textId="77777777" w:rsidR="009A726E" w:rsidRPr="008B7DC0" w:rsidRDefault="009A726E">
      <w:pPr>
        <w:pStyle w:val="a3"/>
        <w:ind w:hanging="57"/>
        <w:jc w:val="center"/>
      </w:pPr>
    </w:p>
    <w:p w14:paraId="268F5823" w14:textId="77777777" w:rsidR="009A726E" w:rsidRDefault="008B7DC0">
      <w:pPr>
        <w:pStyle w:val="a3"/>
        <w:ind w:hanging="57"/>
        <w:jc w:val="center"/>
      </w:pPr>
      <w:r>
        <w:pict w14:anchorId="23ED9EE0">
          <v:shape id="_x0000_i1028" type="#_x0000_t75" style="width:481.8pt;height:226.8pt">
            <v:imagedata r:id="rId10" o:title=""/>
          </v:shape>
        </w:pict>
      </w:r>
    </w:p>
    <w:p w14:paraId="643505C3" w14:textId="77777777" w:rsidR="009A726E" w:rsidRPr="008B7DC0" w:rsidRDefault="00E3361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«Ученая степень»</w:t>
      </w:r>
    </w:p>
    <w:p w14:paraId="612B0761" w14:textId="77777777" w:rsidR="009A726E" w:rsidRPr="008B7DC0" w:rsidRDefault="009A726E">
      <w:pPr>
        <w:pStyle w:val="a3"/>
        <w:ind w:hanging="57"/>
        <w:jc w:val="center"/>
      </w:pPr>
    </w:p>
    <w:p w14:paraId="4AC70E39" w14:textId="77777777" w:rsidR="009A726E" w:rsidRDefault="008B7DC0">
      <w:pPr>
        <w:pStyle w:val="a3"/>
        <w:ind w:hanging="57"/>
        <w:jc w:val="center"/>
      </w:pPr>
      <w:r>
        <w:lastRenderedPageBreak/>
        <w:pict w14:anchorId="6DF4B4E3">
          <v:shape id="_x0000_i1029" type="#_x0000_t75" style="width:481.8pt;height:226.8pt">
            <v:imagedata r:id="rId11" o:title=""/>
          </v:shape>
        </w:pict>
      </w:r>
    </w:p>
    <w:p w14:paraId="51796F75" w14:textId="77777777" w:rsidR="009A726E" w:rsidRPr="008B7DC0" w:rsidRDefault="00E3361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«Ученое звание»</w:t>
      </w:r>
    </w:p>
    <w:p w14:paraId="3AB5B1AC" w14:textId="77777777" w:rsidR="009A726E" w:rsidRPr="008B7DC0" w:rsidRDefault="009A726E">
      <w:pPr>
        <w:pStyle w:val="a3"/>
        <w:ind w:hanging="57"/>
        <w:jc w:val="center"/>
      </w:pPr>
    </w:p>
    <w:p w14:paraId="676DE8FA" w14:textId="77777777" w:rsidR="009A726E" w:rsidRDefault="00E3361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Научно-исследовательская деятельность</w:t>
      </w:r>
    </w:p>
    <w:p w14:paraId="7E8FA252" w14:textId="77777777" w:rsidR="009A726E" w:rsidRDefault="008B7DC0">
      <w:pPr>
        <w:pStyle w:val="a3"/>
        <w:ind w:hanging="57"/>
        <w:jc w:val="center"/>
      </w:pPr>
      <w:r>
        <w:pict w14:anchorId="5FCC6D89">
          <v:shape id="_x0000_i1030" type="#_x0000_t75" style="width:481.8pt;height:226.8pt">
            <v:imagedata r:id="rId12" o:title=""/>
          </v:shape>
        </w:pict>
      </w:r>
    </w:p>
    <w:p w14:paraId="67532C62" w14:textId="77777777" w:rsidR="009A726E" w:rsidRPr="008B7DC0" w:rsidRDefault="00E3361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«Как часто вы публикуетесь в отечественны</w:t>
      </w:r>
      <w:r>
        <w:rPr>
          <w:b/>
          <w:bCs/>
        </w:rPr>
        <w:t>х и/или зарубежных рецензируемых изданиях?»</w:t>
      </w:r>
    </w:p>
    <w:p w14:paraId="7CDA8A88" w14:textId="77777777" w:rsidR="009A726E" w:rsidRPr="008B7DC0" w:rsidRDefault="009A726E">
      <w:pPr>
        <w:pStyle w:val="a3"/>
        <w:ind w:hanging="57"/>
        <w:jc w:val="center"/>
      </w:pPr>
    </w:p>
    <w:p w14:paraId="670188ED" w14:textId="77777777" w:rsidR="009A726E" w:rsidRDefault="008B7DC0">
      <w:pPr>
        <w:pStyle w:val="a3"/>
        <w:ind w:hanging="57"/>
        <w:jc w:val="center"/>
      </w:pPr>
      <w:r>
        <w:lastRenderedPageBreak/>
        <w:pict w14:anchorId="40931163">
          <v:shape id="_x0000_i1031" type="#_x0000_t75" style="width:481.8pt;height:226.8pt">
            <v:imagedata r:id="rId13" o:title=""/>
          </v:shape>
        </w:pict>
      </w:r>
    </w:p>
    <w:p w14:paraId="40EEE050" w14:textId="77777777" w:rsidR="009A726E" w:rsidRPr="008B7DC0" w:rsidRDefault="00E3361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«Как часто вы принимаете участие в научных семинарах и конференциях?»</w:t>
      </w:r>
    </w:p>
    <w:p w14:paraId="27202C57" w14:textId="77777777" w:rsidR="009A726E" w:rsidRPr="008B7DC0" w:rsidRDefault="009A726E">
      <w:pPr>
        <w:pStyle w:val="a3"/>
        <w:ind w:hanging="57"/>
        <w:jc w:val="center"/>
      </w:pPr>
    </w:p>
    <w:p w14:paraId="1851BFD4" w14:textId="77777777" w:rsidR="009A726E" w:rsidRDefault="008B7DC0">
      <w:pPr>
        <w:pStyle w:val="a3"/>
        <w:ind w:hanging="57"/>
        <w:jc w:val="center"/>
      </w:pPr>
      <w:r>
        <w:pict w14:anchorId="650EDD07">
          <v:shape id="_x0000_i1032" type="#_x0000_t75" style="width:481.8pt;height:226.8pt">
            <v:imagedata r:id="rId14" o:title=""/>
          </v:shape>
        </w:pict>
      </w:r>
    </w:p>
    <w:p w14:paraId="1338E0AA" w14:textId="77777777" w:rsidR="009A726E" w:rsidRPr="008B7DC0" w:rsidRDefault="00E3361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«Как часто вы проходите обучение на курсах п</w:t>
      </w:r>
      <w:r>
        <w:rPr>
          <w:b/>
          <w:bCs/>
        </w:rPr>
        <w:t>овышения квалификации?»</w:t>
      </w:r>
    </w:p>
    <w:p w14:paraId="080F9987" w14:textId="77777777" w:rsidR="009A726E" w:rsidRPr="008B7DC0" w:rsidRDefault="009A726E">
      <w:pPr>
        <w:pStyle w:val="a3"/>
        <w:ind w:hanging="57"/>
        <w:jc w:val="center"/>
      </w:pPr>
    </w:p>
    <w:p w14:paraId="59817342" w14:textId="77777777" w:rsidR="009A726E" w:rsidRDefault="008B7DC0">
      <w:pPr>
        <w:pStyle w:val="a3"/>
        <w:ind w:hanging="57"/>
        <w:jc w:val="center"/>
      </w:pPr>
      <w:r>
        <w:lastRenderedPageBreak/>
        <w:pict w14:anchorId="06423C20">
          <v:shape id="_x0000_i1033" type="#_x0000_t75" style="width:481.8pt;height:226.8pt">
            <v:imagedata r:id="rId15" o:title=""/>
          </v:shape>
        </w:pict>
      </w:r>
    </w:p>
    <w:p w14:paraId="562F930D" w14:textId="77777777" w:rsidR="009A726E" w:rsidRDefault="00E33619">
      <w:pPr>
        <w:pStyle w:val="a3"/>
        <w:ind w:hanging="57"/>
        <w:jc w:val="center"/>
        <w:rPr>
          <w:lang w:val="en-US"/>
        </w:rPr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организацию научно-исследовательской работы в вузе (количество научных конференций, наличие внутренних грантов, межфакультетских и межкафедральных научных мероприятий, органи</w:t>
      </w:r>
      <w:r>
        <w:rPr>
          <w:b/>
          <w:bCs/>
        </w:rPr>
        <w:t>зацию НИРС)»</w:t>
      </w:r>
    </w:p>
    <w:p w14:paraId="7A293F06" w14:textId="77777777" w:rsidR="009A726E" w:rsidRDefault="009A726E">
      <w:pPr>
        <w:pStyle w:val="a3"/>
        <w:ind w:hanging="57"/>
        <w:jc w:val="center"/>
        <w:rPr>
          <w:lang w:val="en-US"/>
        </w:rPr>
      </w:pPr>
    </w:p>
    <w:p w14:paraId="1B63B933" w14:textId="77777777" w:rsidR="009A726E" w:rsidRDefault="008B7DC0">
      <w:pPr>
        <w:pStyle w:val="a3"/>
        <w:ind w:hanging="57"/>
        <w:jc w:val="center"/>
      </w:pPr>
      <w:r>
        <w:pict w14:anchorId="36093E4A">
          <v:shape id="_x0000_i1034" type="#_x0000_t75" style="width:481.8pt;height:226.8pt">
            <v:imagedata r:id="rId16" o:title=""/>
          </v:shape>
        </w:pict>
      </w:r>
    </w:p>
    <w:p w14:paraId="5BC4A248" w14:textId="77777777" w:rsidR="009A726E" w:rsidRPr="008B7DC0" w:rsidRDefault="00E3361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«Предоставляется ли в вашем вузе возможность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p w14:paraId="21928C4F" w14:textId="77777777" w:rsidR="009A726E" w:rsidRPr="008B7DC0" w:rsidRDefault="009A726E">
      <w:pPr>
        <w:pStyle w:val="a3"/>
        <w:ind w:hanging="57"/>
        <w:jc w:val="center"/>
      </w:pPr>
    </w:p>
    <w:p w14:paraId="0E1D789C" w14:textId="77777777" w:rsidR="009A726E" w:rsidRDefault="00E3361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Уровень у</w:t>
      </w:r>
      <w:r>
        <w:rPr>
          <w:b/>
          <w:bCs/>
          <w:sz w:val="28"/>
          <w:szCs w:val="28"/>
        </w:rPr>
        <w:t>довлетворенности оснащенности образовательного процесса</w:t>
      </w:r>
    </w:p>
    <w:p w14:paraId="1BA8BE35" w14:textId="77777777" w:rsidR="009A726E" w:rsidRDefault="008B7DC0">
      <w:pPr>
        <w:pStyle w:val="a3"/>
        <w:ind w:hanging="57"/>
        <w:jc w:val="center"/>
      </w:pPr>
      <w:r>
        <w:lastRenderedPageBreak/>
        <w:pict w14:anchorId="1BA76C3C">
          <v:shape id="_x0000_i1035" type="#_x0000_t75" style="width:481.8pt;height:226.8pt">
            <v:imagedata r:id="rId17" o:title=""/>
          </v:shape>
        </w:pict>
      </w:r>
    </w:p>
    <w:p w14:paraId="3395C04F" w14:textId="77777777" w:rsidR="009A726E" w:rsidRPr="008B7DC0" w:rsidRDefault="00E3361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условия организации труда на кафедре и оснащенность своего рабочего места»</w:t>
      </w:r>
    </w:p>
    <w:p w14:paraId="12FF745D" w14:textId="77777777" w:rsidR="009A726E" w:rsidRPr="008B7DC0" w:rsidRDefault="009A726E">
      <w:pPr>
        <w:pStyle w:val="a3"/>
        <w:ind w:hanging="57"/>
        <w:jc w:val="center"/>
      </w:pPr>
    </w:p>
    <w:p w14:paraId="6D1FC935" w14:textId="77777777" w:rsidR="009A726E" w:rsidRDefault="008B7DC0">
      <w:pPr>
        <w:pStyle w:val="a3"/>
        <w:ind w:hanging="57"/>
        <w:jc w:val="center"/>
      </w:pPr>
      <w:r>
        <w:pict w14:anchorId="00EFFAFD">
          <v:shape id="_x0000_i1036" type="#_x0000_t75" style="width:481.8pt;height:226.8pt">
            <v:imagedata r:id="rId18" o:title=""/>
          </v:shape>
        </w:pict>
      </w:r>
    </w:p>
    <w:p w14:paraId="7776E3A5" w14:textId="77777777" w:rsidR="009A726E" w:rsidRPr="008B7DC0" w:rsidRDefault="00E3361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качество</w:t>
      </w:r>
      <w:r>
        <w:rPr>
          <w:b/>
          <w:bCs/>
        </w:rPr>
        <w:t xml:space="preserve"> аудиторий, помещений, лабораторий и оборудования»</w:t>
      </w:r>
    </w:p>
    <w:p w14:paraId="270838A3" w14:textId="77777777" w:rsidR="009A726E" w:rsidRPr="008B7DC0" w:rsidRDefault="009A726E">
      <w:pPr>
        <w:pStyle w:val="a3"/>
        <w:ind w:hanging="57"/>
        <w:jc w:val="center"/>
      </w:pPr>
    </w:p>
    <w:p w14:paraId="01719D42" w14:textId="77777777" w:rsidR="009A726E" w:rsidRDefault="008B7DC0">
      <w:pPr>
        <w:pStyle w:val="a3"/>
        <w:ind w:hanging="57"/>
        <w:jc w:val="center"/>
      </w:pPr>
      <w:r>
        <w:lastRenderedPageBreak/>
        <w:pict w14:anchorId="117C7070">
          <v:shape id="_x0000_i1037" type="#_x0000_t75" style="width:481.8pt;height:226.8pt">
            <v:imagedata r:id="rId18" o:title=""/>
          </v:shape>
        </w:pict>
      </w:r>
    </w:p>
    <w:p w14:paraId="7EAAB0DC" w14:textId="77777777" w:rsidR="009A726E" w:rsidRPr="008B7DC0" w:rsidRDefault="00E3361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техническую и информационную оснащенность учебного процесса»</w:t>
      </w:r>
    </w:p>
    <w:p w14:paraId="754FD77D" w14:textId="77777777" w:rsidR="009A726E" w:rsidRPr="008B7DC0" w:rsidRDefault="009A726E">
      <w:pPr>
        <w:pStyle w:val="a3"/>
        <w:ind w:hanging="57"/>
        <w:jc w:val="center"/>
      </w:pPr>
    </w:p>
    <w:p w14:paraId="130ACDA0" w14:textId="77777777" w:rsidR="009A726E" w:rsidRDefault="008B7DC0">
      <w:pPr>
        <w:pStyle w:val="a3"/>
        <w:ind w:hanging="57"/>
        <w:jc w:val="center"/>
      </w:pPr>
      <w:r>
        <w:pict w14:anchorId="6DF238D3">
          <v:shape id="_x0000_i1038" type="#_x0000_t75" style="width:481.8pt;height:226.8pt">
            <v:imagedata r:id="rId19" o:title=""/>
          </v:shape>
        </w:pict>
      </w:r>
    </w:p>
    <w:p w14:paraId="207F264E" w14:textId="77777777" w:rsidR="009A726E" w:rsidRPr="008B7DC0" w:rsidRDefault="00E3361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доступность информации, ка</w:t>
      </w:r>
      <w:r>
        <w:rPr>
          <w:b/>
          <w:bCs/>
        </w:rPr>
        <w:t>сающейся учебного процесса»</w:t>
      </w:r>
    </w:p>
    <w:p w14:paraId="48ED3422" w14:textId="77777777" w:rsidR="009A726E" w:rsidRPr="008B7DC0" w:rsidRDefault="009A726E">
      <w:pPr>
        <w:pStyle w:val="a3"/>
        <w:ind w:hanging="57"/>
        <w:jc w:val="center"/>
      </w:pPr>
    </w:p>
    <w:p w14:paraId="4EF5E63A" w14:textId="77777777" w:rsidR="009A726E" w:rsidRDefault="008B7DC0">
      <w:pPr>
        <w:pStyle w:val="a3"/>
        <w:ind w:hanging="57"/>
        <w:jc w:val="center"/>
      </w:pPr>
      <w:r>
        <w:lastRenderedPageBreak/>
        <w:pict w14:anchorId="007AEE94">
          <v:shape id="_x0000_i1039" type="#_x0000_t75" style="width:481.8pt;height:226.8pt">
            <v:imagedata r:id="rId20" o:title=""/>
          </v:shape>
        </w:pict>
      </w:r>
    </w:p>
    <w:p w14:paraId="4A8E0BCC" w14:textId="77777777" w:rsidR="009A726E" w:rsidRPr="008B7DC0" w:rsidRDefault="00E3361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качество учебно-методического обеспечения образовательной программы»</w:t>
      </w:r>
    </w:p>
    <w:p w14:paraId="46676AF3" w14:textId="77777777" w:rsidR="009A726E" w:rsidRPr="008B7DC0" w:rsidRDefault="009A726E">
      <w:pPr>
        <w:pStyle w:val="a3"/>
        <w:ind w:hanging="57"/>
        <w:jc w:val="center"/>
      </w:pPr>
    </w:p>
    <w:p w14:paraId="087EBDF4" w14:textId="77777777" w:rsidR="009A726E" w:rsidRDefault="008B7DC0">
      <w:pPr>
        <w:pStyle w:val="a3"/>
        <w:ind w:hanging="57"/>
        <w:jc w:val="center"/>
      </w:pPr>
      <w:r>
        <w:pict w14:anchorId="071F5FA3">
          <v:shape id="_x0000_i1040" type="#_x0000_t75" style="width:481.8pt;height:226.8pt">
            <v:imagedata r:id="rId19" o:title=""/>
          </v:shape>
        </w:pict>
      </w:r>
    </w:p>
    <w:p w14:paraId="0149ECAC" w14:textId="77777777" w:rsidR="009A726E" w:rsidRPr="008B7DC0" w:rsidRDefault="00E3361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качество фондов Научной библиотеки»</w:t>
      </w:r>
    </w:p>
    <w:p w14:paraId="0C092A5A" w14:textId="77777777" w:rsidR="009A726E" w:rsidRPr="008B7DC0" w:rsidRDefault="009A726E">
      <w:pPr>
        <w:pStyle w:val="a3"/>
        <w:ind w:hanging="57"/>
        <w:jc w:val="center"/>
      </w:pPr>
    </w:p>
    <w:p w14:paraId="56AA6416" w14:textId="77777777" w:rsidR="009A726E" w:rsidRDefault="008B7DC0">
      <w:pPr>
        <w:pStyle w:val="a3"/>
        <w:ind w:hanging="57"/>
        <w:jc w:val="center"/>
      </w:pPr>
      <w:r>
        <w:lastRenderedPageBreak/>
        <w:pict w14:anchorId="59A4A8B6">
          <v:shape id="_x0000_i1041" type="#_x0000_t75" style="width:481.8pt;height:226.8pt">
            <v:imagedata r:id="rId17" o:title=""/>
          </v:shape>
        </w:pict>
      </w:r>
    </w:p>
    <w:p w14:paraId="61CE7778" w14:textId="77777777" w:rsidR="009A726E" w:rsidRPr="008B7DC0" w:rsidRDefault="00E3361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условия организации образовательного процесса по образовательной программе?»</w:t>
      </w:r>
    </w:p>
    <w:p w14:paraId="48CA2616" w14:textId="77777777" w:rsidR="009A726E" w:rsidRPr="008B7DC0" w:rsidRDefault="009A726E">
      <w:pPr>
        <w:pStyle w:val="a3"/>
        <w:ind w:hanging="57"/>
        <w:jc w:val="center"/>
      </w:pPr>
    </w:p>
    <w:p w14:paraId="0E23FEA0" w14:textId="77777777" w:rsidR="009A726E" w:rsidRDefault="008B7DC0">
      <w:pPr>
        <w:pStyle w:val="a3"/>
        <w:ind w:hanging="57"/>
        <w:jc w:val="center"/>
      </w:pPr>
      <w:r>
        <w:pict w14:anchorId="1CE931D0">
          <v:shape id="_x0000_i1042" type="#_x0000_t75" style="width:481.8pt;height:226.8pt">
            <v:imagedata r:id="rId21" o:title=""/>
          </v:shape>
        </w:pict>
      </w:r>
    </w:p>
    <w:p w14:paraId="15EBF16E" w14:textId="77777777" w:rsidR="009A726E" w:rsidRPr="008B7DC0" w:rsidRDefault="00E3361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общую удовлетвор</w:t>
      </w:r>
      <w:r>
        <w:rPr>
          <w:b/>
          <w:bCs/>
        </w:rPr>
        <w:t>енность организацией учебного процесса (работой ректората, учебно-методического управления, деканата, кафедры; расписанием занятий)»</w:t>
      </w:r>
    </w:p>
    <w:p w14:paraId="1799D05F" w14:textId="77777777" w:rsidR="009A726E" w:rsidRPr="008B7DC0" w:rsidRDefault="009A726E">
      <w:pPr>
        <w:pStyle w:val="a3"/>
        <w:ind w:hanging="57"/>
        <w:jc w:val="center"/>
      </w:pPr>
    </w:p>
    <w:p w14:paraId="02DB83F6" w14:textId="77777777" w:rsidR="009A726E" w:rsidRDefault="00E3361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Современные методики ведения занятий</w:t>
      </w:r>
    </w:p>
    <w:p w14:paraId="3A6237BA" w14:textId="77777777" w:rsidR="009A726E" w:rsidRDefault="008B7DC0">
      <w:pPr>
        <w:pStyle w:val="a3"/>
        <w:ind w:hanging="57"/>
        <w:jc w:val="center"/>
      </w:pPr>
      <w:r>
        <w:lastRenderedPageBreak/>
        <w:pict w14:anchorId="3928B2B5">
          <v:shape id="_x0000_i1043" type="#_x0000_t75" style="width:481.8pt;height:226.8pt">
            <v:imagedata r:id="rId22" o:title=""/>
          </v:shape>
        </w:pict>
      </w:r>
    </w:p>
    <w:p w14:paraId="6500BFB9" w14:textId="77777777" w:rsidR="009A726E" w:rsidRPr="008B7DC0" w:rsidRDefault="00E3361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«Насколько часто вы используете современные методики ведения занятий в рамках преподаваемого курса?»</w:t>
      </w:r>
    </w:p>
    <w:p w14:paraId="68C8154A" w14:textId="77777777" w:rsidR="009A726E" w:rsidRPr="008B7DC0" w:rsidRDefault="009A726E">
      <w:pPr>
        <w:pStyle w:val="a3"/>
        <w:ind w:hanging="57"/>
        <w:jc w:val="center"/>
      </w:pPr>
    </w:p>
    <w:p w14:paraId="5EE5A61A" w14:textId="77777777" w:rsidR="009A726E" w:rsidRDefault="008B7DC0">
      <w:pPr>
        <w:pStyle w:val="a3"/>
        <w:ind w:hanging="57"/>
        <w:jc w:val="center"/>
      </w:pPr>
      <w:r>
        <w:pict w14:anchorId="695CA1CB">
          <v:shape id="_x0000_i1044" type="#_x0000_t75" style="width:481.8pt;height:226.8pt">
            <v:imagedata r:id="rId23" o:title=""/>
          </v:shape>
        </w:pict>
      </w:r>
    </w:p>
    <w:p w14:paraId="2B2214B4" w14:textId="77777777" w:rsidR="009A726E" w:rsidRPr="008B7DC0" w:rsidRDefault="00E3361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«Насколько часто вы используете в преподавании информацион</w:t>
      </w:r>
      <w:r>
        <w:rPr>
          <w:b/>
          <w:bCs/>
        </w:rPr>
        <w:t>но-коммуникационные технологии и ресурсы ЭИОС?»</w:t>
      </w:r>
    </w:p>
    <w:p w14:paraId="55810E63" w14:textId="77777777" w:rsidR="009A726E" w:rsidRPr="008B7DC0" w:rsidRDefault="009A726E">
      <w:pPr>
        <w:pStyle w:val="a3"/>
        <w:ind w:hanging="57"/>
        <w:jc w:val="center"/>
      </w:pPr>
    </w:p>
    <w:p w14:paraId="5311D35D" w14:textId="77777777" w:rsidR="009A726E" w:rsidRDefault="008B7DC0">
      <w:pPr>
        <w:pStyle w:val="a3"/>
        <w:ind w:hanging="57"/>
        <w:jc w:val="center"/>
      </w:pPr>
      <w:r>
        <w:lastRenderedPageBreak/>
        <w:pict w14:anchorId="21B7D2FF">
          <v:shape id="_x0000_i1045" type="#_x0000_t75" style="width:481.8pt;height:226.8pt">
            <v:imagedata r:id="rId24" o:title=""/>
          </v:shape>
        </w:pict>
      </w:r>
    </w:p>
    <w:p w14:paraId="6DE68A19" w14:textId="77777777" w:rsidR="009A726E" w:rsidRPr="008B7DC0" w:rsidRDefault="00E33619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«Оцените качество функционирования ЭИОС?»</w:t>
      </w:r>
    </w:p>
    <w:p w14:paraId="404CCFD4" w14:textId="77777777" w:rsidR="009A726E" w:rsidRPr="008B7DC0" w:rsidRDefault="009A726E">
      <w:pPr>
        <w:pStyle w:val="a3"/>
        <w:ind w:hanging="57"/>
        <w:jc w:val="center"/>
      </w:pPr>
    </w:p>
    <w:p w14:paraId="5DCDBD79" w14:textId="77777777" w:rsidR="009A726E" w:rsidRDefault="00E3361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Оценка компетенций и повышение квалификация</w:t>
      </w:r>
    </w:p>
    <w:p w14:paraId="38EAB368" w14:textId="77777777" w:rsidR="009A726E" w:rsidRDefault="008B7DC0">
      <w:pPr>
        <w:pStyle w:val="a3"/>
        <w:ind w:hanging="57"/>
        <w:jc w:val="center"/>
      </w:pPr>
      <w:r>
        <w:pict w14:anchorId="242649D8">
          <v:shape id="_x0000_i1046" type="#_x0000_t75" style="width:481.8pt;height:226.8pt">
            <v:imagedata r:id="rId25" o:title=""/>
          </v:shape>
        </w:pict>
      </w:r>
    </w:p>
    <w:p w14:paraId="1EF17E91" w14:textId="77777777" w:rsidR="009A726E" w:rsidRPr="008B7DC0" w:rsidRDefault="00E33619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«Оцените сами свою раб</w:t>
      </w:r>
      <w:r>
        <w:rPr>
          <w:b/>
          <w:bCs/>
        </w:rPr>
        <w:t>оту в образовательной организации?»</w:t>
      </w:r>
    </w:p>
    <w:p w14:paraId="319135BA" w14:textId="77777777" w:rsidR="009A726E" w:rsidRPr="008B7DC0" w:rsidRDefault="009A726E">
      <w:pPr>
        <w:pStyle w:val="a3"/>
        <w:ind w:hanging="57"/>
        <w:jc w:val="center"/>
      </w:pPr>
    </w:p>
    <w:p w14:paraId="2AC6EB20" w14:textId="77777777" w:rsidR="009A726E" w:rsidRDefault="008B7DC0">
      <w:pPr>
        <w:pStyle w:val="a3"/>
        <w:ind w:hanging="57"/>
        <w:jc w:val="center"/>
      </w:pPr>
      <w:r>
        <w:lastRenderedPageBreak/>
        <w:pict w14:anchorId="6BEBA8B3">
          <v:shape id="_x0000_i1047" type="#_x0000_t75" style="width:481.8pt;height:226.8pt">
            <v:imagedata r:id="rId26" o:title=""/>
          </v:shape>
        </w:pict>
      </w:r>
    </w:p>
    <w:p w14:paraId="2C36FA33" w14:textId="77777777" w:rsidR="009A726E" w:rsidRPr="008B7DC0" w:rsidRDefault="00E33619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«Каких компетенций не хватает лично Вам для реализации программы в современных условиях?»</w:t>
      </w:r>
    </w:p>
    <w:p w14:paraId="54294C9E" w14:textId="77777777" w:rsidR="009A726E" w:rsidRPr="008B7DC0" w:rsidRDefault="009A726E">
      <w:pPr>
        <w:pStyle w:val="a3"/>
        <w:ind w:hanging="57"/>
        <w:jc w:val="center"/>
      </w:pPr>
    </w:p>
    <w:p w14:paraId="4F6D3E49" w14:textId="77777777" w:rsidR="009A726E" w:rsidRDefault="008B7DC0">
      <w:pPr>
        <w:pStyle w:val="a3"/>
        <w:ind w:hanging="57"/>
        <w:jc w:val="center"/>
      </w:pPr>
      <w:r>
        <w:pict w14:anchorId="4AB3D4EF">
          <v:shape id="_x0000_i1048" type="#_x0000_t75" style="width:481.8pt;height:226.8pt">
            <v:imagedata r:id="rId27" o:title=""/>
          </v:shape>
        </w:pict>
      </w:r>
    </w:p>
    <w:p w14:paraId="2CFB5E26" w14:textId="77777777" w:rsidR="009A726E" w:rsidRPr="008B7DC0" w:rsidRDefault="00E33619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«Если вы нуждаетесь в повышени</w:t>
      </w:r>
      <w:r>
        <w:rPr>
          <w:b/>
          <w:bCs/>
        </w:rPr>
        <w:t>и квалификации, то удовлетворены ли вы возможностями для этого, которые предоставляет администрация вуза?»</w:t>
      </w:r>
    </w:p>
    <w:p w14:paraId="4257934C" w14:textId="77777777" w:rsidR="009A726E" w:rsidRPr="008B7DC0" w:rsidRDefault="009A726E">
      <w:pPr>
        <w:pStyle w:val="a3"/>
        <w:ind w:hanging="57"/>
        <w:jc w:val="center"/>
      </w:pPr>
    </w:p>
    <w:p w14:paraId="34BAACFE" w14:textId="77777777" w:rsidR="009A726E" w:rsidRDefault="008B7DC0">
      <w:pPr>
        <w:pStyle w:val="a3"/>
        <w:ind w:hanging="57"/>
        <w:jc w:val="center"/>
      </w:pPr>
      <w:r>
        <w:lastRenderedPageBreak/>
        <w:pict w14:anchorId="6FFCC30B">
          <v:shape id="_x0000_i1049" type="#_x0000_t75" style="width:481.8pt;height:226.8pt">
            <v:imagedata r:id="rId28" o:title=""/>
          </v:shape>
        </w:pict>
      </w:r>
    </w:p>
    <w:p w14:paraId="788B52B4" w14:textId="77777777" w:rsidR="009A726E" w:rsidRPr="008B7DC0" w:rsidRDefault="00E33619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«Какую форму повышения квалификации вы считаете наиболее приемлемой в настоящее время?»</w:t>
      </w:r>
    </w:p>
    <w:p w14:paraId="13F0B9B5" w14:textId="77777777" w:rsidR="009A726E" w:rsidRPr="008B7DC0" w:rsidRDefault="009A726E">
      <w:pPr>
        <w:pStyle w:val="a3"/>
        <w:ind w:hanging="57"/>
        <w:jc w:val="center"/>
      </w:pPr>
    </w:p>
    <w:p w14:paraId="1511010A" w14:textId="77777777" w:rsidR="009A726E" w:rsidRDefault="008B7DC0">
      <w:pPr>
        <w:pStyle w:val="a3"/>
        <w:ind w:hanging="57"/>
        <w:jc w:val="center"/>
      </w:pPr>
      <w:r>
        <w:pict w14:anchorId="4ED35E41">
          <v:shape id="_x0000_i1050" type="#_x0000_t75" style="width:481.8pt;height:226.8pt">
            <v:imagedata r:id="rId29" o:title=""/>
          </v:shape>
        </w:pict>
      </w:r>
    </w:p>
    <w:p w14:paraId="48619D85" w14:textId="77777777" w:rsidR="009A726E" w:rsidRPr="008B7DC0" w:rsidRDefault="00E33619">
      <w:pPr>
        <w:pStyle w:val="a3"/>
        <w:ind w:hanging="57"/>
        <w:jc w:val="center"/>
      </w:pPr>
      <w:r>
        <w:t xml:space="preserve">Рисунок </w:t>
      </w:r>
      <w:r>
        <w:t xml:space="preserve">26 - Распределение ответов на вопрос: </w:t>
      </w:r>
      <w:r>
        <w:br/>
      </w:r>
      <w:r>
        <w:rPr>
          <w:b/>
          <w:bCs/>
        </w:rPr>
        <w:t>«Проводится ли регулярная оценка профессиональной компетенции преподавателей (возможность участия в конкурсе на должность НПР, в рейтинге НПР и др.)?»</w:t>
      </w:r>
    </w:p>
    <w:p w14:paraId="63E4DCB1" w14:textId="77777777" w:rsidR="009A726E" w:rsidRPr="008B7DC0" w:rsidRDefault="009A726E">
      <w:pPr>
        <w:pStyle w:val="a3"/>
        <w:ind w:hanging="57"/>
        <w:jc w:val="center"/>
      </w:pPr>
    </w:p>
    <w:p w14:paraId="5DF36949" w14:textId="77777777" w:rsidR="009A726E" w:rsidRDefault="008B7DC0">
      <w:pPr>
        <w:pStyle w:val="a3"/>
        <w:ind w:hanging="57"/>
        <w:jc w:val="center"/>
      </w:pPr>
      <w:r>
        <w:lastRenderedPageBreak/>
        <w:pict w14:anchorId="1DD3B4C3">
          <v:shape id="_x0000_i1051" type="#_x0000_t75" style="width:481.8pt;height:226.8pt">
            <v:imagedata r:id="rId30" o:title=""/>
          </v:shape>
        </w:pict>
      </w:r>
    </w:p>
    <w:p w14:paraId="5E1B0071" w14:textId="77777777" w:rsidR="009A726E" w:rsidRPr="008B7DC0" w:rsidRDefault="00E33619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 xml:space="preserve">«Порекомендуете </w:t>
      </w:r>
      <w:r>
        <w:rPr>
          <w:b/>
          <w:bCs/>
        </w:rPr>
        <w:t>ли вы вуз поступающим в этом году абитуриентам?»</w:t>
      </w:r>
    </w:p>
    <w:p w14:paraId="4CECD09B" w14:textId="77777777" w:rsidR="009A726E" w:rsidRPr="008B7DC0" w:rsidRDefault="009A726E">
      <w:pPr>
        <w:pStyle w:val="a3"/>
        <w:ind w:hanging="57"/>
        <w:jc w:val="center"/>
      </w:pPr>
    </w:p>
    <w:p w14:paraId="340BB72E" w14:textId="77777777" w:rsidR="009A726E" w:rsidRDefault="00E3361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07F36A1" w14:textId="77777777" w:rsidR="009A726E" w:rsidRDefault="008B7DC0">
      <w:pPr>
        <w:pStyle w:val="a3"/>
        <w:ind w:hanging="57"/>
        <w:jc w:val="center"/>
      </w:pPr>
      <w:r>
        <w:pict w14:anchorId="5DCA6BD0">
          <v:shape id="_x0000_i1052" type="#_x0000_t75" style="width:481.8pt;height:226.8pt">
            <v:imagedata r:id="rId31" o:title=""/>
          </v:shape>
        </w:pict>
      </w:r>
    </w:p>
    <w:p w14:paraId="6B5F8CF0" w14:textId="77777777" w:rsidR="009A726E" w:rsidRPr="008B7DC0" w:rsidRDefault="00E33619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«Знакомы ли вы со стратегическими целями образовательной организации?»</w:t>
      </w:r>
    </w:p>
    <w:p w14:paraId="4BAEB3D8" w14:textId="77777777" w:rsidR="009A726E" w:rsidRPr="008B7DC0" w:rsidRDefault="009A726E">
      <w:pPr>
        <w:pStyle w:val="a3"/>
        <w:ind w:hanging="57"/>
        <w:jc w:val="center"/>
      </w:pPr>
    </w:p>
    <w:p w14:paraId="08364B9A" w14:textId="77777777" w:rsidR="009A726E" w:rsidRDefault="008B7DC0">
      <w:pPr>
        <w:pStyle w:val="a3"/>
        <w:ind w:hanging="57"/>
        <w:jc w:val="center"/>
      </w:pPr>
      <w:r>
        <w:lastRenderedPageBreak/>
        <w:pict w14:anchorId="3996F5A3">
          <v:shape id="_x0000_i1053" type="#_x0000_t75" style="width:481.8pt;height:226.8pt">
            <v:imagedata r:id="rId32" o:title=""/>
          </v:shape>
        </w:pict>
      </w:r>
    </w:p>
    <w:p w14:paraId="25FEF62A" w14:textId="77777777" w:rsidR="009A726E" w:rsidRPr="008B7DC0" w:rsidRDefault="00E33619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«Участвуете ли вы в процессах сбора и анализа информации о качестве организации образовательного процесса?»</w:t>
      </w:r>
    </w:p>
    <w:p w14:paraId="41366AF8" w14:textId="77777777" w:rsidR="009A726E" w:rsidRPr="008B7DC0" w:rsidRDefault="009A726E">
      <w:pPr>
        <w:pStyle w:val="a3"/>
        <w:ind w:hanging="57"/>
        <w:jc w:val="center"/>
      </w:pPr>
    </w:p>
    <w:p w14:paraId="5FB29165" w14:textId="77777777" w:rsidR="009A726E" w:rsidRDefault="008B7DC0">
      <w:pPr>
        <w:pStyle w:val="a3"/>
        <w:ind w:hanging="57"/>
        <w:jc w:val="center"/>
      </w:pPr>
      <w:r>
        <w:pict w14:anchorId="6F5A3758">
          <v:shape id="_x0000_i1054" type="#_x0000_t75" style="width:481.8pt;height:226.8pt">
            <v:imagedata r:id="rId33" o:title=""/>
          </v:shape>
        </w:pict>
      </w:r>
    </w:p>
    <w:p w14:paraId="6080BFB5" w14:textId="77777777" w:rsidR="009A726E" w:rsidRPr="008B7DC0" w:rsidRDefault="00E33619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>«Внедрены ли в вашей организации цифровые технологи</w:t>
      </w:r>
      <w:r>
        <w:rPr>
          <w:b/>
          <w:bCs/>
        </w:rPr>
        <w:t>и для взаимодействия между обучающимися, преподавателями и администрацией?»</w:t>
      </w:r>
    </w:p>
    <w:p w14:paraId="464771CC" w14:textId="77777777" w:rsidR="009A726E" w:rsidRPr="008B7DC0" w:rsidRDefault="009A726E">
      <w:pPr>
        <w:pStyle w:val="a3"/>
        <w:ind w:hanging="57"/>
        <w:jc w:val="center"/>
      </w:pPr>
    </w:p>
    <w:p w14:paraId="3DE5804B" w14:textId="77777777" w:rsidR="009A726E" w:rsidRDefault="008B7DC0">
      <w:pPr>
        <w:pStyle w:val="a3"/>
        <w:ind w:hanging="57"/>
        <w:jc w:val="center"/>
      </w:pPr>
      <w:r>
        <w:lastRenderedPageBreak/>
        <w:pict w14:anchorId="730A0F98">
          <v:shape id="_x0000_i1055" type="#_x0000_t75" style="width:481.8pt;height:226.8pt">
            <v:imagedata r:id="rId34" o:title=""/>
          </v:shape>
        </w:pict>
      </w:r>
    </w:p>
    <w:p w14:paraId="28778747" w14:textId="77777777" w:rsidR="009A726E" w:rsidRPr="008B7DC0" w:rsidRDefault="00E33619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«Оцените по пятибалльной шкале насколько эффективными являются каналы коммуникации между обучающимися, сотрудниками и администраци</w:t>
      </w:r>
      <w:r>
        <w:rPr>
          <w:b/>
          <w:bCs/>
        </w:rPr>
        <w:t>ей образовательной организации для обмена информацией и обсуждения вопросов организации учебного процесса?»</w:t>
      </w:r>
    </w:p>
    <w:p w14:paraId="0C8D73F5" w14:textId="77777777" w:rsidR="009A726E" w:rsidRPr="008B7DC0" w:rsidRDefault="009A726E">
      <w:pPr>
        <w:pStyle w:val="a3"/>
        <w:ind w:hanging="57"/>
        <w:jc w:val="center"/>
      </w:pPr>
    </w:p>
    <w:p w14:paraId="29A62438" w14:textId="77777777" w:rsidR="009A726E" w:rsidRDefault="008B7DC0">
      <w:pPr>
        <w:pStyle w:val="a3"/>
        <w:ind w:hanging="57"/>
        <w:jc w:val="center"/>
      </w:pPr>
      <w:r>
        <w:pict w14:anchorId="64053852">
          <v:shape id="_x0000_i1056" type="#_x0000_t75" style="width:481.8pt;height:226.8pt">
            <v:imagedata r:id="rId35" o:title=""/>
          </v:shape>
        </w:pict>
      </w:r>
    </w:p>
    <w:p w14:paraId="65C8443E" w14:textId="77777777" w:rsidR="009A726E" w:rsidRPr="008B7DC0" w:rsidRDefault="00E33619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«Считаете ли вы существующую в образовательной организации процедуру независимой оценки качества у</w:t>
      </w:r>
      <w:r>
        <w:rPr>
          <w:b/>
          <w:bCs/>
        </w:rPr>
        <w:t>словий осуществления образовательной деятельности эффективной для совершенствования деятельности образовательной организации?»</w:t>
      </w:r>
    </w:p>
    <w:p w14:paraId="4EEEFECD" w14:textId="77777777" w:rsidR="009A726E" w:rsidRPr="008B7DC0" w:rsidRDefault="009A726E">
      <w:pPr>
        <w:pStyle w:val="a3"/>
        <w:ind w:hanging="57"/>
        <w:jc w:val="center"/>
      </w:pPr>
    </w:p>
    <w:p w14:paraId="41B1D71D" w14:textId="77777777" w:rsidR="009A726E" w:rsidRDefault="008B7DC0">
      <w:pPr>
        <w:pStyle w:val="a3"/>
        <w:ind w:hanging="57"/>
        <w:jc w:val="center"/>
      </w:pPr>
      <w:r>
        <w:lastRenderedPageBreak/>
        <w:pict w14:anchorId="374E969A">
          <v:shape id="_x0000_i1057" type="#_x0000_t75" style="width:481.8pt;height:226.8pt">
            <v:imagedata r:id="rId36" o:title=""/>
          </v:shape>
        </w:pict>
      </w:r>
    </w:p>
    <w:p w14:paraId="5E9648CD" w14:textId="77777777" w:rsidR="009A726E" w:rsidRPr="008B7DC0" w:rsidRDefault="00E33619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«Из каких источников вы получаете информацию об образовательной деятельности ву</w:t>
      </w:r>
      <w:r>
        <w:rPr>
          <w:b/>
          <w:bCs/>
        </w:rPr>
        <w:t>за?»</w:t>
      </w:r>
    </w:p>
    <w:p w14:paraId="4673D570" w14:textId="77777777" w:rsidR="009A726E" w:rsidRPr="008B7DC0" w:rsidRDefault="009A726E">
      <w:pPr>
        <w:pStyle w:val="a3"/>
        <w:ind w:hanging="57"/>
        <w:jc w:val="center"/>
      </w:pPr>
    </w:p>
    <w:p w14:paraId="64CFF1EB" w14:textId="77777777" w:rsidR="009A726E" w:rsidRDefault="008B7DC0">
      <w:pPr>
        <w:pStyle w:val="a3"/>
        <w:ind w:hanging="57"/>
        <w:jc w:val="center"/>
      </w:pPr>
      <w:r>
        <w:pict w14:anchorId="5CF4729A">
          <v:shape id="_x0000_i1058" type="#_x0000_t75" style="width:481.8pt;height:226.8pt">
            <v:imagedata r:id="rId37" o:title=""/>
          </v:shape>
        </w:pict>
      </w:r>
    </w:p>
    <w:p w14:paraId="1880A21C" w14:textId="77777777" w:rsidR="009A726E" w:rsidRDefault="00E33619">
      <w:pPr>
        <w:pStyle w:val="a3"/>
        <w:ind w:hanging="57"/>
        <w:jc w:val="center"/>
        <w:rPr>
          <w:lang w:val="en-US"/>
        </w:rPr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>«Какие проблемы учебного процесса требуют, по вашему мнению, первоочередного решения? (выберите 3 критерия)»</w:t>
      </w:r>
    </w:p>
    <w:p w14:paraId="19D7C891" w14:textId="77777777" w:rsidR="009A726E" w:rsidRDefault="009A726E">
      <w:pPr>
        <w:pStyle w:val="a3"/>
        <w:ind w:hanging="57"/>
        <w:jc w:val="center"/>
        <w:rPr>
          <w:lang w:val="en-US"/>
        </w:rPr>
      </w:pPr>
    </w:p>
    <w:p w14:paraId="06362597" w14:textId="77777777" w:rsidR="009A726E" w:rsidRDefault="008B7DC0">
      <w:pPr>
        <w:pStyle w:val="a3"/>
        <w:ind w:hanging="57"/>
        <w:jc w:val="center"/>
      </w:pPr>
      <w:r>
        <w:lastRenderedPageBreak/>
        <w:pict w14:anchorId="28DD63ED">
          <v:shape id="_x0000_i1059" type="#_x0000_t75" style="width:481.8pt;height:226.8pt">
            <v:imagedata r:id="rId38" o:title=""/>
          </v:shape>
        </w:pict>
      </w:r>
    </w:p>
    <w:p w14:paraId="664CCD32" w14:textId="77777777" w:rsidR="009A726E" w:rsidRDefault="00E33619">
      <w:pPr>
        <w:pStyle w:val="a3"/>
        <w:ind w:hanging="57"/>
        <w:jc w:val="center"/>
        <w:rPr>
          <w:lang w:val="en-US"/>
        </w:rPr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 xml:space="preserve">«Что бы вы предложили изменить? (возможен </w:t>
      </w:r>
      <w:r>
        <w:rPr>
          <w:b/>
          <w:bCs/>
        </w:rPr>
        <w:t>выбор нескольких вариантов ответов)»</w:t>
      </w:r>
    </w:p>
    <w:p w14:paraId="2B68F1F9" w14:textId="77777777" w:rsidR="009A726E" w:rsidRDefault="009A726E">
      <w:pPr>
        <w:pStyle w:val="a3"/>
        <w:ind w:hanging="57"/>
        <w:jc w:val="center"/>
        <w:rPr>
          <w:lang w:val="en-US"/>
        </w:rPr>
      </w:pPr>
    </w:p>
    <w:p w14:paraId="7417AC21" w14:textId="77777777" w:rsidR="009A726E" w:rsidRDefault="008B7DC0">
      <w:pPr>
        <w:pStyle w:val="a3"/>
        <w:ind w:hanging="57"/>
        <w:jc w:val="center"/>
      </w:pPr>
      <w:r>
        <w:pict w14:anchorId="504F36BD">
          <v:shape id="_x0000_i1060" type="#_x0000_t75" style="width:481.8pt;height:226.8pt">
            <v:imagedata r:id="rId39" o:title=""/>
          </v:shape>
        </w:pict>
      </w:r>
    </w:p>
    <w:p w14:paraId="4B33638D" w14:textId="77777777" w:rsidR="009A726E" w:rsidRPr="008B7DC0" w:rsidRDefault="00E33619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«Чем вас привлекает работа в нашей образовательной организации?»</w:t>
      </w:r>
    </w:p>
    <w:p w14:paraId="0D7EF1EA" w14:textId="77777777" w:rsidR="009A726E" w:rsidRPr="008B7DC0" w:rsidRDefault="009A726E">
      <w:pPr>
        <w:pStyle w:val="a3"/>
        <w:ind w:hanging="57"/>
        <w:jc w:val="center"/>
      </w:pPr>
    </w:p>
    <w:p w14:paraId="5A1361BE" w14:textId="77777777" w:rsidR="009A726E" w:rsidRDefault="008B7DC0">
      <w:pPr>
        <w:pStyle w:val="a3"/>
        <w:ind w:hanging="57"/>
        <w:jc w:val="center"/>
      </w:pPr>
      <w:r>
        <w:lastRenderedPageBreak/>
        <w:pict w14:anchorId="09F3E0FB">
          <v:shape id="_x0000_i1061" type="#_x0000_t75" style="width:481.8pt;height:226.8pt">
            <v:imagedata r:id="rId40" o:title=""/>
          </v:shape>
        </w:pict>
      </w:r>
    </w:p>
    <w:p w14:paraId="349997A8" w14:textId="77777777" w:rsidR="009A726E" w:rsidRPr="008B7DC0" w:rsidRDefault="00E33619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>«Удовлетворены ли вы наличием и качеством зон отдыха (ожидания), санитарно-гигиенических помещений, их санитарное состояние?»</w:t>
      </w:r>
    </w:p>
    <w:p w14:paraId="035BD583" w14:textId="77777777" w:rsidR="009A726E" w:rsidRPr="008B7DC0" w:rsidRDefault="009A726E">
      <w:pPr>
        <w:pStyle w:val="a3"/>
        <w:ind w:hanging="57"/>
        <w:jc w:val="center"/>
      </w:pPr>
    </w:p>
    <w:sectPr w:rsidR="009A726E" w:rsidRPr="008B7DC0" w:rsidSect="008B7DC0">
      <w:footerReference w:type="default" r:id="rId41"/>
      <w:footerReference w:type="first" r:id="rId4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C3663" w14:textId="77777777" w:rsidR="00E33619" w:rsidRDefault="00E33619">
      <w:pPr>
        <w:spacing w:line="240" w:lineRule="auto"/>
      </w:pPr>
      <w:r>
        <w:separator/>
      </w:r>
    </w:p>
  </w:endnote>
  <w:endnote w:type="continuationSeparator" w:id="0">
    <w:p w14:paraId="26D1B6D9" w14:textId="77777777" w:rsidR="00E33619" w:rsidRDefault="00E336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EEEC" w14:textId="646BB9C6" w:rsidR="009A726E" w:rsidRDefault="008B7DC0">
    <w:pPr>
      <w:pStyle w:val="a9"/>
    </w:pPr>
    <w:r>
      <w:rPr>
        <w:noProof/>
      </w:rPr>
      <w:pict w14:anchorId="7281461D">
        <v:rect id="_x005F_x0000_s4098" o:spid="_x0000_s2052" style="position:absolute;left:0;text-align:left;margin-left:431.5pt;margin-top:-13.3pt;width:144.5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" o:allowincell="f" filled="f" stroked="f" strokeweight="0">
          <v:textbox style="mso-fit-shape-to-text:t" inset="0,0,0,0">
            <w:txbxContent>
              <w:p w14:paraId="50497C4F" w14:textId="77777777" w:rsidR="009A726E" w:rsidRDefault="00E3361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30214A0C">
        <v:rect id="_x005F_x0000_s4097" o:sp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EBF260A" w14:textId="77777777" w:rsidR="009A726E" w:rsidRDefault="009A726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A3B6A" w14:textId="1CCEA753" w:rsidR="009A726E" w:rsidRDefault="008B7DC0">
    <w:pPr>
      <w:pStyle w:val="a9"/>
    </w:pPr>
    <w:r>
      <w:rPr>
        <w:noProof/>
      </w:rPr>
      <w:pict w14:anchorId="2B8CF461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7809356" w14:textId="77777777" w:rsidR="009A726E" w:rsidRDefault="009A726E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0DBB3" w14:textId="77777777" w:rsidR="00E33619" w:rsidRDefault="00E33619">
      <w:pPr>
        <w:spacing w:line="240" w:lineRule="auto"/>
      </w:pPr>
      <w:r>
        <w:separator/>
      </w:r>
    </w:p>
  </w:footnote>
  <w:footnote w:type="continuationSeparator" w:id="0">
    <w:p w14:paraId="5C7C1750" w14:textId="77777777" w:rsidR="00E33619" w:rsidRDefault="00E3361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726E"/>
    <w:rsid w:val="008B7DC0"/>
    <w:rsid w:val="009A726E"/>
    <w:rsid w:val="00E3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451D618"/>
  <w15:docId w15:val="{BF943CC1-76AC-40F5-B917-05A8F1E4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1247</Words>
  <Characters>7111</Characters>
  <Application>Microsoft Office Word</Application>
  <DocSecurity>0</DocSecurity>
  <Lines>59</Lines>
  <Paragraphs>16</Paragraphs>
  <ScaleCrop>false</ScaleCrop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37</cp:revision>
  <dcterms:created xsi:type="dcterms:W3CDTF">2024-09-07T21:35:00Z</dcterms:created>
  <dcterms:modified xsi:type="dcterms:W3CDTF">2025-04-14T15:23:00Z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