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B8B62" w14:textId="77777777" w:rsidR="00F4624A" w:rsidRDefault="00F4624A" w:rsidP="00F4624A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683EE42C" w14:textId="77777777" w:rsidR="00F4624A" w:rsidRDefault="00F4624A" w:rsidP="00F4624A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4FC46751" w14:textId="77777777" w:rsidR="00F4624A" w:rsidRDefault="00F4624A" w:rsidP="00F4624A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3CBC6784" w14:textId="77777777" w:rsidR="00F4624A" w:rsidRDefault="00F4624A" w:rsidP="00F4624A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22DC0BAC" w14:textId="77777777" w:rsidR="00F4624A" w:rsidRDefault="00C773D8" w:rsidP="00F4624A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088FFAF7">
          <v:line id="Line 12" o:spid="_x0000_s104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53D0E477" w14:textId="77777777" w:rsidR="00C773D8" w:rsidRPr="00390488" w:rsidRDefault="00C773D8" w:rsidP="00C773D8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0FD97A62" w14:textId="77777777" w:rsidR="00C773D8" w:rsidRPr="00390488" w:rsidRDefault="00C773D8" w:rsidP="00C773D8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2538AA37" w14:textId="77777777" w:rsidR="00C773D8" w:rsidRPr="00390488" w:rsidRDefault="00C773D8" w:rsidP="00C773D8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42998EA3" w14:textId="77777777" w:rsidR="00F4624A" w:rsidRDefault="00F4624A" w:rsidP="00F4624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18A32999" w14:textId="13400BEC" w:rsidR="002D7BB6" w:rsidRDefault="002D7BB6">
      <w:pPr>
        <w:spacing w:line="240" w:lineRule="auto"/>
        <w:jc w:val="center"/>
        <w:rPr>
          <w:rFonts w:cs="Times New Roman"/>
        </w:rPr>
      </w:pPr>
    </w:p>
    <w:p w14:paraId="1B162904" w14:textId="3C302E7C" w:rsidR="00DC5BD4" w:rsidRDefault="00DC5BD4">
      <w:pPr>
        <w:spacing w:line="240" w:lineRule="auto"/>
        <w:jc w:val="center"/>
        <w:rPr>
          <w:rFonts w:cs="Times New Roman"/>
        </w:rPr>
      </w:pPr>
    </w:p>
    <w:p w14:paraId="1F740F16" w14:textId="42736FC5" w:rsidR="00DC5BD4" w:rsidRDefault="00DC5BD4">
      <w:pPr>
        <w:spacing w:line="240" w:lineRule="auto"/>
        <w:jc w:val="center"/>
        <w:rPr>
          <w:rFonts w:cs="Times New Roman"/>
        </w:rPr>
      </w:pPr>
    </w:p>
    <w:p w14:paraId="6193BBEB" w14:textId="7B9D2107" w:rsidR="00DC5BD4" w:rsidRDefault="00DC5BD4">
      <w:pPr>
        <w:spacing w:line="240" w:lineRule="auto"/>
        <w:jc w:val="center"/>
        <w:rPr>
          <w:rFonts w:cs="Times New Roman"/>
        </w:rPr>
      </w:pPr>
    </w:p>
    <w:p w14:paraId="5608F0A5" w14:textId="3004C162" w:rsidR="00DC5BD4" w:rsidRDefault="00DC5BD4">
      <w:pPr>
        <w:spacing w:line="240" w:lineRule="auto"/>
        <w:jc w:val="center"/>
        <w:rPr>
          <w:rFonts w:cs="Times New Roman"/>
        </w:rPr>
      </w:pPr>
    </w:p>
    <w:p w14:paraId="417BA577" w14:textId="3F87B067" w:rsidR="00DC5BD4" w:rsidRDefault="00DC5BD4">
      <w:pPr>
        <w:spacing w:line="240" w:lineRule="auto"/>
        <w:jc w:val="center"/>
        <w:rPr>
          <w:rFonts w:cs="Times New Roman"/>
        </w:rPr>
      </w:pPr>
    </w:p>
    <w:p w14:paraId="53874804" w14:textId="07E2B12D" w:rsidR="00DC5BD4" w:rsidRDefault="00DC5BD4">
      <w:pPr>
        <w:spacing w:line="240" w:lineRule="auto"/>
        <w:jc w:val="center"/>
        <w:rPr>
          <w:rFonts w:cs="Times New Roman"/>
        </w:rPr>
      </w:pPr>
    </w:p>
    <w:p w14:paraId="1EB3B828" w14:textId="6FACA1D5" w:rsidR="00DC5BD4" w:rsidRDefault="00DC5BD4">
      <w:pPr>
        <w:spacing w:line="240" w:lineRule="auto"/>
        <w:jc w:val="center"/>
        <w:rPr>
          <w:rFonts w:cs="Times New Roman"/>
        </w:rPr>
      </w:pPr>
    </w:p>
    <w:p w14:paraId="4CC95746" w14:textId="77777777" w:rsidR="00DC5BD4" w:rsidRPr="00DC5BD4" w:rsidRDefault="00DC5BD4">
      <w:pPr>
        <w:spacing w:line="240" w:lineRule="auto"/>
        <w:jc w:val="center"/>
        <w:rPr>
          <w:rFonts w:cs="Times New Roman"/>
        </w:rPr>
      </w:pPr>
    </w:p>
    <w:p w14:paraId="467FA3F4" w14:textId="77777777" w:rsidR="002D7BB6" w:rsidRPr="00DC5BD4" w:rsidRDefault="002D7BB6">
      <w:pPr>
        <w:spacing w:line="240" w:lineRule="auto"/>
        <w:jc w:val="center"/>
        <w:rPr>
          <w:rFonts w:cs="Times New Roman"/>
        </w:rPr>
      </w:pPr>
    </w:p>
    <w:p w14:paraId="29C1AB86" w14:textId="77777777" w:rsidR="002D7BB6" w:rsidRPr="00DC5BD4" w:rsidRDefault="00D062C6">
      <w:pPr>
        <w:spacing w:line="240" w:lineRule="auto"/>
        <w:jc w:val="center"/>
        <w:rPr>
          <w:rFonts w:cs="Times New Roman"/>
          <w:b/>
        </w:rPr>
      </w:pPr>
      <w:r w:rsidRPr="00DC5BD4">
        <w:rPr>
          <w:rFonts w:cs="Times New Roman"/>
          <w:b/>
        </w:rPr>
        <w:t>АНАЛИТИЧЕСКИЙ ОТЧЁТ</w:t>
      </w:r>
    </w:p>
    <w:p w14:paraId="05DDEC08" w14:textId="77777777" w:rsidR="002D7BB6" w:rsidRPr="00DC5BD4" w:rsidRDefault="00D062C6">
      <w:pPr>
        <w:spacing w:line="240" w:lineRule="auto"/>
        <w:jc w:val="center"/>
        <w:rPr>
          <w:rFonts w:cs="Times New Roman"/>
          <w:b/>
        </w:rPr>
      </w:pPr>
      <w:r w:rsidRPr="00DC5BD4">
        <w:rPr>
          <w:rFonts w:cs="Times New Roman"/>
          <w:b/>
        </w:rPr>
        <w:t>О РЕЗУЛЬТАТАХ АНКЕТИРОВАНИЯ РАБОТОДАТЕЛЕЙ</w:t>
      </w:r>
    </w:p>
    <w:p w14:paraId="2DB492CC" w14:textId="77777777" w:rsidR="002D7BB6" w:rsidRPr="00DC5BD4" w:rsidRDefault="002D7BB6">
      <w:pPr>
        <w:spacing w:line="240" w:lineRule="auto"/>
        <w:ind w:left="0" w:firstLine="0"/>
        <w:rPr>
          <w:rFonts w:cs="Times New Roman"/>
          <w:b/>
        </w:rPr>
      </w:pPr>
    </w:p>
    <w:p w14:paraId="0370762D" w14:textId="77777777" w:rsidR="002D7BB6" w:rsidRPr="00DC5BD4" w:rsidRDefault="002D7BB6">
      <w:pPr>
        <w:spacing w:line="240" w:lineRule="auto"/>
        <w:jc w:val="center"/>
        <w:rPr>
          <w:rFonts w:cs="Times New Roman"/>
          <w:b/>
        </w:rPr>
      </w:pPr>
    </w:p>
    <w:p w14:paraId="0C725C91" w14:textId="77777777" w:rsidR="002D7BB6" w:rsidRPr="00DC5BD4" w:rsidRDefault="002D7BB6">
      <w:pPr>
        <w:spacing w:line="240" w:lineRule="auto"/>
        <w:rPr>
          <w:rFonts w:cs="Times New Roman"/>
          <w:b/>
        </w:rPr>
      </w:pPr>
    </w:p>
    <w:p w14:paraId="1A55CD57" w14:textId="77777777" w:rsidR="002D7BB6" w:rsidRPr="00DC5BD4" w:rsidRDefault="00D062C6">
      <w:pPr>
        <w:spacing w:line="240" w:lineRule="auto"/>
      </w:pPr>
      <w:r w:rsidRPr="00DC5BD4">
        <w:t>Направление подготовки:</w:t>
      </w:r>
    </w:p>
    <w:p w14:paraId="68B351F4" w14:textId="77777777" w:rsidR="002D7BB6" w:rsidRPr="00DC5BD4" w:rsidRDefault="00D062C6">
      <w:pPr>
        <w:spacing w:line="240" w:lineRule="auto"/>
      </w:pPr>
      <w:r w:rsidRPr="00DC5BD4">
        <w:rPr>
          <w:b/>
          <w:bCs/>
        </w:rPr>
        <w:t>51.03.01 Культурология</w:t>
      </w:r>
    </w:p>
    <w:p w14:paraId="425BE531" w14:textId="77777777" w:rsidR="002D7BB6" w:rsidRPr="00DC5BD4" w:rsidRDefault="002D7BB6">
      <w:pPr>
        <w:spacing w:line="240" w:lineRule="auto"/>
        <w:jc w:val="left"/>
        <w:rPr>
          <w:rFonts w:cs="Times New Roman"/>
          <w:bCs/>
        </w:rPr>
      </w:pPr>
    </w:p>
    <w:p w14:paraId="5A7463B0" w14:textId="77777777" w:rsidR="002D7BB6" w:rsidRPr="00DC5BD4" w:rsidRDefault="00D062C6">
      <w:pPr>
        <w:spacing w:line="240" w:lineRule="auto"/>
        <w:jc w:val="left"/>
        <w:rPr>
          <w:rFonts w:cs="Times New Roman"/>
          <w:bCs/>
        </w:rPr>
      </w:pPr>
      <w:r w:rsidRPr="00DC5BD4">
        <w:rPr>
          <w:rFonts w:cs="Times New Roman"/>
          <w:bCs/>
        </w:rPr>
        <w:t>Наименование образовательной программы:</w:t>
      </w:r>
    </w:p>
    <w:p w14:paraId="3E213D71" w14:textId="77777777" w:rsidR="002D7BB6" w:rsidRPr="00DC5BD4" w:rsidRDefault="00D062C6">
      <w:pPr>
        <w:spacing w:line="240" w:lineRule="auto"/>
        <w:jc w:val="left"/>
        <w:rPr>
          <w:rFonts w:cs="Times New Roman"/>
          <w:b/>
        </w:rPr>
      </w:pPr>
      <w:r w:rsidRPr="00DC5BD4">
        <w:rPr>
          <w:rFonts w:cs="Times New Roman"/>
          <w:b/>
        </w:rPr>
        <w:t>Культура стран и регионов мира (культура Китая)</w:t>
      </w:r>
    </w:p>
    <w:p w14:paraId="1C3EDE1C" w14:textId="77777777" w:rsidR="002D7BB6" w:rsidRPr="00DC5BD4" w:rsidRDefault="002D7BB6">
      <w:pPr>
        <w:spacing w:line="240" w:lineRule="auto"/>
        <w:jc w:val="left"/>
        <w:rPr>
          <w:rFonts w:cs="Times New Roman"/>
          <w:b/>
        </w:rPr>
      </w:pPr>
    </w:p>
    <w:p w14:paraId="32DBABA5" w14:textId="77777777" w:rsidR="002D7BB6" w:rsidRPr="00DC5BD4" w:rsidRDefault="00D062C6">
      <w:pPr>
        <w:spacing w:line="240" w:lineRule="auto"/>
        <w:jc w:val="left"/>
      </w:pPr>
      <w:r w:rsidRPr="00DC5BD4">
        <w:rPr>
          <w:rFonts w:cs="Times New Roman"/>
          <w:bCs/>
        </w:rPr>
        <w:t>Уровень образования:</w:t>
      </w:r>
    </w:p>
    <w:p w14:paraId="305499C1" w14:textId="77777777" w:rsidR="002D7BB6" w:rsidRPr="00DC5BD4" w:rsidRDefault="00D062C6">
      <w:pPr>
        <w:spacing w:line="240" w:lineRule="auto"/>
        <w:jc w:val="left"/>
      </w:pPr>
      <w:r w:rsidRPr="00DC5BD4">
        <w:rPr>
          <w:rFonts w:cs="Times New Roman"/>
          <w:b/>
        </w:rPr>
        <w:t>Высшее образование - бакалавриат</w:t>
      </w:r>
    </w:p>
    <w:p w14:paraId="389B5F86" w14:textId="77777777" w:rsidR="002D7BB6" w:rsidRPr="00F4624A" w:rsidRDefault="002D7BB6">
      <w:pPr>
        <w:spacing w:line="240" w:lineRule="auto"/>
        <w:ind w:left="0" w:firstLine="0"/>
        <w:rPr>
          <w:rFonts w:cs="Times New Roman"/>
          <w:b/>
          <w:bCs/>
          <w:sz w:val="32"/>
          <w:szCs w:val="32"/>
        </w:rPr>
      </w:pPr>
    </w:p>
    <w:p w14:paraId="3BAC6C6D" w14:textId="77777777" w:rsidR="002D7BB6" w:rsidRPr="00F4624A" w:rsidRDefault="002D7BB6" w:rsidP="00DC5BD4">
      <w:pPr>
        <w:spacing w:line="240" w:lineRule="auto"/>
        <w:ind w:firstLine="3545"/>
        <w:jc w:val="center"/>
        <w:rPr>
          <w:rFonts w:cs="Times New Roman"/>
          <w:sz w:val="32"/>
          <w:szCs w:val="32"/>
        </w:rPr>
      </w:pPr>
    </w:p>
    <w:p w14:paraId="40CF1E1F" w14:textId="77777777" w:rsidR="00DC5BD4" w:rsidRDefault="00DC5BD4" w:rsidP="00DC5BD4">
      <w:pPr>
        <w:spacing w:line="240" w:lineRule="auto"/>
        <w:ind w:left="0" w:firstLine="0"/>
        <w:jc w:val="center"/>
        <w:rPr>
          <w:rFonts w:cs="Times New Roman"/>
        </w:rPr>
      </w:pPr>
    </w:p>
    <w:p w14:paraId="33D44D1B" w14:textId="77777777" w:rsidR="00DC5BD4" w:rsidRDefault="00DC5BD4" w:rsidP="00DC5BD4">
      <w:pPr>
        <w:spacing w:line="240" w:lineRule="auto"/>
        <w:ind w:left="0" w:firstLine="0"/>
        <w:jc w:val="center"/>
        <w:rPr>
          <w:rFonts w:cs="Times New Roman"/>
        </w:rPr>
      </w:pPr>
    </w:p>
    <w:p w14:paraId="5226EB1E" w14:textId="77777777" w:rsidR="00DC5BD4" w:rsidRDefault="00DC5BD4" w:rsidP="00DC5BD4">
      <w:pPr>
        <w:spacing w:line="240" w:lineRule="auto"/>
        <w:ind w:left="0" w:firstLine="0"/>
        <w:jc w:val="center"/>
        <w:rPr>
          <w:rFonts w:cs="Times New Roman"/>
        </w:rPr>
      </w:pPr>
    </w:p>
    <w:p w14:paraId="13F2A694" w14:textId="77777777" w:rsidR="00DC5BD4" w:rsidRDefault="00DC5BD4" w:rsidP="00DC5BD4">
      <w:pPr>
        <w:spacing w:line="240" w:lineRule="auto"/>
        <w:ind w:left="0" w:firstLine="0"/>
        <w:jc w:val="center"/>
        <w:rPr>
          <w:rFonts w:cs="Times New Roman"/>
        </w:rPr>
      </w:pPr>
    </w:p>
    <w:p w14:paraId="4C3FEEF0" w14:textId="77777777" w:rsidR="00DC5BD4" w:rsidRDefault="00DC5BD4" w:rsidP="00DC5BD4">
      <w:pPr>
        <w:spacing w:line="240" w:lineRule="auto"/>
        <w:ind w:left="0" w:firstLine="0"/>
        <w:jc w:val="center"/>
        <w:rPr>
          <w:rFonts w:cs="Times New Roman"/>
        </w:rPr>
      </w:pPr>
    </w:p>
    <w:p w14:paraId="5C6A3837" w14:textId="77777777" w:rsidR="00DC5BD4" w:rsidRDefault="00DC5BD4" w:rsidP="00DC5BD4">
      <w:pPr>
        <w:spacing w:line="240" w:lineRule="auto"/>
        <w:ind w:left="0" w:firstLine="0"/>
        <w:jc w:val="center"/>
        <w:rPr>
          <w:rFonts w:cs="Times New Roman"/>
        </w:rPr>
      </w:pPr>
    </w:p>
    <w:p w14:paraId="5892BF37" w14:textId="77777777" w:rsidR="00DC5BD4" w:rsidRDefault="00DC5BD4" w:rsidP="00DC5BD4">
      <w:pPr>
        <w:spacing w:line="240" w:lineRule="auto"/>
        <w:ind w:left="0" w:firstLine="0"/>
        <w:jc w:val="center"/>
        <w:rPr>
          <w:rFonts w:cs="Times New Roman"/>
        </w:rPr>
      </w:pPr>
    </w:p>
    <w:p w14:paraId="78188956" w14:textId="77777777" w:rsidR="00DC5BD4" w:rsidRDefault="00DC5BD4" w:rsidP="00DC5BD4">
      <w:pPr>
        <w:spacing w:line="240" w:lineRule="auto"/>
        <w:ind w:left="0" w:firstLine="0"/>
        <w:jc w:val="center"/>
        <w:rPr>
          <w:rFonts w:cs="Times New Roman"/>
        </w:rPr>
      </w:pPr>
    </w:p>
    <w:p w14:paraId="67DCCEF9" w14:textId="77777777" w:rsidR="00DC5BD4" w:rsidRDefault="00DC5BD4" w:rsidP="00DC5BD4">
      <w:pPr>
        <w:spacing w:line="240" w:lineRule="auto"/>
        <w:ind w:left="0" w:firstLine="0"/>
        <w:jc w:val="center"/>
        <w:rPr>
          <w:rFonts w:cs="Times New Roman"/>
        </w:rPr>
      </w:pPr>
    </w:p>
    <w:p w14:paraId="346DEDD6" w14:textId="77777777" w:rsidR="00DC5BD4" w:rsidRDefault="00DC5BD4" w:rsidP="00DC5BD4">
      <w:pPr>
        <w:spacing w:line="240" w:lineRule="auto"/>
        <w:ind w:left="0" w:firstLine="0"/>
        <w:jc w:val="center"/>
        <w:rPr>
          <w:rFonts w:cs="Times New Roman"/>
        </w:rPr>
      </w:pPr>
    </w:p>
    <w:p w14:paraId="4BE92AEE" w14:textId="77777777" w:rsidR="00DC5BD4" w:rsidRDefault="00DC5BD4" w:rsidP="00DC5BD4">
      <w:pPr>
        <w:spacing w:line="240" w:lineRule="auto"/>
        <w:ind w:left="0" w:firstLine="0"/>
        <w:jc w:val="center"/>
        <w:rPr>
          <w:rFonts w:cs="Times New Roman"/>
        </w:rPr>
      </w:pPr>
    </w:p>
    <w:p w14:paraId="414DA1B3" w14:textId="77777777" w:rsidR="00DC5BD4" w:rsidRDefault="00DC5BD4" w:rsidP="00DC5BD4">
      <w:pPr>
        <w:spacing w:line="240" w:lineRule="auto"/>
        <w:ind w:left="0" w:firstLine="0"/>
        <w:jc w:val="center"/>
        <w:rPr>
          <w:rFonts w:cs="Times New Roman"/>
        </w:rPr>
      </w:pPr>
    </w:p>
    <w:p w14:paraId="10C1FD65" w14:textId="77777777" w:rsidR="00DC5BD4" w:rsidRDefault="00DC5BD4" w:rsidP="00DC5BD4">
      <w:pPr>
        <w:spacing w:line="240" w:lineRule="auto"/>
        <w:ind w:left="0" w:firstLine="0"/>
        <w:jc w:val="center"/>
        <w:rPr>
          <w:rFonts w:cs="Times New Roman"/>
        </w:rPr>
      </w:pPr>
    </w:p>
    <w:p w14:paraId="375D79B1" w14:textId="77777777" w:rsidR="00DC5BD4" w:rsidRDefault="00DC5BD4" w:rsidP="00DC5BD4">
      <w:pPr>
        <w:spacing w:line="240" w:lineRule="auto"/>
        <w:ind w:left="0" w:firstLine="0"/>
        <w:jc w:val="center"/>
        <w:rPr>
          <w:rFonts w:cs="Times New Roman"/>
        </w:rPr>
      </w:pPr>
    </w:p>
    <w:p w14:paraId="3CFF5F6C" w14:textId="7D22B3ED" w:rsidR="00F4624A" w:rsidRPr="000B42AF" w:rsidRDefault="00F4624A" w:rsidP="00DC5BD4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50A3D83C" w14:textId="1812590A" w:rsidR="00DC5BD4" w:rsidRDefault="00F4624A" w:rsidP="00DC5BD4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 w:rsidR="00DC5BD4">
        <w:rPr>
          <w:rFonts w:cs="Times New Roman"/>
          <w:b/>
          <w:sz w:val="28"/>
          <w:szCs w:val="28"/>
        </w:rPr>
        <w:br w:type="page"/>
      </w:r>
    </w:p>
    <w:p w14:paraId="008FBEBD" w14:textId="78E3A7A8" w:rsidR="002D7BB6" w:rsidRDefault="00D062C6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25950D69" w14:textId="77777777" w:rsidR="002D7BB6" w:rsidRDefault="00D062C6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«51.03.01 Культура стран и регионов мира (культура Китая)».</w:t>
      </w:r>
    </w:p>
    <w:p w14:paraId="62304A30" w14:textId="77777777" w:rsidR="002D7BB6" w:rsidRDefault="00D062C6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719AFEFF" w14:textId="77777777" w:rsidR="002D7BB6" w:rsidRDefault="00D062C6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62355FD7" w14:textId="77777777" w:rsidR="002D7BB6" w:rsidRDefault="00D062C6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34AAA7D4" w14:textId="77777777" w:rsidR="002D7BB6" w:rsidRDefault="00D062C6">
      <w:r>
        <w:t xml:space="preserve">В исследовании принял(-и) участие 2 работодатель(-я,-ей). </w:t>
      </w:r>
    </w:p>
    <w:p w14:paraId="11F53900" w14:textId="77777777" w:rsidR="002D7BB6" w:rsidRDefault="00D062C6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07986555" w14:textId="77777777" w:rsidR="002D7BB6" w:rsidRDefault="002D7BB6"/>
    <w:p w14:paraId="7C74276C" w14:textId="77777777" w:rsidR="002D7BB6" w:rsidRDefault="002D7BB6"/>
    <w:p w14:paraId="0F194742" w14:textId="77777777" w:rsidR="002D7BB6" w:rsidRDefault="00D062C6">
      <w:r>
        <w:br w:type="page"/>
      </w:r>
    </w:p>
    <w:p w14:paraId="57CF6D8A" w14:textId="77777777" w:rsidR="002D7BB6" w:rsidRDefault="00D062C6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4BAA3AAC" w14:textId="77777777" w:rsidR="002D7BB6" w:rsidRDefault="002D7BB6">
      <w:pPr>
        <w:jc w:val="center"/>
      </w:pPr>
    </w:p>
    <w:p w14:paraId="5C99B5C5" w14:textId="77777777" w:rsidR="002D7BB6" w:rsidRDefault="00D062C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0FDF25E1" w14:textId="77777777" w:rsidR="002D7BB6" w:rsidRDefault="00D062C6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7EBCDE02" w14:textId="77777777" w:rsidR="002D7BB6" w:rsidRDefault="00D062C6">
      <w:pPr>
        <w:pStyle w:val="a3"/>
        <w:ind w:hanging="57"/>
        <w:jc w:val="left"/>
      </w:pPr>
      <w:r>
        <w:br/>
        <w:t xml:space="preserve">1. АНО Центр развития культуры и современного искусства </w:t>
      </w:r>
      <w:r>
        <w:br/>
        <w:t>2. ГАУК РБ "Государственный русский драматический театр им. Н.А. Бестужева"</w:t>
      </w:r>
      <w:r>
        <w:br/>
      </w:r>
    </w:p>
    <w:p w14:paraId="2E9DF88D" w14:textId="77777777" w:rsidR="002D7BB6" w:rsidRDefault="002D7BB6">
      <w:pPr>
        <w:pStyle w:val="a3"/>
        <w:ind w:hanging="57"/>
        <w:jc w:val="center"/>
      </w:pPr>
    </w:p>
    <w:p w14:paraId="7D54FC94" w14:textId="77777777" w:rsidR="002D7BB6" w:rsidRDefault="00C773D8">
      <w:pPr>
        <w:pStyle w:val="a3"/>
        <w:ind w:hanging="57"/>
        <w:jc w:val="center"/>
      </w:pPr>
      <w:r>
        <w:pict w14:anchorId="2661C5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406AC548" w14:textId="77777777" w:rsidR="002D7BB6" w:rsidRDefault="00D062C6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5B1F3D63" w14:textId="77777777" w:rsidR="002D7BB6" w:rsidRDefault="002D7BB6">
      <w:pPr>
        <w:pStyle w:val="a3"/>
        <w:ind w:hanging="57"/>
        <w:jc w:val="center"/>
      </w:pPr>
    </w:p>
    <w:p w14:paraId="5882DDD3" w14:textId="77777777" w:rsidR="002D7BB6" w:rsidRDefault="00C773D8">
      <w:pPr>
        <w:pStyle w:val="a3"/>
        <w:ind w:hanging="57"/>
        <w:jc w:val="center"/>
      </w:pPr>
      <w:r>
        <w:pict w14:anchorId="0FD239EE">
          <v:shape id="_x0000_i1026" type="#_x0000_t75" style="width:481.8pt;height:226.8pt">
            <v:imagedata r:id="rId8" o:title=""/>
          </v:shape>
        </w:pict>
      </w:r>
    </w:p>
    <w:p w14:paraId="2F84BFD8" w14:textId="77777777" w:rsidR="002D7BB6" w:rsidRDefault="00D062C6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12C0934B" w14:textId="77777777" w:rsidR="002D7BB6" w:rsidRDefault="002D7BB6">
      <w:pPr>
        <w:pStyle w:val="a3"/>
        <w:ind w:hanging="57"/>
        <w:jc w:val="center"/>
      </w:pPr>
    </w:p>
    <w:p w14:paraId="00DF6537" w14:textId="77777777" w:rsidR="002D7BB6" w:rsidRDefault="00C773D8">
      <w:pPr>
        <w:pStyle w:val="a3"/>
        <w:ind w:hanging="57"/>
        <w:jc w:val="center"/>
      </w:pPr>
      <w:r>
        <w:pict w14:anchorId="0F0512A4">
          <v:shape id="_x0000_i1027" type="#_x0000_t75" style="width:481.8pt;height:226.8pt">
            <v:imagedata r:id="rId9" o:title=""/>
          </v:shape>
        </w:pict>
      </w:r>
    </w:p>
    <w:p w14:paraId="153A8E9A" w14:textId="77777777" w:rsidR="002D7BB6" w:rsidRDefault="00D062C6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027D7674" w14:textId="77777777" w:rsidR="002D7BB6" w:rsidRDefault="002D7BB6">
      <w:pPr>
        <w:pStyle w:val="a3"/>
        <w:ind w:hanging="57"/>
        <w:jc w:val="center"/>
      </w:pPr>
    </w:p>
    <w:p w14:paraId="2235EA37" w14:textId="77777777" w:rsidR="002D7BB6" w:rsidRDefault="00D062C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967064F" w14:textId="77777777" w:rsidR="002D7BB6" w:rsidRDefault="00C773D8">
      <w:pPr>
        <w:pStyle w:val="a3"/>
        <w:ind w:hanging="57"/>
        <w:jc w:val="center"/>
      </w:pPr>
      <w:r>
        <w:pict w14:anchorId="50A8D360">
          <v:shape id="_x0000_i1028" type="#_x0000_t75" style="width:481.8pt;height:226.8pt">
            <v:imagedata r:id="rId10" o:title=""/>
          </v:shape>
        </w:pict>
      </w:r>
    </w:p>
    <w:p w14:paraId="5069A7A7" w14:textId="77777777" w:rsidR="002D7BB6" w:rsidRDefault="00D062C6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0051948A" w14:textId="77777777" w:rsidR="002D7BB6" w:rsidRDefault="002D7BB6">
      <w:pPr>
        <w:pStyle w:val="a3"/>
        <w:ind w:hanging="57"/>
        <w:jc w:val="center"/>
      </w:pPr>
    </w:p>
    <w:p w14:paraId="54BC2C47" w14:textId="77777777" w:rsidR="002D7BB6" w:rsidRDefault="00C773D8">
      <w:pPr>
        <w:pStyle w:val="a3"/>
        <w:ind w:hanging="57"/>
        <w:jc w:val="center"/>
      </w:pPr>
      <w:r>
        <w:pict w14:anchorId="77C1F3BF">
          <v:shape id="_x0000_i1029" type="#_x0000_t75" style="width:481.8pt;height:226.8pt">
            <v:imagedata r:id="rId11" o:title=""/>
          </v:shape>
        </w:pict>
      </w:r>
    </w:p>
    <w:p w14:paraId="51FB77D6" w14:textId="77777777" w:rsidR="002D7BB6" w:rsidRDefault="00D062C6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37311F04" w14:textId="77777777" w:rsidR="002D7BB6" w:rsidRDefault="002D7BB6">
      <w:pPr>
        <w:pStyle w:val="a3"/>
        <w:ind w:hanging="57"/>
        <w:jc w:val="center"/>
      </w:pPr>
    </w:p>
    <w:p w14:paraId="727FA0DC" w14:textId="77777777" w:rsidR="002D7BB6" w:rsidRDefault="00C773D8">
      <w:pPr>
        <w:pStyle w:val="a3"/>
        <w:ind w:hanging="57"/>
        <w:jc w:val="center"/>
      </w:pPr>
      <w:r>
        <w:pict w14:anchorId="66B0D979">
          <v:shape id="_x0000_i1030" type="#_x0000_t75" style="width:481.8pt;height:226.8pt">
            <v:imagedata r:id="rId12" o:title=""/>
          </v:shape>
        </w:pict>
      </w:r>
    </w:p>
    <w:p w14:paraId="254B11E8" w14:textId="77777777" w:rsidR="002D7BB6" w:rsidRDefault="00D062C6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4BFAC008" w14:textId="77777777" w:rsidR="002D7BB6" w:rsidRDefault="002D7BB6">
      <w:pPr>
        <w:pStyle w:val="a3"/>
        <w:ind w:hanging="57"/>
        <w:jc w:val="center"/>
      </w:pPr>
    </w:p>
    <w:p w14:paraId="6DA5C912" w14:textId="77777777" w:rsidR="002D7BB6" w:rsidRDefault="00C773D8">
      <w:pPr>
        <w:pStyle w:val="a3"/>
        <w:ind w:hanging="57"/>
        <w:jc w:val="center"/>
      </w:pPr>
      <w:r>
        <w:pict w14:anchorId="2993F729">
          <v:shape id="_x0000_i1031" type="#_x0000_t75" style="width:481.8pt;height:226.8pt">
            <v:imagedata r:id="rId13" o:title=""/>
          </v:shape>
        </w:pict>
      </w:r>
    </w:p>
    <w:p w14:paraId="0C1FB366" w14:textId="77777777" w:rsidR="002D7BB6" w:rsidRDefault="00D062C6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37320D46" w14:textId="77777777" w:rsidR="002D7BB6" w:rsidRDefault="002D7BB6">
      <w:pPr>
        <w:pStyle w:val="a3"/>
        <w:ind w:hanging="57"/>
        <w:jc w:val="center"/>
      </w:pPr>
    </w:p>
    <w:p w14:paraId="1633F945" w14:textId="77777777" w:rsidR="002D7BB6" w:rsidRDefault="00C773D8">
      <w:pPr>
        <w:pStyle w:val="a3"/>
        <w:ind w:hanging="57"/>
        <w:jc w:val="center"/>
      </w:pPr>
      <w:r>
        <w:pict w14:anchorId="2C7DB191">
          <v:shape id="_x0000_i1032" type="#_x0000_t75" style="width:481.8pt;height:226.8pt">
            <v:imagedata r:id="rId13" o:title=""/>
          </v:shape>
        </w:pict>
      </w:r>
    </w:p>
    <w:p w14:paraId="62EE8071" w14:textId="77777777" w:rsidR="002D7BB6" w:rsidRDefault="00D062C6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72C2479D" w14:textId="77777777" w:rsidR="002D7BB6" w:rsidRDefault="002D7BB6">
      <w:pPr>
        <w:pStyle w:val="a3"/>
        <w:ind w:hanging="57"/>
        <w:jc w:val="center"/>
      </w:pPr>
    </w:p>
    <w:p w14:paraId="224246B3" w14:textId="77777777" w:rsidR="002D7BB6" w:rsidRDefault="00C773D8">
      <w:pPr>
        <w:pStyle w:val="a3"/>
        <w:ind w:hanging="57"/>
        <w:jc w:val="center"/>
      </w:pPr>
      <w:r>
        <w:pict w14:anchorId="6D11E110">
          <v:shape id="_x0000_i1033" type="#_x0000_t75" style="width:481.8pt;height:226.8pt">
            <v:imagedata r:id="rId12" o:title=""/>
          </v:shape>
        </w:pict>
      </w:r>
    </w:p>
    <w:p w14:paraId="639F13D2" w14:textId="77777777" w:rsidR="002D7BB6" w:rsidRDefault="00D062C6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68C8547A" w14:textId="77777777" w:rsidR="002D7BB6" w:rsidRDefault="002D7BB6">
      <w:pPr>
        <w:pStyle w:val="a3"/>
        <w:ind w:hanging="57"/>
        <w:jc w:val="center"/>
      </w:pPr>
    </w:p>
    <w:p w14:paraId="685DA974" w14:textId="77777777" w:rsidR="002D7BB6" w:rsidRDefault="00C773D8">
      <w:pPr>
        <w:pStyle w:val="a3"/>
        <w:ind w:hanging="57"/>
        <w:jc w:val="center"/>
      </w:pPr>
      <w:r>
        <w:pict w14:anchorId="61F41766">
          <v:shape id="_x0000_i1034" type="#_x0000_t75" style="width:481.8pt;height:226.8pt">
            <v:imagedata r:id="rId14" o:title=""/>
          </v:shape>
        </w:pict>
      </w:r>
    </w:p>
    <w:p w14:paraId="6C3ABEE0" w14:textId="77777777" w:rsidR="002D7BB6" w:rsidRDefault="00D062C6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24B97B42" w14:textId="77777777" w:rsidR="002D7BB6" w:rsidRDefault="002D7BB6">
      <w:pPr>
        <w:pStyle w:val="a3"/>
        <w:ind w:hanging="57"/>
        <w:jc w:val="center"/>
      </w:pPr>
    </w:p>
    <w:p w14:paraId="7ABA4B65" w14:textId="77777777" w:rsidR="002D7BB6" w:rsidRDefault="00C773D8">
      <w:pPr>
        <w:pStyle w:val="a3"/>
        <w:ind w:hanging="57"/>
        <w:jc w:val="center"/>
      </w:pPr>
      <w:r>
        <w:pict w14:anchorId="6C32962B">
          <v:shape id="_x0000_i1035" type="#_x0000_t75" style="width:481.8pt;height:226.8pt">
            <v:imagedata r:id="rId15" o:title=""/>
          </v:shape>
        </w:pict>
      </w:r>
    </w:p>
    <w:p w14:paraId="57EB5947" w14:textId="77777777" w:rsidR="002D7BB6" w:rsidRDefault="00D062C6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7ACCCEBC" w14:textId="77777777" w:rsidR="002D7BB6" w:rsidRDefault="002D7BB6">
      <w:pPr>
        <w:pStyle w:val="a3"/>
        <w:ind w:hanging="57"/>
        <w:jc w:val="center"/>
      </w:pPr>
    </w:p>
    <w:p w14:paraId="1E23E940" w14:textId="77777777" w:rsidR="002D7BB6" w:rsidRDefault="00C773D8">
      <w:pPr>
        <w:pStyle w:val="a3"/>
        <w:ind w:hanging="57"/>
        <w:jc w:val="center"/>
      </w:pPr>
      <w:r>
        <w:pict w14:anchorId="6BB7E1F6">
          <v:shape id="_x0000_i1036" type="#_x0000_t75" style="width:481.8pt;height:226.8pt">
            <v:imagedata r:id="rId16" o:title=""/>
          </v:shape>
        </w:pict>
      </w:r>
    </w:p>
    <w:p w14:paraId="62B805E7" w14:textId="77777777" w:rsidR="002D7BB6" w:rsidRDefault="00D062C6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48C75DF6" w14:textId="77777777" w:rsidR="002D7BB6" w:rsidRDefault="002D7BB6">
      <w:pPr>
        <w:pStyle w:val="a3"/>
        <w:ind w:hanging="57"/>
        <w:jc w:val="center"/>
      </w:pPr>
    </w:p>
    <w:p w14:paraId="236C878D" w14:textId="77777777" w:rsidR="002D7BB6" w:rsidRDefault="00C773D8">
      <w:pPr>
        <w:pStyle w:val="a3"/>
        <w:ind w:hanging="57"/>
        <w:jc w:val="center"/>
      </w:pPr>
      <w:r>
        <w:pict w14:anchorId="08647B67">
          <v:shape id="_x0000_i1037" type="#_x0000_t75" style="width:481.8pt;height:226.8pt">
            <v:imagedata r:id="rId17" o:title=""/>
          </v:shape>
        </w:pict>
      </w:r>
    </w:p>
    <w:p w14:paraId="1598F641" w14:textId="77777777" w:rsidR="002D7BB6" w:rsidRDefault="00D062C6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282BE0C6" w14:textId="77777777" w:rsidR="002D7BB6" w:rsidRDefault="002D7BB6">
      <w:pPr>
        <w:pStyle w:val="a3"/>
        <w:ind w:hanging="57"/>
        <w:jc w:val="center"/>
      </w:pPr>
    </w:p>
    <w:p w14:paraId="365AD882" w14:textId="77777777" w:rsidR="002D7BB6" w:rsidRDefault="00C773D8">
      <w:pPr>
        <w:pStyle w:val="a3"/>
        <w:ind w:hanging="57"/>
        <w:jc w:val="center"/>
      </w:pPr>
      <w:r>
        <w:pict w14:anchorId="11DEDA97">
          <v:shape id="_x0000_i1038" type="#_x0000_t75" style="width:481.8pt;height:226.8pt">
            <v:imagedata r:id="rId17" o:title=""/>
          </v:shape>
        </w:pict>
      </w:r>
    </w:p>
    <w:p w14:paraId="5630BF21" w14:textId="77777777" w:rsidR="002D7BB6" w:rsidRDefault="00D062C6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27212EE7" w14:textId="77777777" w:rsidR="002D7BB6" w:rsidRDefault="002D7BB6">
      <w:pPr>
        <w:pStyle w:val="a3"/>
        <w:ind w:hanging="57"/>
        <w:jc w:val="center"/>
      </w:pPr>
    </w:p>
    <w:p w14:paraId="3F112C8F" w14:textId="77777777" w:rsidR="002D7BB6" w:rsidRDefault="00C773D8">
      <w:pPr>
        <w:pStyle w:val="a3"/>
        <w:ind w:hanging="57"/>
        <w:jc w:val="center"/>
      </w:pPr>
      <w:r>
        <w:pict w14:anchorId="2D7480DD">
          <v:shape id="_x0000_i1039" type="#_x0000_t75" style="width:481.8pt;height:226.8pt">
            <v:imagedata r:id="rId17" o:title=""/>
          </v:shape>
        </w:pict>
      </w:r>
    </w:p>
    <w:p w14:paraId="10E73F39" w14:textId="77777777" w:rsidR="002D7BB6" w:rsidRDefault="00D062C6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127115F2" w14:textId="77777777" w:rsidR="002D7BB6" w:rsidRDefault="002D7BB6">
      <w:pPr>
        <w:pStyle w:val="a3"/>
        <w:ind w:hanging="57"/>
        <w:jc w:val="center"/>
      </w:pPr>
    </w:p>
    <w:p w14:paraId="1763AD26" w14:textId="77777777" w:rsidR="002D7BB6" w:rsidRDefault="00C773D8">
      <w:pPr>
        <w:pStyle w:val="a3"/>
        <w:ind w:hanging="57"/>
        <w:jc w:val="center"/>
      </w:pPr>
      <w:r>
        <w:pict w14:anchorId="698065FD">
          <v:shape id="_x0000_i1040" type="#_x0000_t75" style="width:481.8pt;height:226.8pt">
            <v:imagedata r:id="rId17" o:title=""/>
          </v:shape>
        </w:pict>
      </w:r>
    </w:p>
    <w:p w14:paraId="65F6422D" w14:textId="77777777" w:rsidR="002D7BB6" w:rsidRDefault="00D062C6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33559B1B" w14:textId="77777777" w:rsidR="002D7BB6" w:rsidRDefault="002D7BB6">
      <w:pPr>
        <w:pStyle w:val="a3"/>
        <w:ind w:hanging="57"/>
        <w:jc w:val="center"/>
      </w:pPr>
    </w:p>
    <w:p w14:paraId="762C1DB7" w14:textId="77777777" w:rsidR="002D7BB6" w:rsidRDefault="00C773D8">
      <w:pPr>
        <w:pStyle w:val="a3"/>
        <w:ind w:hanging="57"/>
        <w:jc w:val="center"/>
      </w:pPr>
      <w:r>
        <w:pict w14:anchorId="7DD59497">
          <v:shape id="_x0000_i1041" type="#_x0000_t75" style="width:481.8pt;height:226.8pt">
            <v:imagedata r:id="rId17" o:title=""/>
          </v:shape>
        </w:pict>
      </w:r>
    </w:p>
    <w:p w14:paraId="157CFD8E" w14:textId="77777777" w:rsidR="002D7BB6" w:rsidRDefault="00D062C6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7717DEAA" w14:textId="77777777" w:rsidR="002D7BB6" w:rsidRDefault="002D7BB6">
      <w:pPr>
        <w:pStyle w:val="a3"/>
        <w:ind w:hanging="57"/>
        <w:jc w:val="center"/>
      </w:pPr>
    </w:p>
    <w:p w14:paraId="69C614CB" w14:textId="77777777" w:rsidR="002D7BB6" w:rsidRDefault="00C773D8">
      <w:pPr>
        <w:pStyle w:val="a3"/>
        <w:ind w:hanging="57"/>
        <w:jc w:val="center"/>
      </w:pPr>
      <w:r>
        <w:pict w14:anchorId="05B26476">
          <v:shape id="_x0000_i1042" type="#_x0000_t75" style="width:481.8pt;height:226.8pt">
            <v:imagedata r:id="rId17" o:title=""/>
          </v:shape>
        </w:pict>
      </w:r>
    </w:p>
    <w:p w14:paraId="6F18A575" w14:textId="77777777" w:rsidR="002D7BB6" w:rsidRDefault="00D062C6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1F90610F" w14:textId="77777777" w:rsidR="002D7BB6" w:rsidRDefault="002D7BB6">
      <w:pPr>
        <w:pStyle w:val="a3"/>
        <w:ind w:hanging="57"/>
        <w:jc w:val="center"/>
      </w:pPr>
    </w:p>
    <w:p w14:paraId="00E83121" w14:textId="77777777" w:rsidR="002D7BB6" w:rsidRDefault="00C773D8">
      <w:pPr>
        <w:pStyle w:val="a3"/>
        <w:ind w:hanging="57"/>
        <w:jc w:val="center"/>
      </w:pPr>
      <w:r>
        <w:pict w14:anchorId="27C4C33B">
          <v:shape id="_x0000_i1043" type="#_x0000_t75" style="width:481.8pt;height:226.8pt">
            <v:imagedata r:id="rId18" o:title=""/>
          </v:shape>
        </w:pict>
      </w:r>
    </w:p>
    <w:p w14:paraId="66B166B3" w14:textId="77777777" w:rsidR="002D7BB6" w:rsidRDefault="00D062C6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3EBDC535" w14:textId="77777777" w:rsidR="002D7BB6" w:rsidRDefault="002D7BB6">
      <w:pPr>
        <w:pStyle w:val="a3"/>
        <w:ind w:hanging="57"/>
        <w:jc w:val="center"/>
      </w:pPr>
    </w:p>
    <w:p w14:paraId="114361F1" w14:textId="77777777" w:rsidR="002D7BB6" w:rsidRDefault="00C773D8">
      <w:pPr>
        <w:pStyle w:val="a3"/>
        <w:ind w:hanging="57"/>
        <w:jc w:val="center"/>
      </w:pPr>
      <w:r>
        <w:pict w14:anchorId="42828966">
          <v:shape id="_x0000_i1044" type="#_x0000_t75" style="width:481.8pt;height:226.8pt">
            <v:imagedata r:id="rId19" o:title=""/>
          </v:shape>
        </w:pict>
      </w:r>
    </w:p>
    <w:p w14:paraId="61110C4D" w14:textId="77777777" w:rsidR="002D7BB6" w:rsidRDefault="00D062C6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6611D730" w14:textId="77777777" w:rsidR="002D7BB6" w:rsidRDefault="002D7BB6">
      <w:pPr>
        <w:pStyle w:val="a3"/>
        <w:ind w:hanging="57"/>
        <w:jc w:val="center"/>
      </w:pPr>
    </w:p>
    <w:p w14:paraId="557937E2" w14:textId="77777777" w:rsidR="002D7BB6" w:rsidRDefault="002D7BB6"/>
    <w:sectPr w:rsidR="002D7BB6" w:rsidSect="00DC5BD4">
      <w:footerReference w:type="default" r:id="rId20"/>
      <w:footerReference w:type="first" r:id="rId2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30C2E" w14:textId="77777777" w:rsidR="00D062C6" w:rsidRDefault="00D062C6">
      <w:pPr>
        <w:spacing w:line="240" w:lineRule="auto"/>
      </w:pPr>
      <w:r>
        <w:separator/>
      </w:r>
    </w:p>
  </w:endnote>
  <w:endnote w:type="continuationSeparator" w:id="0">
    <w:p w14:paraId="2925A631" w14:textId="77777777" w:rsidR="00D062C6" w:rsidRDefault="00D062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D61E8" w14:textId="4C6E6E23" w:rsidR="002D7BB6" w:rsidRDefault="00C773D8">
    <w:pPr>
      <w:pStyle w:val="a9"/>
    </w:pPr>
    <w:r>
      <w:rPr>
        <w:noProof/>
      </w:rPr>
      <w:pict w14:anchorId="7D193E0D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4AC0C78B" w14:textId="77777777" w:rsidR="002D7BB6" w:rsidRDefault="00D062C6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44F963DF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765108CE" w14:textId="77777777" w:rsidR="002D7BB6" w:rsidRDefault="002D7BB6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64B77" w14:textId="653E7C74" w:rsidR="002D7BB6" w:rsidRDefault="00C773D8">
    <w:pPr>
      <w:pStyle w:val="a9"/>
    </w:pPr>
    <w:r>
      <w:rPr>
        <w:noProof/>
      </w:rPr>
      <w:pict w14:anchorId="2C04F403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32124390" w14:textId="77777777" w:rsidR="002D7BB6" w:rsidRDefault="002D7BB6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FD1CC" w14:textId="77777777" w:rsidR="00D062C6" w:rsidRDefault="00D062C6">
      <w:pPr>
        <w:spacing w:line="240" w:lineRule="auto"/>
      </w:pPr>
      <w:r>
        <w:separator/>
      </w:r>
    </w:p>
  </w:footnote>
  <w:footnote w:type="continuationSeparator" w:id="0">
    <w:p w14:paraId="692533D5" w14:textId="77777777" w:rsidR="00D062C6" w:rsidRDefault="00D062C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BB6"/>
    <w:rsid w:val="002D7BB6"/>
    <w:rsid w:val="00BE01E2"/>
    <w:rsid w:val="00C773D8"/>
    <w:rsid w:val="00D062C6"/>
    <w:rsid w:val="00DC5BD4"/>
    <w:rsid w:val="00EE7A04"/>
    <w:rsid w:val="00F4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48E70F7"/>
  <w15:docId w15:val="{9E77AE62-D818-4B85-A12F-B843F02D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624A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F4624A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F4624A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36</cp:revision>
  <dcterms:created xsi:type="dcterms:W3CDTF">2024-09-08T00:35:00Z</dcterms:created>
  <dcterms:modified xsi:type="dcterms:W3CDTF">2025-04-16T02:24:00Z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