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0D9C" w14:textId="77777777" w:rsidR="00030CCC" w:rsidRDefault="00030CCC" w:rsidP="00030CCC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49B3E92C" w14:textId="77777777" w:rsidR="00030CCC" w:rsidRDefault="00030CCC" w:rsidP="00030CC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16050C1D" w14:textId="77777777" w:rsidR="00030CCC" w:rsidRDefault="00030CCC" w:rsidP="00030CCC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AAE60D1" w14:textId="77777777" w:rsidR="00030CCC" w:rsidRDefault="00030CCC" w:rsidP="00030CC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6EC5192D" w14:textId="77777777" w:rsidR="00030CCC" w:rsidRDefault="00075E89" w:rsidP="00030CCC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460B5177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77A5B7AE" w14:textId="77777777" w:rsidR="00075E89" w:rsidRPr="00390488" w:rsidRDefault="00075E89" w:rsidP="00075E89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B84770A" w14:textId="77777777" w:rsidR="00075E89" w:rsidRPr="00390488" w:rsidRDefault="00075E89" w:rsidP="00075E8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3D7729B" w14:textId="77777777" w:rsidR="00075E89" w:rsidRPr="00390488" w:rsidRDefault="00075E89" w:rsidP="00075E89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22BC6A8" w14:textId="77777777" w:rsidR="00030CCC" w:rsidRDefault="00030CCC" w:rsidP="00030CC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13274BA" w14:textId="77777777" w:rsidR="00FA3A76" w:rsidRPr="00030CCC" w:rsidRDefault="00FA3A76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7B4F22A" w14:textId="1E4C2248" w:rsidR="00FA3A76" w:rsidRDefault="00FA3A76">
      <w:pPr>
        <w:spacing w:line="240" w:lineRule="auto"/>
        <w:jc w:val="center"/>
        <w:rPr>
          <w:rFonts w:cs="Times New Roman"/>
        </w:rPr>
      </w:pPr>
    </w:p>
    <w:p w14:paraId="69CBE052" w14:textId="4D69A485" w:rsidR="00030CCC" w:rsidRDefault="00030CCC">
      <w:pPr>
        <w:spacing w:line="240" w:lineRule="auto"/>
        <w:jc w:val="center"/>
        <w:rPr>
          <w:rFonts w:cs="Times New Roman"/>
        </w:rPr>
      </w:pPr>
    </w:p>
    <w:p w14:paraId="68D97062" w14:textId="78B95948" w:rsidR="00030CCC" w:rsidRDefault="00030CCC">
      <w:pPr>
        <w:spacing w:line="240" w:lineRule="auto"/>
        <w:jc w:val="center"/>
        <w:rPr>
          <w:rFonts w:cs="Times New Roman"/>
        </w:rPr>
      </w:pPr>
    </w:p>
    <w:p w14:paraId="79A31EC2" w14:textId="01DFDF35" w:rsidR="00030CCC" w:rsidRDefault="00030CCC">
      <w:pPr>
        <w:spacing w:line="240" w:lineRule="auto"/>
        <w:jc w:val="center"/>
        <w:rPr>
          <w:rFonts w:cs="Times New Roman"/>
        </w:rPr>
      </w:pPr>
    </w:p>
    <w:p w14:paraId="0482A8EF" w14:textId="2397808A" w:rsidR="00030CCC" w:rsidRDefault="00030CCC">
      <w:pPr>
        <w:spacing w:line="240" w:lineRule="auto"/>
        <w:jc w:val="center"/>
        <w:rPr>
          <w:rFonts w:cs="Times New Roman"/>
        </w:rPr>
      </w:pPr>
    </w:p>
    <w:p w14:paraId="062B02F2" w14:textId="3B1CB9D2" w:rsidR="00030CCC" w:rsidRDefault="00030CCC">
      <w:pPr>
        <w:spacing w:line="240" w:lineRule="auto"/>
        <w:jc w:val="center"/>
        <w:rPr>
          <w:rFonts w:cs="Times New Roman"/>
        </w:rPr>
      </w:pPr>
    </w:p>
    <w:p w14:paraId="58117C73" w14:textId="31E03121" w:rsidR="00030CCC" w:rsidRDefault="00030CCC">
      <w:pPr>
        <w:spacing w:line="240" w:lineRule="auto"/>
        <w:jc w:val="center"/>
        <w:rPr>
          <w:rFonts w:cs="Times New Roman"/>
        </w:rPr>
      </w:pPr>
    </w:p>
    <w:p w14:paraId="00C9814E" w14:textId="4D72374C" w:rsidR="00030CCC" w:rsidRDefault="00030CCC">
      <w:pPr>
        <w:spacing w:line="240" w:lineRule="auto"/>
        <w:jc w:val="center"/>
        <w:rPr>
          <w:rFonts w:cs="Times New Roman"/>
        </w:rPr>
      </w:pPr>
    </w:p>
    <w:p w14:paraId="31C02DA9" w14:textId="77777777" w:rsidR="00030CCC" w:rsidRPr="00030CCC" w:rsidRDefault="00030CCC">
      <w:pPr>
        <w:spacing w:line="240" w:lineRule="auto"/>
        <w:jc w:val="center"/>
        <w:rPr>
          <w:rFonts w:cs="Times New Roman"/>
        </w:rPr>
      </w:pPr>
    </w:p>
    <w:p w14:paraId="33BB12FF" w14:textId="77777777" w:rsidR="00FA3A76" w:rsidRPr="00030CCC" w:rsidRDefault="00FA3A76">
      <w:pPr>
        <w:spacing w:line="240" w:lineRule="auto"/>
        <w:jc w:val="center"/>
        <w:rPr>
          <w:rFonts w:cs="Times New Roman"/>
        </w:rPr>
      </w:pPr>
    </w:p>
    <w:p w14:paraId="2AD47D08" w14:textId="77777777" w:rsidR="00FA3A76" w:rsidRPr="00030CCC" w:rsidRDefault="00D5330B">
      <w:pPr>
        <w:spacing w:line="240" w:lineRule="auto"/>
        <w:jc w:val="center"/>
        <w:rPr>
          <w:rFonts w:cs="Times New Roman"/>
          <w:b/>
        </w:rPr>
      </w:pPr>
      <w:r w:rsidRPr="00030CCC">
        <w:rPr>
          <w:rFonts w:cs="Times New Roman"/>
          <w:b/>
        </w:rPr>
        <w:t>АНАЛИТИЧЕСКИЙ ОТЧЁТ</w:t>
      </w:r>
    </w:p>
    <w:p w14:paraId="34CD5ED1" w14:textId="77777777" w:rsidR="00FA3A76" w:rsidRPr="00030CCC" w:rsidRDefault="00D5330B">
      <w:pPr>
        <w:spacing w:line="240" w:lineRule="auto"/>
        <w:jc w:val="center"/>
        <w:rPr>
          <w:rFonts w:cs="Times New Roman"/>
          <w:b/>
        </w:rPr>
      </w:pPr>
      <w:r w:rsidRPr="00030CCC">
        <w:rPr>
          <w:rFonts w:cs="Times New Roman"/>
          <w:b/>
        </w:rPr>
        <w:t>О РЕЗУЛЬТАТАХ АНКЕТИРОВАНИЯ РАБОТОДАТЕЛЕЙ</w:t>
      </w:r>
    </w:p>
    <w:p w14:paraId="45BB59A2" w14:textId="77777777" w:rsidR="00FA3A76" w:rsidRPr="00030CCC" w:rsidRDefault="00FA3A76">
      <w:pPr>
        <w:spacing w:line="240" w:lineRule="auto"/>
        <w:ind w:left="0" w:firstLine="0"/>
        <w:rPr>
          <w:rFonts w:cs="Times New Roman"/>
          <w:b/>
        </w:rPr>
      </w:pPr>
    </w:p>
    <w:p w14:paraId="3F6A704C" w14:textId="77777777" w:rsidR="00FA3A76" w:rsidRPr="00030CCC" w:rsidRDefault="00FA3A76">
      <w:pPr>
        <w:spacing w:line="240" w:lineRule="auto"/>
        <w:jc w:val="center"/>
        <w:rPr>
          <w:rFonts w:cs="Times New Roman"/>
          <w:b/>
        </w:rPr>
      </w:pPr>
    </w:p>
    <w:p w14:paraId="7162E248" w14:textId="77777777" w:rsidR="00FA3A76" w:rsidRPr="00030CCC" w:rsidRDefault="00FA3A76">
      <w:pPr>
        <w:spacing w:line="240" w:lineRule="auto"/>
        <w:rPr>
          <w:rFonts w:cs="Times New Roman"/>
          <w:b/>
        </w:rPr>
      </w:pPr>
    </w:p>
    <w:p w14:paraId="798FD9B7" w14:textId="77777777" w:rsidR="00FA3A76" w:rsidRPr="00030CCC" w:rsidRDefault="00D5330B">
      <w:pPr>
        <w:spacing w:line="240" w:lineRule="auto"/>
      </w:pPr>
      <w:r w:rsidRPr="00030CCC">
        <w:t>Направление подготовки:</w:t>
      </w:r>
    </w:p>
    <w:p w14:paraId="1EA04189" w14:textId="77777777" w:rsidR="00FA3A76" w:rsidRPr="00030CCC" w:rsidRDefault="00D5330B">
      <w:pPr>
        <w:spacing w:line="240" w:lineRule="auto"/>
      </w:pPr>
      <w:r w:rsidRPr="00030CCC">
        <w:rPr>
          <w:b/>
          <w:bCs/>
        </w:rPr>
        <w:t>51.03.02 Народная художественная культура</w:t>
      </w:r>
    </w:p>
    <w:p w14:paraId="04FEE895" w14:textId="77777777" w:rsidR="00FA3A76" w:rsidRPr="00030CCC" w:rsidRDefault="00FA3A76">
      <w:pPr>
        <w:spacing w:line="240" w:lineRule="auto"/>
        <w:jc w:val="left"/>
        <w:rPr>
          <w:rFonts w:cs="Times New Roman"/>
          <w:bCs/>
        </w:rPr>
      </w:pPr>
    </w:p>
    <w:p w14:paraId="422D5E5E" w14:textId="77777777" w:rsidR="00FA3A76" w:rsidRPr="00030CCC" w:rsidRDefault="00D5330B">
      <w:pPr>
        <w:spacing w:line="240" w:lineRule="auto"/>
        <w:jc w:val="left"/>
        <w:rPr>
          <w:rFonts w:cs="Times New Roman"/>
          <w:bCs/>
        </w:rPr>
      </w:pPr>
      <w:r w:rsidRPr="00030CCC">
        <w:rPr>
          <w:rFonts w:cs="Times New Roman"/>
          <w:bCs/>
        </w:rPr>
        <w:t>Наименование образовательной программы:</w:t>
      </w:r>
    </w:p>
    <w:p w14:paraId="618A0580" w14:textId="77777777" w:rsidR="00FA3A76" w:rsidRPr="00030CCC" w:rsidRDefault="00D5330B">
      <w:pPr>
        <w:spacing w:line="240" w:lineRule="auto"/>
        <w:jc w:val="left"/>
        <w:rPr>
          <w:rFonts w:cs="Times New Roman"/>
          <w:b/>
        </w:rPr>
      </w:pPr>
      <w:r w:rsidRPr="00030CCC">
        <w:rPr>
          <w:rFonts w:cs="Times New Roman"/>
          <w:b/>
        </w:rPr>
        <w:t>Руководство студией декоративно-прикладного творчества, преподаватель</w:t>
      </w:r>
    </w:p>
    <w:p w14:paraId="0701F90A" w14:textId="77777777" w:rsidR="00FA3A76" w:rsidRPr="00030CCC" w:rsidRDefault="00FA3A76">
      <w:pPr>
        <w:spacing w:line="240" w:lineRule="auto"/>
        <w:jc w:val="left"/>
        <w:rPr>
          <w:rFonts w:cs="Times New Roman"/>
          <w:b/>
        </w:rPr>
      </w:pPr>
    </w:p>
    <w:p w14:paraId="71BB9992" w14:textId="77777777" w:rsidR="00FA3A76" w:rsidRPr="00030CCC" w:rsidRDefault="00D5330B">
      <w:pPr>
        <w:spacing w:line="240" w:lineRule="auto"/>
        <w:jc w:val="left"/>
      </w:pPr>
      <w:r w:rsidRPr="00030CCC">
        <w:rPr>
          <w:rFonts w:cs="Times New Roman"/>
          <w:bCs/>
        </w:rPr>
        <w:t>Уровень образования:</w:t>
      </w:r>
    </w:p>
    <w:p w14:paraId="44FF64EF" w14:textId="77777777" w:rsidR="00FA3A76" w:rsidRPr="00030CCC" w:rsidRDefault="00D5330B">
      <w:pPr>
        <w:spacing w:line="240" w:lineRule="auto"/>
        <w:jc w:val="left"/>
      </w:pPr>
      <w:r w:rsidRPr="00030CCC">
        <w:rPr>
          <w:rFonts w:cs="Times New Roman"/>
          <w:b/>
        </w:rPr>
        <w:t>Высшее образование - бакалавриат</w:t>
      </w:r>
    </w:p>
    <w:p w14:paraId="14CFF813" w14:textId="77777777" w:rsidR="00FA3A76" w:rsidRPr="00030CCC" w:rsidRDefault="00FA3A76">
      <w:pPr>
        <w:spacing w:line="240" w:lineRule="auto"/>
        <w:ind w:left="0" w:firstLine="0"/>
        <w:rPr>
          <w:rFonts w:cs="Times New Roman"/>
          <w:b/>
          <w:bCs/>
        </w:rPr>
      </w:pPr>
    </w:p>
    <w:p w14:paraId="096C9CD0" w14:textId="77777777" w:rsidR="00FA3A76" w:rsidRPr="00030CCC" w:rsidRDefault="00FA3A76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6570220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62FB7378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36A6E1EC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1CA76319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54D2BEDB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37647E9A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7C560312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1DD234C3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182C6C37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67845A07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2696CC03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39CE6C7C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79E28FFC" w14:textId="77777777" w:rsidR="00030CCC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</w:p>
    <w:p w14:paraId="09DA49AD" w14:textId="3F2497DB" w:rsidR="00030CCC" w:rsidRPr="000B42AF" w:rsidRDefault="00030CCC" w:rsidP="00030CCC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32F626A8" w14:textId="03BAB82D" w:rsidR="00030CCC" w:rsidRDefault="00030CCC" w:rsidP="00030CCC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9147313" w14:textId="4CD8C479" w:rsidR="00FA3A76" w:rsidRDefault="00D5330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08F9504" w14:textId="77777777" w:rsidR="00FA3A76" w:rsidRDefault="00D5330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«51.03.02 Руководство студией декоративно-прикладного творчества, преподаватель».</w:t>
      </w:r>
    </w:p>
    <w:p w14:paraId="3F5490B2" w14:textId="77777777" w:rsidR="00FA3A76" w:rsidRDefault="00D5330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A3FD921" w14:textId="77777777" w:rsidR="00FA3A76" w:rsidRDefault="00D5330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E798002" w14:textId="77777777" w:rsidR="00FA3A76" w:rsidRDefault="00D5330B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630AF55" w14:textId="77777777" w:rsidR="00FA3A76" w:rsidRDefault="00D5330B">
      <w:r>
        <w:t xml:space="preserve">В исследовании принял(-и) участие 9 работодатель(-я,-ей). </w:t>
      </w:r>
    </w:p>
    <w:p w14:paraId="54C32B37" w14:textId="77777777" w:rsidR="00FA3A76" w:rsidRDefault="00D5330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E5DC6ED" w14:textId="77777777" w:rsidR="00FA3A76" w:rsidRDefault="00FA3A76"/>
    <w:p w14:paraId="4EA56C28" w14:textId="77777777" w:rsidR="00FA3A76" w:rsidRDefault="00FA3A76"/>
    <w:p w14:paraId="3B331040" w14:textId="77777777" w:rsidR="00FA3A76" w:rsidRDefault="00D5330B">
      <w:r>
        <w:br w:type="page"/>
      </w:r>
    </w:p>
    <w:p w14:paraId="3103394C" w14:textId="77777777" w:rsidR="00FA3A76" w:rsidRDefault="00D5330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3B9EE7A" w14:textId="77777777" w:rsidR="00FA3A76" w:rsidRDefault="00FA3A76">
      <w:pPr>
        <w:jc w:val="center"/>
      </w:pPr>
    </w:p>
    <w:p w14:paraId="6EFE9E4D" w14:textId="77777777" w:rsidR="00FA3A76" w:rsidRDefault="00D533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90BE3F6" w14:textId="77777777" w:rsidR="00FA3A76" w:rsidRDefault="00D5330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835351A" w14:textId="77777777" w:rsidR="00FA3A76" w:rsidRDefault="00D5330B">
      <w:pPr>
        <w:pStyle w:val="a3"/>
        <w:ind w:hanging="57"/>
        <w:jc w:val="left"/>
      </w:pPr>
      <w:r>
        <w:br/>
        <w:t xml:space="preserve">1. </w:t>
      </w:r>
      <w:proofErr w:type="spellStart"/>
      <w:r>
        <w:t>Ип</w:t>
      </w:r>
      <w:proofErr w:type="spellEnd"/>
      <w:r>
        <w:br/>
        <w:t>2. Центр прототипирования</w:t>
      </w:r>
      <w:r>
        <w:br/>
        <w:t xml:space="preserve">3. Колледж искусств им Чайковского </w:t>
      </w:r>
      <w:r>
        <w:br/>
        <w:t>4. Дополнительное образование</w:t>
      </w:r>
      <w:r>
        <w:br/>
        <w:t>5. Частная школа</w:t>
      </w:r>
      <w:r>
        <w:br/>
        <w:t xml:space="preserve">6. Областное государственное бюджетное учреждение культуры Усть-Ордынский Национальный центр художественных народных промыслов </w:t>
      </w:r>
      <w:r>
        <w:br/>
        <w:t>7. ОГБУК "Усть-Ордынский Национальный центр художественных народных промыслов"</w:t>
      </w:r>
      <w:r>
        <w:br/>
        <w:t xml:space="preserve">8. Студия рисования </w:t>
      </w:r>
      <w:proofErr w:type="spellStart"/>
      <w:r>
        <w:t>Проарт</w:t>
      </w:r>
      <w:proofErr w:type="spellEnd"/>
      <w:r>
        <w:br/>
        <w:t xml:space="preserve">9. Мау до детская художественная школа им. Р.С. </w:t>
      </w:r>
      <w:proofErr w:type="spellStart"/>
      <w:r>
        <w:t>Мэрдыгеева</w:t>
      </w:r>
      <w:proofErr w:type="spellEnd"/>
      <w:r>
        <w:br/>
      </w:r>
    </w:p>
    <w:p w14:paraId="4C42ED07" w14:textId="77777777" w:rsidR="00FA3A76" w:rsidRDefault="00FA3A76">
      <w:pPr>
        <w:pStyle w:val="a3"/>
        <w:ind w:hanging="57"/>
        <w:jc w:val="center"/>
      </w:pPr>
    </w:p>
    <w:p w14:paraId="3E8C036E" w14:textId="77777777" w:rsidR="00FA3A76" w:rsidRDefault="00075E89">
      <w:pPr>
        <w:pStyle w:val="a3"/>
        <w:ind w:hanging="57"/>
        <w:jc w:val="center"/>
      </w:pPr>
      <w:r>
        <w:pict w14:anchorId="75DCA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C6C5D4B" w14:textId="77777777" w:rsidR="00FA3A76" w:rsidRDefault="00D5330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443C0EB" w14:textId="77777777" w:rsidR="00FA3A76" w:rsidRDefault="00FA3A76">
      <w:pPr>
        <w:pStyle w:val="a3"/>
        <w:ind w:hanging="57"/>
        <w:jc w:val="center"/>
      </w:pPr>
    </w:p>
    <w:p w14:paraId="364CB377" w14:textId="77777777" w:rsidR="00FA3A76" w:rsidRDefault="00075E89">
      <w:pPr>
        <w:pStyle w:val="a3"/>
        <w:ind w:hanging="57"/>
        <w:jc w:val="center"/>
      </w:pPr>
      <w:r>
        <w:pict w14:anchorId="2C1962D4">
          <v:shape id="_x0000_i1026" type="#_x0000_t75" style="width:481.8pt;height:226.8pt">
            <v:imagedata r:id="rId8" o:title=""/>
          </v:shape>
        </w:pict>
      </w:r>
    </w:p>
    <w:p w14:paraId="378DA9A2" w14:textId="77777777" w:rsidR="00FA3A76" w:rsidRDefault="00D5330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50B177AE" w14:textId="77777777" w:rsidR="00FA3A76" w:rsidRDefault="00FA3A76">
      <w:pPr>
        <w:pStyle w:val="a3"/>
        <w:ind w:hanging="57"/>
        <w:jc w:val="center"/>
      </w:pPr>
    </w:p>
    <w:p w14:paraId="43492128" w14:textId="77777777" w:rsidR="00FA3A76" w:rsidRDefault="00075E89">
      <w:pPr>
        <w:pStyle w:val="a3"/>
        <w:ind w:hanging="57"/>
        <w:jc w:val="center"/>
      </w:pPr>
      <w:r>
        <w:pict w14:anchorId="64F13328">
          <v:shape id="_x0000_i1027" type="#_x0000_t75" style="width:481.8pt;height:226.8pt">
            <v:imagedata r:id="rId9" o:title=""/>
          </v:shape>
        </w:pict>
      </w:r>
    </w:p>
    <w:p w14:paraId="6789D84A" w14:textId="77777777" w:rsidR="00FA3A76" w:rsidRDefault="00D5330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2E3B8A24" w14:textId="77777777" w:rsidR="00FA3A76" w:rsidRDefault="00FA3A76">
      <w:pPr>
        <w:pStyle w:val="a3"/>
        <w:ind w:hanging="57"/>
        <w:jc w:val="center"/>
      </w:pPr>
    </w:p>
    <w:p w14:paraId="3D2F5933" w14:textId="77777777" w:rsidR="00FA3A76" w:rsidRDefault="00D5330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C7DD65D" w14:textId="77777777" w:rsidR="00FA3A76" w:rsidRDefault="00075E89">
      <w:pPr>
        <w:pStyle w:val="a3"/>
        <w:ind w:hanging="57"/>
        <w:jc w:val="center"/>
      </w:pPr>
      <w:r>
        <w:pict w14:anchorId="14448510">
          <v:shape id="_x0000_i1028" type="#_x0000_t75" style="width:481.8pt;height:226.8pt">
            <v:imagedata r:id="rId10" o:title=""/>
          </v:shape>
        </w:pict>
      </w:r>
    </w:p>
    <w:p w14:paraId="629589A5" w14:textId="77777777" w:rsidR="00FA3A76" w:rsidRDefault="00D5330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DCE734F" w14:textId="77777777" w:rsidR="00FA3A76" w:rsidRDefault="00FA3A76">
      <w:pPr>
        <w:pStyle w:val="a3"/>
        <w:ind w:hanging="57"/>
        <w:jc w:val="center"/>
      </w:pPr>
    </w:p>
    <w:p w14:paraId="142A548D" w14:textId="77777777" w:rsidR="00FA3A76" w:rsidRDefault="00075E89">
      <w:pPr>
        <w:pStyle w:val="a3"/>
        <w:ind w:hanging="57"/>
        <w:jc w:val="center"/>
      </w:pPr>
      <w:r>
        <w:pict w14:anchorId="23B17022">
          <v:shape id="_x0000_i1029" type="#_x0000_t75" style="width:481.8pt;height:226.8pt">
            <v:imagedata r:id="rId11" o:title=""/>
          </v:shape>
        </w:pict>
      </w:r>
    </w:p>
    <w:p w14:paraId="36FA5733" w14:textId="77777777" w:rsidR="00FA3A76" w:rsidRDefault="00D5330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CF01F49" w14:textId="77777777" w:rsidR="00FA3A76" w:rsidRDefault="00FA3A76">
      <w:pPr>
        <w:pStyle w:val="a3"/>
        <w:ind w:hanging="57"/>
        <w:jc w:val="center"/>
      </w:pPr>
    </w:p>
    <w:p w14:paraId="62ED129A" w14:textId="77777777" w:rsidR="00FA3A76" w:rsidRDefault="00075E89">
      <w:pPr>
        <w:pStyle w:val="a3"/>
        <w:ind w:hanging="57"/>
        <w:jc w:val="center"/>
      </w:pPr>
      <w:r>
        <w:pict w14:anchorId="6927A077">
          <v:shape id="_x0000_i1030" type="#_x0000_t75" style="width:481.8pt;height:226.8pt">
            <v:imagedata r:id="rId12" o:title=""/>
          </v:shape>
        </w:pict>
      </w:r>
    </w:p>
    <w:p w14:paraId="3BEF8B0B" w14:textId="77777777" w:rsidR="00FA3A76" w:rsidRDefault="00D5330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FB5EA74" w14:textId="77777777" w:rsidR="00FA3A76" w:rsidRDefault="00FA3A76">
      <w:pPr>
        <w:pStyle w:val="a3"/>
        <w:ind w:hanging="57"/>
        <w:jc w:val="center"/>
      </w:pPr>
    </w:p>
    <w:p w14:paraId="30F04C98" w14:textId="77777777" w:rsidR="00FA3A76" w:rsidRDefault="00075E89">
      <w:pPr>
        <w:pStyle w:val="a3"/>
        <w:ind w:hanging="57"/>
        <w:jc w:val="center"/>
      </w:pPr>
      <w:r>
        <w:pict w14:anchorId="3043E673">
          <v:shape id="_x0000_i1031" type="#_x0000_t75" style="width:481.8pt;height:226.8pt">
            <v:imagedata r:id="rId13" o:title=""/>
          </v:shape>
        </w:pict>
      </w:r>
    </w:p>
    <w:p w14:paraId="0DB71ECA" w14:textId="77777777" w:rsidR="00FA3A76" w:rsidRDefault="00D5330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4524EE5E" w14:textId="77777777" w:rsidR="00FA3A76" w:rsidRDefault="00FA3A76">
      <w:pPr>
        <w:pStyle w:val="a3"/>
        <w:ind w:hanging="57"/>
        <w:jc w:val="center"/>
      </w:pPr>
    </w:p>
    <w:p w14:paraId="34D974D3" w14:textId="77777777" w:rsidR="00FA3A76" w:rsidRDefault="00075E89">
      <w:pPr>
        <w:pStyle w:val="a3"/>
        <w:ind w:hanging="57"/>
        <w:jc w:val="center"/>
      </w:pPr>
      <w:r>
        <w:pict w14:anchorId="37EC8EDD">
          <v:shape id="_x0000_i1032" type="#_x0000_t75" style="width:481.8pt;height:226.8pt">
            <v:imagedata r:id="rId14" o:title=""/>
          </v:shape>
        </w:pict>
      </w:r>
    </w:p>
    <w:p w14:paraId="156392FA" w14:textId="77777777" w:rsidR="00FA3A76" w:rsidRDefault="00D5330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80A4FDF" w14:textId="77777777" w:rsidR="00FA3A76" w:rsidRDefault="00FA3A76">
      <w:pPr>
        <w:pStyle w:val="a3"/>
        <w:ind w:hanging="57"/>
        <w:jc w:val="center"/>
      </w:pPr>
    </w:p>
    <w:p w14:paraId="2EA6E9B1" w14:textId="77777777" w:rsidR="00FA3A76" w:rsidRDefault="00075E89">
      <w:pPr>
        <w:pStyle w:val="a3"/>
        <w:ind w:hanging="57"/>
        <w:jc w:val="center"/>
      </w:pPr>
      <w:r>
        <w:pict w14:anchorId="093179E6">
          <v:shape id="_x0000_i1033" type="#_x0000_t75" style="width:481.8pt;height:226.8pt">
            <v:imagedata r:id="rId15" o:title=""/>
          </v:shape>
        </w:pict>
      </w:r>
    </w:p>
    <w:p w14:paraId="545FF04F" w14:textId="77777777" w:rsidR="00FA3A76" w:rsidRDefault="00D5330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F92EBB3" w14:textId="77777777" w:rsidR="00FA3A76" w:rsidRDefault="00FA3A76">
      <w:pPr>
        <w:pStyle w:val="a3"/>
        <w:ind w:hanging="57"/>
        <w:jc w:val="center"/>
      </w:pPr>
    </w:p>
    <w:p w14:paraId="42692C89" w14:textId="77777777" w:rsidR="00FA3A76" w:rsidRDefault="00075E89">
      <w:pPr>
        <w:pStyle w:val="a3"/>
        <w:ind w:hanging="57"/>
        <w:jc w:val="center"/>
      </w:pPr>
      <w:r>
        <w:pict w14:anchorId="4A1E1637">
          <v:shape id="_x0000_i1034" type="#_x0000_t75" style="width:481.8pt;height:226.8pt">
            <v:imagedata r:id="rId13" o:title=""/>
          </v:shape>
        </w:pict>
      </w:r>
    </w:p>
    <w:p w14:paraId="57DE5D02" w14:textId="77777777" w:rsidR="00FA3A76" w:rsidRDefault="00D5330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8A2FC62" w14:textId="77777777" w:rsidR="00FA3A76" w:rsidRDefault="00FA3A76">
      <w:pPr>
        <w:pStyle w:val="a3"/>
        <w:ind w:hanging="57"/>
        <w:jc w:val="center"/>
      </w:pPr>
    </w:p>
    <w:p w14:paraId="6FB8E93B" w14:textId="77777777" w:rsidR="00FA3A76" w:rsidRDefault="00075E89">
      <w:pPr>
        <w:pStyle w:val="a3"/>
        <w:ind w:hanging="57"/>
        <w:jc w:val="center"/>
      </w:pPr>
      <w:r>
        <w:pict w14:anchorId="7F471584">
          <v:shape id="_x0000_i1035" type="#_x0000_t75" style="width:481.8pt;height:226.8pt">
            <v:imagedata r:id="rId16" o:title=""/>
          </v:shape>
        </w:pict>
      </w:r>
    </w:p>
    <w:p w14:paraId="23D86E07" w14:textId="77777777" w:rsidR="00FA3A76" w:rsidRDefault="00D5330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101C41B" w14:textId="77777777" w:rsidR="00FA3A76" w:rsidRDefault="00FA3A76">
      <w:pPr>
        <w:pStyle w:val="a3"/>
        <w:ind w:hanging="57"/>
        <w:jc w:val="center"/>
      </w:pPr>
    </w:p>
    <w:p w14:paraId="7BCD172C" w14:textId="77777777" w:rsidR="00FA3A76" w:rsidRDefault="00075E89">
      <w:pPr>
        <w:pStyle w:val="a3"/>
        <w:ind w:hanging="57"/>
        <w:jc w:val="center"/>
      </w:pPr>
      <w:r>
        <w:pict w14:anchorId="65116B7A">
          <v:shape id="_x0000_i1036" type="#_x0000_t75" style="width:481.8pt;height:226.8pt">
            <v:imagedata r:id="rId17" o:title=""/>
          </v:shape>
        </w:pict>
      </w:r>
    </w:p>
    <w:p w14:paraId="05FEEB40" w14:textId="77777777" w:rsidR="00FA3A76" w:rsidRDefault="00D5330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F9397E5" w14:textId="77777777" w:rsidR="00FA3A76" w:rsidRDefault="00FA3A76">
      <w:pPr>
        <w:pStyle w:val="a3"/>
        <w:ind w:hanging="57"/>
        <w:jc w:val="center"/>
      </w:pPr>
    </w:p>
    <w:p w14:paraId="7C36F505" w14:textId="77777777" w:rsidR="00FA3A76" w:rsidRDefault="00075E89">
      <w:pPr>
        <w:pStyle w:val="a3"/>
        <w:ind w:hanging="57"/>
        <w:jc w:val="center"/>
      </w:pPr>
      <w:r>
        <w:pict w14:anchorId="68551157">
          <v:shape id="_x0000_i1037" type="#_x0000_t75" style="width:481.8pt;height:226.8pt">
            <v:imagedata r:id="rId18" o:title=""/>
          </v:shape>
        </w:pict>
      </w:r>
    </w:p>
    <w:p w14:paraId="6362AFEF" w14:textId="77777777" w:rsidR="00FA3A76" w:rsidRDefault="00D5330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C044C0C" w14:textId="77777777" w:rsidR="00FA3A76" w:rsidRDefault="00FA3A76">
      <w:pPr>
        <w:pStyle w:val="a3"/>
        <w:ind w:hanging="57"/>
        <w:jc w:val="center"/>
      </w:pPr>
    </w:p>
    <w:p w14:paraId="2BE65B9A" w14:textId="77777777" w:rsidR="00FA3A76" w:rsidRDefault="00075E89">
      <w:pPr>
        <w:pStyle w:val="a3"/>
        <w:ind w:hanging="57"/>
        <w:jc w:val="center"/>
      </w:pPr>
      <w:r>
        <w:pict w14:anchorId="228737A2">
          <v:shape id="_x0000_i1038" type="#_x0000_t75" style="width:481.8pt;height:226.8pt">
            <v:imagedata r:id="rId18" o:title=""/>
          </v:shape>
        </w:pict>
      </w:r>
    </w:p>
    <w:p w14:paraId="3F54E45C" w14:textId="77777777" w:rsidR="00FA3A76" w:rsidRDefault="00D5330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6C966DA" w14:textId="77777777" w:rsidR="00FA3A76" w:rsidRDefault="00FA3A76">
      <w:pPr>
        <w:pStyle w:val="a3"/>
        <w:ind w:hanging="57"/>
        <w:jc w:val="center"/>
      </w:pPr>
    </w:p>
    <w:p w14:paraId="677B9355" w14:textId="77777777" w:rsidR="00FA3A76" w:rsidRDefault="00075E89">
      <w:pPr>
        <w:pStyle w:val="a3"/>
        <w:ind w:hanging="57"/>
        <w:jc w:val="center"/>
      </w:pPr>
      <w:r>
        <w:pict w14:anchorId="386E1373">
          <v:shape id="_x0000_i1039" type="#_x0000_t75" style="width:481.8pt;height:226.8pt">
            <v:imagedata r:id="rId19" o:title=""/>
          </v:shape>
        </w:pict>
      </w:r>
    </w:p>
    <w:p w14:paraId="0AD0116D" w14:textId="77777777" w:rsidR="00FA3A76" w:rsidRDefault="00D5330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B394B80" w14:textId="77777777" w:rsidR="00FA3A76" w:rsidRDefault="00FA3A76">
      <w:pPr>
        <w:pStyle w:val="a3"/>
        <w:ind w:hanging="57"/>
        <w:jc w:val="center"/>
      </w:pPr>
    </w:p>
    <w:p w14:paraId="10126397" w14:textId="77777777" w:rsidR="00FA3A76" w:rsidRDefault="00075E89">
      <w:pPr>
        <w:pStyle w:val="a3"/>
        <w:ind w:hanging="57"/>
        <w:jc w:val="center"/>
      </w:pPr>
      <w:r>
        <w:pict w14:anchorId="71ECF532">
          <v:shape id="_x0000_i1040" type="#_x0000_t75" style="width:481.8pt;height:226.8pt">
            <v:imagedata r:id="rId19" o:title=""/>
          </v:shape>
        </w:pict>
      </w:r>
    </w:p>
    <w:p w14:paraId="2C835586" w14:textId="77777777" w:rsidR="00FA3A76" w:rsidRDefault="00D5330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4574BBF6" w14:textId="77777777" w:rsidR="00FA3A76" w:rsidRDefault="00FA3A76">
      <w:pPr>
        <w:pStyle w:val="a3"/>
        <w:ind w:hanging="57"/>
        <w:jc w:val="center"/>
      </w:pPr>
    </w:p>
    <w:p w14:paraId="2A5BB4BE" w14:textId="77777777" w:rsidR="00FA3A76" w:rsidRDefault="00075E89">
      <w:pPr>
        <w:pStyle w:val="a3"/>
        <w:ind w:hanging="57"/>
        <w:jc w:val="center"/>
      </w:pPr>
      <w:r>
        <w:pict w14:anchorId="2A8777E0">
          <v:shape id="_x0000_i1041" type="#_x0000_t75" style="width:481.8pt;height:226.8pt">
            <v:imagedata r:id="rId20" o:title=""/>
          </v:shape>
        </w:pict>
      </w:r>
    </w:p>
    <w:p w14:paraId="1B31B7D7" w14:textId="77777777" w:rsidR="00FA3A76" w:rsidRDefault="00D5330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D666C46" w14:textId="77777777" w:rsidR="00FA3A76" w:rsidRDefault="00FA3A76">
      <w:pPr>
        <w:pStyle w:val="a3"/>
        <w:ind w:hanging="57"/>
        <w:jc w:val="center"/>
      </w:pPr>
    </w:p>
    <w:p w14:paraId="3D54A9F9" w14:textId="77777777" w:rsidR="00FA3A76" w:rsidRDefault="00075E89">
      <w:pPr>
        <w:pStyle w:val="a3"/>
        <w:ind w:hanging="57"/>
        <w:jc w:val="center"/>
      </w:pPr>
      <w:r>
        <w:pict w14:anchorId="2A0E97D4">
          <v:shape id="_x0000_i1042" type="#_x0000_t75" style="width:481.8pt;height:226.8pt">
            <v:imagedata r:id="rId21" o:title=""/>
          </v:shape>
        </w:pict>
      </w:r>
    </w:p>
    <w:p w14:paraId="7409888D" w14:textId="77777777" w:rsidR="00FA3A76" w:rsidRDefault="00D5330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CC873EC" w14:textId="77777777" w:rsidR="00FA3A76" w:rsidRDefault="00FA3A76">
      <w:pPr>
        <w:pStyle w:val="a3"/>
        <w:ind w:hanging="57"/>
        <w:jc w:val="center"/>
      </w:pPr>
    </w:p>
    <w:p w14:paraId="2113F163" w14:textId="77777777" w:rsidR="00FA3A76" w:rsidRDefault="00075E89">
      <w:pPr>
        <w:pStyle w:val="a3"/>
        <w:ind w:hanging="57"/>
        <w:jc w:val="center"/>
      </w:pPr>
      <w:r>
        <w:pict w14:anchorId="0CE3767C">
          <v:shape id="_x0000_i1043" type="#_x0000_t75" style="width:481.8pt;height:226.8pt">
            <v:imagedata r:id="rId22" o:title=""/>
          </v:shape>
        </w:pict>
      </w:r>
    </w:p>
    <w:p w14:paraId="152035D7" w14:textId="77777777" w:rsidR="00FA3A76" w:rsidRDefault="00D5330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FBE288A" w14:textId="77777777" w:rsidR="00FA3A76" w:rsidRDefault="00FA3A76">
      <w:pPr>
        <w:pStyle w:val="a3"/>
        <w:ind w:hanging="57"/>
        <w:jc w:val="center"/>
      </w:pPr>
    </w:p>
    <w:p w14:paraId="0D25E8CA" w14:textId="77777777" w:rsidR="00FA3A76" w:rsidRDefault="00075E89">
      <w:pPr>
        <w:pStyle w:val="a3"/>
        <w:ind w:hanging="57"/>
        <w:jc w:val="center"/>
      </w:pPr>
      <w:r>
        <w:pict w14:anchorId="0D453E0E">
          <v:shape id="_x0000_i1044" type="#_x0000_t75" style="width:481.8pt;height:226.8pt">
            <v:imagedata r:id="rId23" o:title=""/>
          </v:shape>
        </w:pict>
      </w:r>
    </w:p>
    <w:p w14:paraId="026038C5" w14:textId="77777777" w:rsidR="00FA3A76" w:rsidRDefault="00D5330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06E9790" w14:textId="77777777" w:rsidR="00FA3A76" w:rsidRDefault="00FA3A76">
      <w:pPr>
        <w:pStyle w:val="a3"/>
        <w:ind w:hanging="57"/>
        <w:jc w:val="center"/>
      </w:pPr>
    </w:p>
    <w:p w14:paraId="6DB9396B" w14:textId="77777777" w:rsidR="00FA3A76" w:rsidRDefault="00FA3A76"/>
    <w:sectPr w:rsidR="00FA3A76" w:rsidSect="00030CCC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1081E" w14:textId="77777777" w:rsidR="00D5330B" w:rsidRDefault="00D5330B">
      <w:pPr>
        <w:spacing w:line="240" w:lineRule="auto"/>
      </w:pPr>
      <w:r>
        <w:separator/>
      </w:r>
    </w:p>
  </w:endnote>
  <w:endnote w:type="continuationSeparator" w:id="0">
    <w:p w14:paraId="2B0A1CE4" w14:textId="77777777" w:rsidR="00D5330B" w:rsidRDefault="00D533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520F8" w14:textId="4E8D0C7B" w:rsidR="00FA3A76" w:rsidRDefault="00075E89">
    <w:pPr>
      <w:pStyle w:val="a9"/>
    </w:pPr>
    <w:r>
      <w:rPr>
        <w:noProof/>
      </w:rPr>
      <w:pict w14:anchorId="6DD99098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CF48BE3" w14:textId="77777777" w:rsidR="00FA3A76" w:rsidRDefault="00D5330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262B3FC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929A83C" w14:textId="77777777" w:rsidR="00FA3A76" w:rsidRDefault="00FA3A7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7DD0" w14:textId="64D96549" w:rsidR="00FA3A76" w:rsidRDefault="00075E89">
    <w:pPr>
      <w:pStyle w:val="a9"/>
    </w:pPr>
    <w:r>
      <w:rPr>
        <w:noProof/>
      </w:rPr>
      <w:pict w14:anchorId="0AC72F28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B8F8D5D" w14:textId="77777777" w:rsidR="00FA3A76" w:rsidRDefault="00FA3A7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3852E" w14:textId="77777777" w:rsidR="00D5330B" w:rsidRDefault="00D5330B">
      <w:pPr>
        <w:spacing w:line="240" w:lineRule="auto"/>
      </w:pPr>
      <w:r>
        <w:separator/>
      </w:r>
    </w:p>
  </w:footnote>
  <w:footnote w:type="continuationSeparator" w:id="0">
    <w:p w14:paraId="543198C2" w14:textId="77777777" w:rsidR="00D5330B" w:rsidRDefault="00D533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A76"/>
    <w:rsid w:val="00030CCC"/>
    <w:rsid w:val="00075E89"/>
    <w:rsid w:val="00170EB0"/>
    <w:rsid w:val="00BE01E2"/>
    <w:rsid w:val="00D5330B"/>
    <w:rsid w:val="00FA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E127010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CCC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30CCC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30CCC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