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19CBF" w14:textId="77777777" w:rsidR="001D31FA" w:rsidRDefault="001D31FA" w:rsidP="001D31FA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398704EF" w14:textId="77777777" w:rsidR="001D31FA" w:rsidRDefault="001D31FA" w:rsidP="001D31FA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0BD50B7C" w14:textId="77777777" w:rsidR="001D31FA" w:rsidRDefault="001D31FA" w:rsidP="001D31FA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0726528A" w14:textId="77777777" w:rsidR="001D31FA" w:rsidRDefault="001D31FA" w:rsidP="001D31FA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64393E57" w14:textId="77777777" w:rsidR="001D31FA" w:rsidRDefault="00557878" w:rsidP="001D31FA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147C370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0BBE1F20" w14:textId="77777777" w:rsidR="00557878" w:rsidRPr="00390488" w:rsidRDefault="00557878" w:rsidP="0055787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17BCD117" w14:textId="77777777" w:rsidR="00557878" w:rsidRPr="00390488" w:rsidRDefault="00557878" w:rsidP="0055787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1AE1741" w14:textId="77777777" w:rsidR="00557878" w:rsidRPr="00390488" w:rsidRDefault="00557878" w:rsidP="0055787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E1F164E" w14:textId="77777777" w:rsidR="001D31FA" w:rsidRDefault="001D31FA" w:rsidP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34A3179" w14:textId="54A16CB9" w:rsidR="003B075C" w:rsidRDefault="003B075C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FD4DDCE" w14:textId="344E178E" w:rsidR="001D31FA" w:rsidRDefault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2EA75C2" w14:textId="67B45EC7" w:rsidR="001D31FA" w:rsidRDefault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DA4E731" w14:textId="0A45EFB0" w:rsidR="001D31FA" w:rsidRDefault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808DED9" w14:textId="4759EF3E" w:rsidR="001D31FA" w:rsidRDefault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03BF124" w14:textId="769EE730" w:rsidR="001D31FA" w:rsidRDefault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491818F8" w14:textId="3C82B7BD" w:rsidR="001D31FA" w:rsidRDefault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DCF98BC" w14:textId="202364A7" w:rsidR="001D31FA" w:rsidRDefault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8D913FE" w14:textId="77777777" w:rsidR="001D31FA" w:rsidRDefault="001D31F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058CF05" w14:textId="77777777" w:rsidR="003B075C" w:rsidRPr="001D31FA" w:rsidRDefault="003B075C">
      <w:pPr>
        <w:spacing w:line="240" w:lineRule="auto"/>
        <w:jc w:val="center"/>
        <w:rPr>
          <w:rFonts w:cs="Times New Roman"/>
        </w:rPr>
      </w:pPr>
    </w:p>
    <w:p w14:paraId="5A0AB80D" w14:textId="77777777" w:rsidR="003B075C" w:rsidRPr="001D31FA" w:rsidRDefault="003B075C">
      <w:pPr>
        <w:spacing w:line="240" w:lineRule="auto"/>
        <w:jc w:val="center"/>
        <w:rPr>
          <w:rFonts w:cs="Times New Roman"/>
        </w:rPr>
      </w:pPr>
    </w:p>
    <w:p w14:paraId="68439E44" w14:textId="77777777" w:rsidR="003B075C" w:rsidRPr="001D31FA" w:rsidRDefault="00651166">
      <w:pPr>
        <w:spacing w:line="240" w:lineRule="auto"/>
        <w:jc w:val="center"/>
        <w:rPr>
          <w:rFonts w:cs="Times New Roman"/>
          <w:b/>
        </w:rPr>
      </w:pPr>
      <w:r w:rsidRPr="001D31FA">
        <w:rPr>
          <w:rFonts w:cs="Times New Roman"/>
          <w:b/>
        </w:rPr>
        <w:t>АНАЛИТИЧЕСКИЙ ОТЧЁТ</w:t>
      </w:r>
    </w:p>
    <w:p w14:paraId="051B84DA" w14:textId="77777777" w:rsidR="003B075C" w:rsidRPr="001D31FA" w:rsidRDefault="00651166">
      <w:pPr>
        <w:spacing w:line="240" w:lineRule="auto"/>
        <w:jc w:val="center"/>
        <w:rPr>
          <w:rFonts w:cs="Times New Roman"/>
          <w:b/>
        </w:rPr>
      </w:pPr>
      <w:r w:rsidRPr="001D31FA">
        <w:rPr>
          <w:rFonts w:cs="Times New Roman"/>
          <w:b/>
        </w:rPr>
        <w:t>О РЕЗУЛЬТАТАХ АНКЕТИРОВАНИЯ РАБОТОДАТЕЛЕЙ</w:t>
      </w:r>
    </w:p>
    <w:p w14:paraId="0BC45320" w14:textId="77777777" w:rsidR="003B075C" w:rsidRPr="001D31FA" w:rsidRDefault="003B075C">
      <w:pPr>
        <w:spacing w:line="240" w:lineRule="auto"/>
        <w:ind w:left="0" w:firstLine="0"/>
        <w:rPr>
          <w:rFonts w:cs="Times New Roman"/>
          <w:b/>
        </w:rPr>
      </w:pPr>
    </w:p>
    <w:p w14:paraId="05B5A162" w14:textId="77777777" w:rsidR="003B075C" w:rsidRPr="001D31FA" w:rsidRDefault="003B075C">
      <w:pPr>
        <w:spacing w:line="240" w:lineRule="auto"/>
        <w:jc w:val="center"/>
        <w:rPr>
          <w:rFonts w:cs="Times New Roman"/>
          <w:b/>
        </w:rPr>
      </w:pPr>
    </w:p>
    <w:p w14:paraId="23FCED44" w14:textId="77777777" w:rsidR="003B075C" w:rsidRPr="001D31FA" w:rsidRDefault="003B075C">
      <w:pPr>
        <w:spacing w:line="240" w:lineRule="auto"/>
        <w:rPr>
          <w:rFonts w:cs="Times New Roman"/>
          <w:b/>
        </w:rPr>
      </w:pPr>
    </w:p>
    <w:p w14:paraId="39271A2D" w14:textId="77777777" w:rsidR="003B075C" w:rsidRPr="001D31FA" w:rsidRDefault="00651166">
      <w:pPr>
        <w:spacing w:line="240" w:lineRule="auto"/>
      </w:pPr>
      <w:r w:rsidRPr="001D31FA">
        <w:t>Направление подготовки:</w:t>
      </w:r>
    </w:p>
    <w:p w14:paraId="2C240D56" w14:textId="77777777" w:rsidR="003B075C" w:rsidRPr="001D31FA" w:rsidRDefault="00651166">
      <w:pPr>
        <w:spacing w:line="240" w:lineRule="auto"/>
      </w:pPr>
      <w:r w:rsidRPr="001D31FA">
        <w:rPr>
          <w:b/>
          <w:bCs/>
        </w:rPr>
        <w:t>51.03.02 Народная художественная культура</w:t>
      </w:r>
    </w:p>
    <w:p w14:paraId="7E205FAD" w14:textId="77777777" w:rsidR="003B075C" w:rsidRPr="001D31FA" w:rsidRDefault="003B075C">
      <w:pPr>
        <w:spacing w:line="240" w:lineRule="auto"/>
        <w:jc w:val="left"/>
        <w:rPr>
          <w:rFonts w:cs="Times New Roman"/>
          <w:bCs/>
        </w:rPr>
      </w:pPr>
    </w:p>
    <w:p w14:paraId="3B035BF8" w14:textId="77777777" w:rsidR="003B075C" w:rsidRPr="001D31FA" w:rsidRDefault="00651166">
      <w:pPr>
        <w:spacing w:line="240" w:lineRule="auto"/>
        <w:jc w:val="left"/>
        <w:rPr>
          <w:rFonts w:cs="Times New Roman"/>
          <w:bCs/>
        </w:rPr>
      </w:pPr>
      <w:r w:rsidRPr="001D31FA">
        <w:rPr>
          <w:rFonts w:cs="Times New Roman"/>
          <w:bCs/>
        </w:rPr>
        <w:t>Наименование образовательной программы:</w:t>
      </w:r>
    </w:p>
    <w:p w14:paraId="0AEC1722" w14:textId="77777777" w:rsidR="003B075C" w:rsidRPr="001D31FA" w:rsidRDefault="00651166">
      <w:pPr>
        <w:spacing w:line="240" w:lineRule="auto"/>
        <w:jc w:val="left"/>
        <w:rPr>
          <w:rFonts w:cs="Times New Roman"/>
          <w:b/>
        </w:rPr>
      </w:pPr>
      <w:r w:rsidRPr="001D31FA">
        <w:rPr>
          <w:rFonts w:cs="Times New Roman"/>
          <w:b/>
        </w:rPr>
        <w:t>Руководство этнокультурным центром, преподаватель</w:t>
      </w:r>
    </w:p>
    <w:p w14:paraId="1E402542" w14:textId="77777777" w:rsidR="003B075C" w:rsidRPr="001D31FA" w:rsidRDefault="003B075C">
      <w:pPr>
        <w:spacing w:line="240" w:lineRule="auto"/>
        <w:jc w:val="left"/>
        <w:rPr>
          <w:rFonts w:cs="Times New Roman"/>
          <w:b/>
        </w:rPr>
      </w:pPr>
    </w:p>
    <w:p w14:paraId="1DE20768" w14:textId="77777777" w:rsidR="003B075C" w:rsidRPr="001D31FA" w:rsidRDefault="00651166">
      <w:pPr>
        <w:spacing w:line="240" w:lineRule="auto"/>
        <w:jc w:val="left"/>
      </w:pPr>
      <w:r w:rsidRPr="001D31FA">
        <w:rPr>
          <w:rFonts w:cs="Times New Roman"/>
          <w:bCs/>
        </w:rPr>
        <w:t>Уровень образования:</w:t>
      </w:r>
    </w:p>
    <w:p w14:paraId="0342DDA1" w14:textId="77777777" w:rsidR="003B075C" w:rsidRPr="001D31FA" w:rsidRDefault="00651166">
      <w:pPr>
        <w:spacing w:line="240" w:lineRule="auto"/>
        <w:jc w:val="left"/>
      </w:pPr>
      <w:r w:rsidRPr="001D31FA">
        <w:rPr>
          <w:rFonts w:cs="Times New Roman"/>
          <w:b/>
        </w:rPr>
        <w:t>Высшее образование - бакалавриат</w:t>
      </w:r>
    </w:p>
    <w:p w14:paraId="373D097C" w14:textId="77777777" w:rsidR="003B075C" w:rsidRPr="001D31FA" w:rsidRDefault="003B075C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3BA1A308" w14:textId="77777777" w:rsidR="003B075C" w:rsidRPr="001D31FA" w:rsidRDefault="003B075C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67C13C65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025B5CB1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3A11E5C8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7B655269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13DAD4EA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67B762BF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141E8AF7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2D97877F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10087B97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526EB61B" w14:textId="77777777" w:rsidR="001D31FA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</w:p>
    <w:p w14:paraId="1033539C" w14:textId="3079F9BE" w:rsidR="001D31FA" w:rsidRPr="000B42AF" w:rsidRDefault="001D31FA" w:rsidP="001D31FA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4322393D" w14:textId="7C4CF99B" w:rsidR="001D31FA" w:rsidRDefault="001D31FA" w:rsidP="001D31FA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4685C801" w14:textId="3224A6DD" w:rsidR="003B075C" w:rsidRDefault="00651166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55695D9" w14:textId="77777777" w:rsidR="003B075C" w:rsidRDefault="00651166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«51.03.02 Руководство этнокультурным центром, преподаватель».</w:t>
      </w:r>
    </w:p>
    <w:p w14:paraId="35BF6440" w14:textId="77777777" w:rsidR="003B075C" w:rsidRDefault="00651166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0A75AA7E" w14:textId="77777777" w:rsidR="003B075C" w:rsidRDefault="00651166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5F1A62F0" w14:textId="77777777" w:rsidR="003B075C" w:rsidRDefault="00651166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12526FC0" w14:textId="77777777" w:rsidR="003B075C" w:rsidRDefault="00651166">
      <w:r>
        <w:t xml:space="preserve">В исследовании принял(-и) участие 6 работодатель(-я,-ей). </w:t>
      </w:r>
    </w:p>
    <w:p w14:paraId="7F95D510" w14:textId="77777777" w:rsidR="003B075C" w:rsidRDefault="00651166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321BCF7C" w14:textId="77777777" w:rsidR="003B075C" w:rsidRDefault="003B075C"/>
    <w:p w14:paraId="6FF38782" w14:textId="77777777" w:rsidR="003B075C" w:rsidRDefault="003B075C"/>
    <w:p w14:paraId="6CA280A8" w14:textId="77777777" w:rsidR="003B075C" w:rsidRDefault="00651166">
      <w:r>
        <w:br w:type="page"/>
      </w:r>
    </w:p>
    <w:p w14:paraId="312EA5BE" w14:textId="77777777" w:rsidR="003B075C" w:rsidRDefault="00651166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5993579" w14:textId="77777777" w:rsidR="003B075C" w:rsidRDefault="003B075C">
      <w:pPr>
        <w:jc w:val="center"/>
      </w:pPr>
    </w:p>
    <w:p w14:paraId="41A55FCA" w14:textId="77777777" w:rsidR="003B075C" w:rsidRDefault="0065116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0589364" w14:textId="77777777" w:rsidR="003B075C" w:rsidRDefault="00651166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611B0FFC" w14:textId="77777777" w:rsidR="003B075C" w:rsidRDefault="00651166">
      <w:pPr>
        <w:pStyle w:val="a3"/>
        <w:ind w:hanging="57"/>
        <w:jc w:val="left"/>
      </w:pPr>
      <w:r>
        <w:br/>
        <w:t>1. ГАУК РБ Республиканский центр народного творчества</w:t>
      </w:r>
      <w:r>
        <w:br/>
        <w:t xml:space="preserve">2. Муниципальное автономное учреждение Центр культуры и досуга города </w:t>
      </w:r>
      <w:proofErr w:type="spellStart"/>
      <w:r>
        <w:t>Удан</w:t>
      </w:r>
      <w:proofErr w:type="spellEnd"/>
      <w:r>
        <w:t>-Удэ</w:t>
      </w:r>
      <w:r>
        <w:br/>
        <w:t xml:space="preserve">3. Муниципальное бюджетное учреждение культуры "Районный </w:t>
      </w:r>
      <w:proofErr w:type="spellStart"/>
      <w:r>
        <w:t>коордиционный</w:t>
      </w:r>
      <w:proofErr w:type="spellEnd"/>
      <w:r>
        <w:t xml:space="preserve"> центр народного творчества"</w:t>
      </w:r>
      <w:r>
        <w:br/>
        <w:t xml:space="preserve">4. ДШИ 13 им. С. С. </w:t>
      </w:r>
      <w:proofErr w:type="spellStart"/>
      <w:r>
        <w:t>Манжигеева</w:t>
      </w:r>
      <w:proofErr w:type="spellEnd"/>
      <w:r>
        <w:br/>
        <w:t xml:space="preserve">5. МОУ </w:t>
      </w:r>
      <w:proofErr w:type="spellStart"/>
      <w:r>
        <w:t>Оронгойская</w:t>
      </w:r>
      <w:proofErr w:type="spellEnd"/>
      <w:r>
        <w:t xml:space="preserve"> СОШ </w:t>
      </w:r>
      <w:r>
        <w:br/>
        <w:t xml:space="preserve">6. МБУК МДК Нукутского района </w:t>
      </w:r>
      <w:r>
        <w:br/>
      </w:r>
    </w:p>
    <w:p w14:paraId="66411A47" w14:textId="77777777" w:rsidR="003B075C" w:rsidRDefault="003B075C">
      <w:pPr>
        <w:pStyle w:val="a3"/>
        <w:ind w:hanging="57"/>
        <w:jc w:val="center"/>
      </w:pPr>
    </w:p>
    <w:p w14:paraId="6A99F4F3" w14:textId="77777777" w:rsidR="003B075C" w:rsidRDefault="00557878">
      <w:pPr>
        <w:pStyle w:val="a3"/>
        <w:ind w:hanging="57"/>
        <w:jc w:val="center"/>
      </w:pPr>
      <w:r>
        <w:pict w14:anchorId="71F4EA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F570258" w14:textId="77777777" w:rsidR="003B075C" w:rsidRDefault="00651166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801AB4F" w14:textId="77777777" w:rsidR="003B075C" w:rsidRDefault="003B075C">
      <w:pPr>
        <w:pStyle w:val="a3"/>
        <w:ind w:hanging="57"/>
        <w:jc w:val="center"/>
      </w:pPr>
    </w:p>
    <w:p w14:paraId="3315B829" w14:textId="77777777" w:rsidR="003B075C" w:rsidRDefault="00557878">
      <w:pPr>
        <w:pStyle w:val="a3"/>
        <w:ind w:hanging="57"/>
        <w:jc w:val="center"/>
      </w:pPr>
      <w:r>
        <w:pict w14:anchorId="5BD96C9D">
          <v:shape id="_x0000_i1026" type="#_x0000_t75" style="width:481.8pt;height:226.8pt">
            <v:imagedata r:id="rId8" o:title=""/>
          </v:shape>
        </w:pict>
      </w:r>
    </w:p>
    <w:p w14:paraId="6346DB27" w14:textId="77777777" w:rsidR="003B075C" w:rsidRDefault="00651166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30525457" w14:textId="77777777" w:rsidR="003B075C" w:rsidRDefault="003B075C">
      <w:pPr>
        <w:pStyle w:val="a3"/>
        <w:ind w:hanging="57"/>
        <w:jc w:val="center"/>
      </w:pPr>
    </w:p>
    <w:p w14:paraId="617A5A08" w14:textId="77777777" w:rsidR="003B075C" w:rsidRDefault="00557878">
      <w:pPr>
        <w:pStyle w:val="a3"/>
        <w:ind w:hanging="57"/>
        <w:jc w:val="center"/>
      </w:pPr>
      <w:r>
        <w:pict w14:anchorId="3F28AC4F">
          <v:shape id="_x0000_i1027" type="#_x0000_t75" style="width:481.8pt;height:226.8pt">
            <v:imagedata r:id="rId9" o:title=""/>
          </v:shape>
        </w:pict>
      </w:r>
    </w:p>
    <w:p w14:paraId="2DDCC93D" w14:textId="77777777" w:rsidR="003B075C" w:rsidRDefault="00651166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0A20E4F5" w14:textId="77777777" w:rsidR="003B075C" w:rsidRDefault="003B075C">
      <w:pPr>
        <w:pStyle w:val="a3"/>
        <w:ind w:hanging="57"/>
        <w:jc w:val="center"/>
      </w:pPr>
    </w:p>
    <w:p w14:paraId="2AFC3C88" w14:textId="77777777" w:rsidR="003B075C" w:rsidRDefault="0065116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29AB09B8" w14:textId="77777777" w:rsidR="003B075C" w:rsidRDefault="00557878">
      <w:pPr>
        <w:pStyle w:val="a3"/>
        <w:ind w:hanging="57"/>
        <w:jc w:val="center"/>
      </w:pPr>
      <w:r>
        <w:pict w14:anchorId="16673469">
          <v:shape id="_x0000_i1028" type="#_x0000_t75" style="width:481.8pt;height:226.8pt">
            <v:imagedata r:id="rId10" o:title=""/>
          </v:shape>
        </w:pict>
      </w:r>
    </w:p>
    <w:p w14:paraId="21A0A94B" w14:textId="77777777" w:rsidR="003B075C" w:rsidRDefault="00651166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2B8B66BB" w14:textId="77777777" w:rsidR="003B075C" w:rsidRDefault="003B075C">
      <w:pPr>
        <w:pStyle w:val="a3"/>
        <w:ind w:hanging="57"/>
        <w:jc w:val="center"/>
      </w:pPr>
    </w:p>
    <w:p w14:paraId="1DF0EE86" w14:textId="77777777" w:rsidR="003B075C" w:rsidRDefault="00557878">
      <w:pPr>
        <w:pStyle w:val="a3"/>
        <w:ind w:hanging="57"/>
        <w:jc w:val="center"/>
      </w:pPr>
      <w:r>
        <w:pict w14:anchorId="10524E3B">
          <v:shape id="_x0000_i1029" type="#_x0000_t75" style="width:481.8pt;height:226.8pt">
            <v:imagedata r:id="rId11" o:title=""/>
          </v:shape>
        </w:pict>
      </w:r>
    </w:p>
    <w:p w14:paraId="3EFB554F" w14:textId="77777777" w:rsidR="003B075C" w:rsidRDefault="00651166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4B048E3E" w14:textId="77777777" w:rsidR="003B075C" w:rsidRDefault="003B075C">
      <w:pPr>
        <w:pStyle w:val="a3"/>
        <w:ind w:hanging="57"/>
        <w:jc w:val="center"/>
      </w:pPr>
    </w:p>
    <w:p w14:paraId="08D1B280" w14:textId="77777777" w:rsidR="003B075C" w:rsidRDefault="00557878">
      <w:pPr>
        <w:pStyle w:val="a3"/>
        <w:ind w:hanging="57"/>
        <w:jc w:val="center"/>
      </w:pPr>
      <w:r>
        <w:pict w14:anchorId="408FD5BF">
          <v:shape id="_x0000_i1030" type="#_x0000_t75" style="width:481.8pt;height:226.8pt">
            <v:imagedata r:id="rId12" o:title=""/>
          </v:shape>
        </w:pict>
      </w:r>
    </w:p>
    <w:p w14:paraId="6FB98109" w14:textId="77777777" w:rsidR="003B075C" w:rsidRDefault="00651166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3A981A60" w14:textId="77777777" w:rsidR="003B075C" w:rsidRDefault="003B075C">
      <w:pPr>
        <w:pStyle w:val="a3"/>
        <w:ind w:hanging="57"/>
        <w:jc w:val="center"/>
      </w:pPr>
    </w:p>
    <w:p w14:paraId="7838A21F" w14:textId="77777777" w:rsidR="003B075C" w:rsidRDefault="00557878">
      <w:pPr>
        <w:pStyle w:val="a3"/>
        <w:ind w:hanging="57"/>
        <w:jc w:val="center"/>
      </w:pPr>
      <w:r>
        <w:pict w14:anchorId="6907CF95">
          <v:shape id="_x0000_i1031" type="#_x0000_t75" style="width:481.8pt;height:226.8pt">
            <v:imagedata r:id="rId12" o:title=""/>
          </v:shape>
        </w:pict>
      </w:r>
    </w:p>
    <w:p w14:paraId="2FB089E1" w14:textId="77777777" w:rsidR="003B075C" w:rsidRDefault="00651166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22A65814" w14:textId="77777777" w:rsidR="003B075C" w:rsidRDefault="003B075C">
      <w:pPr>
        <w:pStyle w:val="a3"/>
        <w:ind w:hanging="57"/>
        <w:jc w:val="center"/>
      </w:pPr>
    </w:p>
    <w:p w14:paraId="628DBAD9" w14:textId="77777777" w:rsidR="003B075C" w:rsidRDefault="00557878">
      <w:pPr>
        <w:pStyle w:val="a3"/>
        <w:ind w:hanging="57"/>
        <w:jc w:val="center"/>
      </w:pPr>
      <w:r>
        <w:pict w14:anchorId="6BB3871B">
          <v:shape id="_x0000_i1032" type="#_x0000_t75" style="width:481.8pt;height:226.8pt">
            <v:imagedata r:id="rId12" o:title=""/>
          </v:shape>
        </w:pict>
      </w:r>
    </w:p>
    <w:p w14:paraId="724610E3" w14:textId="77777777" w:rsidR="003B075C" w:rsidRDefault="00651166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0502D08D" w14:textId="77777777" w:rsidR="003B075C" w:rsidRDefault="003B075C">
      <w:pPr>
        <w:pStyle w:val="a3"/>
        <w:ind w:hanging="57"/>
        <w:jc w:val="center"/>
      </w:pPr>
    </w:p>
    <w:p w14:paraId="58075CE8" w14:textId="77777777" w:rsidR="003B075C" w:rsidRDefault="00557878">
      <w:pPr>
        <w:pStyle w:val="a3"/>
        <w:ind w:hanging="57"/>
        <w:jc w:val="center"/>
      </w:pPr>
      <w:r>
        <w:pict w14:anchorId="6152F9F0">
          <v:shape id="_x0000_i1033" type="#_x0000_t75" style="width:481.8pt;height:226.8pt">
            <v:imagedata r:id="rId13" o:title=""/>
          </v:shape>
        </w:pict>
      </w:r>
    </w:p>
    <w:p w14:paraId="2D840627" w14:textId="77777777" w:rsidR="003B075C" w:rsidRDefault="00651166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3CECBFCA" w14:textId="77777777" w:rsidR="003B075C" w:rsidRDefault="003B075C">
      <w:pPr>
        <w:pStyle w:val="a3"/>
        <w:ind w:hanging="57"/>
        <w:jc w:val="center"/>
      </w:pPr>
    </w:p>
    <w:p w14:paraId="61867602" w14:textId="77777777" w:rsidR="003B075C" w:rsidRDefault="00557878">
      <w:pPr>
        <w:pStyle w:val="a3"/>
        <w:ind w:hanging="57"/>
        <w:jc w:val="center"/>
      </w:pPr>
      <w:r>
        <w:pict w14:anchorId="474B5204">
          <v:shape id="_x0000_i1034" type="#_x0000_t75" style="width:481.8pt;height:226.8pt">
            <v:imagedata r:id="rId14" o:title=""/>
          </v:shape>
        </w:pict>
      </w:r>
    </w:p>
    <w:p w14:paraId="7E6A0B75" w14:textId="77777777" w:rsidR="003B075C" w:rsidRDefault="00651166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45467473" w14:textId="77777777" w:rsidR="003B075C" w:rsidRDefault="003B075C">
      <w:pPr>
        <w:pStyle w:val="a3"/>
        <w:ind w:hanging="57"/>
        <w:jc w:val="center"/>
      </w:pPr>
    </w:p>
    <w:p w14:paraId="3AEE3DD0" w14:textId="77777777" w:rsidR="003B075C" w:rsidRDefault="00557878">
      <w:pPr>
        <w:pStyle w:val="a3"/>
        <w:ind w:hanging="57"/>
        <w:jc w:val="center"/>
      </w:pPr>
      <w:r>
        <w:pict w14:anchorId="2F963786">
          <v:shape id="_x0000_i1035" type="#_x0000_t75" style="width:481.8pt;height:226.8pt">
            <v:imagedata r:id="rId15" o:title=""/>
          </v:shape>
        </w:pict>
      </w:r>
    </w:p>
    <w:p w14:paraId="60C62CD4" w14:textId="77777777" w:rsidR="003B075C" w:rsidRDefault="00651166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2DB299CF" w14:textId="77777777" w:rsidR="003B075C" w:rsidRDefault="003B075C">
      <w:pPr>
        <w:pStyle w:val="a3"/>
        <w:ind w:hanging="57"/>
        <w:jc w:val="center"/>
      </w:pPr>
    </w:p>
    <w:p w14:paraId="37C3570B" w14:textId="77777777" w:rsidR="003B075C" w:rsidRDefault="00557878">
      <w:pPr>
        <w:pStyle w:val="a3"/>
        <w:ind w:hanging="57"/>
        <w:jc w:val="center"/>
      </w:pPr>
      <w:r>
        <w:pict w14:anchorId="30DCE1E1">
          <v:shape id="_x0000_i1036" type="#_x0000_t75" style="width:481.8pt;height:226.8pt">
            <v:imagedata r:id="rId16" o:title=""/>
          </v:shape>
        </w:pict>
      </w:r>
    </w:p>
    <w:p w14:paraId="5BEF075A" w14:textId="77777777" w:rsidR="003B075C" w:rsidRDefault="00651166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7BF9F709" w14:textId="77777777" w:rsidR="003B075C" w:rsidRDefault="003B075C">
      <w:pPr>
        <w:pStyle w:val="a3"/>
        <w:ind w:hanging="57"/>
        <w:jc w:val="center"/>
      </w:pPr>
    </w:p>
    <w:p w14:paraId="3F871153" w14:textId="77777777" w:rsidR="003B075C" w:rsidRDefault="00557878">
      <w:pPr>
        <w:pStyle w:val="a3"/>
        <w:ind w:hanging="57"/>
        <w:jc w:val="center"/>
      </w:pPr>
      <w:r>
        <w:pict w14:anchorId="24D2322E">
          <v:shape id="_x0000_i1037" type="#_x0000_t75" style="width:481.8pt;height:226.8pt">
            <v:imagedata r:id="rId17" o:title=""/>
          </v:shape>
        </w:pict>
      </w:r>
    </w:p>
    <w:p w14:paraId="3BB07D23" w14:textId="77777777" w:rsidR="003B075C" w:rsidRDefault="00651166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7CBD7556" w14:textId="77777777" w:rsidR="003B075C" w:rsidRDefault="003B075C">
      <w:pPr>
        <w:pStyle w:val="a3"/>
        <w:ind w:hanging="57"/>
        <w:jc w:val="center"/>
      </w:pPr>
    </w:p>
    <w:p w14:paraId="0B4B6B57" w14:textId="77777777" w:rsidR="003B075C" w:rsidRDefault="00557878">
      <w:pPr>
        <w:pStyle w:val="a3"/>
        <w:ind w:hanging="57"/>
        <w:jc w:val="center"/>
      </w:pPr>
      <w:r>
        <w:pict w14:anchorId="2EDBE674">
          <v:shape id="_x0000_i1038" type="#_x0000_t75" style="width:481.8pt;height:226.8pt">
            <v:imagedata r:id="rId18" o:title=""/>
          </v:shape>
        </w:pict>
      </w:r>
    </w:p>
    <w:p w14:paraId="6761AF43" w14:textId="77777777" w:rsidR="003B075C" w:rsidRDefault="00651166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298D8232" w14:textId="77777777" w:rsidR="003B075C" w:rsidRDefault="003B075C">
      <w:pPr>
        <w:pStyle w:val="a3"/>
        <w:ind w:hanging="57"/>
        <w:jc w:val="center"/>
      </w:pPr>
    </w:p>
    <w:p w14:paraId="34C87E5F" w14:textId="77777777" w:rsidR="003B075C" w:rsidRDefault="00557878">
      <w:pPr>
        <w:pStyle w:val="a3"/>
        <w:ind w:hanging="57"/>
        <w:jc w:val="center"/>
      </w:pPr>
      <w:r>
        <w:pict w14:anchorId="4524BE84">
          <v:shape id="_x0000_i1039" type="#_x0000_t75" style="width:481.8pt;height:226.8pt">
            <v:imagedata r:id="rId19" o:title=""/>
          </v:shape>
        </w:pict>
      </w:r>
    </w:p>
    <w:p w14:paraId="0AA4E3EC" w14:textId="77777777" w:rsidR="003B075C" w:rsidRDefault="00651166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72C88D4D" w14:textId="77777777" w:rsidR="003B075C" w:rsidRDefault="003B075C">
      <w:pPr>
        <w:pStyle w:val="a3"/>
        <w:ind w:hanging="57"/>
        <w:jc w:val="center"/>
      </w:pPr>
    </w:p>
    <w:p w14:paraId="12E1C87F" w14:textId="77777777" w:rsidR="003B075C" w:rsidRDefault="00557878">
      <w:pPr>
        <w:pStyle w:val="a3"/>
        <w:ind w:hanging="57"/>
        <w:jc w:val="center"/>
      </w:pPr>
      <w:r>
        <w:pict w14:anchorId="2DADA7A5">
          <v:shape id="_x0000_i1040" type="#_x0000_t75" style="width:481.8pt;height:226.8pt">
            <v:imagedata r:id="rId20" o:title=""/>
          </v:shape>
        </w:pict>
      </w:r>
    </w:p>
    <w:p w14:paraId="7AD57DFC" w14:textId="77777777" w:rsidR="003B075C" w:rsidRDefault="00651166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6B4F222F" w14:textId="77777777" w:rsidR="003B075C" w:rsidRDefault="003B075C">
      <w:pPr>
        <w:pStyle w:val="a3"/>
        <w:ind w:hanging="57"/>
        <w:jc w:val="center"/>
      </w:pPr>
    </w:p>
    <w:p w14:paraId="55DF45CE" w14:textId="77777777" w:rsidR="003B075C" w:rsidRDefault="00557878">
      <w:pPr>
        <w:pStyle w:val="a3"/>
        <w:ind w:hanging="57"/>
        <w:jc w:val="center"/>
      </w:pPr>
      <w:r>
        <w:pict w14:anchorId="7A0528AC">
          <v:shape id="_x0000_i1041" type="#_x0000_t75" style="width:481.8pt;height:226.8pt">
            <v:imagedata r:id="rId17" o:title=""/>
          </v:shape>
        </w:pict>
      </w:r>
    </w:p>
    <w:p w14:paraId="7185DCDB" w14:textId="77777777" w:rsidR="003B075C" w:rsidRDefault="00651166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3776A26A" w14:textId="77777777" w:rsidR="003B075C" w:rsidRDefault="003B075C">
      <w:pPr>
        <w:pStyle w:val="a3"/>
        <w:ind w:hanging="57"/>
        <w:jc w:val="center"/>
      </w:pPr>
    </w:p>
    <w:p w14:paraId="5D4182DD" w14:textId="77777777" w:rsidR="003B075C" w:rsidRDefault="00557878">
      <w:pPr>
        <w:pStyle w:val="a3"/>
        <w:ind w:hanging="57"/>
        <w:jc w:val="center"/>
      </w:pPr>
      <w:r>
        <w:pict w14:anchorId="32F6567B">
          <v:shape id="_x0000_i1042" type="#_x0000_t75" style="width:481.8pt;height:226.8pt">
            <v:imagedata r:id="rId20" o:title=""/>
          </v:shape>
        </w:pict>
      </w:r>
    </w:p>
    <w:p w14:paraId="354647A1" w14:textId="77777777" w:rsidR="003B075C" w:rsidRDefault="00651166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6436C22E" w14:textId="77777777" w:rsidR="003B075C" w:rsidRDefault="003B075C">
      <w:pPr>
        <w:pStyle w:val="a3"/>
        <w:ind w:hanging="57"/>
        <w:jc w:val="center"/>
      </w:pPr>
    </w:p>
    <w:p w14:paraId="23C43E9F" w14:textId="77777777" w:rsidR="003B075C" w:rsidRDefault="00557878">
      <w:pPr>
        <w:pStyle w:val="a3"/>
        <w:ind w:hanging="57"/>
        <w:jc w:val="center"/>
      </w:pPr>
      <w:r>
        <w:pict w14:anchorId="2F607A3C">
          <v:shape id="_x0000_i1043" type="#_x0000_t75" style="width:481.8pt;height:226.8pt">
            <v:imagedata r:id="rId21" o:title=""/>
          </v:shape>
        </w:pict>
      </w:r>
    </w:p>
    <w:p w14:paraId="3AA3206B" w14:textId="77777777" w:rsidR="003B075C" w:rsidRDefault="00651166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F1F8DBA" w14:textId="77777777" w:rsidR="003B075C" w:rsidRDefault="003B075C">
      <w:pPr>
        <w:pStyle w:val="a3"/>
        <w:ind w:hanging="57"/>
        <w:jc w:val="center"/>
      </w:pPr>
    </w:p>
    <w:p w14:paraId="188CDEC8" w14:textId="77777777" w:rsidR="003B075C" w:rsidRDefault="00557878">
      <w:pPr>
        <w:pStyle w:val="a3"/>
        <w:ind w:hanging="57"/>
        <w:jc w:val="center"/>
      </w:pPr>
      <w:r>
        <w:pict w14:anchorId="233E2990">
          <v:shape id="_x0000_i1044" type="#_x0000_t75" style="width:481.8pt;height:226.8pt">
            <v:imagedata r:id="rId22" o:title=""/>
          </v:shape>
        </w:pict>
      </w:r>
    </w:p>
    <w:p w14:paraId="6F4B59B2" w14:textId="77777777" w:rsidR="003B075C" w:rsidRDefault="00651166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38BD06F6" w14:textId="77777777" w:rsidR="003B075C" w:rsidRDefault="003B075C">
      <w:pPr>
        <w:pStyle w:val="a3"/>
        <w:ind w:hanging="57"/>
        <w:jc w:val="center"/>
      </w:pPr>
    </w:p>
    <w:p w14:paraId="46C0EA9A" w14:textId="77777777" w:rsidR="003B075C" w:rsidRDefault="003B075C"/>
    <w:sectPr w:rsidR="003B075C" w:rsidSect="001D31FA">
      <w:footerReference w:type="default" r:id="rId23"/>
      <w:footerReference w:type="first" r:id="rId24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B72C8" w14:textId="77777777" w:rsidR="00651166" w:rsidRDefault="00651166">
      <w:pPr>
        <w:spacing w:line="240" w:lineRule="auto"/>
      </w:pPr>
      <w:r>
        <w:separator/>
      </w:r>
    </w:p>
  </w:endnote>
  <w:endnote w:type="continuationSeparator" w:id="0">
    <w:p w14:paraId="3AD94FD3" w14:textId="77777777" w:rsidR="00651166" w:rsidRDefault="00651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7B975" w14:textId="21F963C1" w:rsidR="003B075C" w:rsidRDefault="00557878">
    <w:pPr>
      <w:pStyle w:val="a9"/>
    </w:pPr>
    <w:r>
      <w:rPr>
        <w:noProof/>
      </w:rPr>
      <w:pict w14:anchorId="5D124BF8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4468317" w14:textId="77777777" w:rsidR="003B075C" w:rsidRDefault="00651166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530D425C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2F118CBB" w14:textId="77777777" w:rsidR="003B075C" w:rsidRDefault="003B075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8B807" w14:textId="07FC8ADD" w:rsidR="003B075C" w:rsidRDefault="00557878">
    <w:pPr>
      <w:pStyle w:val="a9"/>
    </w:pPr>
    <w:r>
      <w:rPr>
        <w:noProof/>
      </w:rPr>
      <w:pict w14:anchorId="64FFEAF0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76AB6EB4" w14:textId="77777777" w:rsidR="003B075C" w:rsidRDefault="003B075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43EE4" w14:textId="77777777" w:rsidR="00651166" w:rsidRDefault="00651166">
      <w:pPr>
        <w:spacing w:line="240" w:lineRule="auto"/>
      </w:pPr>
      <w:r>
        <w:separator/>
      </w:r>
    </w:p>
  </w:footnote>
  <w:footnote w:type="continuationSeparator" w:id="0">
    <w:p w14:paraId="5EC721C2" w14:textId="77777777" w:rsidR="00651166" w:rsidRDefault="0065116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75C"/>
    <w:rsid w:val="001D31FA"/>
    <w:rsid w:val="003B075C"/>
    <w:rsid w:val="00557878"/>
    <w:rsid w:val="00651166"/>
    <w:rsid w:val="009F32F5"/>
    <w:rsid w:val="00B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CAAECCC"/>
  <w15:docId w15:val="{9E77AE62-D818-4B85-A12F-B843F02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1FA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1D31FA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1D31FA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929</Words>
  <Characters>5300</Characters>
  <Application>Microsoft Office Word</Application>
  <DocSecurity>0</DocSecurity>
  <Lines>44</Lines>
  <Paragraphs>12</Paragraphs>
  <ScaleCrop>false</ScaleCrop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