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25AB1" w14:textId="77777777" w:rsidR="00095182" w:rsidRDefault="00095182" w:rsidP="00095182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285E27B9" w14:textId="77777777" w:rsidR="00095182" w:rsidRDefault="00095182" w:rsidP="00095182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3F269B81" w14:textId="77777777" w:rsidR="00095182" w:rsidRDefault="00095182" w:rsidP="00095182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47287FA6" w14:textId="77777777" w:rsidR="00095182" w:rsidRDefault="00095182" w:rsidP="00095182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7B5F0B2" w14:textId="77777777" w:rsidR="00095182" w:rsidRDefault="003D07E8" w:rsidP="00095182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7CAB344D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44E1D0C" w14:textId="77777777" w:rsidR="003D07E8" w:rsidRPr="00390488" w:rsidRDefault="003D07E8" w:rsidP="003D07E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3BD22E9" w14:textId="77777777" w:rsidR="003D07E8" w:rsidRPr="00390488" w:rsidRDefault="003D07E8" w:rsidP="003D07E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79F11E68" w14:textId="77777777" w:rsidR="003D07E8" w:rsidRPr="00390488" w:rsidRDefault="003D07E8" w:rsidP="003D07E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FCF1A1E" w14:textId="350C4F61" w:rsidR="00095182" w:rsidRPr="002E1E59" w:rsidRDefault="00095182" w:rsidP="00095182">
      <w:pPr>
        <w:spacing w:line="240" w:lineRule="auto"/>
        <w:ind w:firstLine="5755"/>
        <w:jc w:val="center"/>
        <w:rPr>
          <w:rFonts w:cs="Times New Roman"/>
          <w:b/>
          <w:bCs/>
          <w:color w:val="000000"/>
        </w:rPr>
      </w:pPr>
    </w:p>
    <w:p w14:paraId="6729BA1A" w14:textId="77777777" w:rsidR="00095182" w:rsidRDefault="00095182" w:rsidP="00095182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09614A7" w14:textId="77777777" w:rsidR="003A6BD7" w:rsidRPr="00095182" w:rsidRDefault="003A6BD7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8A302DD" w14:textId="4EB434ED" w:rsidR="003A6BD7" w:rsidRDefault="003A6BD7">
      <w:pPr>
        <w:spacing w:line="240" w:lineRule="auto"/>
        <w:jc w:val="center"/>
        <w:rPr>
          <w:rFonts w:cs="Times New Roman"/>
        </w:rPr>
      </w:pPr>
    </w:p>
    <w:p w14:paraId="725F5591" w14:textId="4E6283FA" w:rsidR="00095182" w:rsidRDefault="00095182">
      <w:pPr>
        <w:spacing w:line="240" w:lineRule="auto"/>
        <w:jc w:val="center"/>
        <w:rPr>
          <w:rFonts w:cs="Times New Roman"/>
        </w:rPr>
      </w:pPr>
    </w:p>
    <w:p w14:paraId="346DE1AB" w14:textId="76771A69" w:rsidR="00095182" w:rsidRDefault="00095182">
      <w:pPr>
        <w:spacing w:line="240" w:lineRule="auto"/>
        <w:jc w:val="center"/>
        <w:rPr>
          <w:rFonts w:cs="Times New Roman"/>
        </w:rPr>
      </w:pPr>
    </w:p>
    <w:p w14:paraId="523D1E50" w14:textId="0DC0B9C2" w:rsidR="00095182" w:rsidRDefault="00095182">
      <w:pPr>
        <w:spacing w:line="240" w:lineRule="auto"/>
        <w:jc w:val="center"/>
        <w:rPr>
          <w:rFonts w:cs="Times New Roman"/>
        </w:rPr>
      </w:pPr>
    </w:p>
    <w:p w14:paraId="35A30106" w14:textId="496B09D6" w:rsidR="00095182" w:rsidRDefault="00095182">
      <w:pPr>
        <w:spacing w:line="240" w:lineRule="auto"/>
        <w:jc w:val="center"/>
        <w:rPr>
          <w:rFonts w:cs="Times New Roman"/>
        </w:rPr>
      </w:pPr>
    </w:p>
    <w:p w14:paraId="2A653B99" w14:textId="08AC22CB" w:rsidR="00095182" w:rsidRDefault="00095182">
      <w:pPr>
        <w:spacing w:line="240" w:lineRule="auto"/>
        <w:jc w:val="center"/>
        <w:rPr>
          <w:rFonts w:cs="Times New Roman"/>
        </w:rPr>
      </w:pPr>
    </w:p>
    <w:p w14:paraId="4EBF80CA" w14:textId="23BCA452" w:rsidR="00095182" w:rsidRDefault="00095182">
      <w:pPr>
        <w:spacing w:line="240" w:lineRule="auto"/>
        <w:jc w:val="center"/>
        <w:rPr>
          <w:rFonts w:cs="Times New Roman"/>
        </w:rPr>
      </w:pPr>
    </w:p>
    <w:p w14:paraId="16F89696" w14:textId="59B5C631" w:rsidR="00095182" w:rsidRDefault="00095182">
      <w:pPr>
        <w:spacing w:line="240" w:lineRule="auto"/>
        <w:jc w:val="center"/>
        <w:rPr>
          <w:rFonts w:cs="Times New Roman"/>
        </w:rPr>
      </w:pPr>
    </w:p>
    <w:p w14:paraId="2D812D81" w14:textId="4FBB7053" w:rsidR="00095182" w:rsidRDefault="00095182">
      <w:pPr>
        <w:spacing w:line="240" w:lineRule="auto"/>
        <w:jc w:val="center"/>
        <w:rPr>
          <w:rFonts w:cs="Times New Roman"/>
        </w:rPr>
      </w:pPr>
    </w:p>
    <w:p w14:paraId="64D0FE69" w14:textId="40BCEF51" w:rsidR="00095182" w:rsidRDefault="00095182">
      <w:pPr>
        <w:spacing w:line="240" w:lineRule="auto"/>
        <w:jc w:val="center"/>
        <w:rPr>
          <w:rFonts w:cs="Times New Roman"/>
        </w:rPr>
      </w:pPr>
    </w:p>
    <w:p w14:paraId="2B35C2DB" w14:textId="77777777" w:rsidR="00095182" w:rsidRPr="00095182" w:rsidRDefault="00095182">
      <w:pPr>
        <w:spacing w:line="240" w:lineRule="auto"/>
        <w:jc w:val="center"/>
        <w:rPr>
          <w:rFonts w:cs="Times New Roman"/>
        </w:rPr>
      </w:pPr>
    </w:p>
    <w:p w14:paraId="60B1BAF7" w14:textId="77777777" w:rsidR="003A6BD7" w:rsidRPr="00095182" w:rsidRDefault="003A6BD7">
      <w:pPr>
        <w:spacing w:line="240" w:lineRule="auto"/>
        <w:jc w:val="center"/>
        <w:rPr>
          <w:rFonts w:cs="Times New Roman"/>
        </w:rPr>
      </w:pPr>
    </w:p>
    <w:p w14:paraId="1D5E780A" w14:textId="77777777" w:rsidR="003A6BD7" w:rsidRPr="00095182" w:rsidRDefault="00A854F2">
      <w:pPr>
        <w:spacing w:line="240" w:lineRule="auto"/>
        <w:jc w:val="center"/>
        <w:rPr>
          <w:rFonts w:cs="Times New Roman"/>
          <w:b/>
        </w:rPr>
      </w:pPr>
      <w:r w:rsidRPr="00095182">
        <w:rPr>
          <w:rFonts w:cs="Times New Roman"/>
          <w:b/>
        </w:rPr>
        <w:t>АНАЛИТИЧЕСКИЙ ОТЧЁТ</w:t>
      </w:r>
    </w:p>
    <w:p w14:paraId="4C2FD719" w14:textId="77777777" w:rsidR="003A6BD7" w:rsidRPr="00095182" w:rsidRDefault="00A854F2">
      <w:pPr>
        <w:spacing w:line="240" w:lineRule="auto"/>
        <w:jc w:val="center"/>
        <w:rPr>
          <w:rFonts w:cs="Times New Roman"/>
          <w:b/>
        </w:rPr>
      </w:pPr>
      <w:r w:rsidRPr="00095182">
        <w:rPr>
          <w:rFonts w:cs="Times New Roman"/>
          <w:b/>
        </w:rPr>
        <w:t>О РЕЗУЛЬТАТАХ АНКЕТИРОВАНИЯ РАБОТОДАТЕЛЕЙ</w:t>
      </w:r>
    </w:p>
    <w:p w14:paraId="625BAE26" w14:textId="77777777" w:rsidR="003A6BD7" w:rsidRPr="00095182" w:rsidRDefault="003A6BD7">
      <w:pPr>
        <w:spacing w:line="240" w:lineRule="auto"/>
        <w:ind w:left="0" w:firstLine="0"/>
        <w:rPr>
          <w:rFonts w:cs="Times New Roman"/>
          <w:b/>
        </w:rPr>
      </w:pPr>
    </w:p>
    <w:p w14:paraId="7234E05D" w14:textId="77777777" w:rsidR="003A6BD7" w:rsidRPr="00095182" w:rsidRDefault="003A6BD7">
      <w:pPr>
        <w:spacing w:line="240" w:lineRule="auto"/>
        <w:jc w:val="center"/>
        <w:rPr>
          <w:rFonts w:cs="Times New Roman"/>
          <w:b/>
        </w:rPr>
      </w:pPr>
    </w:p>
    <w:p w14:paraId="71903396" w14:textId="77777777" w:rsidR="003A6BD7" w:rsidRPr="00095182" w:rsidRDefault="003A6BD7">
      <w:pPr>
        <w:spacing w:line="240" w:lineRule="auto"/>
        <w:rPr>
          <w:rFonts w:cs="Times New Roman"/>
          <w:b/>
        </w:rPr>
      </w:pPr>
    </w:p>
    <w:p w14:paraId="4417FF99" w14:textId="77777777" w:rsidR="003A6BD7" w:rsidRPr="00095182" w:rsidRDefault="00A854F2">
      <w:pPr>
        <w:spacing w:line="240" w:lineRule="auto"/>
      </w:pPr>
      <w:r w:rsidRPr="00095182">
        <w:t>Направление подготовки:</w:t>
      </w:r>
    </w:p>
    <w:p w14:paraId="67B55F08" w14:textId="77777777" w:rsidR="003A6BD7" w:rsidRPr="00095182" w:rsidRDefault="00A854F2">
      <w:pPr>
        <w:spacing w:line="240" w:lineRule="auto"/>
      </w:pPr>
      <w:r w:rsidRPr="00095182">
        <w:rPr>
          <w:b/>
          <w:bCs/>
        </w:rPr>
        <w:t>51.03.03 Социально-культурная деятельность</w:t>
      </w:r>
    </w:p>
    <w:p w14:paraId="340B9691" w14:textId="77777777" w:rsidR="003A6BD7" w:rsidRPr="00095182" w:rsidRDefault="003A6BD7">
      <w:pPr>
        <w:spacing w:line="240" w:lineRule="auto"/>
        <w:jc w:val="left"/>
        <w:rPr>
          <w:rFonts w:cs="Times New Roman"/>
          <w:bCs/>
        </w:rPr>
      </w:pPr>
    </w:p>
    <w:p w14:paraId="3B9BF84A" w14:textId="77777777" w:rsidR="003A6BD7" w:rsidRPr="00095182" w:rsidRDefault="00A854F2">
      <w:pPr>
        <w:spacing w:line="240" w:lineRule="auto"/>
        <w:jc w:val="left"/>
        <w:rPr>
          <w:rFonts w:cs="Times New Roman"/>
          <w:bCs/>
        </w:rPr>
      </w:pPr>
      <w:r w:rsidRPr="00095182">
        <w:rPr>
          <w:rFonts w:cs="Times New Roman"/>
          <w:bCs/>
        </w:rPr>
        <w:t>Наименование образовательной программы:</w:t>
      </w:r>
    </w:p>
    <w:p w14:paraId="699110E3" w14:textId="77777777" w:rsidR="003A6BD7" w:rsidRPr="00095182" w:rsidRDefault="00A854F2">
      <w:pPr>
        <w:spacing w:line="240" w:lineRule="auto"/>
        <w:jc w:val="left"/>
        <w:rPr>
          <w:rFonts w:cs="Times New Roman"/>
          <w:b/>
        </w:rPr>
      </w:pPr>
      <w:r w:rsidRPr="00095182">
        <w:rPr>
          <w:rFonts w:cs="Times New Roman"/>
          <w:b/>
        </w:rPr>
        <w:t>Технологии креативных индустрий</w:t>
      </w:r>
    </w:p>
    <w:p w14:paraId="7D41C4C7" w14:textId="77777777" w:rsidR="003A6BD7" w:rsidRPr="00095182" w:rsidRDefault="003A6BD7">
      <w:pPr>
        <w:spacing w:line="240" w:lineRule="auto"/>
        <w:jc w:val="left"/>
        <w:rPr>
          <w:rFonts w:cs="Times New Roman"/>
          <w:b/>
        </w:rPr>
      </w:pPr>
    </w:p>
    <w:p w14:paraId="5F271135" w14:textId="77777777" w:rsidR="003A6BD7" w:rsidRPr="00095182" w:rsidRDefault="00A854F2">
      <w:pPr>
        <w:spacing w:line="240" w:lineRule="auto"/>
        <w:jc w:val="left"/>
      </w:pPr>
      <w:r w:rsidRPr="00095182">
        <w:rPr>
          <w:rFonts w:cs="Times New Roman"/>
          <w:bCs/>
        </w:rPr>
        <w:t>Уровень образования:</w:t>
      </w:r>
    </w:p>
    <w:p w14:paraId="78CC1576" w14:textId="77777777" w:rsidR="003A6BD7" w:rsidRPr="00095182" w:rsidRDefault="00A854F2">
      <w:pPr>
        <w:spacing w:line="240" w:lineRule="auto"/>
        <w:jc w:val="left"/>
      </w:pPr>
      <w:r w:rsidRPr="00095182">
        <w:rPr>
          <w:rFonts w:cs="Times New Roman"/>
          <w:b/>
        </w:rPr>
        <w:t>Высшее образование - бакалавриат</w:t>
      </w:r>
    </w:p>
    <w:p w14:paraId="48604FB2" w14:textId="77777777" w:rsidR="003A6BD7" w:rsidRPr="00095182" w:rsidRDefault="003A6BD7">
      <w:pPr>
        <w:spacing w:line="240" w:lineRule="auto"/>
        <w:ind w:left="0" w:firstLine="0"/>
        <w:rPr>
          <w:rFonts w:cs="Times New Roman"/>
          <w:b/>
          <w:bCs/>
        </w:rPr>
      </w:pPr>
    </w:p>
    <w:p w14:paraId="31DE3502" w14:textId="77777777" w:rsidR="003A6BD7" w:rsidRPr="00095182" w:rsidRDefault="003A6BD7">
      <w:pPr>
        <w:spacing w:line="240" w:lineRule="auto"/>
        <w:ind w:firstLine="3545"/>
        <w:rPr>
          <w:rFonts w:cs="Times New Roman"/>
        </w:rPr>
      </w:pPr>
    </w:p>
    <w:p w14:paraId="19573BD7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76181B29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711D4350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0B91DB6C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690CB1C7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38E391D5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7B7E9DF1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5B2E3A03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68676B3D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638A7A23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2A9DF852" w14:textId="77777777" w:rsidR="00095182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</w:p>
    <w:p w14:paraId="034F92A5" w14:textId="094C2A53" w:rsidR="00095182" w:rsidRPr="000B42AF" w:rsidRDefault="00095182" w:rsidP="00095182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27F91267" w14:textId="0B4AAE8B" w:rsidR="00095182" w:rsidRDefault="00095182" w:rsidP="00095182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21821EB9" w14:textId="15423507" w:rsidR="003A6BD7" w:rsidRDefault="00A854F2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7E156F5" w14:textId="77777777" w:rsidR="003A6BD7" w:rsidRDefault="00A854F2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«51.03.03 Технологии креативных индустрий».</w:t>
      </w:r>
    </w:p>
    <w:p w14:paraId="3AD1ADE0" w14:textId="77777777" w:rsidR="003A6BD7" w:rsidRDefault="00A854F2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19083F0C" w14:textId="77777777" w:rsidR="003A6BD7" w:rsidRDefault="00A854F2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C676C93" w14:textId="77777777" w:rsidR="003A6BD7" w:rsidRDefault="00A854F2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56BD2C9A" w14:textId="77777777" w:rsidR="003A6BD7" w:rsidRDefault="00A854F2">
      <w:r>
        <w:t xml:space="preserve">В исследовании принял(-и) участие 3 работодатель(-я,-ей). </w:t>
      </w:r>
    </w:p>
    <w:p w14:paraId="3264EAAF" w14:textId="77777777" w:rsidR="003A6BD7" w:rsidRDefault="00A854F2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648C1423" w14:textId="77777777" w:rsidR="003A6BD7" w:rsidRDefault="003A6BD7"/>
    <w:p w14:paraId="6CED7760" w14:textId="77777777" w:rsidR="003A6BD7" w:rsidRDefault="003A6BD7"/>
    <w:p w14:paraId="6D0996F5" w14:textId="77777777" w:rsidR="003A6BD7" w:rsidRDefault="00A854F2">
      <w:r>
        <w:br w:type="page"/>
      </w:r>
    </w:p>
    <w:p w14:paraId="23F1233A" w14:textId="77777777" w:rsidR="003A6BD7" w:rsidRDefault="00A854F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4E12309" w14:textId="77777777" w:rsidR="003A6BD7" w:rsidRDefault="003A6BD7">
      <w:pPr>
        <w:jc w:val="center"/>
      </w:pPr>
    </w:p>
    <w:p w14:paraId="7C0A0E98" w14:textId="77777777" w:rsidR="003A6BD7" w:rsidRDefault="00A854F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8DEE703" w14:textId="77777777" w:rsidR="003A6BD7" w:rsidRDefault="00A854F2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0A51396E" w14:textId="77777777" w:rsidR="003A6BD7" w:rsidRDefault="00A854F2">
      <w:pPr>
        <w:pStyle w:val="a3"/>
        <w:ind w:hanging="57"/>
        <w:jc w:val="left"/>
      </w:pPr>
      <w:r>
        <w:br/>
        <w:t xml:space="preserve">1. МБКДУ ДК ИМ. А.П. ВАГЖАНОВА </w:t>
      </w:r>
      <w:r>
        <w:br/>
        <w:t>2. ГАУК РБ "Государственный русский драматический театр им. Н.А. Бестужева"</w:t>
      </w:r>
      <w:r>
        <w:br/>
        <w:t>3. МБУ ДО Дом творчества Октябрьского района города Улан-Удэ</w:t>
      </w:r>
      <w:r>
        <w:br/>
      </w:r>
    </w:p>
    <w:p w14:paraId="6914F48B" w14:textId="77777777" w:rsidR="003A6BD7" w:rsidRDefault="003A6BD7">
      <w:pPr>
        <w:pStyle w:val="a3"/>
        <w:ind w:hanging="57"/>
        <w:jc w:val="center"/>
      </w:pPr>
    </w:p>
    <w:p w14:paraId="63F6728D" w14:textId="77777777" w:rsidR="003A6BD7" w:rsidRDefault="003D07E8">
      <w:pPr>
        <w:pStyle w:val="a3"/>
        <w:ind w:hanging="57"/>
        <w:jc w:val="center"/>
      </w:pPr>
      <w:r>
        <w:pict w14:anchorId="246BD5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095874F" w14:textId="77777777" w:rsidR="003A6BD7" w:rsidRDefault="00A854F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3748D63" w14:textId="77777777" w:rsidR="003A6BD7" w:rsidRDefault="003A6BD7">
      <w:pPr>
        <w:pStyle w:val="a3"/>
        <w:ind w:hanging="57"/>
        <w:jc w:val="center"/>
      </w:pPr>
    </w:p>
    <w:p w14:paraId="2960BE79" w14:textId="77777777" w:rsidR="003A6BD7" w:rsidRDefault="003D07E8">
      <w:pPr>
        <w:pStyle w:val="a3"/>
        <w:ind w:hanging="57"/>
        <w:jc w:val="center"/>
      </w:pPr>
      <w:r>
        <w:pict w14:anchorId="57FA41E1">
          <v:shape id="_x0000_i1026" type="#_x0000_t75" style="width:481.8pt;height:226.8pt">
            <v:imagedata r:id="rId8" o:title=""/>
          </v:shape>
        </w:pict>
      </w:r>
    </w:p>
    <w:p w14:paraId="7F77ED12" w14:textId="77777777" w:rsidR="003A6BD7" w:rsidRDefault="00A854F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36CEC689" w14:textId="77777777" w:rsidR="003A6BD7" w:rsidRDefault="003A6BD7">
      <w:pPr>
        <w:pStyle w:val="a3"/>
        <w:ind w:hanging="57"/>
        <w:jc w:val="center"/>
      </w:pPr>
    </w:p>
    <w:p w14:paraId="35A342B9" w14:textId="77777777" w:rsidR="003A6BD7" w:rsidRDefault="003D07E8">
      <w:pPr>
        <w:pStyle w:val="a3"/>
        <w:ind w:hanging="57"/>
        <w:jc w:val="center"/>
      </w:pPr>
      <w:r>
        <w:pict w14:anchorId="36BE46B5">
          <v:shape id="_x0000_i1027" type="#_x0000_t75" style="width:481.8pt;height:226.8pt">
            <v:imagedata r:id="rId9" o:title=""/>
          </v:shape>
        </w:pict>
      </w:r>
    </w:p>
    <w:p w14:paraId="53437B96" w14:textId="77777777" w:rsidR="003A6BD7" w:rsidRDefault="00A854F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EE9152A" w14:textId="77777777" w:rsidR="003A6BD7" w:rsidRDefault="003A6BD7">
      <w:pPr>
        <w:pStyle w:val="a3"/>
        <w:ind w:hanging="57"/>
        <w:jc w:val="center"/>
      </w:pPr>
    </w:p>
    <w:p w14:paraId="2EDDC6C6" w14:textId="77777777" w:rsidR="003A6BD7" w:rsidRDefault="00A854F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D1F5D98" w14:textId="77777777" w:rsidR="003A6BD7" w:rsidRDefault="003D07E8">
      <w:pPr>
        <w:pStyle w:val="a3"/>
        <w:ind w:hanging="57"/>
        <w:jc w:val="center"/>
      </w:pPr>
      <w:r>
        <w:pict w14:anchorId="3CAB4BCC">
          <v:shape id="_x0000_i1028" type="#_x0000_t75" style="width:481.8pt;height:226.8pt">
            <v:imagedata r:id="rId10" o:title=""/>
          </v:shape>
        </w:pict>
      </w:r>
    </w:p>
    <w:p w14:paraId="07564486" w14:textId="77777777" w:rsidR="003A6BD7" w:rsidRDefault="00A854F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138F73EB" w14:textId="77777777" w:rsidR="003A6BD7" w:rsidRDefault="003A6BD7">
      <w:pPr>
        <w:pStyle w:val="a3"/>
        <w:ind w:hanging="57"/>
        <w:jc w:val="center"/>
      </w:pPr>
    </w:p>
    <w:p w14:paraId="015EAA6F" w14:textId="77777777" w:rsidR="003A6BD7" w:rsidRDefault="003D07E8">
      <w:pPr>
        <w:pStyle w:val="a3"/>
        <w:ind w:hanging="57"/>
        <w:jc w:val="center"/>
      </w:pPr>
      <w:r>
        <w:pict w14:anchorId="128793E0">
          <v:shape id="_x0000_i1029" type="#_x0000_t75" style="width:481.8pt;height:226.8pt">
            <v:imagedata r:id="rId11" o:title=""/>
          </v:shape>
        </w:pict>
      </w:r>
    </w:p>
    <w:p w14:paraId="27BD104F" w14:textId="77777777" w:rsidR="003A6BD7" w:rsidRDefault="00A854F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1B277215" w14:textId="77777777" w:rsidR="003A6BD7" w:rsidRDefault="003A6BD7">
      <w:pPr>
        <w:pStyle w:val="a3"/>
        <w:ind w:hanging="57"/>
        <w:jc w:val="center"/>
      </w:pPr>
    </w:p>
    <w:p w14:paraId="53504444" w14:textId="77777777" w:rsidR="003A6BD7" w:rsidRDefault="003D07E8">
      <w:pPr>
        <w:pStyle w:val="a3"/>
        <w:ind w:hanging="57"/>
        <w:jc w:val="center"/>
      </w:pPr>
      <w:r>
        <w:pict w14:anchorId="7640A5C7">
          <v:shape id="_x0000_i1030" type="#_x0000_t75" style="width:481.8pt;height:226.8pt">
            <v:imagedata r:id="rId12" o:title=""/>
          </v:shape>
        </w:pict>
      </w:r>
    </w:p>
    <w:p w14:paraId="4957C27A" w14:textId="77777777" w:rsidR="003A6BD7" w:rsidRDefault="00A854F2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6CC9557" w14:textId="77777777" w:rsidR="003A6BD7" w:rsidRDefault="003A6BD7">
      <w:pPr>
        <w:pStyle w:val="a3"/>
        <w:ind w:hanging="57"/>
        <w:jc w:val="center"/>
      </w:pPr>
    </w:p>
    <w:p w14:paraId="318A0E56" w14:textId="77777777" w:rsidR="003A6BD7" w:rsidRDefault="003D07E8">
      <w:pPr>
        <w:pStyle w:val="a3"/>
        <w:ind w:hanging="57"/>
        <w:jc w:val="center"/>
      </w:pPr>
      <w:r>
        <w:pict w14:anchorId="2924C658">
          <v:shape id="_x0000_i1031" type="#_x0000_t75" style="width:481.8pt;height:226.8pt">
            <v:imagedata r:id="rId13" o:title=""/>
          </v:shape>
        </w:pict>
      </w:r>
    </w:p>
    <w:p w14:paraId="1854CA05" w14:textId="77777777" w:rsidR="003A6BD7" w:rsidRDefault="00A854F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07D6CDF4" w14:textId="77777777" w:rsidR="003A6BD7" w:rsidRDefault="003A6BD7">
      <w:pPr>
        <w:pStyle w:val="a3"/>
        <w:ind w:hanging="57"/>
        <w:jc w:val="center"/>
      </w:pPr>
    </w:p>
    <w:p w14:paraId="56A7BC97" w14:textId="77777777" w:rsidR="003A6BD7" w:rsidRDefault="003D07E8">
      <w:pPr>
        <w:pStyle w:val="a3"/>
        <w:ind w:hanging="57"/>
        <w:jc w:val="center"/>
      </w:pPr>
      <w:r>
        <w:pict w14:anchorId="02D9EBF9">
          <v:shape id="_x0000_i1032" type="#_x0000_t75" style="width:481.8pt;height:226.8pt">
            <v:imagedata r:id="rId13" o:title=""/>
          </v:shape>
        </w:pict>
      </w:r>
    </w:p>
    <w:p w14:paraId="7BFADA79" w14:textId="77777777" w:rsidR="003A6BD7" w:rsidRDefault="00A854F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619C4A31" w14:textId="77777777" w:rsidR="003A6BD7" w:rsidRDefault="003A6BD7">
      <w:pPr>
        <w:pStyle w:val="a3"/>
        <w:ind w:hanging="57"/>
        <w:jc w:val="center"/>
      </w:pPr>
    </w:p>
    <w:p w14:paraId="43D72BEB" w14:textId="77777777" w:rsidR="003A6BD7" w:rsidRDefault="003D07E8">
      <w:pPr>
        <w:pStyle w:val="a3"/>
        <w:ind w:hanging="57"/>
        <w:jc w:val="center"/>
      </w:pPr>
      <w:r>
        <w:pict w14:anchorId="7D3E664D">
          <v:shape id="_x0000_i1033" type="#_x0000_t75" style="width:481.8pt;height:226.8pt">
            <v:imagedata r:id="rId12" o:title=""/>
          </v:shape>
        </w:pict>
      </w:r>
    </w:p>
    <w:p w14:paraId="30BCA25A" w14:textId="77777777" w:rsidR="003A6BD7" w:rsidRDefault="00A854F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4FAD1137" w14:textId="77777777" w:rsidR="003A6BD7" w:rsidRDefault="003A6BD7">
      <w:pPr>
        <w:pStyle w:val="a3"/>
        <w:ind w:hanging="57"/>
        <w:jc w:val="center"/>
      </w:pPr>
    </w:p>
    <w:p w14:paraId="3D7A3F80" w14:textId="77777777" w:rsidR="003A6BD7" w:rsidRDefault="003D07E8">
      <w:pPr>
        <w:pStyle w:val="a3"/>
        <w:ind w:hanging="57"/>
        <w:jc w:val="center"/>
      </w:pPr>
      <w:r>
        <w:pict w14:anchorId="5DE796AD">
          <v:shape id="_x0000_i1034" type="#_x0000_t75" style="width:481.8pt;height:226.8pt">
            <v:imagedata r:id="rId14" o:title=""/>
          </v:shape>
        </w:pict>
      </w:r>
    </w:p>
    <w:p w14:paraId="15E2E725" w14:textId="77777777" w:rsidR="003A6BD7" w:rsidRDefault="00A854F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3CCA4185" w14:textId="77777777" w:rsidR="003A6BD7" w:rsidRDefault="003A6BD7">
      <w:pPr>
        <w:pStyle w:val="a3"/>
        <w:ind w:hanging="57"/>
        <w:jc w:val="center"/>
      </w:pPr>
    </w:p>
    <w:p w14:paraId="3640654E" w14:textId="77777777" w:rsidR="003A6BD7" w:rsidRDefault="003D07E8">
      <w:pPr>
        <w:pStyle w:val="a3"/>
        <w:ind w:hanging="57"/>
        <w:jc w:val="center"/>
      </w:pPr>
      <w:r>
        <w:pict w14:anchorId="188C619D">
          <v:shape id="_x0000_i1035" type="#_x0000_t75" style="width:481.8pt;height:226.8pt">
            <v:imagedata r:id="rId15" o:title=""/>
          </v:shape>
        </w:pict>
      </w:r>
    </w:p>
    <w:p w14:paraId="5F7B40F1" w14:textId="77777777" w:rsidR="003A6BD7" w:rsidRDefault="00A854F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16775510" w14:textId="77777777" w:rsidR="003A6BD7" w:rsidRDefault="003A6BD7">
      <w:pPr>
        <w:pStyle w:val="a3"/>
        <w:ind w:hanging="57"/>
        <w:jc w:val="center"/>
      </w:pPr>
    </w:p>
    <w:p w14:paraId="7B0715C9" w14:textId="77777777" w:rsidR="003A6BD7" w:rsidRDefault="003D07E8">
      <w:pPr>
        <w:pStyle w:val="a3"/>
        <w:ind w:hanging="57"/>
        <w:jc w:val="center"/>
      </w:pPr>
      <w:r>
        <w:pict w14:anchorId="5C8973B0">
          <v:shape id="_x0000_i1036" type="#_x0000_t75" style="width:481.8pt;height:226.8pt">
            <v:imagedata r:id="rId16" o:title=""/>
          </v:shape>
        </w:pict>
      </w:r>
    </w:p>
    <w:p w14:paraId="59DBAB17" w14:textId="77777777" w:rsidR="003A6BD7" w:rsidRDefault="00A854F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5B3F80EC" w14:textId="77777777" w:rsidR="003A6BD7" w:rsidRDefault="003A6BD7">
      <w:pPr>
        <w:pStyle w:val="a3"/>
        <w:ind w:hanging="57"/>
        <w:jc w:val="center"/>
      </w:pPr>
    </w:p>
    <w:p w14:paraId="2E41C955" w14:textId="77777777" w:rsidR="003A6BD7" w:rsidRDefault="003D07E8">
      <w:pPr>
        <w:pStyle w:val="a3"/>
        <w:ind w:hanging="57"/>
        <w:jc w:val="center"/>
      </w:pPr>
      <w:r>
        <w:pict w14:anchorId="202814DC">
          <v:shape id="_x0000_i1037" type="#_x0000_t75" style="width:481.8pt;height:226.8pt">
            <v:imagedata r:id="rId17" o:title=""/>
          </v:shape>
        </w:pict>
      </w:r>
    </w:p>
    <w:p w14:paraId="2CD5956D" w14:textId="77777777" w:rsidR="003A6BD7" w:rsidRDefault="00A854F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18D23E62" w14:textId="77777777" w:rsidR="003A6BD7" w:rsidRDefault="003A6BD7">
      <w:pPr>
        <w:pStyle w:val="a3"/>
        <w:ind w:hanging="57"/>
        <w:jc w:val="center"/>
      </w:pPr>
    </w:p>
    <w:p w14:paraId="54AFE987" w14:textId="77777777" w:rsidR="003A6BD7" w:rsidRDefault="003D07E8">
      <w:pPr>
        <w:pStyle w:val="a3"/>
        <w:ind w:hanging="57"/>
        <w:jc w:val="center"/>
      </w:pPr>
      <w:r>
        <w:pict w14:anchorId="3CB5014E">
          <v:shape id="_x0000_i1038" type="#_x0000_t75" style="width:481.8pt;height:226.8pt">
            <v:imagedata r:id="rId17" o:title=""/>
          </v:shape>
        </w:pict>
      </w:r>
    </w:p>
    <w:p w14:paraId="7B9EB528" w14:textId="77777777" w:rsidR="003A6BD7" w:rsidRDefault="00A854F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1298CCED" w14:textId="77777777" w:rsidR="003A6BD7" w:rsidRDefault="003A6BD7">
      <w:pPr>
        <w:pStyle w:val="a3"/>
        <w:ind w:hanging="57"/>
        <w:jc w:val="center"/>
      </w:pPr>
    </w:p>
    <w:p w14:paraId="0AFA4A49" w14:textId="77777777" w:rsidR="003A6BD7" w:rsidRDefault="003D07E8">
      <w:pPr>
        <w:pStyle w:val="a3"/>
        <w:ind w:hanging="57"/>
        <w:jc w:val="center"/>
      </w:pPr>
      <w:r>
        <w:pict w14:anchorId="06FFEED2">
          <v:shape id="_x0000_i1039" type="#_x0000_t75" style="width:481.8pt;height:226.8pt">
            <v:imagedata r:id="rId17" o:title=""/>
          </v:shape>
        </w:pict>
      </w:r>
    </w:p>
    <w:p w14:paraId="3F00901C" w14:textId="77777777" w:rsidR="003A6BD7" w:rsidRDefault="00A854F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13A567DA" w14:textId="77777777" w:rsidR="003A6BD7" w:rsidRDefault="003A6BD7">
      <w:pPr>
        <w:pStyle w:val="a3"/>
        <w:ind w:hanging="57"/>
        <w:jc w:val="center"/>
      </w:pPr>
    </w:p>
    <w:p w14:paraId="4B8DDC54" w14:textId="77777777" w:rsidR="003A6BD7" w:rsidRDefault="003D07E8">
      <w:pPr>
        <w:pStyle w:val="a3"/>
        <w:ind w:hanging="57"/>
        <w:jc w:val="center"/>
      </w:pPr>
      <w:r>
        <w:pict w14:anchorId="2379ADD5">
          <v:shape id="_x0000_i1040" type="#_x0000_t75" style="width:481.8pt;height:226.8pt">
            <v:imagedata r:id="rId18" o:title=""/>
          </v:shape>
        </w:pict>
      </w:r>
    </w:p>
    <w:p w14:paraId="1C4A5CF5" w14:textId="77777777" w:rsidR="003A6BD7" w:rsidRDefault="00A854F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6BDCDFB2" w14:textId="77777777" w:rsidR="003A6BD7" w:rsidRDefault="003A6BD7">
      <w:pPr>
        <w:pStyle w:val="a3"/>
        <w:ind w:hanging="57"/>
        <w:jc w:val="center"/>
      </w:pPr>
    </w:p>
    <w:p w14:paraId="137E8E74" w14:textId="77777777" w:rsidR="003A6BD7" w:rsidRDefault="003D07E8">
      <w:pPr>
        <w:pStyle w:val="a3"/>
        <w:ind w:hanging="57"/>
        <w:jc w:val="center"/>
      </w:pPr>
      <w:r>
        <w:pict w14:anchorId="0E0E790F">
          <v:shape id="_x0000_i1041" type="#_x0000_t75" style="width:481.8pt;height:226.8pt">
            <v:imagedata r:id="rId18" o:title=""/>
          </v:shape>
        </w:pict>
      </w:r>
    </w:p>
    <w:p w14:paraId="792BA312" w14:textId="77777777" w:rsidR="003A6BD7" w:rsidRDefault="00A854F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1A1BECD1" w14:textId="77777777" w:rsidR="003A6BD7" w:rsidRDefault="003A6BD7">
      <w:pPr>
        <w:pStyle w:val="a3"/>
        <w:ind w:hanging="57"/>
        <w:jc w:val="center"/>
      </w:pPr>
    </w:p>
    <w:p w14:paraId="3C58CA65" w14:textId="77777777" w:rsidR="003A6BD7" w:rsidRDefault="003D07E8">
      <w:pPr>
        <w:pStyle w:val="a3"/>
        <w:ind w:hanging="57"/>
        <w:jc w:val="center"/>
      </w:pPr>
      <w:r>
        <w:pict w14:anchorId="5C46DC29">
          <v:shape id="_x0000_i1042" type="#_x0000_t75" style="width:481.8pt;height:226.8pt">
            <v:imagedata r:id="rId18" o:title=""/>
          </v:shape>
        </w:pict>
      </w:r>
    </w:p>
    <w:p w14:paraId="35594E92" w14:textId="77777777" w:rsidR="003A6BD7" w:rsidRDefault="00A854F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E2814A0" w14:textId="77777777" w:rsidR="003A6BD7" w:rsidRDefault="003A6BD7">
      <w:pPr>
        <w:pStyle w:val="a3"/>
        <w:ind w:hanging="57"/>
        <w:jc w:val="center"/>
      </w:pPr>
    </w:p>
    <w:p w14:paraId="22AC12F2" w14:textId="77777777" w:rsidR="003A6BD7" w:rsidRDefault="003D07E8">
      <w:pPr>
        <w:pStyle w:val="a3"/>
        <w:ind w:hanging="57"/>
        <w:jc w:val="center"/>
      </w:pPr>
      <w:r>
        <w:pict w14:anchorId="2578F513">
          <v:shape id="_x0000_i1043" type="#_x0000_t75" style="width:481.8pt;height:226.8pt">
            <v:imagedata r:id="rId19" o:title=""/>
          </v:shape>
        </w:pict>
      </w:r>
    </w:p>
    <w:p w14:paraId="3E5F9911" w14:textId="77777777" w:rsidR="003A6BD7" w:rsidRDefault="00A854F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74800221" w14:textId="77777777" w:rsidR="003A6BD7" w:rsidRDefault="003A6BD7">
      <w:pPr>
        <w:pStyle w:val="a3"/>
        <w:ind w:hanging="57"/>
        <w:jc w:val="center"/>
      </w:pPr>
    </w:p>
    <w:p w14:paraId="6DDEADD6" w14:textId="77777777" w:rsidR="003A6BD7" w:rsidRDefault="003D07E8">
      <w:pPr>
        <w:pStyle w:val="a3"/>
        <w:ind w:hanging="57"/>
        <w:jc w:val="center"/>
      </w:pPr>
      <w:r>
        <w:pict w14:anchorId="2C5EAE20">
          <v:shape id="_x0000_i1044" type="#_x0000_t75" style="width:481.8pt;height:226.8pt">
            <v:imagedata r:id="rId20" o:title=""/>
          </v:shape>
        </w:pict>
      </w:r>
    </w:p>
    <w:p w14:paraId="12BFE2B5" w14:textId="77777777" w:rsidR="003A6BD7" w:rsidRDefault="00A854F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6668E5E2" w14:textId="77777777" w:rsidR="003A6BD7" w:rsidRDefault="003A6BD7">
      <w:pPr>
        <w:pStyle w:val="a3"/>
        <w:ind w:hanging="57"/>
        <w:jc w:val="center"/>
      </w:pPr>
    </w:p>
    <w:p w14:paraId="61480EC7" w14:textId="77777777" w:rsidR="003A6BD7" w:rsidRDefault="003A6BD7"/>
    <w:sectPr w:rsidR="003A6BD7" w:rsidSect="00095182">
      <w:footerReference w:type="default" r:id="rId21"/>
      <w:footerReference w:type="first" r:id="rId2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519D3" w14:textId="77777777" w:rsidR="00A854F2" w:rsidRDefault="00A854F2">
      <w:pPr>
        <w:spacing w:line="240" w:lineRule="auto"/>
      </w:pPr>
      <w:r>
        <w:separator/>
      </w:r>
    </w:p>
  </w:endnote>
  <w:endnote w:type="continuationSeparator" w:id="0">
    <w:p w14:paraId="59D25F91" w14:textId="77777777" w:rsidR="00A854F2" w:rsidRDefault="00A85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8463F" w14:textId="27547C5E" w:rsidR="003A6BD7" w:rsidRDefault="003D07E8">
    <w:pPr>
      <w:pStyle w:val="a9"/>
    </w:pPr>
    <w:r>
      <w:rPr>
        <w:noProof/>
      </w:rPr>
      <w:pict w14:anchorId="34291697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7CE0A042" w14:textId="77777777" w:rsidR="003A6BD7" w:rsidRDefault="00A854F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2AD405EB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1C2CF9B4" w14:textId="77777777" w:rsidR="003A6BD7" w:rsidRDefault="003A6BD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1FAB8" w14:textId="450C6DE7" w:rsidR="003A6BD7" w:rsidRDefault="003D07E8">
    <w:pPr>
      <w:pStyle w:val="a9"/>
    </w:pPr>
    <w:r>
      <w:rPr>
        <w:noProof/>
      </w:rPr>
      <w:pict w14:anchorId="450CA47E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5DA5285" w14:textId="77777777" w:rsidR="003A6BD7" w:rsidRDefault="003A6BD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B529B" w14:textId="77777777" w:rsidR="00A854F2" w:rsidRDefault="00A854F2">
      <w:pPr>
        <w:spacing w:line="240" w:lineRule="auto"/>
      </w:pPr>
      <w:r>
        <w:separator/>
      </w:r>
    </w:p>
  </w:footnote>
  <w:footnote w:type="continuationSeparator" w:id="0">
    <w:p w14:paraId="6DFE17C6" w14:textId="77777777" w:rsidR="00A854F2" w:rsidRDefault="00A854F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BD7"/>
    <w:rsid w:val="00095182"/>
    <w:rsid w:val="003A6BD7"/>
    <w:rsid w:val="003D07E8"/>
    <w:rsid w:val="00426BC5"/>
    <w:rsid w:val="00A854F2"/>
    <w:rsid w:val="00B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004B877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182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95182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095182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