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4FA2C" w14:textId="77777777" w:rsidR="009D79E2" w:rsidRDefault="009D79E2" w:rsidP="009D79E2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464E3AD5" w14:textId="77777777" w:rsidR="009D79E2" w:rsidRDefault="009D79E2" w:rsidP="009D79E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233D6D8" w14:textId="77777777" w:rsidR="009D79E2" w:rsidRDefault="009D79E2" w:rsidP="009D79E2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9C5F1A9" w14:textId="77777777" w:rsidR="009D79E2" w:rsidRDefault="009D79E2" w:rsidP="009D79E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19D4CE64" w14:textId="77777777" w:rsidR="009D79E2" w:rsidRDefault="00064FDD" w:rsidP="009D79E2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3E17F814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390547C" w14:textId="77777777" w:rsidR="00064FDD" w:rsidRPr="00064FDD" w:rsidRDefault="00064FDD" w:rsidP="00064FDD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064FDD">
        <w:rPr>
          <w:rFonts w:cs="Times New Roman"/>
          <w:color w:val="000000"/>
        </w:rPr>
        <w:t>УТВЕРЖДЕНО</w:t>
      </w:r>
    </w:p>
    <w:p w14:paraId="2305DA29" w14:textId="77777777" w:rsidR="00064FDD" w:rsidRPr="00064FDD" w:rsidRDefault="00064FDD" w:rsidP="00064FDD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064FDD">
        <w:rPr>
          <w:rFonts w:cs="Times New Roman"/>
          <w:color w:val="000000"/>
        </w:rPr>
        <w:t>Ученым советом ФГБОУ ВО ВСГИК</w:t>
      </w:r>
    </w:p>
    <w:p w14:paraId="328F2AD1" w14:textId="77777777" w:rsidR="00064FDD" w:rsidRPr="00064FDD" w:rsidRDefault="00064FDD" w:rsidP="00064FDD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064FDD">
        <w:rPr>
          <w:rFonts w:cs="Times New Roman"/>
          <w:color w:val="000000"/>
        </w:rPr>
        <w:t>(протокол № 7 от 02 апреля 2025 г.)</w:t>
      </w:r>
    </w:p>
    <w:p w14:paraId="6265AB4B" w14:textId="015823C7" w:rsidR="00333F86" w:rsidRDefault="00333F86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D6133A1" w14:textId="05067305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3774963" w14:textId="724756DB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5DC09B1" w14:textId="556CA823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47B2294" w14:textId="42EA55C4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2E91D6A" w14:textId="341A43D9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EA9BB96" w14:textId="008E6EF2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342DA5B" w14:textId="66BFC7D9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662BFB3" w14:textId="77777777" w:rsidR="009D79E2" w:rsidRDefault="009D79E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169388E" w14:textId="77777777" w:rsidR="00333F86" w:rsidRPr="009D79E2" w:rsidRDefault="00333F86">
      <w:pPr>
        <w:spacing w:line="240" w:lineRule="auto"/>
        <w:jc w:val="center"/>
        <w:rPr>
          <w:rFonts w:cs="Times New Roman"/>
        </w:rPr>
      </w:pPr>
    </w:p>
    <w:p w14:paraId="6CAB9765" w14:textId="77777777" w:rsidR="00333F86" w:rsidRPr="009D79E2" w:rsidRDefault="00333F86">
      <w:pPr>
        <w:spacing w:line="240" w:lineRule="auto"/>
        <w:jc w:val="center"/>
        <w:rPr>
          <w:rFonts w:cs="Times New Roman"/>
        </w:rPr>
      </w:pPr>
    </w:p>
    <w:p w14:paraId="0DDBE89E" w14:textId="77777777" w:rsidR="00333F86" w:rsidRPr="009D79E2" w:rsidRDefault="000A2AF9">
      <w:pPr>
        <w:spacing w:line="240" w:lineRule="auto"/>
        <w:jc w:val="center"/>
        <w:rPr>
          <w:rFonts w:cs="Times New Roman"/>
          <w:b/>
        </w:rPr>
      </w:pPr>
      <w:r w:rsidRPr="009D79E2">
        <w:rPr>
          <w:rFonts w:cs="Times New Roman"/>
          <w:b/>
        </w:rPr>
        <w:t>АНАЛИТИЧЕСКИЙ ОТЧЁТ</w:t>
      </w:r>
    </w:p>
    <w:p w14:paraId="4877B0AB" w14:textId="77777777" w:rsidR="00333F86" w:rsidRPr="009D79E2" w:rsidRDefault="000A2AF9">
      <w:pPr>
        <w:spacing w:line="240" w:lineRule="auto"/>
        <w:jc w:val="center"/>
        <w:rPr>
          <w:rFonts w:cs="Times New Roman"/>
          <w:b/>
        </w:rPr>
      </w:pPr>
      <w:r w:rsidRPr="009D79E2">
        <w:rPr>
          <w:rFonts w:cs="Times New Roman"/>
          <w:b/>
        </w:rPr>
        <w:t>О РЕЗУЛЬТАТАХ АНКЕТИРОВАНИЯ РАБОТОДАТЕЛЕЙ</w:t>
      </w:r>
    </w:p>
    <w:p w14:paraId="32C15D99" w14:textId="77777777" w:rsidR="00333F86" w:rsidRPr="009D79E2" w:rsidRDefault="00333F86">
      <w:pPr>
        <w:spacing w:line="240" w:lineRule="auto"/>
        <w:ind w:left="0" w:firstLine="0"/>
        <w:rPr>
          <w:rFonts w:cs="Times New Roman"/>
          <w:b/>
        </w:rPr>
      </w:pPr>
    </w:p>
    <w:p w14:paraId="3F308961" w14:textId="77777777" w:rsidR="00333F86" w:rsidRPr="009D79E2" w:rsidRDefault="00333F86">
      <w:pPr>
        <w:spacing w:line="240" w:lineRule="auto"/>
        <w:jc w:val="center"/>
        <w:rPr>
          <w:rFonts w:cs="Times New Roman"/>
          <w:b/>
        </w:rPr>
      </w:pPr>
    </w:p>
    <w:p w14:paraId="44131D10" w14:textId="77777777" w:rsidR="00333F86" w:rsidRPr="009D79E2" w:rsidRDefault="00333F86">
      <w:pPr>
        <w:spacing w:line="240" w:lineRule="auto"/>
        <w:rPr>
          <w:rFonts w:cs="Times New Roman"/>
          <w:b/>
        </w:rPr>
      </w:pPr>
    </w:p>
    <w:p w14:paraId="2C4ECBF3" w14:textId="77777777" w:rsidR="00333F86" w:rsidRPr="009D79E2" w:rsidRDefault="000A2AF9">
      <w:pPr>
        <w:spacing w:line="240" w:lineRule="auto"/>
      </w:pPr>
      <w:r w:rsidRPr="009D79E2">
        <w:t>Направление подготовки:</w:t>
      </w:r>
    </w:p>
    <w:p w14:paraId="65F2FAA6" w14:textId="77777777" w:rsidR="00333F86" w:rsidRPr="009D79E2" w:rsidRDefault="000A2AF9">
      <w:pPr>
        <w:spacing w:line="240" w:lineRule="auto"/>
      </w:pPr>
      <w:r w:rsidRPr="009D79E2">
        <w:rPr>
          <w:b/>
          <w:bCs/>
        </w:rPr>
        <w:t>51.05.01 Звукорежиссура культурно-массовых представлений и концертных программ</w:t>
      </w:r>
    </w:p>
    <w:p w14:paraId="3586962F" w14:textId="77777777" w:rsidR="00333F86" w:rsidRPr="009D79E2" w:rsidRDefault="00333F86">
      <w:pPr>
        <w:spacing w:line="240" w:lineRule="auto"/>
        <w:jc w:val="left"/>
        <w:rPr>
          <w:rFonts w:cs="Times New Roman"/>
          <w:bCs/>
        </w:rPr>
      </w:pPr>
    </w:p>
    <w:p w14:paraId="073C67CA" w14:textId="77777777" w:rsidR="00333F86" w:rsidRPr="009D79E2" w:rsidRDefault="000A2AF9">
      <w:pPr>
        <w:spacing w:line="240" w:lineRule="auto"/>
        <w:jc w:val="left"/>
        <w:rPr>
          <w:rFonts w:cs="Times New Roman"/>
          <w:bCs/>
        </w:rPr>
      </w:pPr>
      <w:r w:rsidRPr="009D79E2">
        <w:rPr>
          <w:rFonts w:cs="Times New Roman"/>
          <w:bCs/>
        </w:rPr>
        <w:t>Наименование образовательной программы:</w:t>
      </w:r>
    </w:p>
    <w:p w14:paraId="33665446" w14:textId="77777777" w:rsidR="00333F86" w:rsidRPr="009D79E2" w:rsidRDefault="000A2AF9">
      <w:pPr>
        <w:spacing w:line="240" w:lineRule="auto"/>
        <w:jc w:val="left"/>
        <w:rPr>
          <w:rFonts w:cs="Times New Roman"/>
          <w:b/>
        </w:rPr>
      </w:pPr>
      <w:r w:rsidRPr="009D79E2">
        <w:rPr>
          <w:rFonts w:cs="Times New Roman"/>
          <w:b/>
        </w:rPr>
        <w:t>Звукорежиссура культурно-массовых представлений и концертных программ</w:t>
      </w:r>
    </w:p>
    <w:p w14:paraId="77BBDB7E" w14:textId="77777777" w:rsidR="00333F86" w:rsidRPr="009D79E2" w:rsidRDefault="00333F86">
      <w:pPr>
        <w:spacing w:line="240" w:lineRule="auto"/>
        <w:jc w:val="left"/>
        <w:rPr>
          <w:rFonts w:cs="Times New Roman"/>
          <w:b/>
        </w:rPr>
      </w:pPr>
    </w:p>
    <w:p w14:paraId="7CE05759" w14:textId="77777777" w:rsidR="00333F86" w:rsidRPr="009D79E2" w:rsidRDefault="000A2AF9">
      <w:pPr>
        <w:spacing w:line="240" w:lineRule="auto"/>
        <w:jc w:val="left"/>
      </w:pPr>
      <w:r w:rsidRPr="009D79E2">
        <w:rPr>
          <w:rFonts w:cs="Times New Roman"/>
          <w:bCs/>
        </w:rPr>
        <w:t>Уровень образования:</w:t>
      </w:r>
    </w:p>
    <w:p w14:paraId="4583E4CC" w14:textId="77777777" w:rsidR="00333F86" w:rsidRPr="009D79E2" w:rsidRDefault="000A2AF9">
      <w:pPr>
        <w:spacing w:line="240" w:lineRule="auto"/>
        <w:jc w:val="left"/>
      </w:pPr>
      <w:r w:rsidRPr="009D79E2">
        <w:rPr>
          <w:rFonts w:cs="Times New Roman"/>
          <w:b/>
        </w:rPr>
        <w:t>Высшее образование - специалитет</w:t>
      </w:r>
    </w:p>
    <w:p w14:paraId="6FED3C80" w14:textId="77777777" w:rsidR="00333F86" w:rsidRPr="009D79E2" w:rsidRDefault="00333F86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7B36E4E5" w14:textId="77777777" w:rsidR="00333F86" w:rsidRPr="009D79E2" w:rsidRDefault="00333F86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8C15CC7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315F3E7A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68CE57A7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2522C511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04510B1E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69DD94AF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6B76D477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4B417CCD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655B4B8D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73CA118E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5509B35E" w14:textId="77777777" w:rsidR="009D79E2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</w:p>
    <w:p w14:paraId="30349FB0" w14:textId="2A107949" w:rsidR="009D79E2" w:rsidRPr="000B42AF" w:rsidRDefault="009D79E2" w:rsidP="009D79E2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0A4E7A9" w14:textId="72648999" w:rsidR="009D79E2" w:rsidRDefault="009D79E2" w:rsidP="009D79E2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157EA18" w14:textId="0A1C097E" w:rsidR="00333F86" w:rsidRDefault="000A2AF9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4BC75FC" w14:textId="77777777" w:rsidR="00333F86" w:rsidRDefault="000A2AF9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«51.05.01 Звукорежиссура культурно-массовых представлений и концертных программ».</w:t>
      </w:r>
    </w:p>
    <w:p w14:paraId="4D07012A" w14:textId="77777777" w:rsidR="00333F86" w:rsidRDefault="000A2AF9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0C48013" w14:textId="77777777" w:rsidR="00333F86" w:rsidRDefault="000A2AF9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D722E3F" w14:textId="77777777" w:rsidR="00333F86" w:rsidRDefault="000A2AF9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064FC75" w14:textId="77777777" w:rsidR="00333F86" w:rsidRDefault="000A2AF9">
      <w:r>
        <w:t>В исследовании принял(-и) участие 3 работодатель(-</w:t>
      </w:r>
      <w:proofErr w:type="gramStart"/>
      <w:r>
        <w:t>я,-</w:t>
      </w:r>
      <w:proofErr w:type="gramEnd"/>
      <w:r>
        <w:t xml:space="preserve">ей). </w:t>
      </w:r>
    </w:p>
    <w:p w14:paraId="0D35D89E" w14:textId="77777777" w:rsidR="00333F86" w:rsidRDefault="000A2AF9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5C3DD25" w14:textId="77777777" w:rsidR="00333F86" w:rsidRDefault="00333F86"/>
    <w:p w14:paraId="2607B3AD" w14:textId="77777777" w:rsidR="00333F86" w:rsidRDefault="00333F86"/>
    <w:p w14:paraId="1084C885" w14:textId="77777777" w:rsidR="00333F86" w:rsidRDefault="000A2AF9">
      <w:r>
        <w:br w:type="page"/>
      </w:r>
    </w:p>
    <w:p w14:paraId="510D5388" w14:textId="77777777" w:rsidR="00333F86" w:rsidRDefault="000A2AF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74A719C" w14:textId="77777777" w:rsidR="00333F86" w:rsidRDefault="00333F86">
      <w:pPr>
        <w:jc w:val="center"/>
      </w:pPr>
    </w:p>
    <w:p w14:paraId="4DF5220C" w14:textId="77777777" w:rsidR="00333F86" w:rsidRDefault="000A2A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027FEED" w14:textId="77777777" w:rsidR="00333F86" w:rsidRDefault="000A2AF9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96B9866" w14:textId="77777777" w:rsidR="00333F86" w:rsidRDefault="000A2AF9">
      <w:pPr>
        <w:pStyle w:val="a3"/>
        <w:ind w:hanging="57"/>
        <w:jc w:val="left"/>
      </w:pPr>
      <w:r>
        <w:br/>
        <w:t>1. Муниципальное автономное учреждение «Городской культурный центр»</w:t>
      </w:r>
      <w:r>
        <w:br/>
        <w:t xml:space="preserve">2. Государственный Бурятский академический театр драмы им. </w:t>
      </w:r>
      <w:proofErr w:type="spellStart"/>
      <w:r>
        <w:t>Хоца</w:t>
      </w:r>
      <w:proofErr w:type="spellEnd"/>
      <w:r>
        <w:t xml:space="preserve"> </w:t>
      </w:r>
      <w:proofErr w:type="spellStart"/>
      <w:r>
        <w:t>Намсараева</w:t>
      </w:r>
      <w:proofErr w:type="spellEnd"/>
      <w:r>
        <w:t xml:space="preserve"> </w:t>
      </w:r>
      <w:r>
        <w:br/>
        <w:t>3. МАУ "Молодежный художественный театр"</w:t>
      </w:r>
      <w:r>
        <w:br/>
      </w:r>
    </w:p>
    <w:p w14:paraId="1FC253C7" w14:textId="77777777" w:rsidR="00333F86" w:rsidRDefault="00333F86">
      <w:pPr>
        <w:pStyle w:val="a3"/>
        <w:ind w:hanging="57"/>
        <w:jc w:val="center"/>
      </w:pPr>
    </w:p>
    <w:p w14:paraId="7D14C125" w14:textId="77777777" w:rsidR="00333F86" w:rsidRDefault="00064FDD">
      <w:pPr>
        <w:pStyle w:val="a3"/>
        <w:ind w:hanging="57"/>
        <w:jc w:val="center"/>
      </w:pPr>
      <w:r>
        <w:pict w14:anchorId="55E329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042B010" w14:textId="77777777" w:rsidR="00333F86" w:rsidRDefault="000A2AF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96926F6" w14:textId="77777777" w:rsidR="00333F86" w:rsidRDefault="00333F86">
      <w:pPr>
        <w:pStyle w:val="a3"/>
        <w:ind w:hanging="57"/>
        <w:jc w:val="center"/>
      </w:pPr>
    </w:p>
    <w:p w14:paraId="12087A58" w14:textId="77777777" w:rsidR="00333F86" w:rsidRDefault="00064FDD">
      <w:pPr>
        <w:pStyle w:val="a3"/>
        <w:ind w:hanging="57"/>
        <w:jc w:val="center"/>
      </w:pPr>
      <w:r>
        <w:pict w14:anchorId="06C14B3A">
          <v:shape id="_x0000_i1026" type="#_x0000_t75" style="width:481.8pt;height:226.8pt">
            <v:imagedata r:id="rId8" o:title=""/>
          </v:shape>
        </w:pict>
      </w:r>
    </w:p>
    <w:p w14:paraId="6A4A46AD" w14:textId="77777777" w:rsidR="00333F86" w:rsidRDefault="000A2AF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E864A57" w14:textId="77777777" w:rsidR="00333F86" w:rsidRDefault="00333F86">
      <w:pPr>
        <w:pStyle w:val="a3"/>
        <w:ind w:hanging="57"/>
        <w:jc w:val="center"/>
      </w:pPr>
    </w:p>
    <w:p w14:paraId="40DED03C" w14:textId="77777777" w:rsidR="00333F86" w:rsidRDefault="00064FDD">
      <w:pPr>
        <w:pStyle w:val="a3"/>
        <w:ind w:hanging="57"/>
        <w:jc w:val="center"/>
      </w:pPr>
      <w:r>
        <w:pict w14:anchorId="406FB0F5">
          <v:shape id="_x0000_i1027" type="#_x0000_t75" style="width:481.8pt;height:226.8pt">
            <v:imagedata r:id="rId9" o:title=""/>
          </v:shape>
        </w:pict>
      </w:r>
    </w:p>
    <w:p w14:paraId="3EE76577" w14:textId="77777777" w:rsidR="00333F86" w:rsidRDefault="000A2AF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E2C4DA3" w14:textId="77777777" w:rsidR="00333F86" w:rsidRDefault="00333F86">
      <w:pPr>
        <w:pStyle w:val="a3"/>
        <w:ind w:hanging="57"/>
        <w:jc w:val="center"/>
      </w:pPr>
    </w:p>
    <w:p w14:paraId="14AB4407" w14:textId="77777777" w:rsidR="00333F86" w:rsidRDefault="000A2A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95D83E8" w14:textId="77777777" w:rsidR="00333F86" w:rsidRDefault="00064FDD">
      <w:pPr>
        <w:pStyle w:val="a3"/>
        <w:ind w:hanging="57"/>
        <w:jc w:val="center"/>
      </w:pPr>
      <w:r>
        <w:pict w14:anchorId="17E48C62">
          <v:shape id="_x0000_i1028" type="#_x0000_t75" style="width:481.8pt;height:226.8pt">
            <v:imagedata r:id="rId10" o:title=""/>
          </v:shape>
        </w:pict>
      </w:r>
    </w:p>
    <w:p w14:paraId="639A1A12" w14:textId="77777777" w:rsidR="00333F86" w:rsidRDefault="000A2AF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9E7069F" w14:textId="77777777" w:rsidR="00333F86" w:rsidRDefault="00333F86">
      <w:pPr>
        <w:pStyle w:val="a3"/>
        <w:ind w:hanging="57"/>
        <w:jc w:val="center"/>
      </w:pPr>
    </w:p>
    <w:p w14:paraId="1EF5D2B0" w14:textId="77777777" w:rsidR="00333F86" w:rsidRDefault="00064FDD">
      <w:pPr>
        <w:pStyle w:val="a3"/>
        <w:ind w:hanging="57"/>
        <w:jc w:val="center"/>
      </w:pPr>
      <w:r>
        <w:pict w14:anchorId="35EA5C3A">
          <v:shape id="_x0000_i1029" type="#_x0000_t75" style="width:481.8pt;height:226.8pt">
            <v:imagedata r:id="rId11" o:title=""/>
          </v:shape>
        </w:pict>
      </w:r>
    </w:p>
    <w:p w14:paraId="57A06401" w14:textId="77777777" w:rsidR="00333F86" w:rsidRDefault="000A2AF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F2971CD" w14:textId="77777777" w:rsidR="00333F86" w:rsidRDefault="00333F86">
      <w:pPr>
        <w:pStyle w:val="a3"/>
        <w:ind w:hanging="57"/>
        <w:jc w:val="center"/>
      </w:pPr>
    </w:p>
    <w:p w14:paraId="33FF8D7B" w14:textId="77777777" w:rsidR="00333F86" w:rsidRDefault="00064FDD">
      <w:pPr>
        <w:pStyle w:val="a3"/>
        <w:ind w:hanging="57"/>
        <w:jc w:val="center"/>
      </w:pPr>
      <w:r>
        <w:pict w14:anchorId="7AE0E1A0">
          <v:shape id="_x0000_i1030" type="#_x0000_t75" style="width:481.8pt;height:226.8pt">
            <v:imagedata r:id="rId12" o:title=""/>
          </v:shape>
        </w:pict>
      </w:r>
    </w:p>
    <w:p w14:paraId="6DE37083" w14:textId="77777777" w:rsidR="00333F86" w:rsidRDefault="000A2AF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96040B5" w14:textId="77777777" w:rsidR="00333F86" w:rsidRDefault="00333F86">
      <w:pPr>
        <w:pStyle w:val="a3"/>
        <w:ind w:hanging="57"/>
        <w:jc w:val="center"/>
      </w:pPr>
    </w:p>
    <w:p w14:paraId="0C9F47FC" w14:textId="77777777" w:rsidR="00333F86" w:rsidRDefault="00064FDD">
      <w:pPr>
        <w:pStyle w:val="a3"/>
        <w:ind w:hanging="57"/>
        <w:jc w:val="center"/>
      </w:pPr>
      <w:r>
        <w:pict w14:anchorId="203CBF0C">
          <v:shape id="_x0000_i1031" type="#_x0000_t75" style="width:481.8pt;height:226.8pt">
            <v:imagedata r:id="rId12" o:title=""/>
          </v:shape>
        </w:pict>
      </w:r>
    </w:p>
    <w:p w14:paraId="5599350F" w14:textId="77777777" w:rsidR="00333F86" w:rsidRDefault="000A2AF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71956839" w14:textId="77777777" w:rsidR="00333F86" w:rsidRDefault="00333F86">
      <w:pPr>
        <w:pStyle w:val="a3"/>
        <w:ind w:hanging="57"/>
        <w:jc w:val="center"/>
      </w:pPr>
    </w:p>
    <w:p w14:paraId="0BCC4281" w14:textId="77777777" w:rsidR="00333F86" w:rsidRDefault="00064FDD">
      <w:pPr>
        <w:pStyle w:val="a3"/>
        <w:ind w:hanging="57"/>
        <w:jc w:val="center"/>
      </w:pPr>
      <w:r>
        <w:pict w14:anchorId="5579F604">
          <v:shape id="_x0000_i1032" type="#_x0000_t75" style="width:481.8pt;height:226.8pt">
            <v:imagedata r:id="rId12" o:title=""/>
          </v:shape>
        </w:pict>
      </w:r>
    </w:p>
    <w:p w14:paraId="362002A4" w14:textId="77777777" w:rsidR="00333F86" w:rsidRDefault="000A2AF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51214C4" w14:textId="77777777" w:rsidR="00333F86" w:rsidRDefault="00333F86">
      <w:pPr>
        <w:pStyle w:val="a3"/>
        <w:ind w:hanging="57"/>
        <w:jc w:val="center"/>
      </w:pPr>
    </w:p>
    <w:p w14:paraId="21B345BF" w14:textId="77777777" w:rsidR="00333F86" w:rsidRDefault="00064FDD">
      <w:pPr>
        <w:pStyle w:val="a3"/>
        <w:ind w:hanging="57"/>
        <w:jc w:val="center"/>
      </w:pPr>
      <w:r>
        <w:pict w14:anchorId="42DFDC4F">
          <v:shape id="_x0000_i1033" type="#_x0000_t75" style="width:481.8pt;height:226.8pt">
            <v:imagedata r:id="rId12" o:title=""/>
          </v:shape>
        </w:pict>
      </w:r>
    </w:p>
    <w:p w14:paraId="7587801C" w14:textId="77777777" w:rsidR="00333F86" w:rsidRDefault="000A2AF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A4A9633" w14:textId="77777777" w:rsidR="00333F86" w:rsidRDefault="00333F86">
      <w:pPr>
        <w:pStyle w:val="a3"/>
        <w:ind w:hanging="57"/>
        <w:jc w:val="center"/>
      </w:pPr>
    </w:p>
    <w:p w14:paraId="4A710F3F" w14:textId="77777777" w:rsidR="00333F86" w:rsidRDefault="00064FDD">
      <w:pPr>
        <w:pStyle w:val="a3"/>
        <w:ind w:hanging="57"/>
        <w:jc w:val="center"/>
      </w:pPr>
      <w:r>
        <w:pict w14:anchorId="211388E9">
          <v:shape id="_x0000_i1034" type="#_x0000_t75" style="width:481.8pt;height:226.8pt">
            <v:imagedata r:id="rId13" o:title=""/>
          </v:shape>
        </w:pict>
      </w:r>
    </w:p>
    <w:p w14:paraId="6E62D33A" w14:textId="77777777" w:rsidR="00333F86" w:rsidRDefault="000A2AF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604E5520" w14:textId="77777777" w:rsidR="00333F86" w:rsidRDefault="00333F86">
      <w:pPr>
        <w:pStyle w:val="a3"/>
        <w:ind w:hanging="57"/>
        <w:jc w:val="center"/>
      </w:pPr>
    </w:p>
    <w:p w14:paraId="38248C9C" w14:textId="77777777" w:rsidR="00333F86" w:rsidRDefault="00064FDD">
      <w:pPr>
        <w:pStyle w:val="a3"/>
        <w:ind w:hanging="57"/>
        <w:jc w:val="center"/>
      </w:pPr>
      <w:r>
        <w:pict w14:anchorId="05780DB1">
          <v:shape id="_x0000_i1035" type="#_x0000_t75" style="width:481.8pt;height:226.8pt">
            <v:imagedata r:id="rId14" o:title=""/>
          </v:shape>
        </w:pict>
      </w:r>
    </w:p>
    <w:p w14:paraId="6D330A4C" w14:textId="77777777" w:rsidR="00333F86" w:rsidRDefault="000A2AF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A1EE657" w14:textId="77777777" w:rsidR="00333F86" w:rsidRDefault="00333F86">
      <w:pPr>
        <w:pStyle w:val="a3"/>
        <w:ind w:hanging="57"/>
        <w:jc w:val="center"/>
      </w:pPr>
    </w:p>
    <w:p w14:paraId="6E7784A0" w14:textId="77777777" w:rsidR="00333F86" w:rsidRDefault="00064FDD">
      <w:pPr>
        <w:pStyle w:val="a3"/>
        <w:ind w:hanging="57"/>
        <w:jc w:val="center"/>
      </w:pPr>
      <w:r>
        <w:pict w14:anchorId="69B1F7DF">
          <v:shape id="_x0000_i1036" type="#_x0000_t75" style="width:481.8pt;height:226.8pt">
            <v:imagedata r:id="rId15" o:title=""/>
          </v:shape>
        </w:pict>
      </w:r>
    </w:p>
    <w:p w14:paraId="7A27D2FA" w14:textId="77777777" w:rsidR="00333F86" w:rsidRDefault="000A2AF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4D5AD8A" w14:textId="77777777" w:rsidR="00333F86" w:rsidRDefault="00333F86">
      <w:pPr>
        <w:pStyle w:val="a3"/>
        <w:ind w:hanging="57"/>
        <w:jc w:val="center"/>
      </w:pPr>
    </w:p>
    <w:p w14:paraId="746F768C" w14:textId="77777777" w:rsidR="00333F86" w:rsidRDefault="00064FDD">
      <w:pPr>
        <w:pStyle w:val="a3"/>
        <w:ind w:hanging="57"/>
        <w:jc w:val="center"/>
      </w:pPr>
      <w:r>
        <w:pict w14:anchorId="6B7F052B">
          <v:shape id="_x0000_i1037" type="#_x0000_t75" style="width:481.8pt;height:226.8pt">
            <v:imagedata r:id="rId16" o:title=""/>
          </v:shape>
        </w:pict>
      </w:r>
    </w:p>
    <w:p w14:paraId="7323DCE1" w14:textId="77777777" w:rsidR="00333F86" w:rsidRDefault="000A2AF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1DDA60A" w14:textId="77777777" w:rsidR="00333F86" w:rsidRDefault="00333F86">
      <w:pPr>
        <w:pStyle w:val="a3"/>
        <w:ind w:hanging="57"/>
        <w:jc w:val="center"/>
      </w:pPr>
    </w:p>
    <w:p w14:paraId="6F37A2AD" w14:textId="77777777" w:rsidR="00333F86" w:rsidRDefault="00064FDD">
      <w:pPr>
        <w:pStyle w:val="a3"/>
        <w:ind w:hanging="57"/>
        <w:jc w:val="center"/>
      </w:pPr>
      <w:r>
        <w:pict w14:anchorId="02F636B0">
          <v:shape id="_x0000_i1038" type="#_x0000_t75" style="width:481.8pt;height:226.8pt">
            <v:imagedata r:id="rId17" o:title=""/>
          </v:shape>
        </w:pict>
      </w:r>
    </w:p>
    <w:p w14:paraId="4468A6E8" w14:textId="77777777" w:rsidR="00333F86" w:rsidRDefault="000A2AF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7DD7E706" w14:textId="77777777" w:rsidR="00333F86" w:rsidRDefault="00333F86">
      <w:pPr>
        <w:pStyle w:val="a3"/>
        <w:ind w:hanging="57"/>
        <w:jc w:val="center"/>
      </w:pPr>
    </w:p>
    <w:p w14:paraId="5EC6BBBA" w14:textId="77777777" w:rsidR="00333F86" w:rsidRDefault="00064FDD">
      <w:pPr>
        <w:pStyle w:val="a3"/>
        <w:ind w:hanging="57"/>
        <w:jc w:val="center"/>
      </w:pPr>
      <w:r>
        <w:pict w14:anchorId="3A9CBF5A">
          <v:shape id="_x0000_i1039" type="#_x0000_t75" style="width:481.8pt;height:226.8pt">
            <v:imagedata r:id="rId17" o:title=""/>
          </v:shape>
        </w:pict>
      </w:r>
    </w:p>
    <w:p w14:paraId="091CB3CD" w14:textId="77777777" w:rsidR="00333F86" w:rsidRDefault="000A2AF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D2A8229" w14:textId="77777777" w:rsidR="00333F86" w:rsidRDefault="00333F86">
      <w:pPr>
        <w:pStyle w:val="a3"/>
        <w:ind w:hanging="57"/>
        <w:jc w:val="center"/>
      </w:pPr>
    </w:p>
    <w:p w14:paraId="52D02BB2" w14:textId="77777777" w:rsidR="00333F86" w:rsidRDefault="00064FDD">
      <w:pPr>
        <w:pStyle w:val="a3"/>
        <w:ind w:hanging="57"/>
        <w:jc w:val="center"/>
      </w:pPr>
      <w:r>
        <w:pict w14:anchorId="2A65A921">
          <v:shape id="_x0000_i1040" type="#_x0000_t75" style="width:481.8pt;height:226.8pt">
            <v:imagedata r:id="rId16" o:title=""/>
          </v:shape>
        </w:pict>
      </w:r>
    </w:p>
    <w:p w14:paraId="17292C79" w14:textId="77777777" w:rsidR="00333F86" w:rsidRDefault="000A2AF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19BEB83" w14:textId="77777777" w:rsidR="00333F86" w:rsidRDefault="00333F86">
      <w:pPr>
        <w:pStyle w:val="a3"/>
        <w:ind w:hanging="57"/>
        <w:jc w:val="center"/>
      </w:pPr>
    </w:p>
    <w:p w14:paraId="75A6B3FD" w14:textId="77777777" w:rsidR="00333F86" w:rsidRDefault="00064FDD">
      <w:pPr>
        <w:pStyle w:val="a3"/>
        <w:ind w:hanging="57"/>
        <w:jc w:val="center"/>
      </w:pPr>
      <w:r>
        <w:pict w14:anchorId="191621C5">
          <v:shape id="_x0000_i1041" type="#_x0000_t75" style="width:481.8pt;height:226.8pt">
            <v:imagedata r:id="rId16" o:title=""/>
          </v:shape>
        </w:pict>
      </w:r>
    </w:p>
    <w:p w14:paraId="1753E1FB" w14:textId="77777777" w:rsidR="00333F86" w:rsidRDefault="000A2AF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08111169" w14:textId="77777777" w:rsidR="00333F86" w:rsidRDefault="00333F86">
      <w:pPr>
        <w:pStyle w:val="a3"/>
        <w:ind w:hanging="57"/>
        <w:jc w:val="center"/>
      </w:pPr>
    </w:p>
    <w:p w14:paraId="11D5979A" w14:textId="77777777" w:rsidR="00333F86" w:rsidRDefault="00064FDD">
      <w:pPr>
        <w:pStyle w:val="a3"/>
        <w:ind w:hanging="57"/>
        <w:jc w:val="center"/>
      </w:pPr>
      <w:r>
        <w:pict w14:anchorId="011A40B0">
          <v:shape id="_x0000_i1042" type="#_x0000_t75" style="width:481.8pt;height:226.8pt">
            <v:imagedata r:id="rId16" o:title=""/>
          </v:shape>
        </w:pict>
      </w:r>
    </w:p>
    <w:p w14:paraId="4A25BA19" w14:textId="77777777" w:rsidR="00333F86" w:rsidRDefault="000A2AF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461320B" w14:textId="77777777" w:rsidR="00333F86" w:rsidRDefault="00333F86">
      <w:pPr>
        <w:pStyle w:val="a3"/>
        <w:ind w:hanging="57"/>
        <w:jc w:val="center"/>
      </w:pPr>
    </w:p>
    <w:p w14:paraId="3FC9851F" w14:textId="77777777" w:rsidR="00333F86" w:rsidRDefault="00064FDD">
      <w:pPr>
        <w:pStyle w:val="a3"/>
        <w:ind w:hanging="57"/>
        <w:jc w:val="center"/>
      </w:pPr>
      <w:r>
        <w:pict w14:anchorId="6730434D">
          <v:shape id="_x0000_i1043" type="#_x0000_t75" style="width:481.8pt;height:226.8pt">
            <v:imagedata r:id="rId18" o:title=""/>
          </v:shape>
        </w:pict>
      </w:r>
    </w:p>
    <w:p w14:paraId="3104C7C9" w14:textId="77777777" w:rsidR="00333F86" w:rsidRDefault="000A2AF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F71357A" w14:textId="77777777" w:rsidR="00333F86" w:rsidRDefault="00333F86">
      <w:pPr>
        <w:pStyle w:val="a3"/>
        <w:ind w:hanging="57"/>
        <w:jc w:val="center"/>
      </w:pPr>
    </w:p>
    <w:p w14:paraId="551D396C" w14:textId="77777777" w:rsidR="00333F86" w:rsidRDefault="00064FDD">
      <w:pPr>
        <w:pStyle w:val="a3"/>
        <w:ind w:hanging="57"/>
        <w:jc w:val="center"/>
      </w:pPr>
      <w:r>
        <w:pict w14:anchorId="4192D6FC">
          <v:shape id="_x0000_i1044" type="#_x0000_t75" style="width:481.8pt;height:226.8pt">
            <v:imagedata r:id="rId19" o:title=""/>
          </v:shape>
        </w:pict>
      </w:r>
    </w:p>
    <w:p w14:paraId="5D30D599" w14:textId="77777777" w:rsidR="00333F86" w:rsidRDefault="000A2AF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357F47F8" w14:textId="77777777" w:rsidR="00333F86" w:rsidRDefault="00333F86">
      <w:pPr>
        <w:pStyle w:val="a3"/>
        <w:ind w:hanging="57"/>
        <w:jc w:val="center"/>
      </w:pPr>
    </w:p>
    <w:p w14:paraId="6EF8B275" w14:textId="77777777" w:rsidR="00333F86" w:rsidRDefault="00333F86"/>
    <w:sectPr w:rsidR="00333F86" w:rsidSect="009D79E2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CAF9D" w14:textId="77777777" w:rsidR="000A2AF9" w:rsidRDefault="000A2AF9">
      <w:pPr>
        <w:spacing w:line="240" w:lineRule="auto"/>
      </w:pPr>
      <w:r>
        <w:separator/>
      </w:r>
    </w:p>
  </w:endnote>
  <w:endnote w:type="continuationSeparator" w:id="0">
    <w:p w14:paraId="0793D5FD" w14:textId="77777777" w:rsidR="000A2AF9" w:rsidRDefault="000A2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A1E4" w14:textId="287ECDC9" w:rsidR="00333F86" w:rsidRDefault="00064FDD">
    <w:pPr>
      <w:pStyle w:val="a9"/>
    </w:pPr>
    <w:r>
      <w:rPr>
        <w:noProof/>
      </w:rPr>
      <w:pict w14:anchorId="0208D923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3574320" w14:textId="77777777" w:rsidR="00333F86" w:rsidRDefault="000A2AF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021B751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8480FAB" w14:textId="77777777" w:rsidR="00333F86" w:rsidRDefault="00333F8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1F507" w14:textId="0E43D1B8" w:rsidR="00333F86" w:rsidRDefault="00064FDD">
    <w:pPr>
      <w:pStyle w:val="a9"/>
    </w:pPr>
    <w:r>
      <w:rPr>
        <w:noProof/>
      </w:rPr>
      <w:pict w14:anchorId="373E7492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B099BD5" w14:textId="77777777" w:rsidR="00333F86" w:rsidRDefault="00333F8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8D42" w14:textId="77777777" w:rsidR="000A2AF9" w:rsidRDefault="000A2AF9">
      <w:pPr>
        <w:spacing w:line="240" w:lineRule="auto"/>
      </w:pPr>
      <w:r>
        <w:separator/>
      </w:r>
    </w:p>
  </w:footnote>
  <w:footnote w:type="continuationSeparator" w:id="0">
    <w:p w14:paraId="4C375B43" w14:textId="77777777" w:rsidR="000A2AF9" w:rsidRDefault="000A2A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F86"/>
    <w:rsid w:val="00064FDD"/>
    <w:rsid w:val="000A2AF9"/>
    <w:rsid w:val="00273AD3"/>
    <w:rsid w:val="00333F86"/>
    <w:rsid w:val="003850E5"/>
    <w:rsid w:val="009D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0323AAB"/>
  <w15:docId w15:val="{531E1228-1B5A-4564-936D-3A87F878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9E2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D79E2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9D79E2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