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691F8" w14:textId="77777777" w:rsidR="00CB59FD" w:rsidRDefault="00CB59FD" w:rsidP="00CB59FD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0F0AC9E3" w14:textId="77777777" w:rsidR="00CB59FD" w:rsidRDefault="00CB59FD" w:rsidP="00CB59FD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2BEFC76F" w14:textId="77777777" w:rsidR="00CB59FD" w:rsidRDefault="00CB59FD" w:rsidP="00CB59FD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28C2A91E" w14:textId="77777777" w:rsidR="00CB59FD" w:rsidRDefault="00CB59FD" w:rsidP="00CB59FD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4EDEBBCA" w14:textId="77777777" w:rsidR="00CB59FD" w:rsidRDefault="00897DBB" w:rsidP="00CB59FD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65CCB131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05880D8A" w14:textId="77777777" w:rsidR="00897DBB" w:rsidRPr="00390488" w:rsidRDefault="00897DBB" w:rsidP="00897DBB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4F7C1357" w14:textId="77777777" w:rsidR="00897DBB" w:rsidRPr="00390488" w:rsidRDefault="00897DBB" w:rsidP="00897DBB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65FED0E3" w14:textId="77777777" w:rsidR="00897DBB" w:rsidRPr="00390488" w:rsidRDefault="00897DBB" w:rsidP="00897DBB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444E6168" w14:textId="77777777" w:rsidR="00CB59FD" w:rsidRDefault="00CB59FD" w:rsidP="00CB59F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2DA6C201" w14:textId="04F4B701" w:rsidR="00F14285" w:rsidRDefault="00F14285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B1D63FA" w14:textId="719133A7" w:rsidR="00CB59FD" w:rsidRDefault="00CB59FD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A777298" w14:textId="037424D6" w:rsidR="00CB59FD" w:rsidRDefault="00CB59FD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9B5E3A3" w14:textId="71EA9909" w:rsidR="00CB59FD" w:rsidRDefault="00CB59FD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FFDF0A5" w14:textId="5C05C5E1" w:rsidR="00CB59FD" w:rsidRDefault="00CB59FD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4851DB4" w14:textId="61D181D8" w:rsidR="00CB59FD" w:rsidRDefault="00CB59FD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D6F142F" w14:textId="69662B4F" w:rsidR="00CB59FD" w:rsidRDefault="00CB59FD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F98668B" w14:textId="64A2AB1A" w:rsidR="00CB59FD" w:rsidRDefault="00CB59FD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F8ADEA9" w14:textId="77777777" w:rsidR="00CB59FD" w:rsidRPr="00CB59FD" w:rsidRDefault="00CB59FD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16D74E1" w14:textId="77777777" w:rsidR="00F14285" w:rsidRPr="00CB59FD" w:rsidRDefault="00F14285">
      <w:pPr>
        <w:spacing w:line="240" w:lineRule="auto"/>
        <w:jc w:val="center"/>
        <w:rPr>
          <w:rFonts w:cs="Times New Roman"/>
        </w:rPr>
      </w:pPr>
    </w:p>
    <w:p w14:paraId="0F29D7BF" w14:textId="77777777" w:rsidR="00F14285" w:rsidRPr="00CB59FD" w:rsidRDefault="00F14285">
      <w:pPr>
        <w:spacing w:line="240" w:lineRule="auto"/>
        <w:jc w:val="center"/>
        <w:rPr>
          <w:rFonts w:cs="Times New Roman"/>
        </w:rPr>
      </w:pPr>
    </w:p>
    <w:p w14:paraId="5346858A" w14:textId="77777777" w:rsidR="00F14285" w:rsidRPr="00CB59FD" w:rsidRDefault="004853BB">
      <w:pPr>
        <w:spacing w:line="240" w:lineRule="auto"/>
        <w:jc w:val="center"/>
        <w:rPr>
          <w:rFonts w:cs="Times New Roman"/>
          <w:b/>
        </w:rPr>
      </w:pPr>
      <w:r w:rsidRPr="00CB59FD">
        <w:rPr>
          <w:rFonts w:cs="Times New Roman"/>
          <w:b/>
        </w:rPr>
        <w:t>АНАЛИТИЧЕСКИЙ ОТЧЁТ</w:t>
      </w:r>
    </w:p>
    <w:p w14:paraId="537DE017" w14:textId="77777777" w:rsidR="00F14285" w:rsidRPr="00CB59FD" w:rsidRDefault="004853BB">
      <w:pPr>
        <w:spacing w:line="240" w:lineRule="auto"/>
        <w:jc w:val="center"/>
        <w:rPr>
          <w:rFonts w:cs="Times New Roman"/>
          <w:b/>
        </w:rPr>
      </w:pPr>
      <w:r w:rsidRPr="00CB59FD">
        <w:rPr>
          <w:rFonts w:cs="Times New Roman"/>
          <w:b/>
        </w:rPr>
        <w:t>О РЕЗУЛЬТАТАХ АНКЕТИРОВАНИЯ РАБОТОДАТЕЛЕЙ</w:t>
      </w:r>
    </w:p>
    <w:p w14:paraId="1F0AADD8" w14:textId="77777777" w:rsidR="00F14285" w:rsidRPr="00CB59FD" w:rsidRDefault="00F14285">
      <w:pPr>
        <w:spacing w:line="240" w:lineRule="auto"/>
        <w:ind w:left="0" w:firstLine="0"/>
        <w:rPr>
          <w:rFonts w:cs="Times New Roman"/>
          <w:b/>
        </w:rPr>
      </w:pPr>
    </w:p>
    <w:p w14:paraId="77BC08FD" w14:textId="77777777" w:rsidR="00F14285" w:rsidRPr="00CB59FD" w:rsidRDefault="00F14285">
      <w:pPr>
        <w:spacing w:line="240" w:lineRule="auto"/>
        <w:jc w:val="center"/>
        <w:rPr>
          <w:rFonts w:cs="Times New Roman"/>
          <w:b/>
        </w:rPr>
      </w:pPr>
    </w:p>
    <w:p w14:paraId="03B1C3BB" w14:textId="77777777" w:rsidR="00F14285" w:rsidRPr="00CB59FD" w:rsidRDefault="00F14285">
      <w:pPr>
        <w:spacing w:line="240" w:lineRule="auto"/>
        <w:rPr>
          <w:rFonts w:cs="Times New Roman"/>
          <w:b/>
        </w:rPr>
      </w:pPr>
    </w:p>
    <w:p w14:paraId="55AE8D1D" w14:textId="77777777" w:rsidR="00F14285" w:rsidRPr="00CB59FD" w:rsidRDefault="004853BB">
      <w:pPr>
        <w:spacing w:line="240" w:lineRule="auto"/>
      </w:pPr>
      <w:r w:rsidRPr="00CB59FD">
        <w:t>Направление подготовки:</w:t>
      </w:r>
    </w:p>
    <w:p w14:paraId="24686382" w14:textId="77777777" w:rsidR="00F14285" w:rsidRPr="00CB59FD" w:rsidRDefault="004853BB">
      <w:pPr>
        <w:spacing w:line="240" w:lineRule="auto"/>
      </w:pPr>
      <w:r w:rsidRPr="00CB59FD">
        <w:rPr>
          <w:b/>
          <w:bCs/>
        </w:rPr>
        <w:t>52.03.01 Хореографическое искусство</w:t>
      </w:r>
    </w:p>
    <w:p w14:paraId="53BE4120" w14:textId="77777777" w:rsidR="00F14285" w:rsidRPr="00CB59FD" w:rsidRDefault="00F14285">
      <w:pPr>
        <w:spacing w:line="240" w:lineRule="auto"/>
        <w:jc w:val="left"/>
        <w:rPr>
          <w:rFonts w:cs="Times New Roman"/>
          <w:bCs/>
        </w:rPr>
      </w:pPr>
    </w:p>
    <w:p w14:paraId="44D54CBB" w14:textId="77777777" w:rsidR="00F14285" w:rsidRPr="00CB59FD" w:rsidRDefault="004853BB">
      <w:pPr>
        <w:spacing w:line="240" w:lineRule="auto"/>
        <w:jc w:val="left"/>
        <w:rPr>
          <w:rFonts w:cs="Times New Roman"/>
          <w:bCs/>
        </w:rPr>
      </w:pPr>
      <w:r w:rsidRPr="00CB59FD">
        <w:rPr>
          <w:rFonts w:cs="Times New Roman"/>
          <w:bCs/>
        </w:rPr>
        <w:t>Наименование образовательной программы:</w:t>
      </w:r>
    </w:p>
    <w:p w14:paraId="45ED6F2F" w14:textId="77777777" w:rsidR="00F14285" w:rsidRPr="00CB59FD" w:rsidRDefault="004853BB">
      <w:pPr>
        <w:spacing w:line="240" w:lineRule="auto"/>
        <w:jc w:val="left"/>
        <w:rPr>
          <w:rFonts w:cs="Times New Roman"/>
          <w:b/>
        </w:rPr>
      </w:pPr>
      <w:r w:rsidRPr="00CB59FD">
        <w:rPr>
          <w:rFonts w:cs="Times New Roman"/>
          <w:b/>
        </w:rPr>
        <w:t>Балетная педагогика</w:t>
      </w:r>
    </w:p>
    <w:p w14:paraId="40CF4254" w14:textId="77777777" w:rsidR="00F14285" w:rsidRPr="00CB59FD" w:rsidRDefault="00F14285">
      <w:pPr>
        <w:spacing w:line="240" w:lineRule="auto"/>
        <w:jc w:val="left"/>
        <w:rPr>
          <w:rFonts w:cs="Times New Roman"/>
          <w:b/>
        </w:rPr>
      </w:pPr>
    </w:p>
    <w:p w14:paraId="6A306BB3" w14:textId="77777777" w:rsidR="00F14285" w:rsidRPr="00CB59FD" w:rsidRDefault="004853BB">
      <w:pPr>
        <w:spacing w:line="240" w:lineRule="auto"/>
        <w:jc w:val="left"/>
      </w:pPr>
      <w:r w:rsidRPr="00CB59FD">
        <w:rPr>
          <w:rFonts w:cs="Times New Roman"/>
          <w:bCs/>
        </w:rPr>
        <w:t>Уровень образования:</w:t>
      </w:r>
    </w:p>
    <w:p w14:paraId="5EA0B467" w14:textId="77777777" w:rsidR="00F14285" w:rsidRPr="00CB59FD" w:rsidRDefault="004853BB">
      <w:pPr>
        <w:spacing w:line="240" w:lineRule="auto"/>
        <w:jc w:val="left"/>
      </w:pPr>
      <w:r w:rsidRPr="00CB59FD">
        <w:rPr>
          <w:rFonts w:cs="Times New Roman"/>
          <w:b/>
        </w:rPr>
        <w:t>Высшее образование - бакалавриат</w:t>
      </w:r>
    </w:p>
    <w:p w14:paraId="5635AF5B" w14:textId="77777777" w:rsidR="00F14285" w:rsidRPr="00CB59FD" w:rsidRDefault="00F14285">
      <w:pPr>
        <w:spacing w:line="240" w:lineRule="auto"/>
        <w:ind w:left="0" w:firstLine="0"/>
        <w:rPr>
          <w:rFonts w:cs="Times New Roman"/>
          <w:b/>
          <w:bCs/>
        </w:rPr>
      </w:pPr>
    </w:p>
    <w:p w14:paraId="64950B06" w14:textId="77777777" w:rsidR="00F14285" w:rsidRPr="00CB59FD" w:rsidRDefault="00F14285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3CD00AA5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56E75C24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5452CE25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381FA553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3BF07ECF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1C028188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77592602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48D2A8C7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589144A7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20EB7CC8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0A8CF3DC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65133CA6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69BCB214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7023EBBD" w14:textId="77777777" w:rsidR="00CB59FD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</w:p>
    <w:p w14:paraId="14DED2FF" w14:textId="07089AB6" w:rsidR="00CB59FD" w:rsidRPr="000B42AF" w:rsidRDefault="00CB59FD" w:rsidP="00CB59FD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7870865B" w14:textId="2D17B7A2" w:rsidR="00CB59FD" w:rsidRDefault="00CB59FD" w:rsidP="00CB59FD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3653F391" w14:textId="796A273F" w:rsidR="00F14285" w:rsidRDefault="004853BB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4DB3DDE9" w14:textId="77777777" w:rsidR="00F14285" w:rsidRDefault="004853BB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«52.03.01 Балетная педагогика».</w:t>
      </w:r>
    </w:p>
    <w:p w14:paraId="0855247E" w14:textId="77777777" w:rsidR="00F14285" w:rsidRDefault="004853BB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45659804" w14:textId="77777777" w:rsidR="00F14285" w:rsidRDefault="004853BB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6585ABAA" w14:textId="77777777" w:rsidR="00F14285" w:rsidRDefault="004853BB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54178D45" w14:textId="77777777" w:rsidR="00F14285" w:rsidRDefault="004853BB">
      <w:r>
        <w:t xml:space="preserve">В исследовании принял(-и) участие 2 работодатель(-я,-ей). </w:t>
      </w:r>
    </w:p>
    <w:p w14:paraId="26937B37" w14:textId="77777777" w:rsidR="00F14285" w:rsidRDefault="004853BB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02EABD15" w14:textId="77777777" w:rsidR="00F14285" w:rsidRDefault="00F14285"/>
    <w:p w14:paraId="026488C7" w14:textId="77777777" w:rsidR="00F14285" w:rsidRDefault="00F14285"/>
    <w:p w14:paraId="65DFEBF9" w14:textId="77777777" w:rsidR="00F14285" w:rsidRDefault="004853BB">
      <w:r>
        <w:br w:type="page"/>
      </w:r>
    </w:p>
    <w:p w14:paraId="5A6C8A57" w14:textId="77777777" w:rsidR="00F14285" w:rsidRDefault="004853BB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11040A78" w14:textId="77777777" w:rsidR="00F14285" w:rsidRDefault="00F14285">
      <w:pPr>
        <w:jc w:val="center"/>
      </w:pPr>
    </w:p>
    <w:p w14:paraId="63124F6B" w14:textId="77777777" w:rsidR="00F14285" w:rsidRDefault="004853B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507DB40E" w14:textId="77777777" w:rsidR="00F14285" w:rsidRDefault="004853BB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0171646B" w14:textId="77777777" w:rsidR="00F14285" w:rsidRDefault="004853BB">
      <w:pPr>
        <w:pStyle w:val="a3"/>
        <w:ind w:hanging="57"/>
        <w:jc w:val="left"/>
      </w:pPr>
      <w:r>
        <w:br/>
        <w:t xml:space="preserve">1. ГАУК РБ </w:t>
      </w:r>
      <w:proofErr w:type="spellStart"/>
      <w:r>
        <w:t>БГАТОиБ</w:t>
      </w:r>
      <w:proofErr w:type="spellEnd"/>
      <w:r>
        <w:t xml:space="preserve">, Бурятский государственный академический театр оперы и балета. </w:t>
      </w:r>
      <w:r>
        <w:br/>
        <w:t>2. Бурятский Государственный Академический театр Оперы и Балета</w:t>
      </w:r>
      <w:r>
        <w:br/>
      </w:r>
    </w:p>
    <w:p w14:paraId="7625FC7D" w14:textId="77777777" w:rsidR="00F14285" w:rsidRDefault="00F14285">
      <w:pPr>
        <w:pStyle w:val="a3"/>
        <w:ind w:hanging="57"/>
        <w:jc w:val="center"/>
      </w:pPr>
    </w:p>
    <w:p w14:paraId="2A543A47" w14:textId="77777777" w:rsidR="00F14285" w:rsidRDefault="00897DBB">
      <w:pPr>
        <w:pStyle w:val="a3"/>
        <w:ind w:hanging="57"/>
        <w:jc w:val="center"/>
      </w:pPr>
      <w:r>
        <w:pict w14:anchorId="487AF8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7C4C8656" w14:textId="77777777" w:rsidR="00F14285" w:rsidRDefault="004853BB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1ECA9B90" w14:textId="77777777" w:rsidR="00F14285" w:rsidRDefault="00F14285">
      <w:pPr>
        <w:pStyle w:val="a3"/>
        <w:ind w:hanging="57"/>
        <w:jc w:val="center"/>
      </w:pPr>
    </w:p>
    <w:p w14:paraId="5DBEA2C6" w14:textId="77777777" w:rsidR="00F14285" w:rsidRDefault="00897DBB">
      <w:pPr>
        <w:pStyle w:val="a3"/>
        <w:ind w:hanging="57"/>
        <w:jc w:val="center"/>
      </w:pPr>
      <w:r>
        <w:pict w14:anchorId="309FAFC5">
          <v:shape id="_x0000_i1026" type="#_x0000_t75" style="width:481.8pt;height:226.8pt">
            <v:imagedata r:id="rId8" o:title=""/>
          </v:shape>
        </w:pict>
      </w:r>
    </w:p>
    <w:p w14:paraId="7577805C" w14:textId="77777777" w:rsidR="00F14285" w:rsidRDefault="004853BB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048441FC" w14:textId="77777777" w:rsidR="00F14285" w:rsidRDefault="00F14285">
      <w:pPr>
        <w:pStyle w:val="a3"/>
        <w:ind w:hanging="57"/>
        <w:jc w:val="center"/>
      </w:pPr>
    </w:p>
    <w:p w14:paraId="60E41E10" w14:textId="77777777" w:rsidR="00F14285" w:rsidRDefault="00897DBB">
      <w:pPr>
        <w:pStyle w:val="a3"/>
        <w:ind w:hanging="57"/>
        <w:jc w:val="center"/>
      </w:pPr>
      <w:r>
        <w:pict w14:anchorId="7926D628">
          <v:shape id="_x0000_i1027" type="#_x0000_t75" style="width:481.8pt;height:226.8pt">
            <v:imagedata r:id="rId9" o:title=""/>
          </v:shape>
        </w:pict>
      </w:r>
    </w:p>
    <w:p w14:paraId="2A622A86" w14:textId="77777777" w:rsidR="00F14285" w:rsidRDefault="004853BB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130620F0" w14:textId="77777777" w:rsidR="00F14285" w:rsidRDefault="00F14285">
      <w:pPr>
        <w:pStyle w:val="a3"/>
        <w:ind w:hanging="57"/>
        <w:jc w:val="center"/>
      </w:pPr>
    </w:p>
    <w:p w14:paraId="6D2A4AE3" w14:textId="77777777" w:rsidR="00F14285" w:rsidRDefault="004853B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A87CD0C" w14:textId="77777777" w:rsidR="00F14285" w:rsidRDefault="00897DBB">
      <w:pPr>
        <w:pStyle w:val="a3"/>
        <w:ind w:hanging="57"/>
        <w:jc w:val="center"/>
      </w:pPr>
      <w:r>
        <w:pict w14:anchorId="61F2A235">
          <v:shape id="_x0000_i1028" type="#_x0000_t75" style="width:481.8pt;height:226.8pt">
            <v:imagedata r:id="rId10" o:title=""/>
          </v:shape>
        </w:pict>
      </w:r>
    </w:p>
    <w:p w14:paraId="16D1EC1A" w14:textId="77777777" w:rsidR="00F14285" w:rsidRDefault="004853BB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0E5B5167" w14:textId="77777777" w:rsidR="00F14285" w:rsidRDefault="00F14285">
      <w:pPr>
        <w:pStyle w:val="a3"/>
        <w:ind w:hanging="57"/>
        <w:jc w:val="center"/>
      </w:pPr>
    </w:p>
    <w:p w14:paraId="604E997C" w14:textId="77777777" w:rsidR="00F14285" w:rsidRDefault="00897DBB">
      <w:pPr>
        <w:pStyle w:val="a3"/>
        <w:ind w:hanging="57"/>
        <w:jc w:val="center"/>
      </w:pPr>
      <w:r>
        <w:pict w14:anchorId="3445B7D3">
          <v:shape id="_x0000_i1029" type="#_x0000_t75" style="width:481.8pt;height:226.8pt">
            <v:imagedata r:id="rId11" o:title=""/>
          </v:shape>
        </w:pict>
      </w:r>
    </w:p>
    <w:p w14:paraId="4263054F" w14:textId="77777777" w:rsidR="00F14285" w:rsidRDefault="004853BB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6BCF8AAD" w14:textId="77777777" w:rsidR="00F14285" w:rsidRDefault="00F14285">
      <w:pPr>
        <w:pStyle w:val="a3"/>
        <w:ind w:hanging="57"/>
        <w:jc w:val="center"/>
      </w:pPr>
    </w:p>
    <w:p w14:paraId="14080D08" w14:textId="77777777" w:rsidR="00F14285" w:rsidRDefault="00897DBB">
      <w:pPr>
        <w:pStyle w:val="a3"/>
        <w:ind w:hanging="57"/>
        <w:jc w:val="center"/>
      </w:pPr>
      <w:r>
        <w:pict w14:anchorId="71A9FB0E">
          <v:shape id="_x0000_i1030" type="#_x0000_t75" style="width:481.8pt;height:226.8pt">
            <v:imagedata r:id="rId12" o:title=""/>
          </v:shape>
        </w:pict>
      </w:r>
    </w:p>
    <w:p w14:paraId="13E89AE4" w14:textId="77777777" w:rsidR="00F14285" w:rsidRDefault="004853BB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5D8ACC08" w14:textId="77777777" w:rsidR="00F14285" w:rsidRDefault="00F14285">
      <w:pPr>
        <w:pStyle w:val="a3"/>
        <w:ind w:hanging="57"/>
        <w:jc w:val="center"/>
      </w:pPr>
    </w:p>
    <w:p w14:paraId="30C23961" w14:textId="77777777" w:rsidR="00F14285" w:rsidRDefault="00897DBB">
      <w:pPr>
        <w:pStyle w:val="a3"/>
        <w:ind w:hanging="57"/>
        <w:jc w:val="center"/>
      </w:pPr>
      <w:r>
        <w:pict w14:anchorId="21114D63">
          <v:shape id="_x0000_i1031" type="#_x0000_t75" style="width:481.8pt;height:226.8pt">
            <v:imagedata r:id="rId12" o:title=""/>
          </v:shape>
        </w:pict>
      </w:r>
    </w:p>
    <w:p w14:paraId="26201C5A" w14:textId="77777777" w:rsidR="00F14285" w:rsidRDefault="004853BB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38EC6191" w14:textId="77777777" w:rsidR="00F14285" w:rsidRDefault="00F14285">
      <w:pPr>
        <w:pStyle w:val="a3"/>
        <w:ind w:hanging="57"/>
        <w:jc w:val="center"/>
      </w:pPr>
    </w:p>
    <w:p w14:paraId="5F67CC58" w14:textId="77777777" w:rsidR="00F14285" w:rsidRDefault="00897DBB">
      <w:pPr>
        <w:pStyle w:val="a3"/>
        <w:ind w:hanging="57"/>
        <w:jc w:val="center"/>
      </w:pPr>
      <w:r>
        <w:pict w14:anchorId="2FD287D6">
          <v:shape id="_x0000_i1032" type="#_x0000_t75" style="width:481.8pt;height:226.8pt">
            <v:imagedata r:id="rId12" o:title=""/>
          </v:shape>
        </w:pict>
      </w:r>
    </w:p>
    <w:p w14:paraId="2C172F8D" w14:textId="77777777" w:rsidR="00F14285" w:rsidRDefault="004853BB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1087F710" w14:textId="77777777" w:rsidR="00F14285" w:rsidRDefault="00F14285">
      <w:pPr>
        <w:pStyle w:val="a3"/>
        <w:ind w:hanging="57"/>
        <w:jc w:val="center"/>
      </w:pPr>
    </w:p>
    <w:p w14:paraId="4B1DD530" w14:textId="77777777" w:rsidR="00F14285" w:rsidRDefault="00897DBB">
      <w:pPr>
        <w:pStyle w:val="a3"/>
        <w:ind w:hanging="57"/>
        <w:jc w:val="center"/>
      </w:pPr>
      <w:r>
        <w:pict w14:anchorId="3AB1F169">
          <v:shape id="_x0000_i1033" type="#_x0000_t75" style="width:481.8pt;height:226.8pt">
            <v:imagedata r:id="rId12" o:title=""/>
          </v:shape>
        </w:pict>
      </w:r>
    </w:p>
    <w:p w14:paraId="52886B00" w14:textId="77777777" w:rsidR="00F14285" w:rsidRDefault="004853BB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567DD3AA" w14:textId="77777777" w:rsidR="00F14285" w:rsidRDefault="00F14285">
      <w:pPr>
        <w:pStyle w:val="a3"/>
        <w:ind w:hanging="57"/>
        <w:jc w:val="center"/>
      </w:pPr>
    </w:p>
    <w:p w14:paraId="342DF37B" w14:textId="77777777" w:rsidR="00F14285" w:rsidRDefault="00897DBB">
      <w:pPr>
        <w:pStyle w:val="a3"/>
        <w:ind w:hanging="57"/>
        <w:jc w:val="center"/>
      </w:pPr>
      <w:r>
        <w:pict w14:anchorId="57872CB9">
          <v:shape id="_x0000_i1034" type="#_x0000_t75" style="width:481.8pt;height:226.8pt">
            <v:imagedata r:id="rId12" o:title=""/>
          </v:shape>
        </w:pict>
      </w:r>
    </w:p>
    <w:p w14:paraId="61E27D8A" w14:textId="77777777" w:rsidR="00F14285" w:rsidRDefault="004853BB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48F6F864" w14:textId="77777777" w:rsidR="00F14285" w:rsidRDefault="00F14285">
      <w:pPr>
        <w:pStyle w:val="a3"/>
        <w:ind w:hanging="57"/>
        <w:jc w:val="center"/>
      </w:pPr>
    </w:p>
    <w:p w14:paraId="45A3E553" w14:textId="77777777" w:rsidR="00F14285" w:rsidRDefault="00897DBB">
      <w:pPr>
        <w:pStyle w:val="a3"/>
        <w:ind w:hanging="57"/>
        <w:jc w:val="center"/>
      </w:pPr>
      <w:r>
        <w:pict w14:anchorId="77CB9E67">
          <v:shape id="_x0000_i1035" type="#_x0000_t75" style="width:481.8pt;height:226.8pt">
            <v:imagedata r:id="rId13" o:title=""/>
          </v:shape>
        </w:pict>
      </w:r>
    </w:p>
    <w:p w14:paraId="3BA1888E" w14:textId="77777777" w:rsidR="00F14285" w:rsidRDefault="004853BB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3F007C8A" w14:textId="77777777" w:rsidR="00F14285" w:rsidRDefault="00F14285">
      <w:pPr>
        <w:pStyle w:val="a3"/>
        <w:ind w:hanging="57"/>
        <w:jc w:val="center"/>
      </w:pPr>
    </w:p>
    <w:p w14:paraId="10B68284" w14:textId="77777777" w:rsidR="00F14285" w:rsidRDefault="00897DBB">
      <w:pPr>
        <w:pStyle w:val="a3"/>
        <w:ind w:hanging="57"/>
        <w:jc w:val="center"/>
      </w:pPr>
      <w:r>
        <w:pict w14:anchorId="5988D685">
          <v:shape id="_x0000_i1036" type="#_x0000_t75" style="width:481.8pt;height:226.8pt">
            <v:imagedata r:id="rId14" o:title=""/>
          </v:shape>
        </w:pict>
      </w:r>
    </w:p>
    <w:p w14:paraId="44B9C743" w14:textId="77777777" w:rsidR="00F14285" w:rsidRDefault="004853BB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261E2FDB" w14:textId="77777777" w:rsidR="00F14285" w:rsidRDefault="00F14285">
      <w:pPr>
        <w:pStyle w:val="a3"/>
        <w:ind w:hanging="57"/>
        <w:jc w:val="center"/>
      </w:pPr>
    </w:p>
    <w:p w14:paraId="6F1EA837" w14:textId="77777777" w:rsidR="00F14285" w:rsidRDefault="00897DBB">
      <w:pPr>
        <w:pStyle w:val="a3"/>
        <w:ind w:hanging="57"/>
        <w:jc w:val="center"/>
      </w:pPr>
      <w:r>
        <w:pict w14:anchorId="719A84F4">
          <v:shape id="_x0000_i1037" type="#_x0000_t75" style="width:481.8pt;height:226.8pt">
            <v:imagedata r:id="rId15" o:title=""/>
          </v:shape>
        </w:pict>
      </w:r>
    </w:p>
    <w:p w14:paraId="06284703" w14:textId="77777777" w:rsidR="00F14285" w:rsidRDefault="004853BB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5238E979" w14:textId="77777777" w:rsidR="00F14285" w:rsidRDefault="00F14285">
      <w:pPr>
        <w:pStyle w:val="a3"/>
        <w:ind w:hanging="57"/>
        <w:jc w:val="center"/>
      </w:pPr>
    </w:p>
    <w:p w14:paraId="6C61A750" w14:textId="77777777" w:rsidR="00F14285" w:rsidRDefault="00897DBB">
      <w:pPr>
        <w:pStyle w:val="a3"/>
        <w:ind w:hanging="57"/>
        <w:jc w:val="center"/>
      </w:pPr>
      <w:r>
        <w:pict w14:anchorId="4FEB8046">
          <v:shape id="_x0000_i1038" type="#_x0000_t75" style="width:481.8pt;height:226.8pt">
            <v:imagedata r:id="rId15" o:title=""/>
          </v:shape>
        </w:pict>
      </w:r>
    </w:p>
    <w:p w14:paraId="795C9887" w14:textId="77777777" w:rsidR="00F14285" w:rsidRDefault="004853BB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7054659B" w14:textId="77777777" w:rsidR="00F14285" w:rsidRDefault="00F14285">
      <w:pPr>
        <w:pStyle w:val="a3"/>
        <w:ind w:hanging="57"/>
        <w:jc w:val="center"/>
      </w:pPr>
    </w:p>
    <w:p w14:paraId="70CAE12B" w14:textId="77777777" w:rsidR="00F14285" w:rsidRDefault="00897DBB">
      <w:pPr>
        <w:pStyle w:val="a3"/>
        <w:ind w:hanging="57"/>
        <w:jc w:val="center"/>
      </w:pPr>
      <w:r>
        <w:pict w14:anchorId="18A4CC2F">
          <v:shape id="_x0000_i1039" type="#_x0000_t75" style="width:481.8pt;height:226.8pt">
            <v:imagedata r:id="rId16" o:title=""/>
          </v:shape>
        </w:pict>
      </w:r>
    </w:p>
    <w:p w14:paraId="322D242F" w14:textId="77777777" w:rsidR="00F14285" w:rsidRDefault="004853BB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08D1F8C4" w14:textId="77777777" w:rsidR="00F14285" w:rsidRDefault="00F14285">
      <w:pPr>
        <w:pStyle w:val="a3"/>
        <w:ind w:hanging="57"/>
        <w:jc w:val="center"/>
      </w:pPr>
    </w:p>
    <w:p w14:paraId="7A413AEF" w14:textId="77777777" w:rsidR="00F14285" w:rsidRDefault="00897DBB">
      <w:pPr>
        <w:pStyle w:val="a3"/>
        <w:ind w:hanging="57"/>
        <w:jc w:val="center"/>
      </w:pPr>
      <w:r>
        <w:pict w14:anchorId="0539D6E2">
          <v:shape id="_x0000_i1040" type="#_x0000_t75" style="width:481.8pt;height:226.8pt">
            <v:imagedata r:id="rId16" o:title=""/>
          </v:shape>
        </w:pict>
      </w:r>
    </w:p>
    <w:p w14:paraId="337EEAD2" w14:textId="77777777" w:rsidR="00F14285" w:rsidRDefault="004853BB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270347D7" w14:textId="77777777" w:rsidR="00F14285" w:rsidRDefault="00F14285">
      <w:pPr>
        <w:pStyle w:val="a3"/>
        <w:ind w:hanging="57"/>
        <w:jc w:val="center"/>
      </w:pPr>
    </w:p>
    <w:p w14:paraId="43E7DCDF" w14:textId="77777777" w:rsidR="00F14285" w:rsidRDefault="00897DBB">
      <w:pPr>
        <w:pStyle w:val="a3"/>
        <w:ind w:hanging="57"/>
        <w:jc w:val="center"/>
      </w:pPr>
      <w:r>
        <w:pict w14:anchorId="16F54B3C">
          <v:shape id="_x0000_i1041" type="#_x0000_t75" style="width:481.8pt;height:226.8pt">
            <v:imagedata r:id="rId16" o:title=""/>
          </v:shape>
        </w:pict>
      </w:r>
    </w:p>
    <w:p w14:paraId="311121B7" w14:textId="77777777" w:rsidR="00F14285" w:rsidRDefault="004853BB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794746FD" w14:textId="77777777" w:rsidR="00F14285" w:rsidRDefault="00F14285">
      <w:pPr>
        <w:pStyle w:val="a3"/>
        <w:ind w:hanging="57"/>
        <w:jc w:val="center"/>
      </w:pPr>
    </w:p>
    <w:p w14:paraId="3E7B4C20" w14:textId="77777777" w:rsidR="00F14285" w:rsidRDefault="00897DBB">
      <w:pPr>
        <w:pStyle w:val="a3"/>
        <w:ind w:hanging="57"/>
        <w:jc w:val="center"/>
      </w:pPr>
      <w:r>
        <w:pict w14:anchorId="5B53F9F0">
          <v:shape id="_x0000_i1042" type="#_x0000_t75" style="width:481.8pt;height:226.8pt">
            <v:imagedata r:id="rId17" o:title=""/>
          </v:shape>
        </w:pict>
      </w:r>
    </w:p>
    <w:p w14:paraId="1B2436FA" w14:textId="77777777" w:rsidR="00F14285" w:rsidRDefault="004853BB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575DD602" w14:textId="77777777" w:rsidR="00F14285" w:rsidRDefault="00F14285">
      <w:pPr>
        <w:pStyle w:val="a3"/>
        <w:ind w:hanging="57"/>
        <w:jc w:val="center"/>
      </w:pPr>
    </w:p>
    <w:p w14:paraId="45E7E59D" w14:textId="77777777" w:rsidR="00F14285" w:rsidRDefault="00897DBB">
      <w:pPr>
        <w:pStyle w:val="a3"/>
        <w:ind w:hanging="57"/>
        <w:jc w:val="center"/>
      </w:pPr>
      <w:r>
        <w:pict w14:anchorId="3FA84E6B">
          <v:shape id="_x0000_i1043" type="#_x0000_t75" style="width:481.8pt;height:226.8pt">
            <v:imagedata r:id="rId18" o:title=""/>
          </v:shape>
        </w:pict>
      </w:r>
    </w:p>
    <w:p w14:paraId="6C609E89" w14:textId="77777777" w:rsidR="00F14285" w:rsidRDefault="004853BB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51AEDA31" w14:textId="77777777" w:rsidR="00F14285" w:rsidRDefault="00F14285">
      <w:pPr>
        <w:pStyle w:val="a3"/>
        <w:ind w:hanging="57"/>
        <w:jc w:val="center"/>
      </w:pPr>
    </w:p>
    <w:p w14:paraId="3BF55D59" w14:textId="77777777" w:rsidR="00F14285" w:rsidRDefault="00897DBB">
      <w:pPr>
        <w:pStyle w:val="a3"/>
        <w:ind w:hanging="57"/>
        <w:jc w:val="center"/>
      </w:pPr>
      <w:r>
        <w:pict w14:anchorId="36D53DBB">
          <v:shape id="_x0000_i1044" type="#_x0000_t75" style="width:481.8pt;height:226.8pt">
            <v:imagedata r:id="rId19" o:title=""/>
          </v:shape>
        </w:pict>
      </w:r>
    </w:p>
    <w:p w14:paraId="4F0AE71D" w14:textId="77777777" w:rsidR="00F14285" w:rsidRDefault="004853BB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70511DD2" w14:textId="77777777" w:rsidR="00F14285" w:rsidRDefault="00F14285">
      <w:pPr>
        <w:pStyle w:val="a3"/>
        <w:ind w:hanging="57"/>
        <w:jc w:val="center"/>
      </w:pPr>
    </w:p>
    <w:p w14:paraId="72F1FCC5" w14:textId="77777777" w:rsidR="00F14285" w:rsidRDefault="00F14285"/>
    <w:sectPr w:rsidR="00F14285" w:rsidSect="00CB59FD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6D4DE" w14:textId="77777777" w:rsidR="004853BB" w:rsidRDefault="004853BB">
      <w:pPr>
        <w:spacing w:line="240" w:lineRule="auto"/>
      </w:pPr>
      <w:r>
        <w:separator/>
      </w:r>
    </w:p>
  </w:endnote>
  <w:endnote w:type="continuationSeparator" w:id="0">
    <w:p w14:paraId="226118DC" w14:textId="77777777" w:rsidR="004853BB" w:rsidRDefault="004853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EE42C" w14:textId="1933A488" w:rsidR="00F14285" w:rsidRDefault="00897DBB">
    <w:pPr>
      <w:pStyle w:val="a9"/>
    </w:pPr>
    <w:r>
      <w:rPr>
        <w:noProof/>
      </w:rPr>
      <w:pict w14:anchorId="7AFB63E1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123A1D3F" w14:textId="77777777" w:rsidR="00F14285" w:rsidRDefault="004853BB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0A0B94CF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18113D3B" w14:textId="77777777" w:rsidR="00F14285" w:rsidRDefault="00F14285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789A7" w14:textId="6BD035F9" w:rsidR="00F14285" w:rsidRDefault="00897DBB">
    <w:pPr>
      <w:pStyle w:val="a9"/>
    </w:pPr>
    <w:r>
      <w:rPr>
        <w:noProof/>
      </w:rPr>
      <w:pict w14:anchorId="6AEC4835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0249D0F6" w14:textId="77777777" w:rsidR="00F14285" w:rsidRDefault="00F14285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8341D" w14:textId="77777777" w:rsidR="004853BB" w:rsidRDefault="004853BB">
      <w:pPr>
        <w:spacing w:line="240" w:lineRule="auto"/>
      </w:pPr>
      <w:r>
        <w:separator/>
      </w:r>
    </w:p>
  </w:footnote>
  <w:footnote w:type="continuationSeparator" w:id="0">
    <w:p w14:paraId="2BEB9E73" w14:textId="77777777" w:rsidR="004853BB" w:rsidRDefault="004853B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285"/>
    <w:rsid w:val="00390C2E"/>
    <w:rsid w:val="004853BB"/>
    <w:rsid w:val="00897DBB"/>
    <w:rsid w:val="00BE01E2"/>
    <w:rsid w:val="00CB59FD"/>
    <w:rsid w:val="00F1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F1E2ED4"/>
  <w15:docId w15:val="{02DC6ACF-231A-4B21-A263-DE2261D3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9FD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CB59FD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CB59FD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894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