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F07A0" w14:textId="77777777" w:rsidR="00A8511F" w:rsidRDefault="00A8511F" w:rsidP="00A8511F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6264572B" w14:textId="77777777" w:rsidR="00A8511F" w:rsidRDefault="00A8511F" w:rsidP="00A8511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3E7108DA" w14:textId="77777777" w:rsidR="00A8511F" w:rsidRDefault="00A8511F" w:rsidP="00A8511F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116D732E" w14:textId="77777777" w:rsidR="00A8511F" w:rsidRDefault="00A8511F" w:rsidP="00A8511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2EE87957" w14:textId="77777777" w:rsidR="00A8511F" w:rsidRDefault="00121BB3" w:rsidP="00A8511F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55D70B08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35C43A59" w14:textId="77777777" w:rsidR="00121BB3" w:rsidRPr="00390488" w:rsidRDefault="00121BB3" w:rsidP="00121BB3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3FF4A1D" w14:textId="77777777" w:rsidR="00121BB3" w:rsidRPr="00390488" w:rsidRDefault="00121BB3" w:rsidP="00121BB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3CB15F3" w14:textId="77777777" w:rsidR="00121BB3" w:rsidRPr="00390488" w:rsidRDefault="00121BB3" w:rsidP="00121BB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719BF0A9" w14:textId="77777777" w:rsidR="00A8511F" w:rsidRDefault="00A8511F" w:rsidP="00A8511F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4AA1B9F7" w14:textId="01137E59" w:rsidR="00790588" w:rsidRDefault="0079058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3E2C7CA" w14:textId="0E1777B7" w:rsidR="00A8511F" w:rsidRDefault="00A851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5585291" w14:textId="1864492A" w:rsidR="00A8511F" w:rsidRDefault="00A851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A57847B" w14:textId="6A8253AC" w:rsidR="00A8511F" w:rsidRDefault="00A851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4D0EA64" w14:textId="7DBCD04C" w:rsidR="00A8511F" w:rsidRDefault="00A851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F8FE8DF" w14:textId="5EE59730" w:rsidR="00A8511F" w:rsidRDefault="00A851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8E60706" w14:textId="1BA82AF4" w:rsidR="00A8511F" w:rsidRDefault="00A851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D8487D8" w14:textId="005C1B9A" w:rsidR="00A8511F" w:rsidRDefault="00A851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89B83E9" w14:textId="77777777" w:rsidR="00A8511F" w:rsidRPr="00A8511F" w:rsidRDefault="00A8511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9681F4F" w14:textId="77777777" w:rsidR="00790588" w:rsidRPr="00A8511F" w:rsidRDefault="00790588">
      <w:pPr>
        <w:spacing w:line="240" w:lineRule="auto"/>
        <w:jc w:val="center"/>
        <w:rPr>
          <w:rFonts w:cs="Times New Roman"/>
        </w:rPr>
      </w:pPr>
    </w:p>
    <w:p w14:paraId="6A85E6B9" w14:textId="77777777" w:rsidR="00790588" w:rsidRPr="00A8511F" w:rsidRDefault="00790588">
      <w:pPr>
        <w:spacing w:line="240" w:lineRule="auto"/>
        <w:jc w:val="center"/>
        <w:rPr>
          <w:rFonts w:cs="Times New Roman"/>
        </w:rPr>
      </w:pPr>
    </w:p>
    <w:p w14:paraId="2DF13CEC" w14:textId="77777777" w:rsidR="00790588" w:rsidRPr="00A8511F" w:rsidRDefault="004D56D2">
      <w:pPr>
        <w:spacing w:line="240" w:lineRule="auto"/>
        <w:jc w:val="center"/>
        <w:rPr>
          <w:rFonts w:cs="Times New Roman"/>
          <w:b/>
        </w:rPr>
      </w:pPr>
      <w:r w:rsidRPr="00A8511F">
        <w:rPr>
          <w:rFonts w:cs="Times New Roman"/>
          <w:b/>
        </w:rPr>
        <w:t>АНАЛИТИЧЕСКИЙ ОТЧЁТ</w:t>
      </w:r>
    </w:p>
    <w:p w14:paraId="1ABAEAED" w14:textId="77777777" w:rsidR="00790588" w:rsidRPr="00A8511F" w:rsidRDefault="004D56D2">
      <w:pPr>
        <w:spacing w:line="240" w:lineRule="auto"/>
        <w:jc w:val="center"/>
        <w:rPr>
          <w:rFonts w:cs="Times New Roman"/>
          <w:b/>
        </w:rPr>
      </w:pPr>
      <w:r w:rsidRPr="00A8511F">
        <w:rPr>
          <w:rFonts w:cs="Times New Roman"/>
          <w:b/>
        </w:rPr>
        <w:t>О РЕЗУЛЬТАТАХ АНКЕТИРОВАНИЯ РАБОТОДАТЕЛЕЙ</w:t>
      </w:r>
    </w:p>
    <w:p w14:paraId="0FD33AA0" w14:textId="77777777" w:rsidR="00790588" w:rsidRPr="00A8511F" w:rsidRDefault="00790588">
      <w:pPr>
        <w:spacing w:line="240" w:lineRule="auto"/>
        <w:ind w:left="0" w:firstLine="0"/>
        <w:rPr>
          <w:rFonts w:cs="Times New Roman"/>
          <w:b/>
        </w:rPr>
      </w:pPr>
    </w:p>
    <w:p w14:paraId="357CCC44" w14:textId="77777777" w:rsidR="00790588" w:rsidRPr="00A8511F" w:rsidRDefault="00790588">
      <w:pPr>
        <w:spacing w:line="240" w:lineRule="auto"/>
        <w:jc w:val="center"/>
        <w:rPr>
          <w:rFonts w:cs="Times New Roman"/>
          <w:b/>
        </w:rPr>
      </w:pPr>
    </w:p>
    <w:p w14:paraId="0FB512C4" w14:textId="77777777" w:rsidR="00790588" w:rsidRPr="00A8511F" w:rsidRDefault="00790588">
      <w:pPr>
        <w:spacing w:line="240" w:lineRule="auto"/>
        <w:rPr>
          <w:rFonts w:cs="Times New Roman"/>
          <w:b/>
        </w:rPr>
      </w:pPr>
    </w:p>
    <w:p w14:paraId="309D9650" w14:textId="77777777" w:rsidR="00790588" w:rsidRPr="00A8511F" w:rsidRDefault="004D56D2">
      <w:pPr>
        <w:spacing w:line="240" w:lineRule="auto"/>
      </w:pPr>
      <w:r w:rsidRPr="00A8511F">
        <w:t>Направление подготовки:</w:t>
      </w:r>
    </w:p>
    <w:p w14:paraId="289C3BE1" w14:textId="77777777" w:rsidR="00790588" w:rsidRPr="00A8511F" w:rsidRDefault="004D56D2">
      <w:pPr>
        <w:spacing w:line="240" w:lineRule="auto"/>
      </w:pPr>
      <w:r w:rsidRPr="00A8511F">
        <w:rPr>
          <w:b/>
          <w:bCs/>
        </w:rPr>
        <w:t>52.03.01 Хореографическое искусство</w:t>
      </w:r>
    </w:p>
    <w:p w14:paraId="0CB1DECA" w14:textId="77777777" w:rsidR="00790588" w:rsidRPr="00A8511F" w:rsidRDefault="00790588">
      <w:pPr>
        <w:spacing w:line="240" w:lineRule="auto"/>
        <w:jc w:val="left"/>
        <w:rPr>
          <w:rFonts w:cs="Times New Roman"/>
          <w:bCs/>
        </w:rPr>
      </w:pPr>
    </w:p>
    <w:p w14:paraId="1EBC99C4" w14:textId="77777777" w:rsidR="00790588" w:rsidRPr="00A8511F" w:rsidRDefault="004D56D2">
      <w:pPr>
        <w:spacing w:line="240" w:lineRule="auto"/>
        <w:jc w:val="left"/>
        <w:rPr>
          <w:rFonts w:cs="Times New Roman"/>
          <w:bCs/>
        </w:rPr>
      </w:pPr>
      <w:r w:rsidRPr="00A8511F">
        <w:rPr>
          <w:rFonts w:cs="Times New Roman"/>
          <w:bCs/>
        </w:rPr>
        <w:t>Наименование образовательной программы:</w:t>
      </w:r>
    </w:p>
    <w:p w14:paraId="4463B863" w14:textId="77777777" w:rsidR="00790588" w:rsidRPr="00A8511F" w:rsidRDefault="004D56D2">
      <w:pPr>
        <w:spacing w:line="240" w:lineRule="auto"/>
        <w:jc w:val="left"/>
        <w:rPr>
          <w:rFonts w:cs="Times New Roman"/>
          <w:b/>
        </w:rPr>
      </w:pPr>
      <w:r w:rsidRPr="00A8511F">
        <w:rPr>
          <w:rFonts w:cs="Times New Roman"/>
          <w:b/>
        </w:rPr>
        <w:t>Педагогика народно-сценического танца</w:t>
      </w:r>
    </w:p>
    <w:p w14:paraId="40A5930B" w14:textId="77777777" w:rsidR="00790588" w:rsidRPr="00A8511F" w:rsidRDefault="00790588">
      <w:pPr>
        <w:spacing w:line="240" w:lineRule="auto"/>
        <w:jc w:val="left"/>
        <w:rPr>
          <w:rFonts w:cs="Times New Roman"/>
          <w:b/>
        </w:rPr>
      </w:pPr>
    </w:p>
    <w:p w14:paraId="2B06E81C" w14:textId="77777777" w:rsidR="00790588" w:rsidRPr="00A8511F" w:rsidRDefault="004D56D2">
      <w:pPr>
        <w:spacing w:line="240" w:lineRule="auto"/>
        <w:jc w:val="left"/>
      </w:pPr>
      <w:r w:rsidRPr="00A8511F">
        <w:rPr>
          <w:rFonts w:cs="Times New Roman"/>
          <w:bCs/>
        </w:rPr>
        <w:t>Уровень образования:</w:t>
      </w:r>
    </w:p>
    <w:p w14:paraId="43034F37" w14:textId="77777777" w:rsidR="00790588" w:rsidRPr="00A8511F" w:rsidRDefault="004D56D2">
      <w:pPr>
        <w:spacing w:line="240" w:lineRule="auto"/>
        <w:jc w:val="left"/>
      </w:pPr>
      <w:r w:rsidRPr="00A8511F">
        <w:rPr>
          <w:rFonts w:cs="Times New Roman"/>
          <w:b/>
        </w:rPr>
        <w:t>Высшее образование - бакалавриат</w:t>
      </w:r>
    </w:p>
    <w:p w14:paraId="7102D109" w14:textId="77777777" w:rsidR="00790588" w:rsidRPr="00A8511F" w:rsidRDefault="00790588">
      <w:pPr>
        <w:spacing w:line="240" w:lineRule="auto"/>
        <w:ind w:left="0" w:firstLine="0"/>
        <w:rPr>
          <w:rFonts w:cs="Times New Roman"/>
          <w:b/>
          <w:bCs/>
        </w:rPr>
      </w:pPr>
    </w:p>
    <w:p w14:paraId="141A413B" w14:textId="31207EDA" w:rsidR="00790588" w:rsidRDefault="00790588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46AF4710" w14:textId="4D4610CC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3FF2FBD" w14:textId="3FD72008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3AF4997D" w14:textId="54B12E4B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2C49E3F1" w14:textId="29BA4F39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6B7DF9CC" w14:textId="5AE4FADF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D792F48" w14:textId="4D1790B5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C174866" w14:textId="44411FF6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173EEF8" w14:textId="27A36854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42E615E3" w14:textId="0FE28839" w:rsid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0090B59F" w14:textId="77777777" w:rsidR="00A8511F" w:rsidRPr="00A8511F" w:rsidRDefault="00A8511F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65F53FAF" w14:textId="22112ADB" w:rsidR="00A8511F" w:rsidRPr="000B42AF" w:rsidRDefault="00A8511F" w:rsidP="00A8511F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0115F050" w14:textId="4A94501B" w:rsidR="00A8511F" w:rsidRDefault="00A8511F" w:rsidP="00A8511F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4E862267" w14:textId="07A5DCD8" w:rsidR="00790588" w:rsidRDefault="004D56D2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0AE29FAA" w14:textId="77777777" w:rsidR="00790588" w:rsidRDefault="004D56D2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«52.03.01 Педагогика народно-сценического танца».</w:t>
      </w:r>
    </w:p>
    <w:p w14:paraId="3313F2DB" w14:textId="77777777" w:rsidR="00790588" w:rsidRDefault="004D56D2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1F589AF2" w14:textId="77777777" w:rsidR="00790588" w:rsidRDefault="004D56D2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253CF229" w14:textId="77777777" w:rsidR="00790588" w:rsidRDefault="004D56D2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2E22C3DF" w14:textId="77777777" w:rsidR="00790588" w:rsidRDefault="004D56D2">
      <w:r>
        <w:t xml:space="preserve">В исследовании принял(-и) участие 7 работодатель(-я,-ей). </w:t>
      </w:r>
    </w:p>
    <w:p w14:paraId="06C1059A" w14:textId="77777777" w:rsidR="00790588" w:rsidRDefault="004D56D2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36009247" w14:textId="77777777" w:rsidR="00790588" w:rsidRDefault="00790588"/>
    <w:p w14:paraId="4EF88383" w14:textId="77777777" w:rsidR="00790588" w:rsidRDefault="00790588"/>
    <w:p w14:paraId="2EDA0AA3" w14:textId="77777777" w:rsidR="00790588" w:rsidRDefault="004D56D2">
      <w:r>
        <w:br w:type="page"/>
      </w:r>
    </w:p>
    <w:p w14:paraId="7DD6E514" w14:textId="77777777" w:rsidR="00790588" w:rsidRDefault="004D56D2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81F369D" w14:textId="77777777" w:rsidR="00790588" w:rsidRDefault="00790588">
      <w:pPr>
        <w:jc w:val="center"/>
      </w:pPr>
    </w:p>
    <w:p w14:paraId="207EF2BD" w14:textId="77777777" w:rsidR="00790588" w:rsidRDefault="004D56D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132FDFF" w14:textId="77777777" w:rsidR="00790588" w:rsidRDefault="004D56D2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5C470876" w14:textId="77777777" w:rsidR="00790588" w:rsidRDefault="004D56D2">
      <w:pPr>
        <w:pStyle w:val="a3"/>
        <w:ind w:hanging="57"/>
        <w:jc w:val="left"/>
      </w:pPr>
      <w:r>
        <w:br/>
        <w:t xml:space="preserve">1. МАОУ ДО " Городской Дворец детского ( юношеского) творчества </w:t>
      </w:r>
      <w:proofErr w:type="spellStart"/>
      <w:r>
        <w:t>г.Улан</w:t>
      </w:r>
      <w:proofErr w:type="spellEnd"/>
      <w:r>
        <w:t xml:space="preserve"> -Удэ</w:t>
      </w:r>
      <w:r>
        <w:br/>
        <w:t>2. ГАУ ДО РБ "Республиканский Центр Художественного Технического Творчества "СОЗВЕЗДИЕ"</w:t>
      </w:r>
      <w:r>
        <w:br/>
        <w:t>3. МБОУ Музыкально-гуманитарный лицей им. Д. Аюшеева</w:t>
      </w:r>
      <w:r>
        <w:br/>
        <w:t>4. МАУ ДО Детская школа искусств №9</w:t>
      </w:r>
      <w:r>
        <w:br/>
        <w:t xml:space="preserve">5. МАУ ДО ДШИ №1 им. Л. Л. </w:t>
      </w:r>
      <w:proofErr w:type="spellStart"/>
      <w:r>
        <w:t>Линховоина</w:t>
      </w:r>
      <w:proofErr w:type="spellEnd"/>
      <w:r>
        <w:br/>
        <w:t>6. МАУ "Городской культурный центр" г. Улан-Удэ</w:t>
      </w:r>
      <w:r>
        <w:br/>
        <w:t xml:space="preserve">7. МГЛ им. Д. Аюшеева </w:t>
      </w:r>
      <w:r>
        <w:br/>
      </w:r>
    </w:p>
    <w:p w14:paraId="2C1C7521" w14:textId="77777777" w:rsidR="00790588" w:rsidRDefault="00790588">
      <w:pPr>
        <w:pStyle w:val="a3"/>
        <w:ind w:hanging="57"/>
        <w:jc w:val="center"/>
      </w:pPr>
    </w:p>
    <w:p w14:paraId="5AC639CB" w14:textId="77777777" w:rsidR="00790588" w:rsidRDefault="00121BB3">
      <w:pPr>
        <w:pStyle w:val="a3"/>
        <w:ind w:hanging="57"/>
        <w:jc w:val="center"/>
      </w:pPr>
      <w:r>
        <w:pict w14:anchorId="6D2768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1A4138A" w14:textId="77777777" w:rsidR="00790588" w:rsidRDefault="004D56D2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E8E531A" w14:textId="77777777" w:rsidR="00790588" w:rsidRDefault="00790588">
      <w:pPr>
        <w:pStyle w:val="a3"/>
        <w:ind w:hanging="57"/>
        <w:jc w:val="center"/>
      </w:pPr>
    </w:p>
    <w:p w14:paraId="0516C83E" w14:textId="77777777" w:rsidR="00790588" w:rsidRDefault="00121BB3">
      <w:pPr>
        <w:pStyle w:val="a3"/>
        <w:ind w:hanging="57"/>
        <w:jc w:val="center"/>
      </w:pPr>
      <w:r>
        <w:pict w14:anchorId="1BEB7256">
          <v:shape id="_x0000_i1026" type="#_x0000_t75" style="width:481.8pt;height:226.8pt">
            <v:imagedata r:id="rId8" o:title=""/>
          </v:shape>
        </w:pict>
      </w:r>
    </w:p>
    <w:p w14:paraId="560CAF8D" w14:textId="77777777" w:rsidR="00790588" w:rsidRDefault="004D56D2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3FB79F2F" w14:textId="77777777" w:rsidR="00790588" w:rsidRDefault="00790588">
      <w:pPr>
        <w:pStyle w:val="a3"/>
        <w:ind w:hanging="57"/>
        <w:jc w:val="center"/>
      </w:pPr>
    </w:p>
    <w:p w14:paraId="02629FE6" w14:textId="77777777" w:rsidR="00790588" w:rsidRDefault="00121BB3">
      <w:pPr>
        <w:pStyle w:val="a3"/>
        <w:ind w:hanging="57"/>
        <w:jc w:val="center"/>
      </w:pPr>
      <w:r>
        <w:pict w14:anchorId="328E1134">
          <v:shape id="_x0000_i1027" type="#_x0000_t75" style="width:481.8pt;height:226.8pt">
            <v:imagedata r:id="rId9" o:title=""/>
          </v:shape>
        </w:pict>
      </w:r>
    </w:p>
    <w:p w14:paraId="1C9CFB85" w14:textId="77777777" w:rsidR="00790588" w:rsidRDefault="004D56D2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4D69E34D" w14:textId="77777777" w:rsidR="00790588" w:rsidRDefault="00790588">
      <w:pPr>
        <w:pStyle w:val="a3"/>
        <w:ind w:hanging="57"/>
        <w:jc w:val="center"/>
      </w:pPr>
    </w:p>
    <w:p w14:paraId="7241E47A" w14:textId="77777777" w:rsidR="00790588" w:rsidRDefault="004D56D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64E6FE8D" w14:textId="77777777" w:rsidR="00790588" w:rsidRDefault="00121BB3">
      <w:pPr>
        <w:pStyle w:val="a3"/>
        <w:ind w:hanging="57"/>
        <w:jc w:val="center"/>
      </w:pPr>
      <w:r>
        <w:pict w14:anchorId="0F36C811">
          <v:shape id="_x0000_i1028" type="#_x0000_t75" style="width:481.8pt;height:226.8pt">
            <v:imagedata r:id="rId10" o:title=""/>
          </v:shape>
        </w:pict>
      </w:r>
    </w:p>
    <w:p w14:paraId="0CC04629" w14:textId="77777777" w:rsidR="00790588" w:rsidRDefault="004D56D2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47504BB1" w14:textId="77777777" w:rsidR="00790588" w:rsidRDefault="00790588">
      <w:pPr>
        <w:pStyle w:val="a3"/>
        <w:ind w:hanging="57"/>
        <w:jc w:val="center"/>
      </w:pPr>
    </w:p>
    <w:p w14:paraId="6E749300" w14:textId="77777777" w:rsidR="00790588" w:rsidRDefault="00121BB3">
      <w:pPr>
        <w:pStyle w:val="a3"/>
        <w:ind w:hanging="57"/>
        <w:jc w:val="center"/>
      </w:pPr>
      <w:r>
        <w:pict w14:anchorId="43A5F54A">
          <v:shape id="_x0000_i1029" type="#_x0000_t75" style="width:481.8pt;height:226.8pt">
            <v:imagedata r:id="rId11" o:title=""/>
          </v:shape>
        </w:pict>
      </w:r>
    </w:p>
    <w:p w14:paraId="09384EB4" w14:textId="77777777" w:rsidR="00790588" w:rsidRDefault="004D56D2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03011DA" w14:textId="77777777" w:rsidR="00790588" w:rsidRDefault="00790588">
      <w:pPr>
        <w:pStyle w:val="a3"/>
        <w:ind w:hanging="57"/>
        <w:jc w:val="center"/>
      </w:pPr>
    </w:p>
    <w:p w14:paraId="5F29B674" w14:textId="77777777" w:rsidR="00790588" w:rsidRDefault="00121BB3">
      <w:pPr>
        <w:pStyle w:val="a3"/>
        <w:ind w:hanging="57"/>
        <w:jc w:val="center"/>
      </w:pPr>
      <w:r>
        <w:pict w14:anchorId="50BFEBCD">
          <v:shape id="_x0000_i1030" type="#_x0000_t75" style="width:481.8pt;height:226.8pt">
            <v:imagedata r:id="rId12" o:title=""/>
          </v:shape>
        </w:pict>
      </w:r>
    </w:p>
    <w:p w14:paraId="5E496D4F" w14:textId="77777777" w:rsidR="00790588" w:rsidRDefault="004D56D2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1F3627D" w14:textId="77777777" w:rsidR="00790588" w:rsidRDefault="00790588">
      <w:pPr>
        <w:pStyle w:val="a3"/>
        <w:ind w:hanging="57"/>
        <w:jc w:val="center"/>
      </w:pPr>
    </w:p>
    <w:p w14:paraId="311639BE" w14:textId="77777777" w:rsidR="00790588" w:rsidRDefault="00121BB3">
      <w:pPr>
        <w:pStyle w:val="a3"/>
        <w:ind w:hanging="57"/>
        <w:jc w:val="center"/>
      </w:pPr>
      <w:r>
        <w:pict w14:anchorId="6DC60218">
          <v:shape id="_x0000_i1031" type="#_x0000_t75" style="width:481.8pt;height:226.8pt">
            <v:imagedata r:id="rId13" o:title=""/>
          </v:shape>
        </w:pict>
      </w:r>
    </w:p>
    <w:p w14:paraId="3CB1E9D1" w14:textId="77777777" w:rsidR="00790588" w:rsidRDefault="004D56D2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1063CED2" w14:textId="77777777" w:rsidR="00790588" w:rsidRDefault="00790588">
      <w:pPr>
        <w:pStyle w:val="a3"/>
        <w:ind w:hanging="57"/>
        <w:jc w:val="center"/>
      </w:pPr>
    </w:p>
    <w:p w14:paraId="6002043C" w14:textId="77777777" w:rsidR="00790588" w:rsidRDefault="00121BB3">
      <w:pPr>
        <w:pStyle w:val="a3"/>
        <w:ind w:hanging="57"/>
        <w:jc w:val="center"/>
      </w:pPr>
      <w:r>
        <w:pict w14:anchorId="604B3EC4">
          <v:shape id="_x0000_i1032" type="#_x0000_t75" style="width:481.8pt;height:226.8pt">
            <v:imagedata r:id="rId14" o:title=""/>
          </v:shape>
        </w:pict>
      </w:r>
    </w:p>
    <w:p w14:paraId="4869699B" w14:textId="77777777" w:rsidR="00790588" w:rsidRDefault="004D56D2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0F054A29" w14:textId="77777777" w:rsidR="00790588" w:rsidRDefault="00790588">
      <w:pPr>
        <w:pStyle w:val="a3"/>
        <w:ind w:hanging="57"/>
        <w:jc w:val="center"/>
      </w:pPr>
    </w:p>
    <w:p w14:paraId="58FABB1E" w14:textId="77777777" w:rsidR="00790588" w:rsidRDefault="00121BB3">
      <w:pPr>
        <w:pStyle w:val="a3"/>
        <w:ind w:hanging="57"/>
        <w:jc w:val="center"/>
      </w:pPr>
      <w:r>
        <w:pict w14:anchorId="41B3BC58">
          <v:shape id="_x0000_i1033" type="#_x0000_t75" style="width:481.8pt;height:226.8pt">
            <v:imagedata r:id="rId12" o:title=""/>
          </v:shape>
        </w:pict>
      </w:r>
    </w:p>
    <w:p w14:paraId="25E95EE4" w14:textId="77777777" w:rsidR="00790588" w:rsidRDefault="004D56D2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04EA2760" w14:textId="77777777" w:rsidR="00790588" w:rsidRDefault="00790588">
      <w:pPr>
        <w:pStyle w:val="a3"/>
        <w:ind w:hanging="57"/>
        <w:jc w:val="center"/>
      </w:pPr>
    </w:p>
    <w:p w14:paraId="25F5397C" w14:textId="77777777" w:rsidR="00790588" w:rsidRDefault="00121BB3">
      <w:pPr>
        <w:pStyle w:val="a3"/>
        <w:ind w:hanging="57"/>
        <w:jc w:val="center"/>
      </w:pPr>
      <w:r>
        <w:pict w14:anchorId="274D5F53">
          <v:shape id="_x0000_i1034" type="#_x0000_t75" style="width:481.8pt;height:226.8pt">
            <v:imagedata r:id="rId14" o:title=""/>
          </v:shape>
        </w:pict>
      </w:r>
    </w:p>
    <w:p w14:paraId="4BAB18F2" w14:textId="77777777" w:rsidR="00790588" w:rsidRDefault="004D56D2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7DE8E004" w14:textId="77777777" w:rsidR="00790588" w:rsidRDefault="00790588">
      <w:pPr>
        <w:pStyle w:val="a3"/>
        <w:ind w:hanging="57"/>
        <w:jc w:val="center"/>
      </w:pPr>
    </w:p>
    <w:p w14:paraId="69E6ED11" w14:textId="77777777" w:rsidR="00790588" w:rsidRDefault="00121BB3">
      <w:pPr>
        <w:pStyle w:val="a3"/>
        <w:ind w:hanging="57"/>
        <w:jc w:val="center"/>
      </w:pPr>
      <w:r>
        <w:pict w14:anchorId="5E4EC772">
          <v:shape id="_x0000_i1035" type="#_x0000_t75" style="width:481.8pt;height:226.8pt">
            <v:imagedata r:id="rId15" o:title=""/>
          </v:shape>
        </w:pict>
      </w:r>
    </w:p>
    <w:p w14:paraId="5B218981" w14:textId="77777777" w:rsidR="00790588" w:rsidRDefault="004D56D2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30A4FC05" w14:textId="77777777" w:rsidR="00790588" w:rsidRDefault="00790588">
      <w:pPr>
        <w:pStyle w:val="a3"/>
        <w:ind w:hanging="57"/>
        <w:jc w:val="center"/>
      </w:pPr>
    </w:p>
    <w:p w14:paraId="446523B5" w14:textId="77777777" w:rsidR="00790588" w:rsidRDefault="00121BB3">
      <w:pPr>
        <w:pStyle w:val="a3"/>
        <w:ind w:hanging="57"/>
        <w:jc w:val="center"/>
      </w:pPr>
      <w:r>
        <w:pict w14:anchorId="0F464785">
          <v:shape id="_x0000_i1036" type="#_x0000_t75" style="width:481.8pt;height:226.8pt">
            <v:imagedata r:id="rId16" o:title=""/>
          </v:shape>
        </w:pict>
      </w:r>
    </w:p>
    <w:p w14:paraId="7717B310" w14:textId="77777777" w:rsidR="00790588" w:rsidRDefault="004D56D2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633D649F" w14:textId="77777777" w:rsidR="00790588" w:rsidRDefault="00790588">
      <w:pPr>
        <w:pStyle w:val="a3"/>
        <w:ind w:hanging="57"/>
        <w:jc w:val="center"/>
      </w:pPr>
    </w:p>
    <w:p w14:paraId="454A12AF" w14:textId="77777777" w:rsidR="00790588" w:rsidRDefault="00121BB3">
      <w:pPr>
        <w:pStyle w:val="a3"/>
        <w:ind w:hanging="57"/>
        <w:jc w:val="center"/>
      </w:pPr>
      <w:r>
        <w:pict w14:anchorId="16326A66">
          <v:shape id="_x0000_i1037" type="#_x0000_t75" style="width:481.8pt;height:226.8pt">
            <v:imagedata r:id="rId17" o:title=""/>
          </v:shape>
        </w:pict>
      </w:r>
    </w:p>
    <w:p w14:paraId="45BBA521" w14:textId="77777777" w:rsidR="00790588" w:rsidRDefault="004D56D2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4ABACFDC" w14:textId="77777777" w:rsidR="00790588" w:rsidRDefault="00790588">
      <w:pPr>
        <w:pStyle w:val="a3"/>
        <w:ind w:hanging="57"/>
        <w:jc w:val="center"/>
      </w:pPr>
    </w:p>
    <w:p w14:paraId="7BC501D6" w14:textId="77777777" w:rsidR="00790588" w:rsidRDefault="00121BB3">
      <w:pPr>
        <w:pStyle w:val="a3"/>
        <w:ind w:hanging="57"/>
        <w:jc w:val="center"/>
      </w:pPr>
      <w:r>
        <w:pict w14:anchorId="27287D8F">
          <v:shape id="_x0000_i1038" type="#_x0000_t75" style="width:481.8pt;height:226.8pt">
            <v:imagedata r:id="rId17" o:title=""/>
          </v:shape>
        </w:pict>
      </w:r>
    </w:p>
    <w:p w14:paraId="4FE4638E" w14:textId="77777777" w:rsidR="00790588" w:rsidRDefault="004D56D2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07CC1F52" w14:textId="77777777" w:rsidR="00790588" w:rsidRDefault="00790588">
      <w:pPr>
        <w:pStyle w:val="a3"/>
        <w:ind w:hanging="57"/>
        <w:jc w:val="center"/>
      </w:pPr>
    </w:p>
    <w:p w14:paraId="3CDA535F" w14:textId="77777777" w:rsidR="00790588" w:rsidRDefault="00121BB3">
      <w:pPr>
        <w:pStyle w:val="a3"/>
        <w:ind w:hanging="57"/>
        <w:jc w:val="center"/>
      </w:pPr>
      <w:r>
        <w:pict w14:anchorId="57659AC2">
          <v:shape id="_x0000_i1039" type="#_x0000_t75" style="width:481.8pt;height:226.8pt">
            <v:imagedata r:id="rId17" o:title=""/>
          </v:shape>
        </w:pict>
      </w:r>
    </w:p>
    <w:p w14:paraId="1EBD4166" w14:textId="77777777" w:rsidR="00790588" w:rsidRDefault="004D56D2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5D82B062" w14:textId="77777777" w:rsidR="00790588" w:rsidRDefault="00790588">
      <w:pPr>
        <w:pStyle w:val="a3"/>
        <w:ind w:hanging="57"/>
        <w:jc w:val="center"/>
      </w:pPr>
    </w:p>
    <w:p w14:paraId="79B580A1" w14:textId="77777777" w:rsidR="00790588" w:rsidRDefault="00121BB3">
      <w:pPr>
        <w:pStyle w:val="a3"/>
        <w:ind w:hanging="57"/>
        <w:jc w:val="center"/>
      </w:pPr>
      <w:r>
        <w:pict w14:anchorId="6FEEED13">
          <v:shape id="_x0000_i1040" type="#_x0000_t75" style="width:481.8pt;height:226.8pt">
            <v:imagedata r:id="rId17" o:title=""/>
          </v:shape>
        </w:pict>
      </w:r>
    </w:p>
    <w:p w14:paraId="4314A94F" w14:textId="77777777" w:rsidR="00790588" w:rsidRDefault="004D56D2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0AB00941" w14:textId="77777777" w:rsidR="00790588" w:rsidRDefault="00790588">
      <w:pPr>
        <w:pStyle w:val="a3"/>
        <w:ind w:hanging="57"/>
        <w:jc w:val="center"/>
      </w:pPr>
    </w:p>
    <w:p w14:paraId="1E5FB604" w14:textId="77777777" w:rsidR="00790588" w:rsidRDefault="00121BB3">
      <w:pPr>
        <w:pStyle w:val="a3"/>
        <w:ind w:hanging="57"/>
        <w:jc w:val="center"/>
      </w:pPr>
      <w:r>
        <w:pict w14:anchorId="3C09E19F">
          <v:shape id="_x0000_i1041" type="#_x0000_t75" style="width:481.8pt;height:226.8pt">
            <v:imagedata r:id="rId18" o:title=""/>
          </v:shape>
        </w:pict>
      </w:r>
    </w:p>
    <w:p w14:paraId="58D68228" w14:textId="77777777" w:rsidR="00790588" w:rsidRDefault="004D56D2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384C160B" w14:textId="77777777" w:rsidR="00790588" w:rsidRDefault="00790588">
      <w:pPr>
        <w:pStyle w:val="a3"/>
        <w:ind w:hanging="57"/>
        <w:jc w:val="center"/>
      </w:pPr>
    </w:p>
    <w:p w14:paraId="59F671D8" w14:textId="77777777" w:rsidR="00790588" w:rsidRDefault="00121BB3">
      <w:pPr>
        <w:pStyle w:val="a3"/>
        <w:ind w:hanging="57"/>
        <w:jc w:val="center"/>
      </w:pPr>
      <w:r>
        <w:pict w14:anchorId="62216401">
          <v:shape id="_x0000_i1042" type="#_x0000_t75" style="width:481.8pt;height:226.8pt">
            <v:imagedata r:id="rId17" o:title=""/>
          </v:shape>
        </w:pict>
      </w:r>
    </w:p>
    <w:p w14:paraId="5E7A611B" w14:textId="77777777" w:rsidR="00790588" w:rsidRDefault="004D56D2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17EC2965" w14:textId="77777777" w:rsidR="00790588" w:rsidRDefault="00790588">
      <w:pPr>
        <w:pStyle w:val="a3"/>
        <w:ind w:hanging="57"/>
        <w:jc w:val="center"/>
      </w:pPr>
    </w:p>
    <w:p w14:paraId="59FCC056" w14:textId="77777777" w:rsidR="00790588" w:rsidRDefault="00121BB3">
      <w:pPr>
        <w:pStyle w:val="a3"/>
        <w:ind w:hanging="57"/>
        <w:jc w:val="center"/>
      </w:pPr>
      <w:r>
        <w:pict w14:anchorId="36067300">
          <v:shape id="_x0000_i1043" type="#_x0000_t75" style="width:481.8pt;height:226.8pt">
            <v:imagedata r:id="rId19" o:title=""/>
          </v:shape>
        </w:pict>
      </w:r>
    </w:p>
    <w:p w14:paraId="506B895E" w14:textId="77777777" w:rsidR="00790588" w:rsidRDefault="004D56D2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4881CB17" w14:textId="77777777" w:rsidR="00790588" w:rsidRDefault="00790588">
      <w:pPr>
        <w:pStyle w:val="a3"/>
        <w:ind w:hanging="57"/>
        <w:jc w:val="center"/>
      </w:pPr>
    </w:p>
    <w:p w14:paraId="3659196F" w14:textId="77777777" w:rsidR="00790588" w:rsidRDefault="00121BB3">
      <w:pPr>
        <w:pStyle w:val="a3"/>
        <w:ind w:hanging="57"/>
        <w:jc w:val="center"/>
      </w:pPr>
      <w:r>
        <w:pict w14:anchorId="30768B69">
          <v:shape id="_x0000_i1044" type="#_x0000_t75" style="width:481.8pt;height:226.8pt">
            <v:imagedata r:id="rId20" o:title=""/>
          </v:shape>
        </w:pict>
      </w:r>
    </w:p>
    <w:p w14:paraId="13317644" w14:textId="77777777" w:rsidR="00790588" w:rsidRDefault="004D56D2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6B92D85B" w14:textId="77777777" w:rsidR="00790588" w:rsidRDefault="00790588">
      <w:pPr>
        <w:pStyle w:val="a3"/>
        <w:ind w:hanging="57"/>
        <w:jc w:val="center"/>
      </w:pPr>
    </w:p>
    <w:p w14:paraId="7B830A19" w14:textId="77777777" w:rsidR="00790588" w:rsidRDefault="00790588"/>
    <w:sectPr w:rsidR="00790588" w:rsidSect="00A8511F">
      <w:footerReference w:type="default" r:id="rId21"/>
      <w:footerReference w:type="first" r:id="rId2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8E245" w14:textId="77777777" w:rsidR="004D56D2" w:rsidRDefault="004D56D2">
      <w:pPr>
        <w:spacing w:line="240" w:lineRule="auto"/>
      </w:pPr>
      <w:r>
        <w:separator/>
      </w:r>
    </w:p>
  </w:endnote>
  <w:endnote w:type="continuationSeparator" w:id="0">
    <w:p w14:paraId="62243EEF" w14:textId="77777777" w:rsidR="004D56D2" w:rsidRDefault="004D5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7A3C" w14:textId="524BAEE2" w:rsidR="00790588" w:rsidRDefault="00121BB3">
    <w:pPr>
      <w:pStyle w:val="a9"/>
    </w:pPr>
    <w:r>
      <w:rPr>
        <w:noProof/>
      </w:rPr>
      <w:pict w14:anchorId="5FC98DA4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689E9997" w14:textId="77777777" w:rsidR="00790588" w:rsidRDefault="004D56D2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76FB517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2139C7F4" w14:textId="77777777" w:rsidR="00790588" w:rsidRDefault="0079058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4A8B" w14:textId="2EFAC7C1" w:rsidR="00790588" w:rsidRDefault="00121BB3">
    <w:pPr>
      <w:pStyle w:val="a9"/>
    </w:pPr>
    <w:r>
      <w:rPr>
        <w:noProof/>
      </w:rPr>
      <w:pict w14:anchorId="4BE8C8E1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2EBD6DB" w14:textId="77777777" w:rsidR="00790588" w:rsidRDefault="0079058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9CA39" w14:textId="77777777" w:rsidR="004D56D2" w:rsidRDefault="004D56D2">
      <w:pPr>
        <w:spacing w:line="240" w:lineRule="auto"/>
      </w:pPr>
      <w:r>
        <w:separator/>
      </w:r>
    </w:p>
  </w:footnote>
  <w:footnote w:type="continuationSeparator" w:id="0">
    <w:p w14:paraId="142E4863" w14:textId="77777777" w:rsidR="004D56D2" w:rsidRDefault="004D56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588"/>
    <w:rsid w:val="00121BB3"/>
    <w:rsid w:val="003B16FE"/>
    <w:rsid w:val="004D56D2"/>
    <w:rsid w:val="00790588"/>
    <w:rsid w:val="00A8511F"/>
    <w:rsid w:val="00B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B7846BA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11F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A8511F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A8511F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