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9A49" w14:textId="77777777" w:rsidR="00C70B74" w:rsidRDefault="00C70B74" w:rsidP="00C70B74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342FE007" w14:textId="77777777" w:rsidR="00C70B74" w:rsidRDefault="00C70B74" w:rsidP="00C70B7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2BB22989" w14:textId="77777777" w:rsidR="00C70B74" w:rsidRDefault="00C70B74" w:rsidP="00C70B74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CF04110" w14:textId="77777777" w:rsidR="00C70B74" w:rsidRDefault="00C70B74" w:rsidP="00C70B7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7FCE9EA" w14:textId="77777777" w:rsidR="00C70B74" w:rsidRDefault="0081518F" w:rsidP="00C70B74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3572935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73E905C5" w14:textId="77777777" w:rsidR="0081518F" w:rsidRPr="0081518F" w:rsidRDefault="0081518F" w:rsidP="0081518F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81518F">
        <w:rPr>
          <w:rFonts w:cs="Times New Roman"/>
          <w:color w:val="000000"/>
        </w:rPr>
        <w:t>УТВЕРЖДЕНО</w:t>
      </w:r>
    </w:p>
    <w:p w14:paraId="4D8F4037" w14:textId="77777777" w:rsidR="0081518F" w:rsidRPr="0081518F" w:rsidRDefault="0081518F" w:rsidP="0081518F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81518F">
        <w:rPr>
          <w:rFonts w:cs="Times New Roman"/>
          <w:color w:val="000000"/>
        </w:rPr>
        <w:t>Ученым советом ФГБОУ ВО ВСГИК</w:t>
      </w:r>
    </w:p>
    <w:p w14:paraId="0B9F5C52" w14:textId="77777777" w:rsidR="0081518F" w:rsidRPr="0081518F" w:rsidRDefault="0081518F" w:rsidP="0081518F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81518F">
        <w:rPr>
          <w:rFonts w:cs="Times New Roman"/>
          <w:color w:val="000000"/>
        </w:rPr>
        <w:t>(протокол № 7 от 02 апреля 2025 г.)</w:t>
      </w:r>
    </w:p>
    <w:p w14:paraId="4C27280F" w14:textId="77777777" w:rsidR="00D02874" w:rsidRDefault="00D0287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538A0D7" w14:textId="5B2C1B72" w:rsidR="00D02874" w:rsidRDefault="00D02874">
      <w:pPr>
        <w:spacing w:line="240" w:lineRule="auto"/>
        <w:jc w:val="center"/>
        <w:rPr>
          <w:rFonts w:cs="Times New Roman"/>
        </w:rPr>
      </w:pPr>
    </w:p>
    <w:p w14:paraId="4625DCAD" w14:textId="358FAC3E" w:rsidR="00C70B74" w:rsidRDefault="00C70B74">
      <w:pPr>
        <w:spacing w:line="240" w:lineRule="auto"/>
        <w:jc w:val="center"/>
        <w:rPr>
          <w:rFonts w:cs="Times New Roman"/>
        </w:rPr>
      </w:pPr>
    </w:p>
    <w:p w14:paraId="63CFA6BB" w14:textId="303C3677" w:rsidR="00C70B74" w:rsidRDefault="00C70B74">
      <w:pPr>
        <w:spacing w:line="240" w:lineRule="auto"/>
        <w:jc w:val="center"/>
        <w:rPr>
          <w:rFonts w:cs="Times New Roman"/>
        </w:rPr>
      </w:pPr>
    </w:p>
    <w:p w14:paraId="1102479A" w14:textId="1F81A6A7" w:rsidR="00C70B74" w:rsidRDefault="00C70B74">
      <w:pPr>
        <w:spacing w:line="240" w:lineRule="auto"/>
        <w:jc w:val="center"/>
        <w:rPr>
          <w:rFonts w:cs="Times New Roman"/>
        </w:rPr>
      </w:pPr>
    </w:p>
    <w:p w14:paraId="4BE327FD" w14:textId="6481EE26" w:rsidR="00C70B74" w:rsidRDefault="00C70B74">
      <w:pPr>
        <w:spacing w:line="240" w:lineRule="auto"/>
        <w:jc w:val="center"/>
        <w:rPr>
          <w:rFonts w:cs="Times New Roman"/>
        </w:rPr>
      </w:pPr>
    </w:p>
    <w:p w14:paraId="679A0E74" w14:textId="1C297280" w:rsidR="00C70B74" w:rsidRDefault="00C70B74">
      <w:pPr>
        <w:spacing w:line="240" w:lineRule="auto"/>
        <w:jc w:val="center"/>
        <w:rPr>
          <w:rFonts w:cs="Times New Roman"/>
        </w:rPr>
      </w:pPr>
    </w:p>
    <w:p w14:paraId="7D1A63B9" w14:textId="7870BE7E" w:rsidR="00C70B74" w:rsidRDefault="00C70B74">
      <w:pPr>
        <w:spacing w:line="240" w:lineRule="auto"/>
        <w:jc w:val="center"/>
        <w:rPr>
          <w:rFonts w:cs="Times New Roman"/>
        </w:rPr>
      </w:pPr>
    </w:p>
    <w:p w14:paraId="1848E595" w14:textId="3F9C37B5" w:rsidR="00C70B74" w:rsidRDefault="00C70B74">
      <w:pPr>
        <w:spacing w:line="240" w:lineRule="auto"/>
        <w:jc w:val="center"/>
        <w:rPr>
          <w:rFonts w:cs="Times New Roman"/>
        </w:rPr>
      </w:pPr>
    </w:p>
    <w:p w14:paraId="6711E588" w14:textId="77777777" w:rsidR="00C70B74" w:rsidRPr="00C70B74" w:rsidRDefault="00C70B74">
      <w:pPr>
        <w:spacing w:line="240" w:lineRule="auto"/>
        <w:jc w:val="center"/>
        <w:rPr>
          <w:rFonts w:cs="Times New Roman"/>
        </w:rPr>
      </w:pPr>
    </w:p>
    <w:p w14:paraId="387F2655" w14:textId="77777777" w:rsidR="00D02874" w:rsidRPr="00C70B74" w:rsidRDefault="006B17E8">
      <w:pPr>
        <w:spacing w:line="240" w:lineRule="auto"/>
        <w:jc w:val="center"/>
        <w:rPr>
          <w:rFonts w:cs="Times New Roman"/>
          <w:b/>
        </w:rPr>
      </w:pPr>
      <w:r w:rsidRPr="00C70B74">
        <w:rPr>
          <w:rFonts w:cs="Times New Roman"/>
          <w:b/>
        </w:rPr>
        <w:t>АНАЛИТИЧЕСКИЙ ОТЧЁТ</w:t>
      </w:r>
    </w:p>
    <w:p w14:paraId="00EE56A3" w14:textId="77777777" w:rsidR="00D02874" w:rsidRPr="00C70B74" w:rsidRDefault="006B17E8">
      <w:pPr>
        <w:spacing w:line="240" w:lineRule="auto"/>
        <w:jc w:val="center"/>
        <w:rPr>
          <w:rFonts w:cs="Times New Roman"/>
          <w:b/>
        </w:rPr>
      </w:pPr>
      <w:r w:rsidRPr="00C70B74">
        <w:rPr>
          <w:rFonts w:cs="Times New Roman"/>
          <w:b/>
        </w:rPr>
        <w:t>О РЕЗУЛЬТАТАХ АНКЕТИРОВАНИЯ РАБОТОДАТЕЛЕЙ</w:t>
      </w:r>
    </w:p>
    <w:p w14:paraId="527E50D4" w14:textId="77777777" w:rsidR="00D02874" w:rsidRPr="00C70B74" w:rsidRDefault="00D02874">
      <w:pPr>
        <w:spacing w:line="240" w:lineRule="auto"/>
        <w:ind w:left="0" w:firstLine="0"/>
        <w:rPr>
          <w:rFonts w:cs="Times New Roman"/>
          <w:b/>
        </w:rPr>
      </w:pPr>
    </w:p>
    <w:p w14:paraId="52EFB5E6" w14:textId="77777777" w:rsidR="00D02874" w:rsidRPr="00C70B74" w:rsidRDefault="00D02874">
      <w:pPr>
        <w:spacing w:line="240" w:lineRule="auto"/>
        <w:jc w:val="center"/>
        <w:rPr>
          <w:rFonts w:cs="Times New Roman"/>
          <w:b/>
        </w:rPr>
      </w:pPr>
    </w:p>
    <w:p w14:paraId="51221889" w14:textId="77777777" w:rsidR="00D02874" w:rsidRPr="00C70B74" w:rsidRDefault="00D02874">
      <w:pPr>
        <w:spacing w:line="240" w:lineRule="auto"/>
        <w:rPr>
          <w:rFonts w:cs="Times New Roman"/>
          <w:b/>
        </w:rPr>
      </w:pPr>
    </w:p>
    <w:p w14:paraId="241433C3" w14:textId="77777777" w:rsidR="00D02874" w:rsidRPr="00C70B74" w:rsidRDefault="006B17E8">
      <w:pPr>
        <w:spacing w:line="240" w:lineRule="auto"/>
      </w:pPr>
      <w:r w:rsidRPr="00C70B74">
        <w:t>Направление подготовки:</w:t>
      </w:r>
    </w:p>
    <w:p w14:paraId="36127A36" w14:textId="77777777" w:rsidR="00D02874" w:rsidRPr="00C70B74" w:rsidRDefault="006B17E8">
      <w:pPr>
        <w:spacing w:line="240" w:lineRule="auto"/>
      </w:pPr>
      <w:r w:rsidRPr="00C70B74">
        <w:rPr>
          <w:b/>
          <w:bCs/>
        </w:rPr>
        <w:t>52.05.04 Литературное творчество</w:t>
      </w:r>
    </w:p>
    <w:p w14:paraId="7DE73032" w14:textId="77777777" w:rsidR="00D02874" w:rsidRPr="00C70B74" w:rsidRDefault="00D02874">
      <w:pPr>
        <w:spacing w:line="240" w:lineRule="auto"/>
        <w:jc w:val="left"/>
        <w:rPr>
          <w:rFonts w:cs="Times New Roman"/>
          <w:bCs/>
        </w:rPr>
      </w:pPr>
    </w:p>
    <w:p w14:paraId="2930F26A" w14:textId="77777777" w:rsidR="00D02874" w:rsidRPr="00C70B74" w:rsidRDefault="006B17E8">
      <w:pPr>
        <w:spacing w:line="240" w:lineRule="auto"/>
        <w:jc w:val="left"/>
        <w:rPr>
          <w:rFonts w:cs="Times New Roman"/>
          <w:bCs/>
        </w:rPr>
      </w:pPr>
      <w:r w:rsidRPr="00C70B74">
        <w:rPr>
          <w:rFonts w:cs="Times New Roman"/>
          <w:bCs/>
        </w:rPr>
        <w:t>Наименование образовательной программы:</w:t>
      </w:r>
    </w:p>
    <w:p w14:paraId="55D096E9" w14:textId="77777777" w:rsidR="00D02874" w:rsidRPr="00C70B74" w:rsidRDefault="006B17E8">
      <w:pPr>
        <w:spacing w:line="240" w:lineRule="auto"/>
        <w:jc w:val="left"/>
        <w:rPr>
          <w:rFonts w:cs="Times New Roman"/>
          <w:b/>
        </w:rPr>
      </w:pPr>
      <w:r w:rsidRPr="00C70B74">
        <w:rPr>
          <w:rFonts w:cs="Times New Roman"/>
          <w:b/>
        </w:rPr>
        <w:t>Литературный работник, переводчик художественной литературы</w:t>
      </w:r>
    </w:p>
    <w:p w14:paraId="3E3A50A5" w14:textId="77777777" w:rsidR="00D02874" w:rsidRPr="00C70B74" w:rsidRDefault="00D02874">
      <w:pPr>
        <w:spacing w:line="240" w:lineRule="auto"/>
        <w:jc w:val="left"/>
        <w:rPr>
          <w:rFonts w:cs="Times New Roman"/>
          <w:b/>
        </w:rPr>
      </w:pPr>
    </w:p>
    <w:p w14:paraId="5E34A846" w14:textId="77777777" w:rsidR="00D02874" w:rsidRPr="00C70B74" w:rsidRDefault="006B17E8">
      <w:pPr>
        <w:spacing w:line="240" w:lineRule="auto"/>
        <w:jc w:val="left"/>
      </w:pPr>
      <w:r w:rsidRPr="00C70B74">
        <w:rPr>
          <w:rFonts w:cs="Times New Roman"/>
          <w:bCs/>
        </w:rPr>
        <w:t>Уровень образования:</w:t>
      </w:r>
    </w:p>
    <w:p w14:paraId="25287992" w14:textId="77777777" w:rsidR="00D02874" w:rsidRPr="00C70B74" w:rsidRDefault="006B17E8">
      <w:pPr>
        <w:spacing w:line="240" w:lineRule="auto"/>
        <w:jc w:val="left"/>
      </w:pPr>
      <w:r w:rsidRPr="00C70B74">
        <w:rPr>
          <w:rFonts w:cs="Times New Roman"/>
          <w:b/>
        </w:rPr>
        <w:t>Высшее образование - специалитет</w:t>
      </w:r>
    </w:p>
    <w:p w14:paraId="1CCC9E59" w14:textId="77777777" w:rsidR="00D02874" w:rsidRPr="00C70B74" w:rsidRDefault="00D02874">
      <w:pPr>
        <w:spacing w:line="240" w:lineRule="auto"/>
        <w:ind w:left="0" w:firstLine="0"/>
        <w:rPr>
          <w:rFonts w:cs="Times New Roman"/>
          <w:b/>
          <w:bCs/>
        </w:rPr>
      </w:pPr>
    </w:p>
    <w:p w14:paraId="70E37AAB" w14:textId="77777777" w:rsidR="00D02874" w:rsidRPr="00C70B74" w:rsidRDefault="00D02874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64A0AC31" w14:textId="7777777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6A1D0D9F" w14:textId="7777777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62FCA30B" w14:textId="6CFB509C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00505215" w14:textId="2469A834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04668BB1" w14:textId="6D09BB06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2958B816" w14:textId="4B9AF4D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12AFB593" w14:textId="79D5773B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0D4C006F" w14:textId="37B94850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5A18026C" w14:textId="6621CF82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3A22AC1B" w14:textId="5F3167A4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0561E4A2" w14:textId="178CDD7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1218E411" w14:textId="7777777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751146F5" w14:textId="7777777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3F4A9981" w14:textId="7777777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2A0DECBA" w14:textId="77777777" w:rsidR="00C70B74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</w:p>
    <w:p w14:paraId="2E04C7F4" w14:textId="2BEFD011" w:rsidR="00C70B74" w:rsidRPr="000B42AF" w:rsidRDefault="00C70B74" w:rsidP="00C70B74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04C5F92" w14:textId="66922C33" w:rsidR="00C70B74" w:rsidRDefault="00C70B74" w:rsidP="00C70B74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4E46239F" w14:textId="733F5929" w:rsidR="00D02874" w:rsidRDefault="006B17E8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3D16FE9" w14:textId="77777777" w:rsidR="00D02874" w:rsidRDefault="006B17E8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«52.05.04 Литературный работник, переводчик художественной литературы».</w:t>
      </w:r>
    </w:p>
    <w:p w14:paraId="44BF4617" w14:textId="77777777" w:rsidR="00D02874" w:rsidRDefault="006B17E8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78F0B15A" w14:textId="77777777" w:rsidR="00D02874" w:rsidRDefault="006B17E8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44D0B119" w14:textId="77777777" w:rsidR="00D02874" w:rsidRDefault="006B17E8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1526D909" w14:textId="77777777" w:rsidR="00D02874" w:rsidRDefault="006B17E8">
      <w:r>
        <w:t>В исследовании принял(-и) участие 2 работодатель(-</w:t>
      </w:r>
      <w:proofErr w:type="gramStart"/>
      <w:r>
        <w:t>я,-</w:t>
      </w:r>
      <w:proofErr w:type="gramEnd"/>
      <w:r>
        <w:t xml:space="preserve">ей). </w:t>
      </w:r>
    </w:p>
    <w:p w14:paraId="0E60F6A7" w14:textId="77777777" w:rsidR="00D02874" w:rsidRDefault="006B17E8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38E329FA" w14:textId="77777777" w:rsidR="00D02874" w:rsidRDefault="00D02874"/>
    <w:p w14:paraId="7DCE3655" w14:textId="77777777" w:rsidR="00D02874" w:rsidRDefault="00D02874"/>
    <w:p w14:paraId="6B0744E6" w14:textId="77777777" w:rsidR="00D02874" w:rsidRDefault="006B17E8">
      <w:r>
        <w:br w:type="page"/>
      </w:r>
    </w:p>
    <w:p w14:paraId="10EB2CA9" w14:textId="77777777" w:rsidR="00D02874" w:rsidRDefault="006B17E8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91D01AC" w14:textId="77777777" w:rsidR="00D02874" w:rsidRDefault="00D02874">
      <w:pPr>
        <w:jc w:val="center"/>
      </w:pPr>
    </w:p>
    <w:p w14:paraId="58D5F8C0" w14:textId="77777777" w:rsidR="00D02874" w:rsidRDefault="006B17E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3B4D2B7" w14:textId="77777777" w:rsidR="00D02874" w:rsidRDefault="006B17E8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6B047EB6" w14:textId="77777777" w:rsidR="00D02874" w:rsidRDefault="006B17E8">
      <w:pPr>
        <w:pStyle w:val="a3"/>
        <w:ind w:hanging="57"/>
        <w:jc w:val="left"/>
      </w:pPr>
      <w:r>
        <w:br/>
        <w:t>1. АНО «</w:t>
      </w:r>
      <w:proofErr w:type="spellStart"/>
      <w:r>
        <w:t>Этнопланета</w:t>
      </w:r>
      <w:proofErr w:type="spellEnd"/>
      <w:r>
        <w:t>»</w:t>
      </w:r>
      <w:r>
        <w:br/>
        <w:t>2. Союз писателей Республики Тыва</w:t>
      </w:r>
      <w:r>
        <w:br/>
      </w:r>
    </w:p>
    <w:p w14:paraId="267DE9DB" w14:textId="77777777" w:rsidR="00D02874" w:rsidRDefault="00D02874">
      <w:pPr>
        <w:pStyle w:val="a3"/>
        <w:ind w:hanging="57"/>
        <w:jc w:val="center"/>
      </w:pPr>
    </w:p>
    <w:p w14:paraId="47813307" w14:textId="77777777" w:rsidR="00D02874" w:rsidRDefault="0081518F">
      <w:pPr>
        <w:pStyle w:val="a3"/>
        <w:ind w:hanging="57"/>
        <w:jc w:val="center"/>
      </w:pPr>
      <w:r>
        <w:pict w14:anchorId="79D0E1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28F5D6C" w14:textId="77777777" w:rsidR="00D02874" w:rsidRDefault="006B17E8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10FFD5D3" w14:textId="77777777" w:rsidR="00D02874" w:rsidRDefault="00D02874">
      <w:pPr>
        <w:pStyle w:val="a3"/>
        <w:ind w:hanging="57"/>
        <w:jc w:val="center"/>
      </w:pPr>
    </w:p>
    <w:p w14:paraId="41BAAE1C" w14:textId="77777777" w:rsidR="00D02874" w:rsidRDefault="0081518F">
      <w:pPr>
        <w:pStyle w:val="a3"/>
        <w:ind w:hanging="57"/>
        <w:jc w:val="center"/>
      </w:pPr>
      <w:r>
        <w:pict w14:anchorId="5D62F79D">
          <v:shape id="_x0000_i1026" type="#_x0000_t75" style="width:481.8pt;height:226.8pt">
            <v:imagedata r:id="rId8" o:title=""/>
          </v:shape>
        </w:pict>
      </w:r>
    </w:p>
    <w:p w14:paraId="31B63353" w14:textId="77777777" w:rsidR="00D02874" w:rsidRDefault="006B17E8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5DBD81C" w14:textId="77777777" w:rsidR="00D02874" w:rsidRDefault="00D02874">
      <w:pPr>
        <w:pStyle w:val="a3"/>
        <w:ind w:hanging="57"/>
        <w:jc w:val="center"/>
      </w:pPr>
    </w:p>
    <w:p w14:paraId="4DFE85A9" w14:textId="77777777" w:rsidR="00D02874" w:rsidRDefault="0081518F">
      <w:pPr>
        <w:pStyle w:val="a3"/>
        <w:ind w:hanging="57"/>
        <w:jc w:val="center"/>
      </w:pPr>
      <w:r>
        <w:pict w14:anchorId="38C236D9">
          <v:shape id="_x0000_i1027" type="#_x0000_t75" style="width:481.8pt;height:226.8pt">
            <v:imagedata r:id="rId9" o:title=""/>
          </v:shape>
        </w:pict>
      </w:r>
    </w:p>
    <w:p w14:paraId="385A75EB" w14:textId="77777777" w:rsidR="00D02874" w:rsidRDefault="006B17E8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016A83D4" w14:textId="77777777" w:rsidR="00D02874" w:rsidRDefault="00D02874">
      <w:pPr>
        <w:pStyle w:val="a3"/>
        <w:ind w:hanging="57"/>
        <w:jc w:val="center"/>
      </w:pPr>
    </w:p>
    <w:p w14:paraId="6E500C1E" w14:textId="77777777" w:rsidR="00D02874" w:rsidRDefault="006B17E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FEDCC45" w14:textId="77777777" w:rsidR="00D02874" w:rsidRDefault="0081518F">
      <w:pPr>
        <w:pStyle w:val="a3"/>
        <w:ind w:hanging="57"/>
        <w:jc w:val="center"/>
      </w:pPr>
      <w:r>
        <w:pict w14:anchorId="0DBF037E">
          <v:shape id="_x0000_i1028" type="#_x0000_t75" style="width:481.8pt;height:226.8pt">
            <v:imagedata r:id="rId10" o:title=""/>
          </v:shape>
        </w:pict>
      </w:r>
    </w:p>
    <w:p w14:paraId="30C22B57" w14:textId="77777777" w:rsidR="00D02874" w:rsidRDefault="006B17E8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4056BE5" w14:textId="77777777" w:rsidR="00D02874" w:rsidRDefault="00D02874">
      <w:pPr>
        <w:pStyle w:val="a3"/>
        <w:ind w:hanging="57"/>
        <w:jc w:val="center"/>
      </w:pPr>
    </w:p>
    <w:p w14:paraId="7F08E802" w14:textId="77777777" w:rsidR="00D02874" w:rsidRDefault="0081518F">
      <w:pPr>
        <w:pStyle w:val="a3"/>
        <w:ind w:hanging="57"/>
        <w:jc w:val="center"/>
      </w:pPr>
      <w:r>
        <w:pict w14:anchorId="73F5B862">
          <v:shape id="_x0000_i1029" type="#_x0000_t75" style="width:481.8pt;height:226.8pt">
            <v:imagedata r:id="rId11" o:title=""/>
          </v:shape>
        </w:pict>
      </w:r>
    </w:p>
    <w:p w14:paraId="13B9A14C" w14:textId="77777777" w:rsidR="00D02874" w:rsidRDefault="006B17E8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36D8ACB" w14:textId="77777777" w:rsidR="00D02874" w:rsidRDefault="00D02874">
      <w:pPr>
        <w:pStyle w:val="a3"/>
        <w:ind w:hanging="57"/>
        <w:jc w:val="center"/>
      </w:pPr>
    </w:p>
    <w:p w14:paraId="2C7271B4" w14:textId="77777777" w:rsidR="00D02874" w:rsidRDefault="0081518F">
      <w:pPr>
        <w:pStyle w:val="a3"/>
        <w:ind w:hanging="57"/>
        <w:jc w:val="center"/>
      </w:pPr>
      <w:r>
        <w:pict w14:anchorId="34AF8FF9">
          <v:shape id="_x0000_i1030" type="#_x0000_t75" style="width:481.8pt;height:226.8pt">
            <v:imagedata r:id="rId12" o:title=""/>
          </v:shape>
        </w:pict>
      </w:r>
    </w:p>
    <w:p w14:paraId="3D80C5B5" w14:textId="77777777" w:rsidR="00D02874" w:rsidRDefault="006B17E8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102D76E4" w14:textId="77777777" w:rsidR="00D02874" w:rsidRDefault="00D02874">
      <w:pPr>
        <w:pStyle w:val="a3"/>
        <w:ind w:hanging="57"/>
        <w:jc w:val="center"/>
      </w:pPr>
    </w:p>
    <w:p w14:paraId="3B36BCE7" w14:textId="77777777" w:rsidR="00D02874" w:rsidRDefault="0081518F">
      <w:pPr>
        <w:pStyle w:val="a3"/>
        <w:ind w:hanging="57"/>
        <w:jc w:val="center"/>
      </w:pPr>
      <w:r>
        <w:pict w14:anchorId="4E330D69">
          <v:shape id="_x0000_i1031" type="#_x0000_t75" style="width:481.8pt;height:226.8pt">
            <v:imagedata r:id="rId12" o:title=""/>
          </v:shape>
        </w:pict>
      </w:r>
    </w:p>
    <w:p w14:paraId="3DF9CCF9" w14:textId="77777777" w:rsidR="00D02874" w:rsidRDefault="006B17E8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33394B3E" w14:textId="77777777" w:rsidR="00D02874" w:rsidRDefault="00D02874">
      <w:pPr>
        <w:pStyle w:val="a3"/>
        <w:ind w:hanging="57"/>
        <w:jc w:val="center"/>
      </w:pPr>
    </w:p>
    <w:p w14:paraId="38085ABF" w14:textId="77777777" w:rsidR="00D02874" w:rsidRDefault="0081518F">
      <w:pPr>
        <w:pStyle w:val="a3"/>
        <w:ind w:hanging="57"/>
        <w:jc w:val="center"/>
      </w:pPr>
      <w:r>
        <w:pict w14:anchorId="179659B3">
          <v:shape id="_x0000_i1032" type="#_x0000_t75" style="width:481.8pt;height:226.8pt">
            <v:imagedata r:id="rId12" o:title=""/>
          </v:shape>
        </w:pict>
      </w:r>
    </w:p>
    <w:p w14:paraId="338E2755" w14:textId="77777777" w:rsidR="00D02874" w:rsidRDefault="006B17E8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6F87A877" w14:textId="77777777" w:rsidR="00D02874" w:rsidRDefault="00D02874">
      <w:pPr>
        <w:pStyle w:val="a3"/>
        <w:ind w:hanging="57"/>
        <w:jc w:val="center"/>
      </w:pPr>
    </w:p>
    <w:p w14:paraId="4256CD19" w14:textId="77777777" w:rsidR="00D02874" w:rsidRDefault="0081518F">
      <w:pPr>
        <w:pStyle w:val="a3"/>
        <w:ind w:hanging="57"/>
        <w:jc w:val="center"/>
      </w:pPr>
      <w:r>
        <w:pict w14:anchorId="7DFBF8B9">
          <v:shape id="_x0000_i1033" type="#_x0000_t75" style="width:481.8pt;height:226.8pt">
            <v:imagedata r:id="rId13" o:title=""/>
          </v:shape>
        </w:pict>
      </w:r>
    </w:p>
    <w:p w14:paraId="17071944" w14:textId="77777777" w:rsidR="00D02874" w:rsidRDefault="006B17E8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06610FBC" w14:textId="77777777" w:rsidR="00D02874" w:rsidRDefault="00D02874">
      <w:pPr>
        <w:pStyle w:val="a3"/>
        <w:ind w:hanging="57"/>
        <w:jc w:val="center"/>
      </w:pPr>
    </w:p>
    <w:p w14:paraId="54A56474" w14:textId="77777777" w:rsidR="00D02874" w:rsidRDefault="0081518F">
      <w:pPr>
        <w:pStyle w:val="a3"/>
        <w:ind w:hanging="57"/>
        <w:jc w:val="center"/>
      </w:pPr>
      <w:r>
        <w:pict w14:anchorId="4681C319">
          <v:shape id="_x0000_i1034" type="#_x0000_t75" style="width:481.8pt;height:226.8pt">
            <v:imagedata r:id="rId14" o:title=""/>
          </v:shape>
        </w:pict>
      </w:r>
    </w:p>
    <w:p w14:paraId="680BA914" w14:textId="77777777" w:rsidR="00D02874" w:rsidRDefault="006B17E8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2625689" w14:textId="77777777" w:rsidR="00D02874" w:rsidRDefault="00D02874">
      <w:pPr>
        <w:pStyle w:val="a3"/>
        <w:ind w:hanging="57"/>
        <w:jc w:val="center"/>
      </w:pPr>
    </w:p>
    <w:p w14:paraId="319E7952" w14:textId="77777777" w:rsidR="00D02874" w:rsidRDefault="0081518F">
      <w:pPr>
        <w:pStyle w:val="a3"/>
        <w:ind w:hanging="57"/>
        <w:jc w:val="center"/>
      </w:pPr>
      <w:r>
        <w:pict w14:anchorId="7B267384">
          <v:shape id="_x0000_i1035" type="#_x0000_t75" style="width:481.8pt;height:226.8pt">
            <v:imagedata r:id="rId15" o:title=""/>
          </v:shape>
        </w:pict>
      </w:r>
    </w:p>
    <w:p w14:paraId="27A1176E" w14:textId="77777777" w:rsidR="00D02874" w:rsidRDefault="006B17E8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6A0CAC3A" w14:textId="77777777" w:rsidR="00D02874" w:rsidRDefault="00D02874">
      <w:pPr>
        <w:pStyle w:val="a3"/>
        <w:ind w:hanging="57"/>
        <w:jc w:val="center"/>
      </w:pPr>
    </w:p>
    <w:p w14:paraId="0338220A" w14:textId="77777777" w:rsidR="00D02874" w:rsidRDefault="0081518F">
      <w:pPr>
        <w:pStyle w:val="a3"/>
        <w:ind w:hanging="57"/>
        <w:jc w:val="center"/>
      </w:pPr>
      <w:r>
        <w:pict w14:anchorId="0D2A7C34">
          <v:shape id="_x0000_i1036" type="#_x0000_t75" style="width:481.8pt;height:226.8pt">
            <v:imagedata r:id="rId16" o:title=""/>
          </v:shape>
        </w:pict>
      </w:r>
    </w:p>
    <w:p w14:paraId="1B7E7B81" w14:textId="77777777" w:rsidR="00D02874" w:rsidRDefault="006B17E8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5E54BB3C" w14:textId="77777777" w:rsidR="00D02874" w:rsidRDefault="00D02874">
      <w:pPr>
        <w:pStyle w:val="a3"/>
        <w:ind w:hanging="57"/>
        <w:jc w:val="center"/>
      </w:pPr>
    </w:p>
    <w:p w14:paraId="739FE68D" w14:textId="77777777" w:rsidR="00D02874" w:rsidRDefault="0081518F">
      <w:pPr>
        <w:pStyle w:val="a3"/>
        <w:ind w:hanging="57"/>
        <w:jc w:val="center"/>
      </w:pPr>
      <w:r>
        <w:pict w14:anchorId="31EB8413">
          <v:shape id="_x0000_i1037" type="#_x0000_t75" style="width:481.8pt;height:226.8pt">
            <v:imagedata r:id="rId17" o:title=""/>
          </v:shape>
        </w:pict>
      </w:r>
    </w:p>
    <w:p w14:paraId="585CB5CB" w14:textId="77777777" w:rsidR="00D02874" w:rsidRDefault="006B17E8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77B70F46" w14:textId="77777777" w:rsidR="00D02874" w:rsidRDefault="00D02874">
      <w:pPr>
        <w:pStyle w:val="a3"/>
        <w:ind w:hanging="57"/>
        <w:jc w:val="center"/>
      </w:pPr>
    </w:p>
    <w:p w14:paraId="44D1EB2A" w14:textId="77777777" w:rsidR="00D02874" w:rsidRDefault="0081518F">
      <w:pPr>
        <w:pStyle w:val="a3"/>
        <w:ind w:hanging="57"/>
        <w:jc w:val="center"/>
      </w:pPr>
      <w:r>
        <w:pict w14:anchorId="333694AF">
          <v:shape id="_x0000_i1038" type="#_x0000_t75" style="width:481.8pt;height:226.8pt">
            <v:imagedata r:id="rId17" o:title=""/>
          </v:shape>
        </w:pict>
      </w:r>
    </w:p>
    <w:p w14:paraId="4437721D" w14:textId="77777777" w:rsidR="00D02874" w:rsidRDefault="006B17E8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1E21A3CB" w14:textId="77777777" w:rsidR="00D02874" w:rsidRDefault="00D02874">
      <w:pPr>
        <w:pStyle w:val="a3"/>
        <w:ind w:hanging="57"/>
        <w:jc w:val="center"/>
      </w:pPr>
    </w:p>
    <w:p w14:paraId="0B9573BF" w14:textId="77777777" w:rsidR="00D02874" w:rsidRDefault="0081518F">
      <w:pPr>
        <w:pStyle w:val="a3"/>
        <w:ind w:hanging="57"/>
        <w:jc w:val="center"/>
      </w:pPr>
      <w:r>
        <w:pict w14:anchorId="4FF2D7DD">
          <v:shape id="_x0000_i1039" type="#_x0000_t75" style="width:481.8pt;height:226.8pt">
            <v:imagedata r:id="rId17" o:title=""/>
          </v:shape>
        </w:pict>
      </w:r>
    </w:p>
    <w:p w14:paraId="7F86276C" w14:textId="77777777" w:rsidR="00D02874" w:rsidRDefault="006B17E8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58A34D8C" w14:textId="77777777" w:rsidR="00D02874" w:rsidRDefault="00D02874">
      <w:pPr>
        <w:pStyle w:val="a3"/>
        <w:ind w:hanging="57"/>
        <w:jc w:val="center"/>
      </w:pPr>
    </w:p>
    <w:p w14:paraId="0BE2E2AF" w14:textId="77777777" w:rsidR="00D02874" w:rsidRDefault="0081518F">
      <w:pPr>
        <w:pStyle w:val="a3"/>
        <w:ind w:hanging="57"/>
        <w:jc w:val="center"/>
      </w:pPr>
      <w:r>
        <w:pict w14:anchorId="32500E68">
          <v:shape id="_x0000_i1040" type="#_x0000_t75" style="width:481.8pt;height:226.8pt">
            <v:imagedata r:id="rId17" o:title=""/>
          </v:shape>
        </w:pict>
      </w:r>
    </w:p>
    <w:p w14:paraId="1A1EF97E" w14:textId="77777777" w:rsidR="00D02874" w:rsidRDefault="006B17E8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315606CE" w14:textId="77777777" w:rsidR="00D02874" w:rsidRDefault="00D02874">
      <w:pPr>
        <w:pStyle w:val="a3"/>
        <w:ind w:hanging="57"/>
        <w:jc w:val="center"/>
      </w:pPr>
    </w:p>
    <w:p w14:paraId="4C4FD0DF" w14:textId="77777777" w:rsidR="00D02874" w:rsidRDefault="0081518F">
      <w:pPr>
        <w:pStyle w:val="a3"/>
        <w:ind w:hanging="57"/>
        <w:jc w:val="center"/>
      </w:pPr>
      <w:r>
        <w:pict w14:anchorId="44456C72">
          <v:shape id="_x0000_i1041" type="#_x0000_t75" style="width:481.8pt;height:226.8pt">
            <v:imagedata r:id="rId17" o:title=""/>
          </v:shape>
        </w:pict>
      </w:r>
    </w:p>
    <w:p w14:paraId="2D0CD228" w14:textId="77777777" w:rsidR="00D02874" w:rsidRDefault="006B17E8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5FE70585" w14:textId="77777777" w:rsidR="00D02874" w:rsidRDefault="00D02874">
      <w:pPr>
        <w:pStyle w:val="a3"/>
        <w:ind w:hanging="57"/>
        <w:jc w:val="center"/>
      </w:pPr>
    </w:p>
    <w:p w14:paraId="3CCBB9F9" w14:textId="77777777" w:rsidR="00D02874" w:rsidRDefault="0081518F">
      <w:pPr>
        <w:pStyle w:val="a3"/>
        <w:ind w:hanging="57"/>
        <w:jc w:val="center"/>
      </w:pPr>
      <w:r>
        <w:pict w14:anchorId="365E21E3">
          <v:shape id="_x0000_i1042" type="#_x0000_t75" style="width:481.8pt;height:226.8pt">
            <v:imagedata r:id="rId17" o:title=""/>
          </v:shape>
        </w:pict>
      </w:r>
    </w:p>
    <w:p w14:paraId="6EAA6C8E" w14:textId="77777777" w:rsidR="00D02874" w:rsidRDefault="006B17E8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1B138165" w14:textId="77777777" w:rsidR="00D02874" w:rsidRDefault="00D02874">
      <w:pPr>
        <w:pStyle w:val="a3"/>
        <w:ind w:hanging="57"/>
        <w:jc w:val="center"/>
      </w:pPr>
    </w:p>
    <w:p w14:paraId="5657B244" w14:textId="77777777" w:rsidR="00D02874" w:rsidRDefault="0081518F">
      <w:pPr>
        <w:pStyle w:val="a3"/>
        <w:ind w:hanging="57"/>
        <w:jc w:val="center"/>
      </w:pPr>
      <w:r>
        <w:pict w14:anchorId="5446DE73">
          <v:shape id="_x0000_i1043" type="#_x0000_t75" style="width:481.8pt;height:226.8pt">
            <v:imagedata r:id="rId18" o:title=""/>
          </v:shape>
        </w:pict>
      </w:r>
    </w:p>
    <w:p w14:paraId="7D5ECBD7" w14:textId="77777777" w:rsidR="00D02874" w:rsidRDefault="006B17E8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8BF01F3" w14:textId="77777777" w:rsidR="00D02874" w:rsidRDefault="00D02874">
      <w:pPr>
        <w:pStyle w:val="a3"/>
        <w:ind w:hanging="57"/>
        <w:jc w:val="center"/>
      </w:pPr>
    </w:p>
    <w:p w14:paraId="12BA9116" w14:textId="77777777" w:rsidR="00D02874" w:rsidRDefault="0081518F">
      <w:pPr>
        <w:pStyle w:val="a3"/>
        <w:ind w:hanging="57"/>
        <w:jc w:val="center"/>
      </w:pPr>
      <w:r>
        <w:pict w14:anchorId="3DD0CB94">
          <v:shape id="_x0000_i1044" type="#_x0000_t75" style="width:481.8pt;height:226.8pt">
            <v:imagedata r:id="rId19" o:title=""/>
          </v:shape>
        </w:pict>
      </w:r>
    </w:p>
    <w:p w14:paraId="1A5CA940" w14:textId="77777777" w:rsidR="00D02874" w:rsidRDefault="006B17E8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6FD5AED3" w14:textId="77777777" w:rsidR="00D02874" w:rsidRDefault="00D02874">
      <w:pPr>
        <w:pStyle w:val="a3"/>
        <w:ind w:hanging="57"/>
        <w:jc w:val="center"/>
      </w:pPr>
    </w:p>
    <w:p w14:paraId="73A0C5CB" w14:textId="77777777" w:rsidR="00D02874" w:rsidRDefault="00D02874"/>
    <w:sectPr w:rsidR="00D02874" w:rsidSect="00C70B74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B797F" w14:textId="77777777" w:rsidR="006B17E8" w:rsidRDefault="006B17E8">
      <w:pPr>
        <w:spacing w:line="240" w:lineRule="auto"/>
      </w:pPr>
      <w:r>
        <w:separator/>
      </w:r>
    </w:p>
  </w:endnote>
  <w:endnote w:type="continuationSeparator" w:id="0">
    <w:p w14:paraId="05A4531D" w14:textId="77777777" w:rsidR="006B17E8" w:rsidRDefault="006B17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4D4E" w14:textId="4E43FEDA" w:rsidR="00D02874" w:rsidRDefault="0081518F">
    <w:pPr>
      <w:pStyle w:val="a9"/>
    </w:pPr>
    <w:r>
      <w:rPr>
        <w:noProof/>
      </w:rPr>
      <w:pict w14:anchorId="3B913FA9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7C112931" w14:textId="77777777" w:rsidR="00D02874" w:rsidRDefault="006B17E8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539C2D4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3199749" w14:textId="77777777" w:rsidR="00D02874" w:rsidRDefault="00D0287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BD8D8" w14:textId="440573DF" w:rsidR="00D02874" w:rsidRDefault="0081518F">
    <w:pPr>
      <w:pStyle w:val="a9"/>
    </w:pPr>
    <w:r>
      <w:rPr>
        <w:noProof/>
      </w:rPr>
      <w:pict w14:anchorId="662DD461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279DF30" w14:textId="77777777" w:rsidR="00D02874" w:rsidRDefault="00D02874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CB3AC" w14:textId="77777777" w:rsidR="006B17E8" w:rsidRDefault="006B17E8">
      <w:pPr>
        <w:spacing w:line="240" w:lineRule="auto"/>
      </w:pPr>
      <w:r>
        <w:separator/>
      </w:r>
    </w:p>
  </w:footnote>
  <w:footnote w:type="continuationSeparator" w:id="0">
    <w:p w14:paraId="2D5B6D66" w14:textId="77777777" w:rsidR="006B17E8" w:rsidRDefault="006B17E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2874"/>
    <w:rsid w:val="000B08C3"/>
    <w:rsid w:val="002451AF"/>
    <w:rsid w:val="006B17E8"/>
    <w:rsid w:val="0081518F"/>
    <w:rsid w:val="00C70B74"/>
    <w:rsid w:val="00D0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FAB5018"/>
  <w15:docId w15:val="{531E1228-1B5A-4564-936D-3A87F878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B74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C70B74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C70B74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5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892</Words>
  <Characters>5088</Characters>
  <Application>Microsoft Office Word</Application>
  <DocSecurity>0</DocSecurity>
  <Lines>42</Lines>
  <Paragraphs>11</Paragraphs>
  <ScaleCrop>false</ScaleCrop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