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BC93C" w14:textId="77777777" w:rsidR="00092E0B" w:rsidRDefault="00092E0B" w:rsidP="00092E0B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5C23D07F" w14:textId="77777777" w:rsidR="00092E0B" w:rsidRDefault="00092E0B" w:rsidP="00092E0B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65027FD6" w14:textId="77777777" w:rsidR="00092E0B" w:rsidRDefault="00092E0B" w:rsidP="00092E0B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BEF1D92" w14:textId="77777777" w:rsidR="00092E0B" w:rsidRDefault="00092E0B" w:rsidP="00092E0B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0F4E21F0" w14:textId="77777777" w:rsidR="00092E0B" w:rsidRDefault="00107666" w:rsidP="00092E0B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92B6B2F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596EE630" w14:textId="77777777" w:rsidR="00107666" w:rsidRPr="00390488" w:rsidRDefault="00107666" w:rsidP="00107666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E81B108" w14:textId="77777777" w:rsidR="00107666" w:rsidRPr="00390488" w:rsidRDefault="00107666" w:rsidP="00107666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0714179" w14:textId="77777777" w:rsidR="00107666" w:rsidRPr="00390488" w:rsidRDefault="00107666" w:rsidP="00107666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68C263B" w14:textId="77777777" w:rsidR="00092E0B" w:rsidRDefault="00092E0B" w:rsidP="00092E0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06458C47" w14:textId="77777777" w:rsidR="00C23B98" w:rsidRPr="00092E0B" w:rsidRDefault="00C23B9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52343D4" w14:textId="7B394ED2" w:rsidR="00C23B98" w:rsidRDefault="00C23B98">
      <w:pPr>
        <w:spacing w:line="240" w:lineRule="auto"/>
        <w:jc w:val="center"/>
        <w:rPr>
          <w:rFonts w:cs="Times New Roman"/>
        </w:rPr>
      </w:pPr>
    </w:p>
    <w:p w14:paraId="6091D815" w14:textId="561B78F7" w:rsidR="00092E0B" w:rsidRDefault="00092E0B">
      <w:pPr>
        <w:spacing w:line="240" w:lineRule="auto"/>
        <w:jc w:val="center"/>
        <w:rPr>
          <w:rFonts w:cs="Times New Roman"/>
        </w:rPr>
      </w:pPr>
    </w:p>
    <w:p w14:paraId="76FC85AD" w14:textId="50A137E8" w:rsidR="00092E0B" w:rsidRDefault="00092E0B">
      <w:pPr>
        <w:spacing w:line="240" w:lineRule="auto"/>
        <w:jc w:val="center"/>
        <w:rPr>
          <w:rFonts w:cs="Times New Roman"/>
        </w:rPr>
      </w:pPr>
    </w:p>
    <w:p w14:paraId="53EA9513" w14:textId="6965D2EA" w:rsidR="00092E0B" w:rsidRDefault="00092E0B">
      <w:pPr>
        <w:spacing w:line="240" w:lineRule="auto"/>
        <w:jc w:val="center"/>
        <w:rPr>
          <w:rFonts w:cs="Times New Roman"/>
        </w:rPr>
      </w:pPr>
    </w:p>
    <w:p w14:paraId="0259531F" w14:textId="37D68642" w:rsidR="00092E0B" w:rsidRDefault="00092E0B">
      <w:pPr>
        <w:spacing w:line="240" w:lineRule="auto"/>
        <w:jc w:val="center"/>
        <w:rPr>
          <w:rFonts w:cs="Times New Roman"/>
        </w:rPr>
      </w:pPr>
    </w:p>
    <w:p w14:paraId="3BE95C15" w14:textId="027E74C3" w:rsidR="00092E0B" w:rsidRDefault="00092E0B">
      <w:pPr>
        <w:spacing w:line="240" w:lineRule="auto"/>
        <w:jc w:val="center"/>
        <w:rPr>
          <w:rFonts w:cs="Times New Roman"/>
        </w:rPr>
      </w:pPr>
    </w:p>
    <w:p w14:paraId="48521C3B" w14:textId="1111D08A" w:rsidR="00092E0B" w:rsidRDefault="00092E0B">
      <w:pPr>
        <w:spacing w:line="240" w:lineRule="auto"/>
        <w:jc w:val="center"/>
        <w:rPr>
          <w:rFonts w:cs="Times New Roman"/>
        </w:rPr>
      </w:pPr>
    </w:p>
    <w:p w14:paraId="737A0516" w14:textId="2B221DB8" w:rsidR="00092E0B" w:rsidRDefault="00092E0B">
      <w:pPr>
        <w:spacing w:line="240" w:lineRule="auto"/>
        <w:jc w:val="center"/>
        <w:rPr>
          <w:rFonts w:cs="Times New Roman"/>
        </w:rPr>
      </w:pPr>
    </w:p>
    <w:p w14:paraId="56DAF814" w14:textId="77777777" w:rsidR="00092E0B" w:rsidRPr="00092E0B" w:rsidRDefault="00092E0B">
      <w:pPr>
        <w:spacing w:line="240" w:lineRule="auto"/>
        <w:jc w:val="center"/>
        <w:rPr>
          <w:rFonts w:cs="Times New Roman"/>
        </w:rPr>
      </w:pPr>
    </w:p>
    <w:p w14:paraId="24EDF329" w14:textId="77777777" w:rsidR="00C23B98" w:rsidRPr="00092E0B" w:rsidRDefault="00C23B98">
      <w:pPr>
        <w:spacing w:line="240" w:lineRule="auto"/>
        <w:jc w:val="center"/>
        <w:rPr>
          <w:rFonts w:cs="Times New Roman"/>
        </w:rPr>
      </w:pPr>
    </w:p>
    <w:p w14:paraId="579628E3" w14:textId="77777777" w:rsidR="00C23B98" w:rsidRPr="00092E0B" w:rsidRDefault="009C1086">
      <w:pPr>
        <w:spacing w:line="240" w:lineRule="auto"/>
        <w:jc w:val="center"/>
        <w:rPr>
          <w:rFonts w:cs="Times New Roman"/>
          <w:b/>
        </w:rPr>
      </w:pPr>
      <w:r w:rsidRPr="00092E0B">
        <w:rPr>
          <w:rFonts w:cs="Times New Roman"/>
          <w:b/>
        </w:rPr>
        <w:t>АНАЛИТИЧЕСКИЙ ОТЧЁТ</w:t>
      </w:r>
    </w:p>
    <w:p w14:paraId="36AB60C3" w14:textId="77777777" w:rsidR="00C23B98" w:rsidRPr="00092E0B" w:rsidRDefault="009C1086">
      <w:pPr>
        <w:spacing w:line="240" w:lineRule="auto"/>
        <w:jc w:val="center"/>
        <w:rPr>
          <w:rFonts w:cs="Times New Roman"/>
          <w:b/>
        </w:rPr>
      </w:pPr>
      <w:r w:rsidRPr="00092E0B">
        <w:rPr>
          <w:rFonts w:cs="Times New Roman"/>
          <w:b/>
        </w:rPr>
        <w:t>О РЕЗУЛЬТАТАХ АНКЕТИРОВАНИЯ РАБОТОДАТЕЛЕЙ</w:t>
      </w:r>
    </w:p>
    <w:p w14:paraId="67ABD993" w14:textId="77777777" w:rsidR="00C23B98" w:rsidRPr="00092E0B" w:rsidRDefault="00C23B98">
      <w:pPr>
        <w:spacing w:line="240" w:lineRule="auto"/>
        <w:ind w:left="0" w:firstLine="0"/>
        <w:rPr>
          <w:rFonts w:cs="Times New Roman"/>
          <w:b/>
        </w:rPr>
      </w:pPr>
    </w:p>
    <w:p w14:paraId="46C6DA35" w14:textId="77777777" w:rsidR="00C23B98" w:rsidRPr="00092E0B" w:rsidRDefault="00C23B98">
      <w:pPr>
        <w:spacing w:line="240" w:lineRule="auto"/>
        <w:jc w:val="center"/>
        <w:rPr>
          <w:rFonts w:cs="Times New Roman"/>
          <w:b/>
        </w:rPr>
      </w:pPr>
    </w:p>
    <w:p w14:paraId="55ADFC1E" w14:textId="77777777" w:rsidR="00C23B98" w:rsidRPr="00092E0B" w:rsidRDefault="00C23B98">
      <w:pPr>
        <w:spacing w:line="240" w:lineRule="auto"/>
        <w:rPr>
          <w:rFonts w:cs="Times New Roman"/>
          <w:b/>
        </w:rPr>
      </w:pPr>
    </w:p>
    <w:p w14:paraId="0EADF513" w14:textId="77777777" w:rsidR="00C23B98" w:rsidRPr="00092E0B" w:rsidRDefault="009C1086">
      <w:pPr>
        <w:spacing w:line="240" w:lineRule="auto"/>
      </w:pPr>
      <w:r w:rsidRPr="00092E0B">
        <w:t>Направление подготовки:</w:t>
      </w:r>
    </w:p>
    <w:p w14:paraId="429F9C24" w14:textId="77777777" w:rsidR="00C23B98" w:rsidRPr="00092E0B" w:rsidRDefault="009C1086">
      <w:pPr>
        <w:spacing w:line="240" w:lineRule="auto"/>
      </w:pPr>
      <w:r w:rsidRPr="00092E0B">
        <w:rPr>
          <w:b/>
          <w:bCs/>
        </w:rPr>
        <w:t>53.03.03 Вокальное искусство</w:t>
      </w:r>
    </w:p>
    <w:p w14:paraId="0035DA70" w14:textId="77777777" w:rsidR="00C23B98" w:rsidRPr="00092E0B" w:rsidRDefault="00C23B98">
      <w:pPr>
        <w:spacing w:line="240" w:lineRule="auto"/>
        <w:jc w:val="left"/>
        <w:rPr>
          <w:rFonts w:cs="Times New Roman"/>
          <w:bCs/>
        </w:rPr>
      </w:pPr>
    </w:p>
    <w:p w14:paraId="2D09A77F" w14:textId="77777777" w:rsidR="00C23B98" w:rsidRPr="00092E0B" w:rsidRDefault="009C1086">
      <w:pPr>
        <w:spacing w:line="240" w:lineRule="auto"/>
        <w:jc w:val="left"/>
        <w:rPr>
          <w:rFonts w:cs="Times New Roman"/>
          <w:bCs/>
        </w:rPr>
      </w:pPr>
      <w:r w:rsidRPr="00092E0B">
        <w:rPr>
          <w:rFonts w:cs="Times New Roman"/>
          <w:bCs/>
        </w:rPr>
        <w:t>Наименование образовательной программы:</w:t>
      </w:r>
    </w:p>
    <w:p w14:paraId="666B7E70" w14:textId="77777777" w:rsidR="00C23B98" w:rsidRPr="00092E0B" w:rsidRDefault="009C1086">
      <w:pPr>
        <w:spacing w:line="240" w:lineRule="auto"/>
        <w:jc w:val="left"/>
        <w:rPr>
          <w:rFonts w:cs="Times New Roman"/>
          <w:b/>
        </w:rPr>
      </w:pPr>
      <w:r w:rsidRPr="00092E0B">
        <w:rPr>
          <w:rFonts w:cs="Times New Roman"/>
          <w:b/>
        </w:rPr>
        <w:t>Академическое пение</w:t>
      </w:r>
    </w:p>
    <w:p w14:paraId="44DE8BF8" w14:textId="77777777" w:rsidR="00C23B98" w:rsidRPr="00092E0B" w:rsidRDefault="00C23B98">
      <w:pPr>
        <w:spacing w:line="240" w:lineRule="auto"/>
        <w:jc w:val="left"/>
        <w:rPr>
          <w:rFonts w:cs="Times New Roman"/>
          <w:b/>
        </w:rPr>
      </w:pPr>
    </w:p>
    <w:p w14:paraId="28AC778C" w14:textId="77777777" w:rsidR="00C23B98" w:rsidRPr="00092E0B" w:rsidRDefault="009C1086">
      <w:pPr>
        <w:spacing w:line="240" w:lineRule="auto"/>
        <w:jc w:val="left"/>
      </w:pPr>
      <w:r w:rsidRPr="00092E0B">
        <w:rPr>
          <w:rFonts w:cs="Times New Roman"/>
          <w:bCs/>
        </w:rPr>
        <w:t>Уровень образования:</w:t>
      </w:r>
    </w:p>
    <w:p w14:paraId="7B72F026" w14:textId="77777777" w:rsidR="00C23B98" w:rsidRPr="00092E0B" w:rsidRDefault="009C1086">
      <w:pPr>
        <w:spacing w:line="240" w:lineRule="auto"/>
        <w:jc w:val="left"/>
      </w:pPr>
      <w:r w:rsidRPr="00092E0B">
        <w:rPr>
          <w:rFonts w:cs="Times New Roman"/>
          <w:b/>
        </w:rPr>
        <w:t>Высшее образование - бакалавриат</w:t>
      </w:r>
    </w:p>
    <w:p w14:paraId="0373EE26" w14:textId="77777777" w:rsidR="00C23B98" w:rsidRPr="00092E0B" w:rsidRDefault="00C23B98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1183E387" w14:textId="77777777" w:rsidR="00C23B98" w:rsidRPr="00092E0B" w:rsidRDefault="00C23B98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307FE2C7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6B6B3760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09563B6E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500B7CCB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403BFB8C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7A8CC1F6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02D27E73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08D4D81B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29FC9C16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2D198BF0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2F80A7A3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5EA029B5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0AE32507" w14:textId="77777777" w:rsidR="00092E0B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</w:p>
    <w:p w14:paraId="0C7674DF" w14:textId="416CED94" w:rsidR="00092E0B" w:rsidRPr="000B42AF" w:rsidRDefault="00092E0B" w:rsidP="00092E0B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ED98E69" w14:textId="4710445A" w:rsidR="00092E0B" w:rsidRDefault="00092E0B" w:rsidP="00092E0B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4396061" w14:textId="1D271190" w:rsidR="00C23B98" w:rsidRDefault="009C1086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38333A50" w14:textId="77777777" w:rsidR="00C23B98" w:rsidRDefault="009C1086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«53.03.03 Академическое пение».</w:t>
      </w:r>
    </w:p>
    <w:p w14:paraId="2050D712" w14:textId="77777777" w:rsidR="00C23B98" w:rsidRDefault="009C1086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5857965E" w14:textId="77777777" w:rsidR="00C23B98" w:rsidRDefault="009C1086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3308345" w14:textId="77777777" w:rsidR="00C23B98" w:rsidRDefault="009C1086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6728AFDA" w14:textId="77777777" w:rsidR="00C23B98" w:rsidRDefault="009C1086">
      <w:r>
        <w:t xml:space="preserve">В исследовании принял(-и) участие 4 работодатель(-я,-ей). </w:t>
      </w:r>
    </w:p>
    <w:p w14:paraId="1EEF2A78" w14:textId="77777777" w:rsidR="00C23B98" w:rsidRDefault="009C1086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583D0320" w14:textId="77777777" w:rsidR="00C23B98" w:rsidRDefault="00C23B98"/>
    <w:p w14:paraId="37ADD20B" w14:textId="77777777" w:rsidR="00C23B98" w:rsidRDefault="00C23B98"/>
    <w:p w14:paraId="225FCDA9" w14:textId="77777777" w:rsidR="00C23B98" w:rsidRDefault="009C1086">
      <w:r>
        <w:br w:type="page"/>
      </w:r>
    </w:p>
    <w:p w14:paraId="506181D1" w14:textId="77777777" w:rsidR="00C23B98" w:rsidRDefault="009C1086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47BE1C52" w14:textId="77777777" w:rsidR="00C23B98" w:rsidRDefault="00C23B98">
      <w:pPr>
        <w:jc w:val="center"/>
      </w:pPr>
    </w:p>
    <w:p w14:paraId="6351571E" w14:textId="77777777" w:rsidR="00C23B98" w:rsidRDefault="009C108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288183A" w14:textId="77777777" w:rsidR="00C23B98" w:rsidRDefault="009C1086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7A164C59" w14:textId="77777777" w:rsidR="00C23B98" w:rsidRDefault="009C1086">
      <w:pPr>
        <w:pStyle w:val="a3"/>
        <w:ind w:hanging="57"/>
        <w:jc w:val="left"/>
      </w:pPr>
      <w:r>
        <w:br/>
        <w:t>1. ГАПОУ  РБ Колледж искусств им. П. И. Чайковского</w:t>
      </w:r>
      <w:r>
        <w:br/>
        <w:t>2. ГАПОУ РБ Колледж искусств им. П. И. Чайковского</w:t>
      </w:r>
      <w:r>
        <w:br/>
        <w:t xml:space="preserve">3. Театр оперы и балета </w:t>
      </w:r>
      <w:r>
        <w:br/>
        <w:t xml:space="preserve">4. ДШИ 1 им. </w:t>
      </w:r>
      <w:proofErr w:type="spellStart"/>
      <w:r>
        <w:t>Л.Линховоина</w:t>
      </w:r>
      <w:proofErr w:type="spellEnd"/>
      <w:r>
        <w:br/>
      </w:r>
    </w:p>
    <w:p w14:paraId="447BE605" w14:textId="77777777" w:rsidR="00C23B98" w:rsidRDefault="00C23B98">
      <w:pPr>
        <w:pStyle w:val="a3"/>
        <w:ind w:hanging="57"/>
        <w:jc w:val="center"/>
      </w:pPr>
    </w:p>
    <w:p w14:paraId="6034390A" w14:textId="77777777" w:rsidR="00C23B98" w:rsidRDefault="00107666">
      <w:pPr>
        <w:pStyle w:val="a3"/>
        <w:ind w:hanging="57"/>
        <w:jc w:val="center"/>
      </w:pPr>
      <w:r>
        <w:pict w14:anchorId="124661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E7D0BB3" w14:textId="77777777" w:rsidR="00C23B98" w:rsidRDefault="009C1086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2E36AE6A" w14:textId="77777777" w:rsidR="00C23B98" w:rsidRDefault="00C23B98">
      <w:pPr>
        <w:pStyle w:val="a3"/>
        <w:ind w:hanging="57"/>
        <w:jc w:val="center"/>
      </w:pPr>
    </w:p>
    <w:p w14:paraId="02CDF0ED" w14:textId="77777777" w:rsidR="00C23B98" w:rsidRDefault="00107666">
      <w:pPr>
        <w:pStyle w:val="a3"/>
        <w:ind w:hanging="57"/>
        <w:jc w:val="center"/>
      </w:pPr>
      <w:r>
        <w:pict w14:anchorId="312535F3">
          <v:shape id="_x0000_i1026" type="#_x0000_t75" style="width:481.8pt;height:226.8pt">
            <v:imagedata r:id="rId8" o:title=""/>
          </v:shape>
        </w:pict>
      </w:r>
    </w:p>
    <w:p w14:paraId="31A07476" w14:textId="77777777" w:rsidR="00C23B98" w:rsidRDefault="009C1086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73A0ADD4" w14:textId="77777777" w:rsidR="00C23B98" w:rsidRDefault="00C23B98">
      <w:pPr>
        <w:pStyle w:val="a3"/>
        <w:ind w:hanging="57"/>
        <w:jc w:val="center"/>
      </w:pPr>
    </w:p>
    <w:p w14:paraId="7639A27C" w14:textId="77777777" w:rsidR="00C23B98" w:rsidRDefault="00107666">
      <w:pPr>
        <w:pStyle w:val="a3"/>
        <w:ind w:hanging="57"/>
        <w:jc w:val="center"/>
      </w:pPr>
      <w:r>
        <w:pict w14:anchorId="7B937CDF">
          <v:shape id="_x0000_i1027" type="#_x0000_t75" style="width:481.8pt;height:226.8pt">
            <v:imagedata r:id="rId9" o:title=""/>
          </v:shape>
        </w:pict>
      </w:r>
    </w:p>
    <w:p w14:paraId="1C1B74A6" w14:textId="77777777" w:rsidR="00C23B98" w:rsidRDefault="009C1086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6456B2AF" w14:textId="77777777" w:rsidR="00C23B98" w:rsidRDefault="00C23B98">
      <w:pPr>
        <w:pStyle w:val="a3"/>
        <w:ind w:hanging="57"/>
        <w:jc w:val="center"/>
      </w:pPr>
    </w:p>
    <w:p w14:paraId="6D11CE1F" w14:textId="77777777" w:rsidR="00C23B98" w:rsidRDefault="009C108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F1D6057" w14:textId="77777777" w:rsidR="00C23B98" w:rsidRDefault="00107666">
      <w:pPr>
        <w:pStyle w:val="a3"/>
        <w:ind w:hanging="57"/>
        <w:jc w:val="center"/>
      </w:pPr>
      <w:r>
        <w:pict w14:anchorId="642A6FCB">
          <v:shape id="_x0000_i1028" type="#_x0000_t75" style="width:481.8pt;height:226.8pt">
            <v:imagedata r:id="rId10" o:title=""/>
          </v:shape>
        </w:pict>
      </w:r>
    </w:p>
    <w:p w14:paraId="0505C4CC" w14:textId="77777777" w:rsidR="00C23B98" w:rsidRDefault="009C1086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495B7BC2" w14:textId="77777777" w:rsidR="00C23B98" w:rsidRDefault="00C23B98">
      <w:pPr>
        <w:pStyle w:val="a3"/>
        <w:ind w:hanging="57"/>
        <w:jc w:val="center"/>
      </w:pPr>
    </w:p>
    <w:p w14:paraId="55A79D6A" w14:textId="77777777" w:rsidR="00C23B98" w:rsidRDefault="00107666">
      <w:pPr>
        <w:pStyle w:val="a3"/>
        <w:ind w:hanging="57"/>
        <w:jc w:val="center"/>
      </w:pPr>
      <w:r>
        <w:pict w14:anchorId="4B0FB775">
          <v:shape id="_x0000_i1029" type="#_x0000_t75" style="width:481.8pt;height:226.8pt">
            <v:imagedata r:id="rId11" o:title=""/>
          </v:shape>
        </w:pict>
      </w:r>
    </w:p>
    <w:p w14:paraId="1A4EC07B" w14:textId="77777777" w:rsidR="00C23B98" w:rsidRDefault="009C1086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A3AE169" w14:textId="77777777" w:rsidR="00C23B98" w:rsidRDefault="00C23B98">
      <w:pPr>
        <w:pStyle w:val="a3"/>
        <w:ind w:hanging="57"/>
        <w:jc w:val="center"/>
      </w:pPr>
    </w:p>
    <w:p w14:paraId="1FE651DD" w14:textId="77777777" w:rsidR="00C23B98" w:rsidRDefault="00107666">
      <w:pPr>
        <w:pStyle w:val="a3"/>
        <w:ind w:hanging="57"/>
        <w:jc w:val="center"/>
      </w:pPr>
      <w:r>
        <w:pict w14:anchorId="34FDCEE2">
          <v:shape id="_x0000_i1030" type="#_x0000_t75" style="width:481.8pt;height:226.8pt">
            <v:imagedata r:id="rId12" o:title=""/>
          </v:shape>
        </w:pict>
      </w:r>
    </w:p>
    <w:p w14:paraId="61DF4128" w14:textId="77777777" w:rsidR="00C23B98" w:rsidRDefault="009C1086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CD38C5F" w14:textId="77777777" w:rsidR="00C23B98" w:rsidRDefault="00C23B98">
      <w:pPr>
        <w:pStyle w:val="a3"/>
        <w:ind w:hanging="57"/>
        <w:jc w:val="center"/>
      </w:pPr>
    </w:p>
    <w:p w14:paraId="6ABD077A" w14:textId="77777777" w:rsidR="00C23B98" w:rsidRDefault="00107666">
      <w:pPr>
        <w:pStyle w:val="a3"/>
        <w:ind w:hanging="57"/>
        <w:jc w:val="center"/>
      </w:pPr>
      <w:r>
        <w:pict w14:anchorId="07F6839B">
          <v:shape id="_x0000_i1031" type="#_x0000_t75" style="width:481.8pt;height:226.8pt">
            <v:imagedata r:id="rId13" o:title=""/>
          </v:shape>
        </w:pict>
      </w:r>
    </w:p>
    <w:p w14:paraId="70D4D3E5" w14:textId="77777777" w:rsidR="00C23B98" w:rsidRDefault="009C1086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2FD1ECB5" w14:textId="77777777" w:rsidR="00C23B98" w:rsidRDefault="00C23B98">
      <w:pPr>
        <w:pStyle w:val="a3"/>
        <w:ind w:hanging="57"/>
        <w:jc w:val="center"/>
      </w:pPr>
    </w:p>
    <w:p w14:paraId="2372A09D" w14:textId="77777777" w:rsidR="00C23B98" w:rsidRDefault="00107666">
      <w:pPr>
        <w:pStyle w:val="a3"/>
        <w:ind w:hanging="57"/>
        <w:jc w:val="center"/>
      </w:pPr>
      <w:r>
        <w:pict w14:anchorId="17237A13">
          <v:shape id="_x0000_i1032" type="#_x0000_t75" style="width:481.8pt;height:226.8pt">
            <v:imagedata r:id="rId14" o:title=""/>
          </v:shape>
        </w:pict>
      </w:r>
    </w:p>
    <w:p w14:paraId="7F887E19" w14:textId="77777777" w:rsidR="00C23B98" w:rsidRDefault="009C1086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325A87D5" w14:textId="77777777" w:rsidR="00C23B98" w:rsidRDefault="00C23B98">
      <w:pPr>
        <w:pStyle w:val="a3"/>
        <w:ind w:hanging="57"/>
        <w:jc w:val="center"/>
      </w:pPr>
    </w:p>
    <w:p w14:paraId="5619CEDE" w14:textId="77777777" w:rsidR="00C23B98" w:rsidRDefault="00107666">
      <w:pPr>
        <w:pStyle w:val="a3"/>
        <w:ind w:hanging="57"/>
        <w:jc w:val="center"/>
      </w:pPr>
      <w:r>
        <w:pict w14:anchorId="470ED72F">
          <v:shape id="_x0000_i1033" type="#_x0000_t75" style="width:481.8pt;height:226.8pt">
            <v:imagedata r:id="rId14" o:title=""/>
          </v:shape>
        </w:pict>
      </w:r>
    </w:p>
    <w:p w14:paraId="37220858" w14:textId="77777777" w:rsidR="00C23B98" w:rsidRDefault="009C1086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2FA6EED0" w14:textId="77777777" w:rsidR="00C23B98" w:rsidRDefault="00C23B98">
      <w:pPr>
        <w:pStyle w:val="a3"/>
        <w:ind w:hanging="57"/>
        <w:jc w:val="center"/>
      </w:pPr>
    </w:p>
    <w:p w14:paraId="3224690C" w14:textId="77777777" w:rsidR="00C23B98" w:rsidRDefault="00107666">
      <w:pPr>
        <w:pStyle w:val="a3"/>
        <w:ind w:hanging="57"/>
        <w:jc w:val="center"/>
      </w:pPr>
      <w:r>
        <w:pict w14:anchorId="1F620D54">
          <v:shape id="_x0000_i1034" type="#_x0000_t75" style="width:481.8pt;height:226.8pt">
            <v:imagedata r:id="rId14" o:title=""/>
          </v:shape>
        </w:pict>
      </w:r>
    </w:p>
    <w:p w14:paraId="39DEAFC6" w14:textId="77777777" w:rsidR="00C23B98" w:rsidRDefault="009C1086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F0A2489" w14:textId="77777777" w:rsidR="00C23B98" w:rsidRDefault="00C23B98">
      <w:pPr>
        <w:pStyle w:val="a3"/>
        <w:ind w:hanging="57"/>
        <w:jc w:val="center"/>
      </w:pPr>
    </w:p>
    <w:p w14:paraId="33285AEF" w14:textId="77777777" w:rsidR="00C23B98" w:rsidRDefault="00107666">
      <w:pPr>
        <w:pStyle w:val="a3"/>
        <w:ind w:hanging="57"/>
        <w:jc w:val="center"/>
      </w:pPr>
      <w:r>
        <w:pict w14:anchorId="0FA60E89">
          <v:shape id="_x0000_i1035" type="#_x0000_t75" style="width:481.8pt;height:226.8pt">
            <v:imagedata r:id="rId15" o:title=""/>
          </v:shape>
        </w:pict>
      </w:r>
    </w:p>
    <w:p w14:paraId="2E356163" w14:textId="77777777" w:rsidR="00C23B98" w:rsidRDefault="009C1086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50E5CF48" w14:textId="77777777" w:rsidR="00C23B98" w:rsidRDefault="00C23B98">
      <w:pPr>
        <w:pStyle w:val="a3"/>
        <w:ind w:hanging="57"/>
        <w:jc w:val="center"/>
      </w:pPr>
    </w:p>
    <w:p w14:paraId="1B4DDF77" w14:textId="77777777" w:rsidR="00C23B98" w:rsidRDefault="00107666">
      <w:pPr>
        <w:pStyle w:val="a3"/>
        <w:ind w:hanging="57"/>
        <w:jc w:val="center"/>
      </w:pPr>
      <w:r>
        <w:pict w14:anchorId="70884807">
          <v:shape id="_x0000_i1036" type="#_x0000_t75" style="width:481.8pt;height:226.8pt">
            <v:imagedata r:id="rId16" o:title=""/>
          </v:shape>
        </w:pict>
      </w:r>
    </w:p>
    <w:p w14:paraId="158297B3" w14:textId="77777777" w:rsidR="00C23B98" w:rsidRDefault="009C1086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4E025BBC" w14:textId="77777777" w:rsidR="00C23B98" w:rsidRDefault="00C23B98">
      <w:pPr>
        <w:pStyle w:val="a3"/>
        <w:ind w:hanging="57"/>
        <w:jc w:val="center"/>
      </w:pPr>
    </w:p>
    <w:p w14:paraId="4B860D7E" w14:textId="77777777" w:rsidR="00C23B98" w:rsidRDefault="00107666">
      <w:pPr>
        <w:pStyle w:val="a3"/>
        <w:ind w:hanging="57"/>
        <w:jc w:val="center"/>
      </w:pPr>
      <w:r>
        <w:pict w14:anchorId="37401F77">
          <v:shape id="_x0000_i1037" type="#_x0000_t75" style="width:481.8pt;height:226.8pt">
            <v:imagedata r:id="rId17" o:title=""/>
          </v:shape>
        </w:pict>
      </w:r>
    </w:p>
    <w:p w14:paraId="70C07E93" w14:textId="77777777" w:rsidR="00C23B98" w:rsidRDefault="009C1086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3C4CB82" w14:textId="77777777" w:rsidR="00C23B98" w:rsidRDefault="00C23B98">
      <w:pPr>
        <w:pStyle w:val="a3"/>
        <w:ind w:hanging="57"/>
        <w:jc w:val="center"/>
      </w:pPr>
    </w:p>
    <w:p w14:paraId="4FC008AD" w14:textId="77777777" w:rsidR="00C23B98" w:rsidRDefault="00107666">
      <w:pPr>
        <w:pStyle w:val="a3"/>
        <w:ind w:hanging="57"/>
        <w:jc w:val="center"/>
      </w:pPr>
      <w:r>
        <w:pict w14:anchorId="3203F9DD">
          <v:shape id="_x0000_i1038" type="#_x0000_t75" style="width:481.8pt;height:226.8pt">
            <v:imagedata r:id="rId17" o:title=""/>
          </v:shape>
        </w:pict>
      </w:r>
    </w:p>
    <w:p w14:paraId="1519B582" w14:textId="77777777" w:rsidR="00C23B98" w:rsidRDefault="009C1086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1654FBD8" w14:textId="77777777" w:rsidR="00C23B98" w:rsidRDefault="00C23B98">
      <w:pPr>
        <w:pStyle w:val="a3"/>
        <w:ind w:hanging="57"/>
        <w:jc w:val="center"/>
      </w:pPr>
    </w:p>
    <w:p w14:paraId="554E491C" w14:textId="77777777" w:rsidR="00C23B98" w:rsidRDefault="00107666">
      <w:pPr>
        <w:pStyle w:val="a3"/>
        <w:ind w:hanging="57"/>
        <w:jc w:val="center"/>
      </w:pPr>
      <w:r>
        <w:pict w14:anchorId="5D9560C2">
          <v:shape id="_x0000_i1039" type="#_x0000_t75" style="width:481.8pt;height:226.8pt">
            <v:imagedata r:id="rId18" o:title=""/>
          </v:shape>
        </w:pict>
      </w:r>
    </w:p>
    <w:p w14:paraId="3757A77E" w14:textId="77777777" w:rsidR="00C23B98" w:rsidRDefault="009C1086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38C14AF7" w14:textId="77777777" w:rsidR="00C23B98" w:rsidRDefault="00C23B98">
      <w:pPr>
        <w:pStyle w:val="a3"/>
        <w:ind w:hanging="57"/>
        <w:jc w:val="center"/>
      </w:pPr>
    </w:p>
    <w:p w14:paraId="6A65B66D" w14:textId="77777777" w:rsidR="00C23B98" w:rsidRDefault="00107666">
      <w:pPr>
        <w:pStyle w:val="a3"/>
        <w:ind w:hanging="57"/>
        <w:jc w:val="center"/>
      </w:pPr>
      <w:r>
        <w:pict w14:anchorId="46ADEBA3">
          <v:shape id="_x0000_i1040" type="#_x0000_t75" style="width:481.8pt;height:226.8pt">
            <v:imagedata r:id="rId19" o:title=""/>
          </v:shape>
        </w:pict>
      </w:r>
    </w:p>
    <w:p w14:paraId="5B14657D" w14:textId="77777777" w:rsidR="00C23B98" w:rsidRDefault="009C1086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388649D9" w14:textId="77777777" w:rsidR="00C23B98" w:rsidRDefault="00C23B98">
      <w:pPr>
        <w:pStyle w:val="a3"/>
        <w:ind w:hanging="57"/>
        <w:jc w:val="center"/>
      </w:pPr>
    </w:p>
    <w:p w14:paraId="12CBD0B8" w14:textId="77777777" w:rsidR="00C23B98" w:rsidRDefault="00107666">
      <w:pPr>
        <w:pStyle w:val="a3"/>
        <w:ind w:hanging="57"/>
        <w:jc w:val="center"/>
      </w:pPr>
      <w:r>
        <w:pict w14:anchorId="19359B0B">
          <v:shape id="_x0000_i1041" type="#_x0000_t75" style="width:481.8pt;height:226.8pt">
            <v:imagedata r:id="rId17" o:title=""/>
          </v:shape>
        </w:pict>
      </w:r>
    </w:p>
    <w:p w14:paraId="3012CFE1" w14:textId="77777777" w:rsidR="00C23B98" w:rsidRDefault="009C1086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5CBDA495" w14:textId="77777777" w:rsidR="00C23B98" w:rsidRDefault="00C23B98">
      <w:pPr>
        <w:pStyle w:val="a3"/>
        <w:ind w:hanging="57"/>
        <w:jc w:val="center"/>
      </w:pPr>
    </w:p>
    <w:p w14:paraId="725FCAA8" w14:textId="77777777" w:rsidR="00C23B98" w:rsidRDefault="00107666">
      <w:pPr>
        <w:pStyle w:val="a3"/>
        <w:ind w:hanging="57"/>
        <w:jc w:val="center"/>
      </w:pPr>
      <w:r>
        <w:pict w14:anchorId="3889ABC5">
          <v:shape id="_x0000_i1042" type="#_x0000_t75" style="width:481.8pt;height:226.8pt">
            <v:imagedata r:id="rId17" o:title=""/>
          </v:shape>
        </w:pict>
      </w:r>
    </w:p>
    <w:p w14:paraId="5FEE89C3" w14:textId="77777777" w:rsidR="00C23B98" w:rsidRDefault="009C1086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5D27EC0F" w14:textId="77777777" w:rsidR="00C23B98" w:rsidRDefault="00C23B98">
      <w:pPr>
        <w:pStyle w:val="a3"/>
        <w:ind w:hanging="57"/>
        <w:jc w:val="center"/>
      </w:pPr>
    </w:p>
    <w:p w14:paraId="5F97DCB4" w14:textId="77777777" w:rsidR="00C23B98" w:rsidRDefault="00107666">
      <w:pPr>
        <w:pStyle w:val="a3"/>
        <w:ind w:hanging="57"/>
        <w:jc w:val="center"/>
      </w:pPr>
      <w:r>
        <w:pict w14:anchorId="148F75F1">
          <v:shape id="_x0000_i1043" type="#_x0000_t75" style="width:481.8pt;height:226.8pt">
            <v:imagedata r:id="rId20" o:title=""/>
          </v:shape>
        </w:pict>
      </w:r>
    </w:p>
    <w:p w14:paraId="5FFADCC0" w14:textId="77777777" w:rsidR="00C23B98" w:rsidRDefault="009C1086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35F39927" w14:textId="77777777" w:rsidR="00C23B98" w:rsidRDefault="00C23B98">
      <w:pPr>
        <w:pStyle w:val="a3"/>
        <w:ind w:hanging="57"/>
        <w:jc w:val="center"/>
      </w:pPr>
    </w:p>
    <w:p w14:paraId="5D473A1E" w14:textId="77777777" w:rsidR="00C23B98" w:rsidRDefault="00107666">
      <w:pPr>
        <w:pStyle w:val="a3"/>
        <w:ind w:hanging="57"/>
        <w:jc w:val="center"/>
      </w:pPr>
      <w:r>
        <w:pict w14:anchorId="5EAC5C11">
          <v:shape id="_x0000_i1044" type="#_x0000_t75" style="width:481.8pt;height:226.8pt">
            <v:imagedata r:id="rId21" o:title=""/>
          </v:shape>
        </w:pict>
      </w:r>
    </w:p>
    <w:p w14:paraId="108D7FA5" w14:textId="77777777" w:rsidR="00C23B98" w:rsidRDefault="009C1086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1F66A241" w14:textId="77777777" w:rsidR="00C23B98" w:rsidRDefault="00C23B98">
      <w:pPr>
        <w:pStyle w:val="a3"/>
        <w:ind w:hanging="57"/>
        <w:jc w:val="center"/>
      </w:pPr>
    </w:p>
    <w:p w14:paraId="3F6B4BC4" w14:textId="77777777" w:rsidR="00C23B98" w:rsidRDefault="00C23B98"/>
    <w:sectPr w:rsidR="00C23B98" w:rsidSect="00092E0B">
      <w:footerReference w:type="default" r:id="rId22"/>
      <w:footerReference w:type="first" r:id="rId2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C9681" w14:textId="77777777" w:rsidR="009C1086" w:rsidRDefault="009C1086">
      <w:pPr>
        <w:spacing w:line="240" w:lineRule="auto"/>
      </w:pPr>
      <w:r>
        <w:separator/>
      </w:r>
    </w:p>
  </w:endnote>
  <w:endnote w:type="continuationSeparator" w:id="0">
    <w:p w14:paraId="5BA046F3" w14:textId="77777777" w:rsidR="009C1086" w:rsidRDefault="009C10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69A00" w14:textId="281CD77D" w:rsidR="00C23B98" w:rsidRDefault="00107666">
    <w:pPr>
      <w:pStyle w:val="a9"/>
    </w:pPr>
    <w:r>
      <w:rPr>
        <w:noProof/>
      </w:rPr>
      <w:pict w14:anchorId="216E8624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C4A833F" w14:textId="77777777" w:rsidR="00C23B98" w:rsidRDefault="009C1086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3236AA44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8640382" w14:textId="77777777" w:rsidR="00C23B98" w:rsidRDefault="00C23B9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C0188" w14:textId="646D7297" w:rsidR="00C23B98" w:rsidRDefault="00107666">
    <w:pPr>
      <w:pStyle w:val="a9"/>
    </w:pPr>
    <w:r>
      <w:rPr>
        <w:noProof/>
      </w:rPr>
      <w:pict w14:anchorId="2781DAA0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4A2A376F" w14:textId="77777777" w:rsidR="00C23B98" w:rsidRDefault="00C23B9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B6BEE" w14:textId="77777777" w:rsidR="009C1086" w:rsidRDefault="009C1086">
      <w:pPr>
        <w:spacing w:line="240" w:lineRule="auto"/>
      </w:pPr>
      <w:r>
        <w:separator/>
      </w:r>
    </w:p>
  </w:footnote>
  <w:footnote w:type="continuationSeparator" w:id="0">
    <w:p w14:paraId="52C2A586" w14:textId="77777777" w:rsidR="009C1086" w:rsidRDefault="009C10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3B98"/>
    <w:rsid w:val="00092E0B"/>
    <w:rsid w:val="00107666"/>
    <w:rsid w:val="009C1086"/>
    <w:rsid w:val="00B97758"/>
    <w:rsid w:val="00BE01E2"/>
    <w:rsid w:val="00C2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D0947F5"/>
  <w15:docId w15:val="{B745642A-7997-447B-97AB-5BC178ED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E0B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92E0B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092E0B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894</Words>
  <Characters>5101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