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CD068" w14:textId="77777777" w:rsidR="005D658C" w:rsidRDefault="005D658C" w:rsidP="005D658C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7143DDC0" w14:textId="77777777" w:rsidR="005D658C" w:rsidRDefault="005D658C" w:rsidP="005D658C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539F02E3" w14:textId="77777777" w:rsidR="005D658C" w:rsidRDefault="005D658C" w:rsidP="005D658C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163EAD49" w14:textId="77777777" w:rsidR="005D658C" w:rsidRDefault="005D658C" w:rsidP="005D658C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7D8A95CB" w14:textId="77777777" w:rsidR="005D658C" w:rsidRDefault="00600C42" w:rsidP="005D658C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7E8764A3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26266361" w14:textId="77777777" w:rsidR="00600C42" w:rsidRPr="00390488" w:rsidRDefault="00600C42" w:rsidP="00600C42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29BF3750" w14:textId="77777777" w:rsidR="00600C42" w:rsidRPr="00390488" w:rsidRDefault="00600C42" w:rsidP="00600C42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27B9BEF2" w14:textId="77777777" w:rsidR="00600C42" w:rsidRPr="00390488" w:rsidRDefault="00600C42" w:rsidP="00600C42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5E4BD4E8" w14:textId="77777777" w:rsidR="005D658C" w:rsidRDefault="005D658C" w:rsidP="005D658C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4BC626F7" w14:textId="5AC435E5" w:rsidR="00B90393" w:rsidRDefault="00B90393">
      <w:pPr>
        <w:spacing w:line="240" w:lineRule="auto"/>
        <w:jc w:val="center"/>
        <w:rPr>
          <w:rFonts w:cs="Times New Roman"/>
        </w:rPr>
      </w:pPr>
    </w:p>
    <w:p w14:paraId="34547AF1" w14:textId="27FD46D8" w:rsidR="005D658C" w:rsidRDefault="005D658C">
      <w:pPr>
        <w:spacing w:line="240" w:lineRule="auto"/>
        <w:jc w:val="center"/>
        <w:rPr>
          <w:rFonts w:cs="Times New Roman"/>
        </w:rPr>
      </w:pPr>
    </w:p>
    <w:p w14:paraId="3A939766" w14:textId="4B23F01B" w:rsidR="005D658C" w:rsidRDefault="005D658C">
      <w:pPr>
        <w:spacing w:line="240" w:lineRule="auto"/>
        <w:jc w:val="center"/>
        <w:rPr>
          <w:rFonts w:cs="Times New Roman"/>
        </w:rPr>
      </w:pPr>
    </w:p>
    <w:p w14:paraId="3CBF23A9" w14:textId="0BC7DACC" w:rsidR="005D658C" w:rsidRDefault="005D658C">
      <w:pPr>
        <w:spacing w:line="240" w:lineRule="auto"/>
        <w:jc w:val="center"/>
        <w:rPr>
          <w:rFonts w:cs="Times New Roman"/>
        </w:rPr>
      </w:pPr>
    </w:p>
    <w:p w14:paraId="0D2173C4" w14:textId="5762EDC2" w:rsidR="005D658C" w:rsidRDefault="005D658C">
      <w:pPr>
        <w:spacing w:line="240" w:lineRule="auto"/>
        <w:jc w:val="center"/>
        <w:rPr>
          <w:rFonts w:cs="Times New Roman"/>
        </w:rPr>
      </w:pPr>
    </w:p>
    <w:p w14:paraId="0948173A" w14:textId="2DAFC731" w:rsidR="005D658C" w:rsidRDefault="005D658C">
      <w:pPr>
        <w:spacing w:line="240" w:lineRule="auto"/>
        <w:jc w:val="center"/>
        <w:rPr>
          <w:rFonts w:cs="Times New Roman"/>
        </w:rPr>
      </w:pPr>
    </w:p>
    <w:p w14:paraId="4B796257" w14:textId="0ABE7EA6" w:rsidR="005D658C" w:rsidRDefault="005D658C">
      <w:pPr>
        <w:spacing w:line="240" w:lineRule="auto"/>
        <w:jc w:val="center"/>
        <w:rPr>
          <w:rFonts w:cs="Times New Roman"/>
        </w:rPr>
      </w:pPr>
    </w:p>
    <w:p w14:paraId="490D4E04" w14:textId="1E76D3A2" w:rsidR="005D658C" w:rsidRDefault="005D658C">
      <w:pPr>
        <w:spacing w:line="240" w:lineRule="auto"/>
        <w:jc w:val="center"/>
        <w:rPr>
          <w:rFonts w:cs="Times New Roman"/>
        </w:rPr>
      </w:pPr>
    </w:p>
    <w:p w14:paraId="4FA1C212" w14:textId="77777777" w:rsidR="005D658C" w:rsidRPr="005D658C" w:rsidRDefault="005D658C">
      <w:pPr>
        <w:spacing w:line="240" w:lineRule="auto"/>
        <w:jc w:val="center"/>
        <w:rPr>
          <w:rFonts w:cs="Times New Roman"/>
        </w:rPr>
      </w:pPr>
    </w:p>
    <w:p w14:paraId="0BD1A8E0" w14:textId="77777777" w:rsidR="00B90393" w:rsidRPr="005D658C" w:rsidRDefault="00B90393">
      <w:pPr>
        <w:spacing w:line="240" w:lineRule="auto"/>
        <w:jc w:val="center"/>
        <w:rPr>
          <w:rFonts w:cs="Times New Roman"/>
        </w:rPr>
      </w:pPr>
    </w:p>
    <w:p w14:paraId="0548565F" w14:textId="77777777" w:rsidR="00B90393" w:rsidRPr="005D658C" w:rsidRDefault="00995831">
      <w:pPr>
        <w:spacing w:line="240" w:lineRule="auto"/>
        <w:jc w:val="center"/>
        <w:rPr>
          <w:rFonts w:cs="Times New Roman"/>
          <w:b/>
        </w:rPr>
      </w:pPr>
      <w:r w:rsidRPr="005D658C">
        <w:rPr>
          <w:rFonts w:cs="Times New Roman"/>
          <w:b/>
        </w:rPr>
        <w:t>АНАЛИТИЧЕСКИЙ ОТЧЁТ</w:t>
      </w:r>
    </w:p>
    <w:p w14:paraId="43262871" w14:textId="77777777" w:rsidR="00B90393" w:rsidRPr="005D658C" w:rsidRDefault="00995831">
      <w:pPr>
        <w:spacing w:line="240" w:lineRule="auto"/>
        <w:jc w:val="center"/>
        <w:rPr>
          <w:rFonts w:cs="Times New Roman"/>
          <w:b/>
        </w:rPr>
      </w:pPr>
      <w:r w:rsidRPr="005D658C">
        <w:rPr>
          <w:rFonts w:cs="Times New Roman"/>
          <w:b/>
        </w:rPr>
        <w:t>О РЕЗУЛЬТАТАХ АНКЕТИРОВАНИЯ РАБОТОДАТЕЛЕЙ</w:t>
      </w:r>
    </w:p>
    <w:p w14:paraId="29EA5E27" w14:textId="77777777" w:rsidR="00B90393" w:rsidRPr="005D658C" w:rsidRDefault="00B90393">
      <w:pPr>
        <w:spacing w:line="240" w:lineRule="auto"/>
        <w:ind w:left="0" w:firstLine="0"/>
        <w:rPr>
          <w:rFonts w:cs="Times New Roman"/>
          <w:b/>
        </w:rPr>
      </w:pPr>
    </w:p>
    <w:p w14:paraId="1F2AD59D" w14:textId="77777777" w:rsidR="00B90393" w:rsidRPr="005D658C" w:rsidRDefault="00B90393">
      <w:pPr>
        <w:spacing w:line="240" w:lineRule="auto"/>
        <w:jc w:val="center"/>
        <w:rPr>
          <w:rFonts w:cs="Times New Roman"/>
          <w:b/>
        </w:rPr>
      </w:pPr>
    </w:p>
    <w:p w14:paraId="49519A89" w14:textId="77777777" w:rsidR="00B90393" w:rsidRPr="005D658C" w:rsidRDefault="00B90393">
      <w:pPr>
        <w:spacing w:line="240" w:lineRule="auto"/>
        <w:rPr>
          <w:rFonts w:cs="Times New Roman"/>
          <w:b/>
        </w:rPr>
      </w:pPr>
    </w:p>
    <w:p w14:paraId="5AA263F1" w14:textId="77777777" w:rsidR="00B90393" w:rsidRPr="005D658C" w:rsidRDefault="00995831">
      <w:pPr>
        <w:spacing w:line="240" w:lineRule="auto"/>
      </w:pPr>
      <w:r w:rsidRPr="005D658C">
        <w:t>Направление подготовки:</w:t>
      </w:r>
    </w:p>
    <w:p w14:paraId="22E0FD27" w14:textId="77777777" w:rsidR="00B90393" w:rsidRPr="005D658C" w:rsidRDefault="00995831">
      <w:pPr>
        <w:spacing w:line="240" w:lineRule="auto"/>
      </w:pPr>
      <w:r w:rsidRPr="005D658C">
        <w:rPr>
          <w:b/>
          <w:bCs/>
        </w:rPr>
        <w:t>53.03.04 Искусство народного пения</w:t>
      </w:r>
    </w:p>
    <w:p w14:paraId="2C5C8A86" w14:textId="77777777" w:rsidR="00B90393" w:rsidRPr="005D658C" w:rsidRDefault="00B90393">
      <w:pPr>
        <w:spacing w:line="240" w:lineRule="auto"/>
        <w:jc w:val="left"/>
        <w:rPr>
          <w:rFonts w:cs="Times New Roman"/>
          <w:bCs/>
        </w:rPr>
      </w:pPr>
    </w:p>
    <w:p w14:paraId="753B09D9" w14:textId="77777777" w:rsidR="00B90393" w:rsidRPr="005D658C" w:rsidRDefault="00995831">
      <w:pPr>
        <w:spacing w:line="240" w:lineRule="auto"/>
        <w:jc w:val="left"/>
        <w:rPr>
          <w:rFonts w:cs="Times New Roman"/>
          <w:bCs/>
        </w:rPr>
      </w:pPr>
      <w:r w:rsidRPr="005D658C">
        <w:rPr>
          <w:rFonts w:cs="Times New Roman"/>
          <w:bCs/>
        </w:rPr>
        <w:t>Наименование образовательной программы:</w:t>
      </w:r>
    </w:p>
    <w:p w14:paraId="74F5BB7F" w14:textId="77777777" w:rsidR="00B90393" w:rsidRPr="005D658C" w:rsidRDefault="00995831">
      <w:pPr>
        <w:spacing w:line="240" w:lineRule="auto"/>
        <w:jc w:val="left"/>
        <w:rPr>
          <w:rFonts w:cs="Times New Roman"/>
          <w:b/>
        </w:rPr>
      </w:pPr>
      <w:r w:rsidRPr="005D658C">
        <w:rPr>
          <w:rFonts w:cs="Times New Roman"/>
          <w:b/>
        </w:rPr>
        <w:t>Сольное народное пение</w:t>
      </w:r>
    </w:p>
    <w:p w14:paraId="1226E61C" w14:textId="77777777" w:rsidR="00B90393" w:rsidRPr="005D658C" w:rsidRDefault="00B90393">
      <w:pPr>
        <w:spacing w:line="240" w:lineRule="auto"/>
        <w:jc w:val="left"/>
        <w:rPr>
          <w:rFonts w:cs="Times New Roman"/>
          <w:b/>
        </w:rPr>
      </w:pPr>
    </w:p>
    <w:p w14:paraId="79567418" w14:textId="77777777" w:rsidR="00B90393" w:rsidRPr="005D658C" w:rsidRDefault="00995831">
      <w:pPr>
        <w:spacing w:line="240" w:lineRule="auto"/>
        <w:jc w:val="left"/>
      </w:pPr>
      <w:r w:rsidRPr="005D658C">
        <w:rPr>
          <w:rFonts w:cs="Times New Roman"/>
          <w:bCs/>
        </w:rPr>
        <w:t>Уровень образования:</w:t>
      </w:r>
    </w:p>
    <w:p w14:paraId="04B0B834" w14:textId="77777777" w:rsidR="00B90393" w:rsidRPr="005D658C" w:rsidRDefault="00995831">
      <w:pPr>
        <w:spacing w:line="240" w:lineRule="auto"/>
        <w:jc w:val="left"/>
      </w:pPr>
      <w:r w:rsidRPr="005D658C">
        <w:rPr>
          <w:rFonts w:cs="Times New Roman"/>
          <w:b/>
        </w:rPr>
        <w:t>Высшее образование - бакалавриат</w:t>
      </w:r>
    </w:p>
    <w:p w14:paraId="0A97638F" w14:textId="77777777" w:rsidR="00B90393" w:rsidRPr="005D658C" w:rsidRDefault="00B90393">
      <w:pPr>
        <w:spacing w:line="240" w:lineRule="auto"/>
        <w:ind w:left="0" w:firstLine="0"/>
        <w:rPr>
          <w:rFonts w:cs="Times New Roman"/>
          <w:b/>
          <w:bCs/>
        </w:rPr>
      </w:pPr>
    </w:p>
    <w:p w14:paraId="6CD30F0E" w14:textId="77777777" w:rsidR="00B90393" w:rsidRPr="005D658C" w:rsidRDefault="00B90393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6FB5FE0B" w14:textId="77777777" w:rsidR="005D658C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</w:p>
    <w:p w14:paraId="3041749A" w14:textId="77777777" w:rsidR="005D658C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</w:p>
    <w:p w14:paraId="0F0676D7" w14:textId="77777777" w:rsidR="005D658C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</w:p>
    <w:p w14:paraId="42393746" w14:textId="77777777" w:rsidR="005D658C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</w:p>
    <w:p w14:paraId="2DACE221" w14:textId="77777777" w:rsidR="005D658C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</w:p>
    <w:p w14:paraId="310C76D2" w14:textId="77777777" w:rsidR="005D658C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</w:p>
    <w:p w14:paraId="4BB1B104" w14:textId="77777777" w:rsidR="005D658C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</w:p>
    <w:p w14:paraId="1D62D638" w14:textId="77777777" w:rsidR="005D658C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</w:p>
    <w:p w14:paraId="4A8F4BAA" w14:textId="77777777" w:rsidR="005D658C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</w:p>
    <w:p w14:paraId="723749C5" w14:textId="77777777" w:rsidR="005D658C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</w:p>
    <w:p w14:paraId="3B551F98" w14:textId="77777777" w:rsidR="005D658C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</w:p>
    <w:p w14:paraId="4F6E0752" w14:textId="77777777" w:rsidR="005D658C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</w:p>
    <w:p w14:paraId="7EF61471" w14:textId="77777777" w:rsidR="005D658C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</w:p>
    <w:p w14:paraId="2F86A9A2" w14:textId="77777777" w:rsidR="005D658C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</w:p>
    <w:p w14:paraId="4B42DBB9" w14:textId="77777777" w:rsidR="005D658C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</w:p>
    <w:p w14:paraId="56CAFCD8" w14:textId="5C267AD3" w:rsidR="005D658C" w:rsidRPr="000B42AF" w:rsidRDefault="005D658C" w:rsidP="005D658C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05B70EEC" w14:textId="5EF437B3" w:rsidR="005D658C" w:rsidRDefault="005D658C" w:rsidP="005D658C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228C7F33" w14:textId="0C431CDD" w:rsidR="00B90393" w:rsidRDefault="00995831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02F89455" w14:textId="77777777" w:rsidR="00B90393" w:rsidRDefault="00995831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«53.03.04 Сольное народное пение».</w:t>
      </w:r>
    </w:p>
    <w:p w14:paraId="155F3B53" w14:textId="77777777" w:rsidR="00B90393" w:rsidRDefault="00995831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0173ACB6" w14:textId="77777777" w:rsidR="00B90393" w:rsidRDefault="00995831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4DB56628" w14:textId="77777777" w:rsidR="00B90393" w:rsidRDefault="00995831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431CF488" w14:textId="77777777" w:rsidR="00B90393" w:rsidRDefault="00995831">
      <w:r>
        <w:t xml:space="preserve">В исследовании принял(-и) участие 5 работодатель(-я,-ей). </w:t>
      </w:r>
    </w:p>
    <w:p w14:paraId="48DDEF34" w14:textId="77777777" w:rsidR="00B90393" w:rsidRDefault="00995831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052E8A04" w14:textId="77777777" w:rsidR="00B90393" w:rsidRDefault="00B90393"/>
    <w:p w14:paraId="6571730C" w14:textId="77777777" w:rsidR="00B90393" w:rsidRDefault="00B90393"/>
    <w:p w14:paraId="4C578B05" w14:textId="77777777" w:rsidR="00B90393" w:rsidRDefault="00995831">
      <w:r>
        <w:br w:type="page"/>
      </w:r>
    </w:p>
    <w:p w14:paraId="557D1BBA" w14:textId="77777777" w:rsidR="00B90393" w:rsidRDefault="00995831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3B9D9167" w14:textId="77777777" w:rsidR="00B90393" w:rsidRDefault="00B90393">
      <w:pPr>
        <w:jc w:val="center"/>
      </w:pPr>
    </w:p>
    <w:p w14:paraId="26DFE64D" w14:textId="77777777" w:rsidR="00B90393" w:rsidRDefault="0099583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7692CF31" w14:textId="77777777" w:rsidR="00B90393" w:rsidRDefault="00995831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792385FB" w14:textId="77777777" w:rsidR="00B90393" w:rsidRDefault="00995831">
      <w:pPr>
        <w:pStyle w:val="a3"/>
        <w:ind w:hanging="57"/>
        <w:jc w:val="left"/>
      </w:pPr>
      <w:r>
        <w:br/>
        <w:t>1. ГУК ансамбль песни и пляски «Забайкальские казаки»</w:t>
      </w:r>
      <w:r>
        <w:br/>
        <w:t xml:space="preserve">2. Муниципальное автономное учреждение "Дом творчества п. </w:t>
      </w:r>
      <w:proofErr w:type="spellStart"/>
      <w:r>
        <w:t>Селенгинск</w:t>
      </w:r>
      <w:proofErr w:type="spellEnd"/>
      <w:r>
        <w:t>"</w:t>
      </w:r>
      <w:r>
        <w:br/>
        <w:t>3. МБУ ДО «Детская школа искусств»</w:t>
      </w:r>
      <w:r>
        <w:br/>
        <w:t>4. Муниципальное бюджетное учреждение культуры "Дворец культуры и спорта" Петровск-Забайкальского муниципального округа</w:t>
      </w:r>
      <w:r>
        <w:br/>
        <w:t>5. Муниципальное бюджетное учреждение дополнительного образования «Детская школа искусств» г. Петровск-Забайкальский</w:t>
      </w:r>
      <w:r>
        <w:br/>
      </w:r>
    </w:p>
    <w:p w14:paraId="62D7DFB3" w14:textId="77777777" w:rsidR="00B90393" w:rsidRDefault="00B90393">
      <w:pPr>
        <w:pStyle w:val="a3"/>
        <w:ind w:hanging="57"/>
        <w:jc w:val="center"/>
      </w:pPr>
    </w:p>
    <w:p w14:paraId="0EADB710" w14:textId="77777777" w:rsidR="00B90393" w:rsidRDefault="00600C42">
      <w:pPr>
        <w:pStyle w:val="a3"/>
        <w:ind w:hanging="57"/>
        <w:jc w:val="center"/>
      </w:pPr>
      <w:r>
        <w:pict w14:anchorId="304745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39549CE8" w14:textId="77777777" w:rsidR="00B90393" w:rsidRDefault="00995831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7E143DAE" w14:textId="77777777" w:rsidR="00B90393" w:rsidRDefault="00B90393">
      <w:pPr>
        <w:pStyle w:val="a3"/>
        <w:ind w:hanging="57"/>
        <w:jc w:val="center"/>
      </w:pPr>
    </w:p>
    <w:p w14:paraId="698F2E66" w14:textId="77777777" w:rsidR="00B90393" w:rsidRDefault="00600C42">
      <w:pPr>
        <w:pStyle w:val="a3"/>
        <w:ind w:hanging="57"/>
        <w:jc w:val="center"/>
      </w:pPr>
      <w:r>
        <w:pict w14:anchorId="393E10C1">
          <v:shape id="_x0000_i1026" type="#_x0000_t75" style="width:481.8pt;height:226.8pt">
            <v:imagedata r:id="rId8" o:title=""/>
          </v:shape>
        </w:pict>
      </w:r>
    </w:p>
    <w:p w14:paraId="34F3F85D" w14:textId="77777777" w:rsidR="00B90393" w:rsidRDefault="00995831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0E8BE48D" w14:textId="77777777" w:rsidR="00B90393" w:rsidRDefault="00B90393">
      <w:pPr>
        <w:pStyle w:val="a3"/>
        <w:ind w:hanging="57"/>
        <w:jc w:val="center"/>
      </w:pPr>
    </w:p>
    <w:p w14:paraId="27CBA3C1" w14:textId="77777777" w:rsidR="00B90393" w:rsidRDefault="00600C42">
      <w:pPr>
        <w:pStyle w:val="a3"/>
        <w:ind w:hanging="57"/>
        <w:jc w:val="center"/>
      </w:pPr>
      <w:r>
        <w:pict w14:anchorId="1D158685">
          <v:shape id="_x0000_i1027" type="#_x0000_t75" style="width:481.8pt;height:226.8pt">
            <v:imagedata r:id="rId9" o:title=""/>
          </v:shape>
        </w:pict>
      </w:r>
    </w:p>
    <w:p w14:paraId="4A55F53C" w14:textId="77777777" w:rsidR="00B90393" w:rsidRDefault="00995831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5EADDBA2" w14:textId="77777777" w:rsidR="00B90393" w:rsidRDefault="00B90393">
      <w:pPr>
        <w:pStyle w:val="a3"/>
        <w:ind w:hanging="57"/>
        <w:jc w:val="center"/>
      </w:pPr>
    </w:p>
    <w:p w14:paraId="4ECFB1B7" w14:textId="77777777" w:rsidR="00B90393" w:rsidRDefault="0099583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0E1877C" w14:textId="77777777" w:rsidR="00B90393" w:rsidRDefault="00600C42">
      <w:pPr>
        <w:pStyle w:val="a3"/>
        <w:ind w:hanging="57"/>
        <w:jc w:val="center"/>
      </w:pPr>
      <w:r>
        <w:pict w14:anchorId="5DD65DF4">
          <v:shape id="_x0000_i1028" type="#_x0000_t75" style="width:481.8pt;height:226.8pt">
            <v:imagedata r:id="rId10" o:title=""/>
          </v:shape>
        </w:pict>
      </w:r>
    </w:p>
    <w:p w14:paraId="371756E5" w14:textId="77777777" w:rsidR="00B90393" w:rsidRDefault="00995831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156D6789" w14:textId="77777777" w:rsidR="00B90393" w:rsidRDefault="00B90393">
      <w:pPr>
        <w:pStyle w:val="a3"/>
        <w:ind w:hanging="57"/>
        <w:jc w:val="center"/>
      </w:pPr>
    </w:p>
    <w:p w14:paraId="2129AC2B" w14:textId="77777777" w:rsidR="00B90393" w:rsidRDefault="00600C42">
      <w:pPr>
        <w:pStyle w:val="a3"/>
        <w:ind w:hanging="57"/>
        <w:jc w:val="center"/>
      </w:pPr>
      <w:r>
        <w:pict w14:anchorId="03DF37FB">
          <v:shape id="_x0000_i1029" type="#_x0000_t75" style="width:481.8pt;height:226.8pt">
            <v:imagedata r:id="rId11" o:title=""/>
          </v:shape>
        </w:pict>
      </w:r>
    </w:p>
    <w:p w14:paraId="56BEA657" w14:textId="77777777" w:rsidR="00B90393" w:rsidRDefault="00995831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6B0044B3" w14:textId="77777777" w:rsidR="00B90393" w:rsidRDefault="00B90393">
      <w:pPr>
        <w:pStyle w:val="a3"/>
        <w:ind w:hanging="57"/>
        <w:jc w:val="center"/>
      </w:pPr>
    </w:p>
    <w:p w14:paraId="045872DA" w14:textId="77777777" w:rsidR="00B90393" w:rsidRDefault="00600C42">
      <w:pPr>
        <w:pStyle w:val="a3"/>
        <w:ind w:hanging="57"/>
        <w:jc w:val="center"/>
      </w:pPr>
      <w:r>
        <w:pict w14:anchorId="25733F99">
          <v:shape id="_x0000_i1030" type="#_x0000_t75" style="width:481.8pt;height:226.8pt">
            <v:imagedata r:id="rId12" o:title=""/>
          </v:shape>
        </w:pict>
      </w:r>
    </w:p>
    <w:p w14:paraId="503AD75B" w14:textId="77777777" w:rsidR="00B90393" w:rsidRDefault="00995831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7C64A6CE" w14:textId="77777777" w:rsidR="00B90393" w:rsidRDefault="00B90393">
      <w:pPr>
        <w:pStyle w:val="a3"/>
        <w:ind w:hanging="57"/>
        <w:jc w:val="center"/>
      </w:pPr>
    </w:p>
    <w:p w14:paraId="3C602A7E" w14:textId="77777777" w:rsidR="00B90393" w:rsidRDefault="00600C42">
      <w:pPr>
        <w:pStyle w:val="a3"/>
        <w:ind w:hanging="57"/>
        <w:jc w:val="center"/>
      </w:pPr>
      <w:r>
        <w:pict w14:anchorId="515B98E3">
          <v:shape id="_x0000_i1031" type="#_x0000_t75" style="width:481.8pt;height:226.8pt">
            <v:imagedata r:id="rId12" o:title=""/>
          </v:shape>
        </w:pict>
      </w:r>
    </w:p>
    <w:p w14:paraId="504AEEC7" w14:textId="77777777" w:rsidR="00B90393" w:rsidRDefault="00995831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65B71B50" w14:textId="77777777" w:rsidR="00B90393" w:rsidRDefault="00B90393">
      <w:pPr>
        <w:pStyle w:val="a3"/>
        <w:ind w:hanging="57"/>
        <w:jc w:val="center"/>
      </w:pPr>
    </w:p>
    <w:p w14:paraId="3C9FAFCB" w14:textId="77777777" w:rsidR="00B90393" w:rsidRDefault="00600C42">
      <w:pPr>
        <w:pStyle w:val="a3"/>
        <w:ind w:hanging="57"/>
        <w:jc w:val="center"/>
      </w:pPr>
      <w:r>
        <w:pict w14:anchorId="4205212B">
          <v:shape id="_x0000_i1032" type="#_x0000_t75" style="width:481.8pt;height:226.8pt">
            <v:imagedata r:id="rId12" o:title=""/>
          </v:shape>
        </w:pict>
      </w:r>
    </w:p>
    <w:p w14:paraId="5527CF85" w14:textId="77777777" w:rsidR="00B90393" w:rsidRDefault="00995831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7350F3CF" w14:textId="77777777" w:rsidR="00B90393" w:rsidRDefault="00B90393">
      <w:pPr>
        <w:pStyle w:val="a3"/>
        <w:ind w:hanging="57"/>
        <w:jc w:val="center"/>
      </w:pPr>
    </w:p>
    <w:p w14:paraId="03A64BE2" w14:textId="77777777" w:rsidR="00B90393" w:rsidRDefault="00600C42">
      <w:pPr>
        <w:pStyle w:val="a3"/>
        <w:ind w:hanging="57"/>
        <w:jc w:val="center"/>
      </w:pPr>
      <w:r>
        <w:pict w14:anchorId="59D64D41">
          <v:shape id="_x0000_i1033" type="#_x0000_t75" style="width:481.8pt;height:226.8pt">
            <v:imagedata r:id="rId12" o:title=""/>
          </v:shape>
        </w:pict>
      </w:r>
    </w:p>
    <w:p w14:paraId="1DB9BDFF" w14:textId="77777777" w:rsidR="00B90393" w:rsidRDefault="00995831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79BAAF82" w14:textId="77777777" w:rsidR="00B90393" w:rsidRDefault="00B90393">
      <w:pPr>
        <w:pStyle w:val="a3"/>
        <w:ind w:hanging="57"/>
        <w:jc w:val="center"/>
      </w:pPr>
    </w:p>
    <w:p w14:paraId="09EC0032" w14:textId="77777777" w:rsidR="00B90393" w:rsidRDefault="00600C42">
      <w:pPr>
        <w:pStyle w:val="a3"/>
        <w:ind w:hanging="57"/>
        <w:jc w:val="center"/>
      </w:pPr>
      <w:r>
        <w:pict w14:anchorId="0D5EA044">
          <v:shape id="_x0000_i1034" type="#_x0000_t75" style="width:481.8pt;height:226.8pt">
            <v:imagedata r:id="rId13" o:title=""/>
          </v:shape>
        </w:pict>
      </w:r>
    </w:p>
    <w:p w14:paraId="3DD03C48" w14:textId="77777777" w:rsidR="00B90393" w:rsidRDefault="00995831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78A55FE2" w14:textId="77777777" w:rsidR="00B90393" w:rsidRDefault="00B90393">
      <w:pPr>
        <w:pStyle w:val="a3"/>
        <w:ind w:hanging="57"/>
        <w:jc w:val="center"/>
      </w:pPr>
    </w:p>
    <w:p w14:paraId="7B5C571C" w14:textId="77777777" w:rsidR="00B90393" w:rsidRDefault="00600C42">
      <w:pPr>
        <w:pStyle w:val="a3"/>
        <w:ind w:hanging="57"/>
        <w:jc w:val="center"/>
      </w:pPr>
      <w:r>
        <w:pict w14:anchorId="02370887">
          <v:shape id="_x0000_i1035" type="#_x0000_t75" style="width:481.8pt;height:226.8pt">
            <v:imagedata r:id="rId14" o:title=""/>
          </v:shape>
        </w:pict>
      </w:r>
    </w:p>
    <w:p w14:paraId="2086D0AC" w14:textId="77777777" w:rsidR="00B90393" w:rsidRDefault="00995831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6F0027EE" w14:textId="77777777" w:rsidR="00B90393" w:rsidRDefault="00B90393">
      <w:pPr>
        <w:pStyle w:val="a3"/>
        <w:ind w:hanging="57"/>
        <w:jc w:val="center"/>
      </w:pPr>
    </w:p>
    <w:p w14:paraId="7408C04E" w14:textId="77777777" w:rsidR="00B90393" w:rsidRDefault="00600C42">
      <w:pPr>
        <w:pStyle w:val="a3"/>
        <w:ind w:hanging="57"/>
        <w:jc w:val="center"/>
      </w:pPr>
      <w:r>
        <w:pict w14:anchorId="144EE2E3">
          <v:shape id="_x0000_i1036" type="#_x0000_t75" style="width:481.8pt;height:226.8pt">
            <v:imagedata r:id="rId15" o:title=""/>
          </v:shape>
        </w:pict>
      </w:r>
    </w:p>
    <w:p w14:paraId="0EC67171" w14:textId="77777777" w:rsidR="00B90393" w:rsidRDefault="00995831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6DFAAE53" w14:textId="77777777" w:rsidR="00B90393" w:rsidRDefault="00B90393">
      <w:pPr>
        <w:pStyle w:val="a3"/>
        <w:ind w:hanging="57"/>
        <w:jc w:val="center"/>
      </w:pPr>
    </w:p>
    <w:p w14:paraId="44FEA1C9" w14:textId="77777777" w:rsidR="00B90393" w:rsidRDefault="00600C42">
      <w:pPr>
        <w:pStyle w:val="a3"/>
        <w:ind w:hanging="57"/>
        <w:jc w:val="center"/>
      </w:pPr>
      <w:r>
        <w:pict w14:anchorId="3162C8A7">
          <v:shape id="_x0000_i1037" type="#_x0000_t75" style="width:481.8pt;height:226.8pt">
            <v:imagedata r:id="rId16" o:title=""/>
          </v:shape>
        </w:pict>
      </w:r>
    </w:p>
    <w:p w14:paraId="77916AC4" w14:textId="77777777" w:rsidR="00B90393" w:rsidRDefault="00995831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20B9DDBC" w14:textId="77777777" w:rsidR="00B90393" w:rsidRDefault="00B90393">
      <w:pPr>
        <w:pStyle w:val="a3"/>
        <w:ind w:hanging="57"/>
        <w:jc w:val="center"/>
      </w:pPr>
    </w:p>
    <w:p w14:paraId="157C4AF1" w14:textId="77777777" w:rsidR="00B90393" w:rsidRDefault="00600C42">
      <w:pPr>
        <w:pStyle w:val="a3"/>
        <w:ind w:hanging="57"/>
        <w:jc w:val="center"/>
      </w:pPr>
      <w:r>
        <w:pict w14:anchorId="35B88343">
          <v:shape id="_x0000_i1038" type="#_x0000_t75" style="width:481.8pt;height:226.8pt">
            <v:imagedata r:id="rId17" o:title=""/>
          </v:shape>
        </w:pict>
      </w:r>
    </w:p>
    <w:p w14:paraId="5C53CAA1" w14:textId="77777777" w:rsidR="00B90393" w:rsidRDefault="00995831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15915C7B" w14:textId="77777777" w:rsidR="00B90393" w:rsidRDefault="00B90393">
      <w:pPr>
        <w:pStyle w:val="a3"/>
        <w:ind w:hanging="57"/>
        <w:jc w:val="center"/>
      </w:pPr>
    </w:p>
    <w:p w14:paraId="049593EF" w14:textId="77777777" w:rsidR="00B90393" w:rsidRDefault="00600C42">
      <w:pPr>
        <w:pStyle w:val="a3"/>
        <w:ind w:hanging="57"/>
        <w:jc w:val="center"/>
      </w:pPr>
      <w:r>
        <w:pict w14:anchorId="02907DF5">
          <v:shape id="_x0000_i1039" type="#_x0000_t75" style="width:481.8pt;height:226.8pt">
            <v:imagedata r:id="rId18" o:title=""/>
          </v:shape>
        </w:pict>
      </w:r>
    </w:p>
    <w:p w14:paraId="7958E29B" w14:textId="77777777" w:rsidR="00B90393" w:rsidRDefault="00995831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61FA49A5" w14:textId="77777777" w:rsidR="00B90393" w:rsidRDefault="00B90393">
      <w:pPr>
        <w:pStyle w:val="a3"/>
        <w:ind w:hanging="57"/>
        <w:jc w:val="center"/>
      </w:pPr>
    </w:p>
    <w:p w14:paraId="59E82A2A" w14:textId="77777777" w:rsidR="00B90393" w:rsidRDefault="00600C42">
      <w:pPr>
        <w:pStyle w:val="a3"/>
        <w:ind w:hanging="57"/>
        <w:jc w:val="center"/>
      </w:pPr>
      <w:r>
        <w:pict w14:anchorId="7C3CC098">
          <v:shape id="_x0000_i1040" type="#_x0000_t75" style="width:481.8pt;height:226.8pt">
            <v:imagedata r:id="rId16" o:title=""/>
          </v:shape>
        </w:pict>
      </w:r>
    </w:p>
    <w:p w14:paraId="3AA66453" w14:textId="77777777" w:rsidR="00B90393" w:rsidRDefault="00995831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1C63A08B" w14:textId="77777777" w:rsidR="00B90393" w:rsidRDefault="00B90393">
      <w:pPr>
        <w:pStyle w:val="a3"/>
        <w:ind w:hanging="57"/>
        <w:jc w:val="center"/>
      </w:pPr>
    </w:p>
    <w:p w14:paraId="3512A68D" w14:textId="77777777" w:rsidR="00B90393" w:rsidRDefault="00600C42">
      <w:pPr>
        <w:pStyle w:val="a3"/>
        <w:ind w:hanging="57"/>
        <w:jc w:val="center"/>
      </w:pPr>
      <w:r>
        <w:pict w14:anchorId="41B587F3">
          <v:shape id="_x0000_i1041" type="#_x0000_t75" style="width:481.8pt;height:226.8pt">
            <v:imagedata r:id="rId18" o:title=""/>
          </v:shape>
        </w:pict>
      </w:r>
    </w:p>
    <w:p w14:paraId="278C2F96" w14:textId="77777777" w:rsidR="00B90393" w:rsidRDefault="00995831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480A6874" w14:textId="77777777" w:rsidR="00B90393" w:rsidRDefault="00B90393">
      <w:pPr>
        <w:pStyle w:val="a3"/>
        <w:ind w:hanging="57"/>
        <w:jc w:val="center"/>
      </w:pPr>
    </w:p>
    <w:p w14:paraId="5256179C" w14:textId="77777777" w:rsidR="00B90393" w:rsidRDefault="00600C42">
      <w:pPr>
        <w:pStyle w:val="a3"/>
        <w:ind w:hanging="57"/>
        <w:jc w:val="center"/>
      </w:pPr>
      <w:r>
        <w:pict w14:anchorId="6C2D4214">
          <v:shape id="_x0000_i1042" type="#_x0000_t75" style="width:481.8pt;height:226.8pt">
            <v:imagedata r:id="rId16" o:title=""/>
          </v:shape>
        </w:pict>
      </w:r>
    </w:p>
    <w:p w14:paraId="4BD4A3F9" w14:textId="77777777" w:rsidR="00B90393" w:rsidRDefault="00995831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37A35B4D" w14:textId="77777777" w:rsidR="00B90393" w:rsidRDefault="00B90393">
      <w:pPr>
        <w:pStyle w:val="a3"/>
        <w:ind w:hanging="57"/>
        <w:jc w:val="center"/>
      </w:pPr>
    </w:p>
    <w:p w14:paraId="10F27CA1" w14:textId="77777777" w:rsidR="00B90393" w:rsidRDefault="00600C42">
      <w:pPr>
        <w:pStyle w:val="a3"/>
        <w:ind w:hanging="57"/>
        <w:jc w:val="center"/>
      </w:pPr>
      <w:r>
        <w:pict w14:anchorId="1F4CDA13">
          <v:shape id="_x0000_i1043" type="#_x0000_t75" style="width:481.8pt;height:226.8pt">
            <v:imagedata r:id="rId19" o:title=""/>
          </v:shape>
        </w:pict>
      </w:r>
    </w:p>
    <w:p w14:paraId="41A3F64B" w14:textId="77777777" w:rsidR="00B90393" w:rsidRDefault="00995831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4A2C71DD" w14:textId="77777777" w:rsidR="00B90393" w:rsidRDefault="00B90393">
      <w:pPr>
        <w:pStyle w:val="a3"/>
        <w:ind w:hanging="57"/>
        <w:jc w:val="center"/>
      </w:pPr>
    </w:p>
    <w:p w14:paraId="2619043A" w14:textId="77777777" w:rsidR="00B90393" w:rsidRDefault="00600C42">
      <w:pPr>
        <w:pStyle w:val="a3"/>
        <w:ind w:hanging="57"/>
        <w:jc w:val="center"/>
      </w:pPr>
      <w:r>
        <w:pict w14:anchorId="6256D874">
          <v:shape id="_x0000_i1044" type="#_x0000_t75" style="width:481.8pt;height:226.8pt">
            <v:imagedata r:id="rId20" o:title=""/>
          </v:shape>
        </w:pict>
      </w:r>
    </w:p>
    <w:p w14:paraId="28C3EFDA" w14:textId="77777777" w:rsidR="00B90393" w:rsidRDefault="00995831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7FD53C4F" w14:textId="77777777" w:rsidR="00B90393" w:rsidRDefault="00B90393">
      <w:pPr>
        <w:pStyle w:val="a3"/>
        <w:ind w:hanging="57"/>
        <w:jc w:val="center"/>
      </w:pPr>
    </w:p>
    <w:p w14:paraId="327792CB" w14:textId="77777777" w:rsidR="00B90393" w:rsidRDefault="00B90393"/>
    <w:sectPr w:rsidR="00B90393" w:rsidSect="00D679A9">
      <w:footerReference w:type="default" r:id="rId21"/>
      <w:footerReference w:type="first" r:id="rId2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8A309" w14:textId="77777777" w:rsidR="00995831" w:rsidRDefault="00995831">
      <w:pPr>
        <w:spacing w:line="240" w:lineRule="auto"/>
      </w:pPr>
      <w:r>
        <w:separator/>
      </w:r>
    </w:p>
  </w:endnote>
  <w:endnote w:type="continuationSeparator" w:id="0">
    <w:p w14:paraId="3F130A80" w14:textId="77777777" w:rsidR="00995831" w:rsidRDefault="009958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B1B40" w14:textId="2575E172" w:rsidR="00B90393" w:rsidRDefault="00600C42">
    <w:pPr>
      <w:pStyle w:val="a9"/>
    </w:pPr>
    <w:r>
      <w:rPr>
        <w:noProof/>
      </w:rPr>
      <w:pict w14:anchorId="234EEA0E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27052DB4" w14:textId="77777777" w:rsidR="00B90393" w:rsidRDefault="00995831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49E4C285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66519155" w14:textId="77777777" w:rsidR="00B90393" w:rsidRDefault="00B90393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1CBA5" w14:textId="4117AEB3" w:rsidR="00B90393" w:rsidRDefault="00600C42">
    <w:pPr>
      <w:pStyle w:val="a9"/>
    </w:pPr>
    <w:r>
      <w:rPr>
        <w:noProof/>
      </w:rPr>
      <w:pict w14:anchorId="2DD447E3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79E7D99F" w14:textId="77777777" w:rsidR="00B90393" w:rsidRDefault="00B90393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FCE46" w14:textId="77777777" w:rsidR="00995831" w:rsidRDefault="00995831">
      <w:pPr>
        <w:spacing w:line="240" w:lineRule="auto"/>
      </w:pPr>
      <w:r>
        <w:separator/>
      </w:r>
    </w:p>
  </w:footnote>
  <w:footnote w:type="continuationSeparator" w:id="0">
    <w:p w14:paraId="1745EC6B" w14:textId="77777777" w:rsidR="00995831" w:rsidRDefault="0099583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0393"/>
    <w:rsid w:val="005718CD"/>
    <w:rsid w:val="005D658C"/>
    <w:rsid w:val="00600C42"/>
    <w:rsid w:val="00995831"/>
    <w:rsid w:val="00B90393"/>
    <w:rsid w:val="00BE01E2"/>
    <w:rsid w:val="00D6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6C187FD"/>
  <w15:docId w15:val="{B745642A-7997-447B-97AB-5BC178ED5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658C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5D658C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5D658C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932</Words>
  <Characters>5318</Characters>
  <Application>Microsoft Office Word</Application>
  <DocSecurity>0</DocSecurity>
  <Lines>44</Lines>
  <Paragraphs>12</Paragraphs>
  <ScaleCrop>false</ScaleCrop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36</cp:revision>
  <dcterms:created xsi:type="dcterms:W3CDTF">2024-09-08T00:35:00Z</dcterms:created>
  <dcterms:modified xsi:type="dcterms:W3CDTF">2025-04-16T02:27:00Z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