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D4A6E" w14:textId="77777777" w:rsidR="00572F4C" w:rsidRDefault="006B168F" w:rsidP="00572F4C">
      <w:pPr>
        <w:pStyle w:val="ad"/>
        <w:ind w:right="-57" w:firstLine="0"/>
        <w:jc w:val="center"/>
      </w:pPr>
      <w:r w:rsidRPr="00572F4C">
        <w:rPr>
          <w:bCs/>
          <w:color w:val="000000"/>
          <w:sz w:val="32"/>
          <w:szCs w:val="32"/>
        </w:rPr>
        <w:t xml:space="preserve">Федеральное государственное бюджетное образовательное </w:t>
      </w:r>
      <w:bookmarkStart w:id="0" w:name="_Hlk195639941"/>
      <w:bookmarkStart w:id="1" w:name="_Hlk195640150"/>
      <w:r w:rsidR="00572F4C">
        <w:t>Министерство культуры Российской Федерации</w:t>
      </w:r>
    </w:p>
    <w:p w14:paraId="1ACD3242" w14:textId="77777777" w:rsidR="00572F4C" w:rsidRDefault="00572F4C" w:rsidP="00572F4C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ФЕДЕРАЛЬНОЕ ГОСУДАРСТВЕННОЕ БЮДЖЕТНОЕ ОБРАЗОВАТЕЛЬНОЕ УЧРЕЖДЕНИЕ ВЫСШЕГО ОБРАЗОВАНИЯ</w:t>
      </w:r>
    </w:p>
    <w:p w14:paraId="4D0DCEB7" w14:textId="77777777" w:rsidR="00572F4C" w:rsidRDefault="00572F4C" w:rsidP="00572F4C">
      <w:pPr>
        <w:spacing w:line="240" w:lineRule="auto"/>
        <w:ind w:right="-55" w:firstLine="0"/>
        <w:jc w:val="center"/>
        <w:rPr>
          <w:b/>
          <w:bCs/>
        </w:rPr>
      </w:pPr>
      <w:r>
        <w:rPr>
          <w:b/>
          <w:bCs/>
        </w:rPr>
        <w:t>«ВОСТОЧНО-СИБИРСКИЙ ГОСУДАРСТВЕННЫЙ ИНСТИТУТ КУЛЬТУРЫ»</w:t>
      </w:r>
    </w:p>
    <w:p w14:paraId="25C019EC" w14:textId="77777777" w:rsidR="00572F4C" w:rsidRDefault="00572F4C" w:rsidP="00572F4C">
      <w:pPr>
        <w:spacing w:line="240" w:lineRule="auto"/>
        <w:ind w:right="-55" w:firstLine="0"/>
        <w:jc w:val="center"/>
        <w:rPr>
          <w:b/>
          <w:bCs/>
        </w:rPr>
      </w:pPr>
      <w:r>
        <w:rPr>
          <w:bCs/>
        </w:rPr>
        <w:t>(</w:t>
      </w:r>
      <w:r w:rsidRPr="001D4509">
        <w:rPr>
          <w:bCs/>
        </w:rPr>
        <w:t>Восточно-Сибирский государственный институт культуры</w:t>
      </w:r>
      <w:r>
        <w:rPr>
          <w:bCs/>
        </w:rPr>
        <w:t>)</w:t>
      </w:r>
    </w:p>
    <w:p w14:paraId="55AF4B99" w14:textId="77777777" w:rsidR="00572F4C" w:rsidRDefault="00675DE1" w:rsidP="00572F4C">
      <w:pPr>
        <w:pStyle w:val="4"/>
        <w:spacing w:before="0" w:line="240" w:lineRule="auto"/>
        <w:ind w:firstLine="0"/>
        <w:jc w:val="center"/>
        <w:rPr>
          <w:b/>
          <w:bCs/>
        </w:rPr>
      </w:pPr>
      <w:r>
        <w:rPr>
          <w:noProof/>
        </w:rPr>
        <w:pict w14:anchorId="25F10C30">
          <v:line id="Line 12" o:spid="_x0000_s1046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" strokeweight="4.5pt">
            <v:stroke linestyle="thinThick"/>
          </v:line>
        </w:pict>
      </w:r>
    </w:p>
    <w:bookmarkEnd w:id="0"/>
    <w:p w14:paraId="6D6A0AB5" w14:textId="77777777" w:rsidR="00675DE1" w:rsidRPr="00390488" w:rsidRDefault="00675DE1" w:rsidP="00675DE1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1829BD9D" w14:textId="77777777" w:rsidR="00675DE1" w:rsidRPr="00390488" w:rsidRDefault="00675DE1" w:rsidP="00675DE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145BED41" w14:textId="77777777" w:rsidR="00675DE1" w:rsidRPr="00390488" w:rsidRDefault="00675DE1" w:rsidP="00675DE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69F607FC" w14:textId="77777777" w:rsidR="00572F4C" w:rsidRDefault="00572F4C" w:rsidP="00572F4C">
      <w:pPr>
        <w:spacing w:line="240" w:lineRule="auto"/>
        <w:jc w:val="center"/>
        <w:rPr>
          <w:rFonts w:cs="Times New Roman"/>
          <w:b/>
          <w:bCs/>
          <w:color w:val="000000"/>
          <w:sz w:val="32"/>
          <w:szCs w:val="32"/>
        </w:rPr>
      </w:pPr>
    </w:p>
    <w:bookmarkEnd w:id="1"/>
    <w:p w14:paraId="0483C768" w14:textId="52EC5C3A" w:rsidR="004F1BFA" w:rsidRDefault="004F1BFA" w:rsidP="00572F4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509AEBD2" w14:textId="6255AD74" w:rsidR="00572F4C" w:rsidRDefault="00572F4C" w:rsidP="00572F4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BEC3700" w14:textId="0006B825" w:rsidR="00572F4C" w:rsidRDefault="00572F4C" w:rsidP="00572F4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CD31F50" w14:textId="6A64F88F" w:rsidR="00572F4C" w:rsidRDefault="00572F4C" w:rsidP="00572F4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EA06BC7" w14:textId="2B53855D" w:rsidR="00572F4C" w:rsidRDefault="00572F4C" w:rsidP="00572F4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E3012FB" w14:textId="55550AFD" w:rsidR="00572F4C" w:rsidRDefault="00572F4C" w:rsidP="00572F4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A9363A7" w14:textId="4362CC0B" w:rsidR="00572F4C" w:rsidRDefault="00572F4C" w:rsidP="00572F4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03A9BB0" w14:textId="77777777" w:rsidR="00572F4C" w:rsidRPr="00572F4C" w:rsidRDefault="00572F4C" w:rsidP="00572F4C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E8585A5" w14:textId="77777777" w:rsidR="004F1BFA" w:rsidRPr="00572F4C" w:rsidRDefault="004F1BFA">
      <w:pPr>
        <w:spacing w:line="240" w:lineRule="auto"/>
        <w:jc w:val="center"/>
        <w:rPr>
          <w:rFonts w:cs="Times New Roman"/>
        </w:rPr>
      </w:pPr>
    </w:p>
    <w:p w14:paraId="7364F2DD" w14:textId="77777777" w:rsidR="004F1BFA" w:rsidRPr="00572F4C" w:rsidRDefault="004F1BFA">
      <w:pPr>
        <w:spacing w:line="240" w:lineRule="auto"/>
        <w:jc w:val="center"/>
        <w:rPr>
          <w:rFonts w:cs="Times New Roman"/>
        </w:rPr>
      </w:pPr>
    </w:p>
    <w:p w14:paraId="02C60605" w14:textId="77777777" w:rsidR="004F1BFA" w:rsidRPr="00572F4C" w:rsidRDefault="006B168F">
      <w:pPr>
        <w:spacing w:line="240" w:lineRule="auto"/>
        <w:jc w:val="center"/>
        <w:rPr>
          <w:rFonts w:cs="Times New Roman"/>
          <w:b/>
        </w:rPr>
      </w:pPr>
      <w:r w:rsidRPr="00572F4C">
        <w:rPr>
          <w:rFonts w:cs="Times New Roman"/>
          <w:b/>
        </w:rPr>
        <w:t>АНАЛИТИЧЕСКИЙ ОТЧЁТ</w:t>
      </w:r>
    </w:p>
    <w:p w14:paraId="01E19981" w14:textId="77777777" w:rsidR="004F1BFA" w:rsidRPr="00572F4C" w:rsidRDefault="006B168F">
      <w:pPr>
        <w:spacing w:line="240" w:lineRule="auto"/>
        <w:jc w:val="center"/>
        <w:rPr>
          <w:rFonts w:cs="Times New Roman"/>
          <w:b/>
        </w:rPr>
      </w:pPr>
      <w:r w:rsidRPr="00572F4C">
        <w:rPr>
          <w:rFonts w:cs="Times New Roman"/>
          <w:b/>
        </w:rPr>
        <w:t>О РЕЗУЛЬТАТАХ АНКЕТИРОВАНИЯ РАБОТОДАТЕЛЕЙ</w:t>
      </w:r>
    </w:p>
    <w:p w14:paraId="46CA995F" w14:textId="77777777" w:rsidR="004F1BFA" w:rsidRPr="00572F4C" w:rsidRDefault="004F1BFA">
      <w:pPr>
        <w:spacing w:line="240" w:lineRule="auto"/>
        <w:ind w:left="0" w:firstLine="0"/>
        <w:rPr>
          <w:rFonts w:cs="Times New Roman"/>
          <w:b/>
        </w:rPr>
      </w:pPr>
    </w:p>
    <w:p w14:paraId="656AA221" w14:textId="77777777" w:rsidR="004F1BFA" w:rsidRPr="00572F4C" w:rsidRDefault="004F1BFA">
      <w:pPr>
        <w:spacing w:line="240" w:lineRule="auto"/>
        <w:jc w:val="center"/>
        <w:rPr>
          <w:rFonts w:cs="Times New Roman"/>
          <w:b/>
        </w:rPr>
      </w:pPr>
    </w:p>
    <w:p w14:paraId="46DAAF45" w14:textId="77777777" w:rsidR="004F1BFA" w:rsidRPr="00572F4C" w:rsidRDefault="004F1BFA">
      <w:pPr>
        <w:spacing w:line="240" w:lineRule="auto"/>
        <w:rPr>
          <w:rFonts w:cs="Times New Roman"/>
          <w:b/>
        </w:rPr>
      </w:pPr>
    </w:p>
    <w:p w14:paraId="4E82B764" w14:textId="77777777" w:rsidR="004F1BFA" w:rsidRPr="00572F4C" w:rsidRDefault="006B168F">
      <w:pPr>
        <w:spacing w:line="240" w:lineRule="auto"/>
      </w:pPr>
      <w:r w:rsidRPr="00572F4C">
        <w:t>Направление подготовки:</w:t>
      </w:r>
    </w:p>
    <w:p w14:paraId="07C2628E" w14:textId="77777777" w:rsidR="004F1BFA" w:rsidRPr="00572F4C" w:rsidRDefault="006B168F">
      <w:pPr>
        <w:spacing w:line="240" w:lineRule="auto"/>
      </w:pPr>
      <w:r w:rsidRPr="00572F4C">
        <w:rPr>
          <w:b/>
          <w:bCs/>
        </w:rPr>
        <w:t>53.03.04 Искусство народного пения</w:t>
      </w:r>
    </w:p>
    <w:p w14:paraId="474B924A" w14:textId="77777777" w:rsidR="004F1BFA" w:rsidRPr="00572F4C" w:rsidRDefault="004F1BFA">
      <w:pPr>
        <w:spacing w:line="240" w:lineRule="auto"/>
        <w:jc w:val="left"/>
        <w:rPr>
          <w:rFonts w:cs="Times New Roman"/>
          <w:bCs/>
        </w:rPr>
      </w:pPr>
    </w:p>
    <w:p w14:paraId="3937FD45" w14:textId="77777777" w:rsidR="004F1BFA" w:rsidRPr="00572F4C" w:rsidRDefault="006B168F">
      <w:pPr>
        <w:spacing w:line="240" w:lineRule="auto"/>
        <w:jc w:val="left"/>
        <w:rPr>
          <w:rFonts w:cs="Times New Roman"/>
          <w:bCs/>
        </w:rPr>
      </w:pPr>
      <w:r w:rsidRPr="00572F4C">
        <w:rPr>
          <w:rFonts w:cs="Times New Roman"/>
          <w:bCs/>
        </w:rPr>
        <w:t>Наименование образовательной программы:</w:t>
      </w:r>
    </w:p>
    <w:p w14:paraId="33FC187C" w14:textId="77777777" w:rsidR="004F1BFA" w:rsidRPr="00572F4C" w:rsidRDefault="006B168F">
      <w:pPr>
        <w:spacing w:line="240" w:lineRule="auto"/>
        <w:jc w:val="left"/>
        <w:rPr>
          <w:rFonts w:cs="Times New Roman"/>
          <w:b/>
        </w:rPr>
      </w:pPr>
      <w:r w:rsidRPr="00572F4C">
        <w:rPr>
          <w:rFonts w:cs="Times New Roman"/>
          <w:b/>
        </w:rPr>
        <w:t>Хоровое народное пение</w:t>
      </w:r>
    </w:p>
    <w:p w14:paraId="69440D68" w14:textId="77777777" w:rsidR="004F1BFA" w:rsidRPr="00572F4C" w:rsidRDefault="004F1BFA">
      <w:pPr>
        <w:spacing w:line="240" w:lineRule="auto"/>
        <w:jc w:val="left"/>
        <w:rPr>
          <w:rFonts w:cs="Times New Roman"/>
          <w:b/>
        </w:rPr>
      </w:pPr>
    </w:p>
    <w:p w14:paraId="72C3501B" w14:textId="77777777" w:rsidR="004F1BFA" w:rsidRPr="00572F4C" w:rsidRDefault="006B168F">
      <w:pPr>
        <w:spacing w:line="240" w:lineRule="auto"/>
        <w:jc w:val="left"/>
      </w:pPr>
      <w:r w:rsidRPr="00572F4C">
        <w:rPr>
          <w:rFonts w:cs="Times New Roman"/>
          <w:bCs/>
        </w:rPr>
        <w:t>Уровень образования:</w:t>
      </w:r>
    </w:p>
    <w:p w14:paraId="49E50947" w14:textId="77777777" w:rsidR="004F1BFA" w:rsidRPr="00572F4C" w:rsidRDefault="006B168F">
      <w:pPr>
        <w:spacing w:line="240" w:lineRule="auto"/>
        <w:jc w:val="left"/>
      </w:pPr>
      <w:r w:rsidRPr="00572F4C">
        <w:rPr>
          <w:rFonts w:cs="Times New Roman"/>
          <w:b/>
        </w:rPr>
        <w:t>Высшее образование - бакалавриат</w:t>
      </w:r>
    </w:p>
    <w:p w14:paraId="72A1D12A" w14:textId="77777777" w:rsidR="004F1BFA" w:rsidRPr="00572F4C" w:rsidRDefault="004F1BFA">
      <w:pPr>
        <w:spacing w:line="240" w:lineRule="auto"/>
        <w:ind w:left="0" w:firstLine="0"/>
        <w:rPr>
          <w:rFonts w:cs="Times New Roman"/>
          <w:b/>
          <w:bCs/>
          <w:sz w:val="32"/>
          <w:szCs w:val="32"/>
        </w:rPr>
      </w:pPr>
    </w:p>
    <w:p w14:paraId="44E2396F" w14:textId="77777777" w:rsidR="004F1BFA" w:rsidRPr="00572F4C" w:rsidRDefault="004F1BFA">
      <w:pPr>
        <w:spacing w:line="240" w:lineRule="auto"/>
        <w:ind w:firstLine="3545"/>
        <w:rPr>
          <w:rFonts w:cs="Times New Roman"/>
          <w:sz w:val="32"/>
          <w:szCs w:val="32"/>
        </w:rPr>
      </w:pPr>
    </w:p>
    <w:p w14:paraId="1F03121E" w14:textId="77777777" w:rsidR="00572F4C" w:rsidRDefault="00572F4C" w:rsidP="00572F4C">
      <w:pPr>
        <w:spacing w:line="240" w:lineRule="auto"/>
        <w:ind w:left="0" w:firstLine="0"/>
        <w:jc w:val="center"/>
        <w:rPr>
          <w:rFonts w:cs="Times New Roman"/>
        </w:rPr>
      </w:pPr>
    </w:p>
    <w:p w14:paraId="0D5EF3AD" w14:textId="77777777" w:rsidR="00572F4C" w:rsidRDefault="00572F4C" w:rsidP="00572F4C">
      <w:pPr>
        <w:spacing w:line="240" w:lineRule="auto"/>
        <w:ind w:left="0" w:firstLine="0"/>
        <w:jc w:val="center"/>
        <w:rPr>
          <w:rFonts w:cs="Times New Roman"/>
        </w:rPr>
      </w:pPr>
    </w:p>
    <w:p w14:paraId="182E9FD6" w14:textId="77777777" w:rsidR="00572F4C" w:rsidRDefault="00572F4C" w:rsidP="00572F4C">
      <w:pPr>
        <w:spacing w:line="240" w:lineRule="auto"/>
        <w:ind w:left="0" w:firstLine="0"/>
        <w:jc w:val="center"/>
        <w:rPr>
          <w:rFonts w:cs="Times New Roman"/>
        </w:rPr>
      </w:pPr>
    </w:p>
    <w:p w14:paraId="2D0F8A6B" w14:textId="77777777" w:rsidR="00572F4C" w:rsidRDefault="00572F4C" w:rsidP="00572F4C">
      <w:pPr>
        <w:spacing w:line="240" w:lineRule="auto"/>
        <w:ind w:left="0" w:firstLine="0"/>
        <w:jc w:val="center"/>
        <w:rPr>
          <w:rFonts w:cs="Times New Roman"/>
        </w:rPr>
      </w:pPr>
    </w:p>
    <w:p w14:paraId="0942A59A" w14:textId="77777777" w:rsidR="00572F4C" w:rsidRDefault="00572F4C" w:rsidP="00572F4C">
      <w:pPr>
        <w:spacing w:line="240" w:lineRule="auto"/>
        <w:ind w:left="0" w:firstLine="0"/>
        <w:jc w:val="center"/>
        <w:rPr>
          <w:rFonts w:cs="Times New Roman"/>
        </w:rPr>
      </w:pPr>
    </w:p>
    <w:p w14:paraId="5AD37884" w14:textId="77777777" w:rsidR="00572F4C" w:rsidRDefault="00572F4C" w:rsidP="00572F4C">
      <w:pPr>
        <w:spacing w:line="240" w:lineRule="auto"/>
        <w:ind w:left="0" w:firstLine="0"/>
        <w:jc w:val="center"/>
        <w:rPr>
          <w:rFonts w:cs="Times New Roman"/>
        </w:rPr>
      </w:pPr>
    </w:p>
    <w:p w14:paraId="49612651" w14:textId="77777777" w:rsidR="00572F4C" w:rsidRDefault="00572F4C" w:rsidP="00572F4C">
      <w:pPr>
        <w:spacing w:line="240" w:lineRule="auto"/>
        <w:ind w:left="0" w:firstLine="0"/>
        <w:jc w:val="center"/>
        <w:rPr>
          <w:rFonts w:cs="Times New Roman"/>
        </w:rPr>
      </w:pPr>
    </w:p>
    <w:p w14:paraId="5B1EA994" w14:textId="77777777" w:rsidR="00572F4C" w:rsidRDefault="00572F4C" w:rsidP="00572F4C">
      <w:pPr>
        <w:spacing w:line="240" w:lineRule="auto"/>
        <w:ind w:left="0" w:firstLine="0"/>
        <w:jc w:val="center"/>
        <w:rPr>
          <w:rFonts w:cs="Times New Roman"/>
        </w:rPr>
      </w:pPr>
    </w:p>
    <w:p w14:paraId="7006F93C" w14:textId="77777777" w:rsidR="00572F4C" w:rsidRDefault="00572F4C" w:rsidP="00572F4C">
      <w:pPr>
        <w:spacing w:line="240" w:lineRule="auto"/>
        <w:ind w:left="0" w:firstLine="0"/>
        <w:jc w:val="center"/>
        <w:rPr>
          <w:rFonts w:cs="Times New Roman"/>
        </w:rPr>
      </w:pPr>
    </w:p>
    <w:p w14:paraId="169129D2" w14:textId="77777777" w:rsidR="00572F4C" w:rsidRDefault="00572F4C" w:rsidP="00572F4C">
      <w:pPr>
        <w:spacing w:line="240" w:lineRule="auto"/>
        <w:ind w:left="0" w:firstLine="0"/>
        <w:jc w:val="center"/>
        <w:rPr>
          <w:rFonts w:cs="Times New Roman"/>
        </w:rPr>
      </w:pPr>
    </w:p>
    <w:p w14:paraId="04D889BB" w14:textId="77777777" w:rsidR="00572F4C" w:rsidRDefault="00572F4C" w:rsidP="00572F4C">
      <w:pPr>
        <w:spacing w:line="240" w:lineRule="auto"/>
        <w:ind w:left="0" w:firstLine="0"/>
        <w:jc w:val="center"/>
        <w:rPr>
          <w:rFonts w:cs="Times New Roman"/>
        </w:rPr>
      </w:pPr>
    </w:p>
    <w:p w14:paraId="6524C3B9" w14:textId="77777777" w:rsidR="00572F4C" w:rsidRDefault="00572F4C" w:rsidP="00572F4C">
      <w:pPr>
        <w:spacing w:line="240" w:lineRule="auto"/>
        <w:ind w:left="0" w:firstLine="0"/>
        <w:jc w:val="center"/>
        <w:rPr>
          <w:rFonts w:cs="Times New Roman"/>
        </w:rPr>
      </w:pPr>
    </w:p>
    <w:p w14:paraId="0A9A49B8" w14:textId="77777777" w:rsidR="00572F4C" w:rsidRDefault="00572F4C" w:rsidP="00572F4C">
      <w:pPr>
        <w:spacing w:line="240" w:lineRule="auto"/>
        <w:ind w:left="0" w:firstLine="0"/>
        <w:jc w:val="center"/>
        <w:rPr>
          <w:rFonts w:cs="Times New Roman"/>
        </w:rPr>
      </w:pPr>
    </w:p>
    <w:p w14:paraId="44CD0EEC" w14:textId="4E7571C4" w:rsidR="00572F4C" w:rsidRPr="000B42AF" w:rsidRDefault="00572F4C" w:rsidP="00572F4C">
      <w:pPr>
        <w:spacing w:line="240" w:lineRule="auto"/>
        <w:ind w:left="0" w:firstLine="0"/>
        <w:jc w:val="center"/>
        <w:rPr>
          <w:rFonts w:cs="Times New Roman"/>
        </w:rPr>
      </w:pPr>
      <w:r w:rsidRPr="000B42AF">
        <w:rPr>
          <w:rFonts w:cs="Times New Roman"/>
        </w:rPr>
        <w:t>Улан-Удэ</w:t>
      </w:r>
    </w:p>
    <w:p w14:paraId="048C91CC" w14:textId="5C0ABF54" w:rsidR="00572F4C" w:rsidRDefault="00572F4C" w:rsidP="00572F4C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 w:rsidRPr="000B42AF">
        <w:rPr>
          <w:rFonts w:cs="Times New Roman"/>
        </w:rP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76BF6019" w14:textId="2E0EB042" w:rsidR="004F1BFA" w:rsidRDefault="006B168F">
      <w:pPr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26D6988B" w14:textId="77777777" w:rsidR="004F1BFA" w:rsidRDefault="006B168F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провёл анкетирование представителей предприятий-работодателей о качестве подготовки обучающихся в период с 28.02.2025 по 15.03.2025 в форме онлайн-опроса в рамках регулярной внутренней оценки качества реализации образовательной программы «53.03.04 Хоровое народное пение».</w:t>
      </w:r>
    </w:p>
    <w:p w14:paraId="11A6D0E9" w14:textId="77777777" w:rsidR="004F1BFA" w:rsidRDefault="006B168F">
      <w:r>
        <w:t xml:space="preserve">Целью данного опроса является получение максимально объективной информации о качестве подготовки выпускников, которое может быть диагностировано в рамках прохождения обучающимися учебных и производственных практик, а также при их дальнейшем трудоустройстве. </w:t>
      </w:r>
    </w:p>
    <w:p w14:paraId="47A927E7" w14:textId="77777777" w:rsidR="004F1BFA" w:rsidRDefault="006B168F">
      <w:r>
        <w:t xml:space="preserve">Задачи анкетирования включали получение обратной связи от работодателей о подготовленности выпускников вуза к требованиям рынка труда; оценку соответствия профессиональных навыков и знаний выпускников образовательной программы запросам работодателей; идентификацию сильных и слабых сторон образовательной программы с точки зрения работодателей; повышение качества образования с учётом потребностей рынка труда. </w:t>
      </w:r>
    </w:p>
    <w:p w14:paraId="3F6C97AB" w14:textId="77777777" w:rsidR="004F1BFA" w:rsidRDefault="006B168F">
      <w:r>
        <w:t>Для достижения поставленных целей была использована анкета, содержащая 21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В ходе анкетирования работодатели оценивали следующие аспекты образовательных программ: соответствие теоретических знаний практическим потребностям; уровень подготовки студентов по ключевым компетенциям; возможность трудоустройства выпускников; инновационность учебных программ; эффективность взаимодействия между вузами и работодателями. </w:t>
      </w:r>
    </w:p>
    <w:p w14:paraId="4403514A" w14:textId="77777777" w:rsidR="004F1BFA" w:rsidRDefault="006B168F">
      <w:r>
        <w:t>В исследовании принял(-и) участие 6 работодатель(-</w:t>
      </w:r>
      <w:proofErr w:type="gramStart"/>
      <w:r>
        <w:t>я,-</w:t>
      </w:r>
      <w:proofErr w:type="gramEnd"/>
      <w:r>
        <w:t xml:space="preserve">ей). </w:t>
      </w:r>
    </w:p>
    <w:p w14:paraId="4E525960" w14:textId="77777777" w:rsidR="004F1BFA" w:rsidRDefault="006B168F">
      <w:r>
        <w:t>Анкетирование проводилось анонимно, что позволило получить максимально объективные данные. Результаты анкетирования носят обобщённый характер и позволяют выявить ключевые потребности и требования работодателей к квалификации выпускников, а также оценить уровень соответствия образовательной программы этим требованиям. Полученные данные предоставляют ценную информацию для оптимизации учебного процесса, адаптации программ подготовки к требованиям рынка труда и повышения качества подготовки студентов.</w:t>
      </w:r>
    </w:p>
    <w:p w14:paraId="483B9B61" w14:textId="77777777" w:rsidR="004F1BFA" w:rsidRDefault="004F1BFA"/>
    <w:p w14:paraId="31C4BA78" w14:textId="77777777" w:rsidR="004F1BFA" w:rsidRDefault="004F1BFA"/>
    <w:p w14:paraId="63326C73" w14:textId="77777777" w:rsidR="004F1BFA" w:rsidRDefault="006B168F">
      <w:r>
        <w:br w:type="page"/>
      </w:r>
    </w:p>
    <w:p w14:paraId="20777655" w14:textId="77777777" w:rsidR="004F1BFA" w:rsidRDefault="006B168F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22036CB4" w14:textId="77777777" w:rsidR="004F1BFA" w:rsidRDefault="004F1BFA">
      <w:pPr>
        <w:jc w:val="center"/>
      </w:pPr>
    </w:p>
    <w:p w14:paraId="786DF65A" w14:textId="77777777" w:rsidR="004F1BFA" w:rsidRDefault="006B168F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2D90C70B" w14:textId="77777777" w:rsidR="004F1BFA" w:rsidRDefault="006B168F">
      <w:pPr>
        <w:pStyle w:val="a3"/>
        <w:ind w:hanging="57"/>
        <w:jc w:val="left"/>
      </w:pPr>
      <w:r>
        <w:t>Ответы на вопрос: «Какую организацию (предприятие) вы представляете? (полное наименование организации)»</w:t>
      </w:r>
    </w:p>
    <w:p w14:paraId="2630BDA6" w14:textId="77777777" w:rsidR="004F1BFA" w:rsidRDefault="006B168F">
      <w:pPr>
        <w:pStyle w:val="a3"/>
        <w:ind w:hanging="57"/>
        <w:jc w:val="left"/>
      </w:pPr>
      <w:r>
        <w:br/>
        <w:t>1. ГУК ансамбль песни и пляски» Забайкальские казаки»</w:t>
      </w:r>
      <w:r>
        <w:br/>
        <w:t>2. Рассвет, культурно-досуговый центр</w:t>
      </w:r>
      <w:r>
        <w:br/>
        <w:t xml:space="preserve">3. Муниципальное автономное учреждение "Дом творчества п. </w:t>
      </w:r>
      <w:proofErr w:type="spellStart"/>
      <w:r>
        <w:t>Селенгинск</w:t>
      </w:r>
      <w:proofErr w:type="spellEnd"/>
      <w:r>
        <w:t>"</w:t>
      </w:r>
      <w:r>
        <w:br/>
        <w:t>4. Муниципальное бюджетное учреждение культуры "Дворец культуры и спорта" Петровск-Забайкальского муниципального округа</w:t>
      </w:r>
      <w:r>
        <w:br/>
        <w:t>5. Муниципальное автономное учреждение культуры «Городской Дом культуры «Горизонт»</w:t>
      </w:r>
      <w:r>
        <w:br/>
        <w:t>6. МАУК ГДК «Дружба»</w:t>
      </w:r>
      <w:r>
        <w:br/>
      </w:r>
    </w:p>
    <w:p w14:paraId="36E85C2D" w14:textId="77777777" w:rsidR="004F1BFA" w:rsidRDefault="004F1BFA">
      <w:pPr>
        <w:pStyle w:val="a3"/>
        <w:ind w:hanging="57"/>
        <w:jc w:val="center"/>
      </w:pPr>
    </w:p>
    <w:p w14:paraId="0B250025" w14:textId="1C9F5406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8382724" wp14:editId="71E5EC18">
            <wp:extent cx="6120765" cy="2880360"/>
            <wp:effectExtent l="0" t="0" r="0" b="0"/>
            <wp:docPr id="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833E18" w14:textId="77777777" w:rsidR="004F1BFA" w:rsidRDefault="006B168F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«Какой основной вид деятельности вашей организации?»</w:t>
      </w:r>
    </w:p>
    <w:p w14:paraId="36F1F077" w14:textId="77777777" w:rsidR="004F1BFA" w:rsidRDefault="004F1BFA">
      <w:pPr>
        <w:pStyle w:val="a3"/>
        <w:ind w:hanging="57"/>
        <w:jc w:val="center"/>
      </w:pPr>
    </w:p>
    <w:p w14:paraId="7AA2E596" w14:textId="40B60575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0D4255D7" wp14:editId="7E027E59">
            <wp:extent cx="6120765" cy="2880360"/>
            <wp:effectExtent l="0" t="0" r="0" b="0"/>
            <wp:docPr id="2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4E9BF5" w14:textId="77777777" w:rsidR="004F1BFA" w:rsidRDefault="006B168F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«Укажите численность работников в Вашей организации»</w:t>
      </w:r>
    </w:p>
    <w:p w14:paraId="20C1F892" w14:textId="77777777" w:rsidR="004F1BFA" w:rsidRDefault="004F1BFA">
      <w:pPr>
        <w:pStyle w:val="a3"/>
        <w:ind w:hanging="57"/>
        <w:jc w:val="center"/>
      </w:pPr>
    </w:p>
    <w:p w14:paraId="4C69C876" w14:textId="073E1C80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4E3D0B4" wp14:editId="3CA0FE07">
            <wp:extent cx="6120765" cy="2880360"/>
            <wp:effectExtent l="0" t="0" r="0" b="0"/>
            <wp:docPr id="2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3C4564" w14:textId="77777777" w:rsidR="004F1BFA" w:rsidRDefault="006B168F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«Какую должность вы занимаете в компании (организации)?»</w:t>
      </w:r>
    </w:p>
    <w:p w14:paraId="503EBDBB" w14:textId="77777777" w:rsidR="004F1BFA" w:rsidRDefault="004F1BFA">
      <w:pPr>
        <w:pStyle w:val="a3"/>
        <w:ind w:hanging="57"/>
        <w:jc w:val="center"/>
      </w:pPr>
    </w:p>
    <w:p w14:paraId="120195D0" w14:textId="77777777" w:rsidR="004F1BFA" w:rsidRDefault="006B168F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61DD0F19" w14:textId="459472FB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2CA5AAF" wp14:editId="2983EFD4">
            <wp:extent cx="6120765" cy="2880360"/>
            <wp:effectExtent l="0" t="0" r="0" b="0"/>
            <wp:docPr id="2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9174F" w14:textId="77777777" w:rsidR="004F1BFA" w:rsidRDefault="006B168F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 какой форме вы осуществляете сотрудничество в рамках оцениваемой образовательной программы? (возможен выбор нескольких вариантов ответов)»</w:t>
      </w:r>
    </w:p>
    <w:p w14:paraId="24201AC0" w14:textId="77777777" w:rsidR="004F1BFA" w:rsidRDefault="004F1BFA">
      <w:pPr>
        <w:pStyle w:val="a3"/>
        <w:ind w:hanging="57"/>
        <w:jc w:val="center"/>
      </w:pPr>
    </w:p>
    <w:p w14:paraId="7EAF04B3" w14:textId="79B7A318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805EED9" wp14:editId="38CBB3A5">
            <wp:extent cx="6120765" cy="28803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5435C6" w14:textId="77777777" w:rsidR="004F1BFA" w:rsidRDefault="006B168F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«Насколько вы удовлетворены сотрудничеством с вузом?»</w:t>
      </w:r>
    </w:p>
    <w:p w14:paraId="089FB264" w14:textId="77777777" w:rsidR="004F1BFA" w:rsidRDefault="004F1BFA">
      <w:pPr>
        <w:pStyle w:val="a3"/>
        <w:ind w:hanging="57"/>
        <w:jc w:val="center"/>
      </w:pPr>
    </w:p>
    <w:p w14:paraId="718B686A" w14:textId="0B36CF43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6A8DDA9" wp14:editId="08965B3C">
            <wp:extent cx="6120765" cy="28803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318C4B" w14:textId="77777777" w:rsidR="004F1BFA" w:rsidRDefault="006B168F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«Принимаете ли вы обучающихся образовательной программы на практику?»</w:t>
      </w:r>
    </w:p>
    <w:p w14:paraId="63DFCE5E" w14:textId="77777777" w:rsidR="004F1BFA" w:rsidRDefault="004F1BFA">
      <w:pPr>
        <w:pStyle w:val="a3"/>
        <w:ind w:hanging="57"/>
        <w:jc w:val="center"/>
      </w:pPr>
    </w:p>
    <w:p w14:paraId="1BFCE409" w14:textId="35766C95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474C8CA3" wp14:editId="4DB50B11">
            <wp:extent cx="6120765" cy="288036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C4F8B9" w14:textId="77777777" w:rsidR="004F1BFA" w:rsidRDefault="006B168F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«Трудоустраиваете ли вы обучающихся данной образовательной программы по итогам прохождения практики?»</w:t>
      </w:r>
    </w:p>
    <w:p w14:paraId="5286A7AC" w14:textId="77777777" w:rsidR="004F1BFA" w:rsidRDefault="004F1BFA">
      <w:pPr>
        <w:pStyle w:val="a3"/>
        <w:ind w:hanging="57"/>
        <w:jc w:val="center"/>
      </w:pPr>
    </w:p>
    <w:p w14:paraId="12DB62DB" w14:textId="729EB568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EBC26F3" wp14:editId="2664585D">
            <wp:extent cx="6120765" cy="288036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6C1838" w14:textId="77777777" w:rsidR="004F1BFA" w:rsidRDefault="006B168F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«Трудоустраиваете ли вы выпускников данной образовательной программы?»</w:t>
      </w:r>
    </w:p>
    <w:p w14:paraId="1EE9D9B6" w14:textId="77777777" w:rsidR="004F1BFA" w:rsidRDefault="004F1BFA">
      <w:pPr>
        <w:pStyle w:val="a3"/>
        <w:ind w:hanging="57"/>
        <w:jc w:val="center"/>
      </w:pPr>
    </w:p>
    <w:p w14:paraId="0C51EBE5" w14:textId="5629C807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32F1B08" wp14:editId="5B473785">
            <wp:extent cx="6120765" cy="288036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35C53" w14:textId="77777777" w:rsidR="004F1BFA" w:rsidRDefault="006B168F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«Вы готовы рекомендовать коллегам принимать на работу выпускников данной образовательной программы?»</w:t>
      </w:r>
    </w:p>
    <w:p w14:paraId="7089B577" w14:textId="77777777" w:rsidR="004F1BFA" w:rsidRDefault="004F1BFA">
      <w:pPr>
        <w:pStyle w:val="a3"/>
        <w:ind w:hanging="57"/>
        <w:jc w:val="center"/>
      </w:pPr>
    </w:p>
    <w:p w14:paraId="6E0383D9" w14:textId="7AD1B23F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712CEB2E" wp14:editId="023D0ABD">
            <wp:extent cx="6120765" cy="288036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E61226" w14:textId="77777777" w:rsidR="004F1BFA" w:rsidRDefault="006B168F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«Вы заинтересованы в целевом приеме обучающихся на данную образовательную программу?»</w:t>
      </w:r>
    </w:p>
    <w:p w14:paraId="7052E816" w14:textId="77777777" w:rsidR="004F1BFA" w:rsidRDefault="004F1BFA">
      <w:pPr>
        <w:pStyle w:val="a3"/>
        <w:ind w:hanging="57"/>
        <w:jc w:val="center"/>
      </w:pPr>
    </w:p>
    <w:p w14:paraId="379E7B3F" w14:textId="3EC7E978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347257E" wp14:editId="3E903ED9">
            <wp:extent cx="6120765" cy="288036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ADF0D" w14:textId="77777777" w:rsidR="004F1BFA" w:rsidRDefault="006B168F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«Как бы вы оценили качество подготовки выпускников?»</w:t>
      </w:r>
    </w:p>
    <w:p w14:paraId="2E7BD449" w14:textId="77777777" w:rsidR="004F1BFA" w:rsidRDefault="004F1BFA">
      <w:pPr>
        <w:pStyle w:val="a3"/>
        <w:ind w:hanging="57"/>
        <w:jc w:val="center"/>
      </w:pPr>
    </w:p>
    <w:p w14:paraId="5F8BB0D6" w14:textId="3FE51A42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B762E43" wp14:editId="3D4FF7E0">
            <wp:extent cx="6120765" cy="288036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BE40D" w14:textId="77777777" w:rsidR="004F1BFA" w:rsidRDefault="006B168F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«Насколько компетенции выпускников, сформированные при освоении образовательной программы, соответствуют профессиональным стандартам? (при наличии)»</w:t>
      </w:r>
    </w:p>
    <w:p w14:paraId="1C388630" w14:textId="77777777" w:rsidR="004F1BFA" w:rsidRDefault="004F1BFA">
      <w:pPr>
        <w:pStyle w:val="a3"/>
        <w:ind w:hanging="57"/>
        <w:jc w:val="center"/>
      </w:pPr>
    </w:p>
    <w:p w14:paraId="3F80B382" w14:textId="71CED961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FD991DD" wp14:editId="194471CF">
            <wp:extent cx="6120765" cy="288036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73546C" w14:textId="77777777" w:rsidR="004F1BFA" w:rsidRDefault="006B168F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теоретической подготовки выпускников?»</w:t>
      </w:r>
    </w:p>
    <w:p w14:paraId="2E7A970A" w14:textId="77777777" w:rsidR="004F1BFA" w:rsidRDefault="004F1BFA">
      <w:pPr>
        <w:pStyle w:val="a3"/>
        <w:ind w:hanging="57"/>
        <w:jc w:val="center"/>
      </w:pPr>
    </w:p>
    <w:p w14:paraId="30013260" w14:textId="06462A37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8BD96BE" wp14:editId="3E3EB22C">
            <wp:extent cx="6120765" cy="2880360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F65B40" w14:textId="77777777" w:rsidR="004F1BFA" w:rsidRDefault="006B168F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«Насколько вы удовлетворены уровнем практической подготовки выпускников?»</w:t>
      </w:r>
    </w:p>
    <w:p w14:paraId="5E177FF0" w14:textId="77777777" w:rsidR="004F1BFA" w:rsidRDefault="004F1BFA">
      <w:pPr>
        <w:pStyle w:val="a3"/>
        <w:ind w:hanging="57"/>
        <w:jc w:val="center"/>
      </w:pPr>
    </w:p>
    <w:p w14:paraId="46940449" w14:textId="50004471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3C4CA721" wp14:editId="3AFE7CA3">
            <wp:extent cx="6120765" cy="288036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54627" w14:textId="77777777" w:rsidR="004F1BFA" w:rsidRDefault="006B168F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«Насколько вы удовлетворены коммуникативными качествами обучающихся/выпускников?»</w:t>
      </w:r>
    </w:p>
    <w:p w14:paraId="291113A5" w14:textId="77777777" w:rsidR="004F1BFA" w:rsidRDefault="004F1BFA">
      <w:pPr>
        <w:pStyle w:val="a3"/>
        <w:ind w:hanging="57"/>
        <w:jc w:val="center"/>
      </w:pPr>
    </w:p>
    <w:p w14:paraId="0F2B73BE" w14:textId="2FE6AA5A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63B467FD" wp14:editId="3F3358E9">
            <wp:extent cx="6120765" cy="288036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3E87D" w14:textId="77777777" w:rsidR="004F1BFA" w:rsidRDefault="006B168F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взаимодействовать и работать в коллективе и команде?»</w:t>
      </w:r>
    </w:p>
    <w:p w14:paraId="5DFABA2E" w14:textId="77777777" w:rsidR="004F1BFA" w:rsidRDefault="004F1BFA">
      <w:pPr>
        <w:pStyle w:val="a3"/>
        <w:ind w:hanging="57"/>
        <w:jc w:val="center"/>
      </w:pPr>
    </w:p>
    <w:p w14:paraId="76C56E71" w14:textId="26F12BCC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B064E4C" wp14:editId="7932A502">
            <wp:extent cx="6120765" cy="2880360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AEF4C" w14:textId="77777777" w:rsidR="004F1BFA" w:rsidRDefault="006B168F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способностями выпускников использовать современные средства поиска, анализа и интерпретации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и информационные технологии для выполнения задач профессиональной деятельности?»</w:t>
      </w:r>
    </w:p>
    <w:p w14:paraId="7D2AEF07" w14:textId="77777777" w:rsidR="004F1BFA" w:rsidRDefault="004F1BFA">
      <w:pPr>
        <w:pStyle w:val="a3"/>
        <w:ind w:hanging="57"/>
        <w:jc w:val="center"/>
      </w:pPr>
    </w:p>
    <w:p w14:paraId="7320D720" w14:textId="6DCD694F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5BF676F9" wp14:editId="4C6F8851">
            <wp:extent cx="6120765" cy="288036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E9E2EE" w14:textId="77777777" w:rsidR="004F1BFA" w:rsidRDefault="006B168F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«Насколько вы удовлетворены способностями выпускников планировать и реализовывать собственное профессиональное и личностное развитие?»</w:t>
      </w:r>
    </w:p>
    <w:p w14:paraId="20B3AB7D" w14:textId="77777777" w:rsidR="004F1BFA" w:rsidRDefault="004F1BFA">
      <w:pPr>
        <w:pStyle w:val="a3"/>
        <w:ind w:hanging="57"/>
        <w:jc w:val="center"/>
      </w:pPr>
    </w:p>
    <w:p w14:paraId="27C6AAE3" w14:textId="254411A5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193F2599" wp14:editId="307C227E">
            <wp:extent cx="6120765" cy="288036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67D17" w14:textId="77777777" w:rsidR="004F1BFA" w:rsidRDefault="006B168F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«Какие аспекты деятельности вуза, на ваш взгляд, требуют совершенствования в первую очередь (возможен выбор нескольких вариантов ответов)?»</w:t>
      </w:r>
    </w:p>
    <w:p w14:paraId="27499ECB" w14:textId="77777777" w:rsidR="004F1BFA" w:rsidRDefault="004F1BFA">
      <w:pPr>
        <w:pStyle w:val="a3"/>
        <w:ind w:hanging="57"/>
        <w:jc w:val="center"/>
      </w:pPr>
    </w:p>
    <w:p w14:paraId="4E5D9781" w14:textId="53F4F171" w:rsidR="004F1BFA" w:rsidRDefault="00FF0C2E">
      <w:pPr>
        <w:pStyle w:val="a3"/>
        <w:ind w:hanging="57"/>
        <w:jc w:val="center"/>
      </w:pPr>
      <w:r>
        <w:rPr>
          <w:noProof/>
        </w:rPr>
        <w:drawing>
          <wp:inline distT="0" distB="0" distL="0" distR="0" wp14:anchorId="26920AB7" wp14:editId="3884A684">
            <wp:extent cx="6120765" cy="288036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8A0DD2" w14:textId="77777777" w:rsidR="004F1BFA" w:rsidRDefault="006B168F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«Есть ли у вас заинтересованность и возможность влиять на подготовку студентов с тем, чтобы получать затем выпускника, полностью готового к работе на вашем предприятии?»</w:t>
      </w:r>
    </w:p>
    <w:p w14:paraId="064128F4" w14:textId="77777777" w:rsidR="004F1BFA" w:rsidRDefault="004F1BFA">
      <w:pPr>
        <w:pStyle w:val="a3"/>
        <w:ind w:hanging="57"/>
        <w:jc w:val="center"/>
      </w:pPr>
    </w:p>
    <w:p w14:paraId="0CCCCF44" w14:textId="77777777" w:rsidR="004F1BFA" w:rsidRDefault="004F1BFA"/>
    <w:sectPr w:rsidR="004F1BFA" w:rsidSect="00572F4C">
      <w:footerReference w:type="default" r:id="rId20"/>
      <w:footerReference w:type="first" r:id="rId21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54DE0" w14:textId="77777777" w:rsidR="006B168F" w:rsidRDefault="006B168F">
      <w:pPr>
        <w:spacing w:line="240" w:lineRule="auto"/>
      </w:pPr>
      <w:r>
        <w:separator/>
      </w:r>
    </w:p>
  </w:endnote>
  <w:endnote w:type="continuationSeparator" w:id="0">
    <w:p w14:paraId="35640C77" w14:textId="77777777" w:rsidR="006B168F" w:rsidRDefault="006B168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E7195" w14:textId="71BB54BC" w:rsidR="004F1BFA" w:rsidRDefault="00675DE1">
    <w:pPr>
      <w:pStyle w:val="a9"/>
    </w:pPr>
    <w:r>
      <w:rPr>
        <w:noProof/>
      </w:rPr>
      <w:pict w14:anchorId="201C1E18">
        <v:rect id="_x0000_s4097" o:spid="_x0000_s2052" style="position:absolute;left:0;text-align:left;margin-left:430.35pt;margin-top:-14.95pt;width:147pt;height:13.7pt;z-index:-503316476;visibility:visible;mso-wrap-style:square;mso-wrap-distance-left:0;mso-wrap-distance-top:0;mso-wrap-distance-right:0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" o:allowincell="f" filled="f" stroked="f" strokeweight="0">
          <v:textbox style="mso-fit-shape-to-text:t" inset="0,0,0,0">
            <w:txbxContent>
              <w:p w14:paraId="60F96DCA" w14:textId="77777777" w:rsidR="004F1BFA" w:rsidRDefault="006B168F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  <w:r>
      <w:rPr>
        <w:noProof/>
      </w:rPr>
      <w:pict w14:anchorId="4F462DB8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002FCBC6" w14:textId="77777777" w:rsidR="004F1BFA" w:rsidRDefault="004F1BFA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A8A1D" w14:textId="0F701FC5" w:rsidR="004F1BFA" w:rsidRDefault="00675DE1">
    <w:pPr>
      <w:pStyle w:val="a9"/>
    </w:pPr>
    <w:r>
      <w:rPr>
        <w:noProof/>
      </w:rPr>
      <w:pict w14:anchorId="55D8CBCF">
        <v:rect id="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72755590" w14:textId="77777777" w:rsidR="004F1BFA" w:rsidRDefault="004F1BFA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07059" w14:textId="77777777" w:rsidR="006B168F" w:rsidRDefault="006B168F">
      <w:pPr>
        <w:spacing w:line="240" w:lineRule="auto"/>
      </w:pPr>
      <w:r>
        <w:separator/>
      </w:r>
    </w:p>
  </w:footnote>
  <w:footnote w:type="continuationSeparator" w:id="0">
    <w:p w14:paraId="7F6EDB28" w14:textId="77777777" w:rsidR="006B168F" w:rsidRDefault="006B168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1BFA"/>
    <w:rsid w:val="00226ADF"/>
    <w:rsid w:val="004F1BFA"/>
    <w:rsid w:val="00572F4C"/>
    <w:rsid w:val="00675DE1"/>
    <w:rsid w:val="006B168F"/>
    <w:rsid w:val="00BE01E2"/>
    <w:rsid w:val="00FF0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773F85B6"/>
  <w15:docId w15:val="{B745642A-7997-447B-97AB-5BC178ED5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2F4C"/>
    <w:pPr>
      <w:keepNext/>
      <w:keepLines/>
      <w:spacing w:before="40"/>
      <w:outlineLvl w:val="3"/>
    </w:pPr>
    <w:rPr>
      <w:rFonts w:asciiTheme="majorHAnsi" w:eastAsiaTheme="majorEastAsia" w:hAnsiTheme="majorHAnsi" w:cs="Mangal"/>
      <w:i/>
      <w:iCs/>
      <w:color w:val="2E74B5" w:themeColor="accent1" w:themeShade="B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572F4C"/>
    <w:rPr>
      <w:rFonts w:asciiTheme="majorHAnsi" w:eastAsiaTheme="majorEastAsia" w:hAnsiTheme="majorHAnsi" w:cs="Mangal"/>
      <w:i/>
      <w:iCs/>
      <w:color w:val="2E74B5" w:themeColor="accent1" w:themeShade="BF"/>
      <w:kern w:val="2"/>
      <w:sz w:val="24"/>
      <w:szCs w:val="21"/>
    </w:rPr>
  </w:style>
  <w:style w:type="paragraph" w:styleId="ad">
    <w:name w:val="Normal (Web)"/>
    <w:basedOn w:val="a"/>
    <w:rsid w:val="00572F4C"/>
    <w:pPr>
      <w:suppressAutoHyphens w:val="0"/>
      <w:spacing w:line="240" w:lineRule="auto"/>
      <w:ind w:left="0" w:firstLine="240"/>
      <w:jc w:val="left"/>
    </w:pPr>
    <w:rPr>
      <w:rFonts w:eastAsia="Times New Roman" w:cs="Times New Roman"/>
      <w:kern w:val="0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36</cp:revision>
  <dcterms:created xsi:type="dcterms:W3CDTF">2024-09-08T00:35:00Z</dcterms:created>
  <dcterms:modified xsi:type="dcterms:W3CDTF">2025-04-16T02:27:00Z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