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8F0BD" w14:textId="77777777" w:rsidR="002C13ED" w:rsidRDefault="002C13ED" w:rsidP="002C13ED">
      <w:pPr>
        <w:pStyle w:val="ad"/>
        <w:ind w:right="-57" w:firstLine="0"/>
        <w:jc w:val="center"/>
      </w:pPr>
      <w:bookmarkStart w:id="0" w:name="_Hlk195639941"/>
      <w:bookmarkStart w:id="1" w:name="_Hlk195640150"/>
      <w:r>
        <w:t>Министерство культуры Российской Федерации</w:t>
      </w:r>
    </w:p>
    <w:p w14:paraId="2A68627F" w14:textId="77777777" w:rsidR="002C13ED" w:rsidRDefault="002C13ED" w:rsidP="002C13ED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ФЕДЕРАЛЬНОЕ ГОСУДАРСТВЕННОЕ БЮДЖЕТНОЕ ОБРАЗОВАТЕЛЬНОЕ УЧРЕЖДЕНИЕ ВЫСШЕГО ОБРАЗОВАНИЯ</w:t>
      </w:r>
    </w:p>
    <w:p w14:paraId="019761D4" w14:textId="77777777" w:rsidR="002C13ED" w:rsidRDefault="002C13ED" w:rsidP="002C13ED">
      <w:pPr>
        <w:spacing w:line="240" w:lineRule="auto"/>
        <w:ind w:right="-55" w:firstLine="0"/>
        <w:jc w:val="center"/>
        <w:rPr>
          <w:b/>
          <w:bCs/>
        </w:rPr>
      </w:pPr>
      <w:r>
        <w:rPr>
          <w:b/>
          <w:bCs/>
        </w:rPr>
        <w:t>«ВОСТОЧНО-СИБИРСКИЙ ГОСУДАРСТВЕННЫЙ ИНСТИТУТ КУЛЬТУРЫ»</w:t>
      </w:r>
    </w:p>
    <w:p w14:paraId="2790C4A1" w14:textId="77777777" w:rsidR="002C13ED" w:rsidRDefault="002C13ED" w:rsidP="002C13ED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(</w:t>
      </w:r>
      <w:r w:rsidRPr="001D4509">
        <w:rPr>
          <w:bCs/>
        </w:rPr>
        <w:t>Восточно-Сибирский государственный институт культуры</w:t>
      </w:r>
      <w:r>
        <w:rPr>
          <w:bCs/>
        </w:rPr>
        <w:t>)</w:t>
      </w:r>
    </w:p>
    <w:p w14:paraId="77D41A52" w14:textId="77777777" w:rsidR="002C13ED" w:rsidRDefault="004D7A92" w:rsidP="002C13ED">
      <w:pPr>
        <w:pStyle w:val="4"/>
        <w:spacing w:before="0" w:line="240" w:lineRule="auto"/>
        <w:ind w:firstLine="0"/>
        <w:jc w:val="center"/>
        <w:rPr>
          <w:b/>
          <w:bCs/>
        </w:rPr>
      </w:pPr>
      <w:r>
        <w:rPr>
          <w:noProof/>
        </w:rPr>
        <w:pict w14:anchorId="6F59679D">
          <v:line id="Line 12" o:spid="_x0000_s104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" strokeweight="4.5pt">
            <v:stroke linestyle="thinThick"/>
          </v:line>
        </w:pict>
      </w:r>
    </w:p>
    <w:bookmarkEnd w:id="0"/>
    <w:p w14:paraId="0E0D0A20" w14:textId="77777777" w:rsidR="004D7A92" w:rsidRPr="00390488" w:rsidRDefault="004D7A92" w:rsidP="004D7A92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254A2FDD" w14:textId="77777777" w:rsidR="004D7A92" w:rsidRPr="00390488" w:rsidRDefault="004D7A92" w:rsidP="004D7A92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2A1AFAA4" w14:textId="77777777" w:rsidR="004D7A92" w:rsidRPr="00390488" w:rsidRDefault="004D7A92" w:rsidP="004D7A92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1D9D03B8" w14:textId="77777777" w:rsidR="002C13ED" w:rsidRDefault="002C13ED" w:rsidP="002C13ED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bookmarkEnd w:id="1"/>
    <w:p w14:paraId="6282F4CE" w14:textId="4311E394" w:rsidR="000D2DDD" w:rsidRDefault="000D2DDD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2054722B" w14:textId="62ACA772" w:rsidR="002C13ED" w:rsidRDefault="002C13ED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14A0B9BA" w14:textId="7501CAF7" w:rsidR="002C13ED" w:rsidRDefault="002C13ED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60D460FC" w14:textId="4E999C1B" w:rsidR="002C13ED" w:rsidRDefault="002C13ED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76069B9C" w14:textId="768CADC6" w:rsidR="002C13ED" w:rsidRDefault="002C13ED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0DF379BF" w14:textId="77777777" w:rsidR="002C13ED" w:rsidRDefault="002C13ED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54F672ED" w14:textId="77777777" w:rsidR="000D2DDD" w:rsidRPr="002C13ED" w:rsidRDefault="000D2DDD">
      <w:pPr>
        <w:spacing w:line="240" w:lineRule="auto"/>
        <w:jc w:val="center"/>
        <w:rPr>
          <w:rFonts w:cs="Times New Roman"/>
        </w:rPr>
      </w:pPr>
    </w:p>
    <w:p w14:paraId="0DA3E41D" w14:textId="77777777" w:rsidR="000D2DDD" w:rsidRPr="002C13ED" w:rsidRDefault="000D2DDD">
      <w:pPr>
        <w:spacing w:line="240" w:lineRule="auto"/>
        <w:jc w:val="center"/>
        <w:rPr>
          <w:rFonts w:cs="Times New Roman"/>
        </w:rPr>
      </w:pPr>
    </w:p>
    <w:p w14:paraId="6372E33B" w14:textId="77777777" w:rsidR="000D2DDD" w:rsidRPr="002C13ED" w:rsidRDefault="00957F1D">
      <w:pPr>
        <w:spacing w:line="240" w:lineRule="auto"/>
        <w:jc w:val="center"/>
        <w:rPr>
          <w:rFonts w:cs="Times New Roman"/>
          <w:b/>
        </w:rPr>
      </w:pPr>
      <w:r w:rsidRPr="002C13ED">
        <w:rPr>
          <w:rFonts w:cs="Times New Roman"/>
          <w:b/>
        </w:rPr>
        <w:t>АНАЛИТИЧЕСКИЙ ОТЧЁТ</w:t>
      </w:r>
    </w:p>
    <w:p w14:paraId="49843F33" w14:textId="77777777" w:rsidR="000D2DDD" w:rsidRPr="002C13ED" w:rsidRDefault="00957F1D">
      <w:pPr>
        <w:spacing w:line="240" w:lineRule="auto"/>
        <w:jc w:val="center"/>
        <w:rPr>
          <w:rFonts w:cs="Times New Roman"/>
          <w:b/>
        </w:rPr>
      </w:pPr>
      <w:r w:rsidRPr="002C13ED">
        <w:rPr>
          <w:rFonts w:cs="Times New Roman"/>
          <w:b/>
        </w:rPr>
        <w:t>О РЕЗУЛЬТАТАХ АНКЕТИРОВАНИЯ РАБОТОДАТЕЛЕЙ</w:t>
      </w:r>
    </w:p>
    <w:p w14:paraId="71796F86" w14:textId="77777777" w:rsidR="000D2DDD" w:rsidRPr="002C13ED" w:rsidRDefault="000D2DDD">
      <w:pPr>
        <w:spacing w:line="240" w:lineRule="auto"/>
        <w:ind w:left="0" w:firstLine="0"/>
        <w:rPr>
          <w:rFonts w:cs="Times New Roman"/>
          <w:b/>
        </w:rPr>
      </w:pPr>
    </w:p>
    <w:p w14:paraId="5AB86C60" w14:textId="77777777" w:rsidR="000D2DDD" w:rsidRPr="002C13ED" w:rsidRDefault="000D2DDD">
      <w:pPr>
        <w:spacing w:line="240" w:lineRule="auto"/>
        <w:jc w:val="center"/>
        <w:rPr>
          <w:rFonts w:cs="Times New Roman"/>
          <w:b/>
        </w:rPr>
      </w:pPr>
    </w:p>
    <w:p w14:paraId="70229316" w14:textId="77777777" w:rsidR="000D2DDD" w:rsidRPr="002C13ED" w:rsidRDefault="000D2DDD">
      <w:pPr>
        <w:spacing w:line="240" w:lineRule="auto"/>
        <w:rPr>
          <w:rFonts w:cs="Times New Roman"/>
          <w:b/>
        </w:rPr>
      </w:pPr>
    </w:p>
    <w:p w14:paraId="7971A8A0" w14:textId="77777777" w:rsidR="000D2DDD" w:rsidRPr="002C13ED" w:rsidRDefault="00957F1D">
      <w:pPr>
        <w:spacing w:line="240" w:lineRule="auto"/>
      </w:pPr>
      <w:r w:rsidRPr="002C13ED">
        <w:t>Направление подготовки:</w:t>
      </w:r>
    </w:p>
    <w:p w14:paraId="185F0939" w14:textId="77777777" w:rsidR="000D2DDD" w:rsidRPr="002C13ED" w:rsidRDefault="00957F1D">
      <w:pPr>
        <w:spacing w:line="240" w:lineRule="auto"/>
      </w:pPr>
      <w:r w:rsidRPr="002C13ED">
        <w:rPr>
          <w:b/>
          <w:bCs/>
        </w:rPr>
        <w:t>53.03.05 Дирижирование</w:t>
      </w:r>
    </w:p>
    <w:p w14:paraId="10F1965E" w14:textId="77777777" w:rsidR="000D2DDD" w:rsidRPr="002C13ED" w:rsidRDefault="000D2DDD">
      <w:pPr>
        <w:spacing w:line="240" w:lineRule="auto"/>
        <w:jc w:val="left"/>
        <w:rPr>
          <w:rFonts w:cs="Times New Roman"/>
          <w:bCs/>
        </w:rPr>
      </w:pPr>
    </w:p>
    <w:p w14:paraId="1F2252A4" w14:textId="77777777" w:rsidR="000D2DDD" w:rsidRPr="002C13ED" w:rsidRDefault="00957F1D">
      <w:pPr>
        <w:spacing w:line="240" w:lineRule="auto"/>
        <w:jc w:val="left"/>
        <w:rPr>
          <w:rFonts w:cs="Times New Roman"/>
          <w:bCs/>
        </w:rPr>
      </w:pPr>
      <w:r w:rsidRPr="002C13ED">
        <w:rPr>
          <w:rFonts w:cs="Times New Roman"/>
          <w:bCs/>
        </w:rPr>
        <w:t>Наименование образовательной программы:</w:t>
      </w:r>
    </w:p>
    <w:p w14:paraId="02C923CA" w14:textId="77777777" w:rsidR="000D2DDD" w:rsidRPr="002C13ED" w:rsidRDefault="00957F1D">
      <w:pPr>
        <w:spacing w:line="240" w:lineRule="auto"/>
        <w:jc w:val="left"/>
        <w:rPr>
          <w:rFonts w:cs="Times New Roman"/>
          <w:b/>
        </w:rPr>
      </w:pPr>
      <w:r w:rsidRPr="002C13ED">
        <w:rPr>
          <w:rFonts w:cs="Times New Roman"/>
          <w:b/>
        </w:rPr>
        <w:t>Дирижирование академическим хором</w:t>
      </w:r>
    </w:p>
    <w:p w14:paraId="796EB76C" w14:textId="77777777" w:rsidR="000D2DDD" w:rsidRPr="002C13ED" w:rsidRDefault="000D2DDD">
      <w:pPr>
        <w:spacing w:line="240" w:lineRule="auto"/>
        <w:jc w:val="left"/>
        <w:rPr>
          <w:rFonts w:cs="Times New Roman"/>
          <w:b/>
        </w:rPr>
      </w:pPr>
    </w:p>
    <w:p w14:paraId="277FAF89" w14:textId="77777777" w:rsidR="000D2DDD" w:rsidRPr="002C13ED" w:rsidRDefault="00957F1D">
      <w:pPr>
        <w:spacing w:line="240" w:lineRule="auto"/>
        <w:jc w:val="left"/>
      </w:pPr>
      <w:r w:rsidRPr="002C13ED">
        <w:rPr>
          <w:rFonts w:cs="Times New Roman"/>
          <w:bCs/>
        </w:rPr>
        <w:t>Уровень образования:</w:t>
      </w:r>
    </w:p>
    <w:p w14:paraId="687DEA91" w14:textId="77777777" w:rsidR="000D2DDD" w:rsidRPr="002C13ED" w:rsidRDefault="00957F1D">
      <w:pPr>
        <w:spacing w:line="240" w:lineRule="auto"/>
        <w:jc w:val="left"/>
      </w:pPr>
      <w:r w:rsidRPr="002C13ED">
        <w:rPr>
          <w:rFonts w:cs="Times New Roman"/>
          <w:b/>
        </w:rPr>
        <w:t>Высшее образование - бакалавриат</w:t>
      </w:r>
    </w:p>
    <w:p w14:paraId="419CA7AC" w14:textId="77777777" w:rsidR="000D2DDD" w:rsidRPr="002C13ED" w:rsidRDefault="000D2DDD">
      <w:pPr>
        <w:spacing w:line="240" w:lineRule="auto"/>
        <w:ind w:left="0" w:firstLine="0"/>
        <w:rPr>
          <w:rFonts w:cs="Times New Roman"/>
          <w:b/>
          <w:bCs/>
        </w:rPr>
      </w:pPr>
    </w:p>
    <w:p w14:paraId="31D95A03" w14:textId="77777777" w:rsidR="000D2DDD" w:rsidRPr="002C13ED" w:rsidRDefault="000D2DDD">
      <w:pPr>
        <w:spacing w:line="240" w:lineRule="auto"/>
        <w:ind w:firstLine="3545"/>
        <w:rPr>
          <w:rFonts w:cs="Times New Roman"/>
          <w:sz w:val="32"/>
          <w:szCs w:val="32"/>
        </w:rPr>
      </w:pPr>
    </w:p>
    <w:p w14:paraId="17E42F10" w14:textId="77777777" w:rsidR="002C13ED" w:rsidRDefault="002C13ED" w:rsidP="002C13ED">
      <w:pPr>
        <w:spacing w:line="240" w:lineRule="auto"/>
        <w:ind w:left="0" w:firstLine="0"/>
        <w:jc w:val="center"/>
        <w:rPr>
          <w:rFonts w:cs="Times New Roman"/>
        </w:rPr>
      </w:pPr>
    </w:p>
    <w:p w14:paraId="77C11D91" w14:textId="77777777" w:rsidR="002C13ED" w:rsidRDefault="002C13ED" w:rsidP="002C13ED">
      <w:pPr>
        <w:spacing w:line="240" w:lineRule="auto"/>
        <w:ind w:left="0" w:firstLine="0"/>
        <w:jc w:val="center"/>
        <w:rPr>
          <w:rFonts w:cs="Times New Roman"/>
        </w:rPr>
      </w:pPr>
    </w:p>
    <w:p w14:paraId="5B84D412" w14:textId="77777777" w:rsidR="002C13ED" w:rsidRDefault="002C13ED" w:rsidP="002C13ED">
      <w:pPr>
        <w:spacing w:line="240" w:lineRule="auto"/>
        <w:ind w:left="0" w:firstLine="0"/>
        <w:jc w:val="center"/>
        <w:rPr>
          <w:rFonts w:cs="Times New Roman"/>
        </w:rPr>
      </w:pPr>
    </w:p>
    <w:p w14:paraId="5585D45A" w14:textId="77777777" w:rsidR="002C13ED" w:rsidRDefault="002C13ED" w:rsidP="002C13ED">
      <w:pPr>
        <w:spacing w:line="240" w:lineRule="auto"/>
        <w:ind w:left="0" w:firstLine="0"/>
        <w:jc w:val="center"/>
        <w:rPr>
          <w:rFonts w:cs="Times New Roman"/>
        </w:rPr>
      </w:pPr>
    </w:p>
    <w:p w14:paraId="7B13F6B0" w14:textId="77777777" w:rsidR="002C13ED" w:rsidRDefault="002C13ED" w:rsidP="002C13ED">
      <w:pPr>
        <w:spacing w:line="240" w:lineRule="auto"/>
        <w:ind w:left="0" w:firstLine="0"/>
        <w:jc w:val="center"/>
        <w:rPr>
          <w:rFonts w:cs="Times New Roman"/>
        </w:rPr>
      </w:pPr>
    </w:p>
    <w:p w14:paraId="3BD5C6C9" w14:textId="77777777" w:rsidR="002C13ED" w:rsidRDefault="002C13ED" w:rsidP="002C13ED">
      <w:pPr>
        <w:spacing w:line="240" w:lineRule="auto"/>
        <w:ind w:left="0" w:firstLine="0"/>
        <w:jc w:val="center"/>
        <w:rPr>
          <w:rFonts w:cs="Times New Roman"/>
        </w:rPr>
      </w:pPr>
    </w:p>
    <w:p w14:paraId="628678C2" w14:textId="77777777" w:rsidR="002C13ED" w:rsidRDefault="002C13ED" w:rsidP="002C13ED">
      <w:pPr>
        <w:spacing w:line="240" w:lineRule="auto"/>
        <w:ind w:left="0" w:firstLine="0"/>
        <w:jc w:val="center"/>
        <w:rPr>
          <w:rFonts w:cs="Times New Roman"/>
        </w:rPr>
      </w:pPr>
    </w:p>
    <w:p w14:paraId="5C45CC12" w14:textId="77777777" w:rsidR="002C13ED" w:rsidRDefault="002C13ED" w:rsidP="002C13ED">
      <w:pPr>
        <w:spacing w:line="240" w:lineRule="auto"/>
        <w:ind w:left="0" w:firstLine="0"/>
        <w:jc w:val="center"/>
        <w:rPr>
          <w:rFonts w:cs="Times New Roman"/>
        </w:rPr>
      </w:pPr>
    </w:p>
    <w:p w14:paraId="6F95E484" w14:textId="77777777" w:rsidR="002C13ED" w:rsidRDefault="002C13ED" w:rsidP="002C13ED">
      <w:pPr>
        <w:spacing w:line="240" w:lineRule="auto"/>
        <w:ind w:left="0" w:firstLine="0"/>
        <w:jc w:val="center"/>
        <w:rPr>
          <w:rFonts w:cs="Times New Roman"/>
        </w:rPr>
      </w:pPr>
    </w:p>
    <w:p w14:paraId="3439CD17" w14:textId="77777777" w:rsidR="002C13ED" w:rsidRDefault="002C13ED" w:rsidP="002C13ED">
      <w:pPr>
        <w:spacing w:line="240" w:lineRule="auto"/>
        <w:ind w:left="0" w:firstLine="0"/>
        <w:jc w:val="center"/>
        <w:rPr>
          <w:rFonts w:cs="Times New Roman"/>
        </w:rPr>
      </w:pPr>
    </w:p>
    <w:p w14:paraId="7CC937E9" w14:textId="77777777" w:rsidR="002C13ED" w:rsidRDefault="002C13ED" w:rsidP="002C13ED">
      <w:pPr>
        <w:spacing w:line="240" w:lineRule="auto"/>
        <w:ind w:left="0" w:firstLine="0"/>
        <w:jc w:val="center"/>
        <w:rPr>
          <w:rFonts w:cs="Times New Roman"/>
        </w:rPr>
      </w:pPr>
    </w:p>
    <w:p w14:paraId="2678C3B8" w14:textId="77777777" w:rsidR="002C13ED" w:rsidRDefault="002C13ED" w:rsidP="002C13ED">
      <w:pPr>
        <w:spacing w:line="240" w:lineRule="auto"/>
        <w:ind w:left="0" w:firstLine="0"/>
        <w:jc w:val="center"/>
        <w:rPr>
          <w:rFonts w:cs="Times New Roman"/>
        </w:rPr>
      </w:pPr>
    </w:p>
    <w:p w14:paraId="50B5189E" w14:textId="77777777" w:rsidR="002C13ED" w:rsidRDefault="002C13ED" w:rsidP="002C13ED">
      <w:pPr>
        <w:spacing w:line="240" w:lineRule="auto"/>
        <w:ind w:left="0" w:firstLine="0"/>
        <w:jc w:val="center"/>
        <w:rPr>
          <w:rFonts w:cs="Times New Roman"/>
        </w:rPr>
      </w:pPr>
    </w:p>
    <w:p w14:paraId="5F9729F1" w14:textId="77777777" w:rsidR="002C13ED" w:rsidRDefault="002C13ED" w:rsidP="002C13ED">
      <w:pPr>
        <w:spacing w:line="240" w:lineRule="auto"/>
        <w:ind w:left="0" w:firstLine="0"/>
        <w:jc w:val="center"/>
        <w:rPr>
          <w:rFonts w:cs="Times New Roman"/>
        </w:rPr>
      </w:pPr>
    </w:p>
    <w:p w14:paraId="001BE7A4" w14:textId="77777777" w:rsidR="002C13ED" w:rsidRDefault="002C13ED" w:rsidP="002C13ED">
      <w:pPr>
        <w:spacing w:line="240" w:lineRule="auto"/>
        <w:ind w:left="0" w:firstLine="0"/>
        <w:jc w:val="center"/>
        <w:rPr>
          <w:rFonts w:cs="Times New Roman"/>
        </w:rPr>
      </w:pPr>
    </w:p>
    <w:p w14:paraId="2FEB1710" w14:textId="4530E708" w:rsidR="002C13ED" w:rsidRPr="000B42AF" w:rsidRDefault="002C13ED" w:rsidP="002C13ED">
      <w:pPr>
        <w:spacing w:line="240" w:lineRule="auto"/>
        <w:ind w:left="0" w:firstLine="0"/>
        <w:jc w:val="center"/>
        <w:rPr>
          <w:rFonts w:cs="Times New Roman"/>
        </w:rPr>
      </w:pPr>
      <w:r w:rsidRPr="000B42AF">
        <w:rPr>
          <w:rFonts w:cs="Times New Roman"/>
        </w:rPr>
        <w:t>Улан-Удэ</w:t>
      </w:r>
    </w:p>
    <w:p w14:paraId="1385033C" w14:textId="499227DD" w:rsidR="002C13ED" w:rsidRDefault="002C13ED" w:rsidP="002C13ED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 w:rsidRPr="000B42AF">
        <w:rPr>
          <w:rFonts w:cs="Times New Roman"/>
        </w:rP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25E30A9D" w14:textId="7A93CF4F" w:rsidR="000D2DDD" w:rsidRDefault="00957F1D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121AF40B" w14:textId="77777777" w:rsidR="000D2DDD" w:rsidRDefault="00957F1D">
      <w:r>
        <w:t>Федеральное государственное бюджетное образовательное учреждение высшего образования «Восточно-Сибирский государственный институт культуры» провёл анкетирование представителей предприятий-работодателей о качестве подготовки обучающихся в период с 28.02.2025 по 15.03.2025 в форме онлайн-опроса в рамках регулярной внутренней оценки качества реализации образовательной программы «53.03.05 Дирижирование академическим хором».</w:t>
      </w:r>
    </w:p>
    <w:p w14:paraId="2F10F6A8" w14:textId="77777777" w:rsidR="000D2DDD" w:rsidRDefault="00957F1D">
      <w:r>
        <w:t xml:space="preserve">Целью данного опроса является получение максимально объективной информации о качестве подготовки выпускников, которое может быть диагностировано в рамках прохождения обучающимися учебных и производственных практик, а также при их дальнейшем трудоустройстве. </w:t>
      </w:r>
    </w:p>
    <w:p w14:paraId="38D34866" w14:textId="77777777" w:rsidR="000D2DDD" w:rsidRDefault="00957F1D">
      <w:r>
        <w:t xml:space="preserve">Задачи анкетирования включали получение обратной связи от работодателей о подготовленности выпускников вуза к требованиям рынка труда; оценку соответствия профессиональных навыков и знаний выпускников образовательной программы запросам работодателей; идентификацию сильных и слабых сторон образовательной программы с точки зрения работодателей; повышение качества образования с учётом потребностей рынка труда. </w:t>
      </w:r>
    </w:p>
    <w:p w14:paraId="1C8D41D4" w14:textId="77777777" w:rsidR="000D2DDD" w:rsidRDefault="00957F1D">
      <w:r>
        <w:t>Для достижения поставленных целей была использована анкета, содержащая 21 вопрос(-а,-</w:t>
      </w:r>
      <w:proofErr w:type="spellStart"/>
      <w:r>
        <w:t>ов</w:t>
      </w:r>
      <w:proofErr w:type="spellEnd"/>
      <w:r>
        <w:t xml:space="preserve">). В ходе анкетирования работодатели оценивали следующие аспекты образовательных программ: соответствие теоретических знаний практическим потребностям; уровень подготовки студентов по ключевым компетенциям; возможность трудоустройства выпускников; инновационность учебных программ; эффективность взаимодействия между вузами и работодателями. </w:t>
      </w:r>
    </w:p>
    <w:p w14:paraId="72233482" w14:textId="77777777" w:rsidR="000D2DDD" w:rsidRDefault="00957F1D">
      <w:r>
        <w:t xml:space="preserve">В исследовании принял(-и) участие 6 работодатель(-я,-ей). </w:t>
      </w:r>
    </w:p>
    <w:p w14:paraId="4BA25EE7" w14:textId="77777777" w:rsidR="000D2DDD" w:rsidRDefault="00957F1D">
      <w:r>
        <w:t>Анкетирование проводилось анонимно, что позволило получить максимально объективные данные. Результаты анкетирования носят обобщённый характер и позволяют выявить ключевые потребности и требования работодателей к квалификации выпускников, а также оценить уровень соответствия образовательной программы этим требованиям. Полученные данные предоставляют ценную информацию для оптимизации учебного процесса, адаптации программ подготовки к требованиям рынка труда и повышения качества подготовки студентов.</w:t>
      </w:r>
    </w:p>
    <w:p w14:paraId="2F1FB18A" w14:textId="77777777" w:rsidR="000D2DDD" w:rsidRDefault="000D2DDD"/>
    <w:p w14:paraId="6DEACB01" w14:textId="77777777" w:rsidR="000D2DDD" w:rsidRDefault="000D2DDD"/>
    <w:p w14:paraId="637AD754" w14:textId="77777777" w:rsidR="000D2DDD" w:rsidRDefault="00957F1D">
      <w:r>
        <w:br w:type="page"/>
      </w:r>
    </w:p>
    <w:p w14:paraId="7AA395FE" w14:textId="77777777" w:rsidR="000D2DDD" w:rsidRDefault="00957F1D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70BE215D" w14:textId="77777777" w:rsidR="000D2DDD" w:rsidRDefault="000D2DDD">
      <w:pPr>
        <w:jc w:val="center"/>
      </w:pPr>
    </w:p>
    <w:p w14:paraId="4912E2CC" w14:textId="77777777" w:rsidR="000D2DDD" w:rsidRDefault="00957F1D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7493893E" w14:textId="77777777" w:rsidR="000D2DDD" w:rsidRDefault="00957F1D">
      <w:pPr>
        <w:pStyle w:val="a3"/>
        <w:ind w:hanging="57"/>
        <w:jc w:val="left"/>
      </w:pPr>
      <w:r>
        <w:t>Ответы на вопрос: «Какую организацию (предприятие) вы представляете? (полное наименование организации)»</w:t>
      </w:r>
    </w:p>
    <w:p w14:paraId="5B050742" w14:textId="77777777" w:rsidR="000D2DDD" w:rsidRDefault="00957F1D">
      <w:pPr>
        <w:pStyle w:val="a3"/>
        <w:ind w:hanging="57"/>
        <w:jc w:val="left"/>
      </w:pPr>
      <w:r>
        <w:br/>
        <w:t>1. МАУ ДО ДШИ 5 г. Улан-Удэ</w:t>
      </w:r>
      <w:r>
        <w:br/>
        <w:t>2. Дом творчества Железнодорожного района г. Улан-Удэ</w:t>
      </w:r>
      <w:r>
        <w:br/>
        <w:t>3. МБУДО«ДШИ»</w:t>
      </w:r>
      <w:r>
        <w:br/>
        <w:t xml:space="preserve">4. Муниципальное автономное учреждение дополнительного образования "Детская школа искусств N7" г. Улан-Удэ </w:t>
      </w:r>
      <w:r>
        <w:br/>
        <w:t>5. МБУДО ДШИ#2 город Ангарск</w:t>
      </w:r>
      <w:r>
        <w:br/>
        <w:t xml:space="preserve">6. МБУДО " Детская школа искусств </w:t>
      </w:r>
      <w:r>
        <w:br/>
      </w:r>
    </w:p>
    <w:p w14:paraId="6AF45301" w14:textId="77777777" w:rsidR="000D2DDD" w:rsidRDefault="000D2DDD">
      <w:pPr>
        <w:pStyle w:val="a3"/>
        <w:ind w:hanging="57"/>
        <w:jc w:val="center"/>
      </w:pPr>
    </w:p>
    <w:p w14:paraId="3A213A03" w14:textId="77777777" w:rsidR="000D2DDD" w:rsidRDefault="004D7A92">
      <w:pPr>
        <w:pStyle w:val="a3"/>
        <w:ind w:hanging="57"/>
        <w:jc w:val="center"/>
      </w:pPr>
      <w:r>
        <w:pict w14:anchorId="21CDE7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27BB4741" w14:textId="77777777" w:rsidR="000D2DDD" w:rsidRDefault="00957F1D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«Какой основной вид деятельности вашей организации?»</w:t>
      </w:r>
    </w:p>
    <w:p w14:paraId="56A94B00" w14:textId="77777777" w:rsidR="000D2DDD" w:rsidRDefault="000D2DDD">
      <w:pPr>
        <w:pStyle w:val="a3"/>
        <w:ind w:hanging="57"/>
        <w:jc w:val="center"/>
      </w:pPr>
    </w:p>
    <w:p w14:paraId="37AF164B" w14:textId="77777777" w:rsidR="000D2DDD" w:rsidRDefault="004D7A92">
      <w:pPr>
        <w:pStyle w:val="a3"/>
        <w:ind w:hanging="57"/>
        <w:jc w:val="center"/>
      </w:pPr>
      <w:r>
        <w:pict w14:anchorId="7335B1E5">
          <v:shape id="_x0000_i1026" type="#_x0000_t75" style="width:481.8pt;height:226.8pt">
            <v:imagedata r:id="rId8" o:title=""/>
          </v:shape>
        </w:pict>
      </w:r>
    </w:p>
    <w:p w14:paraId="52F7062C" w14:textId="77777777" w:rsidR="000D2DDD" w:rsidRDefault="00957F1D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«Укажите численность работников в Вашей организации»</w:t>
      </w:r>
    </w:p>
    <w:p w14:paraId="69B4B866" w14:textId="77777777" w:rsidR="000D2DDD" w:rsidRDefault="000D2DDD">
      <w:pPr>
        <w:pStyle w:val="a3"/>
        <w:ind w:hanging="57"/>
        <w:jc w:val="center"/>
      </w:pPr>
    </w:p>
    <w:p w14:paraId="551308E8" w14:textId="77777777" w:rsidR="000D2DDD" w:rsidRDefault="004D7A92">
      <w:pPr>
        <w:pStyle w:val="a3"/>
        <w:ind w:hanging="57"/>
        <w:jc w:val="center"/>
      </w:pPr>
      <w:r>
        <w:pict w14:anchorId="6DF68D15">
          <v:shape id="_x0000_i1027" type="#_x0000_t75" style="width:481.8pt;height:226.8pt">
            <v:imagedata r:id="rId9" o:title=""/>
          </v:shape>
        </w:pict>
      </w:r>
    </w:p>
    <w:p w14:paraId="56497CAE" w14:textId="77777777" w:rsidR="000D2DDD" w:rsidRDefault="00957F1D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«Какую должность вы занимаете в компании (организации)?»</w:t>
      </w:r>
    </w:p>
    <w:p w14:paraId="5C40F53A" w14:textId="77777777" w:rsidR="000D2DDD" w:rsidRDefault="000D2DDD">
      <w:pPr>
        <w:pStyle w:val="a3"/>
        <w:ind w:hanging="57"/>
        <w:jc w:val="center"/>
      </w:pPr>
    </w:p>
    <w:p w14:paraId="430C9FFE" w14:textId="77777777" w:rsidR="000D2DDD" w:rsidRDefault="00957F1D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566298A8" w14:textId="77777777" w:rsidR="000D2DDD" w:rsidRDefault="004D7A92">
      <w:pPr>
        <w:pStyle w:val="a3"/>
        <w:ind w:hanging="57"/>
        <w:jc w:val="center"/>
      </w:pPr>
      <w:r>
        <w:pict w14:anchorId="268F583D">
          <v:shape id="_x0000_i1028" type="#_x0000_t75" style="width:481.8pt;height:226.8pt">
            <v:imagedata r:id="rId10" o:title=""/>
          </v:shape>
        </w:pict>
      </w:r>
    </w:p>
    <w:p w14:paraId="1F874684" w14:textId="77777777" w:rsidR="000D2DDD" w:rsidRDefault="00957F1D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 какой форме вы осуществляете сотрудничество в рамках оцениваемой образовательной программы? (возможен выбор нескольких вариантов ответов)»</w:t>
      </w:r>
    </w:p>
    <w:p w14:paraId="23A8F57F" w14:textId="77777777" w:rsidR="000D2DDD" w:rsidRDefault="000D2DDD">
      <w:pPr>
        <w:pStyle w:val="a3"/>
        <w:ind w:hanging="57"/>
        <w:jc w:val="center"/>
      </w:pPr>
    </w:p>
    <w:p w14:paraId="23DEBDD0" w14:textId="77777777" w:rsidR="000D2DDD" w:rsidRDefault="004D7A92">
      <w:pPr>
        <w:pStyle w:val="a3"/>
        <w:ind w:hanging="57"/>
        <w:jc w:val="center"/>
      </w:pPr>
      <w:r>
        <w:pict w14:anchorId="6438EE81">
          <v:shape id="_x0000_i1029" type="#_x0000_t75" style="width:481.8pt;height:226.8pt">
            <v:imagedata r:id="rId11" o:title=""/>
          </v:shape>
        </w:pict>
      </w:r>
    </w:p>
    <w:p w14:paraId="3324A2A4" w14:textId="77777777" w:rsidR="000D2DDD" w:rsidRDefault="00957F1D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«Насколько вы удовлетворены сотрудничеством с вузом?»</w:t>
      </w:r>
    </w:p>
    <w:p w14:paraId="1F802B65" w14:textId="77777777" w:rsidR="000D2DDD" w:rsidRDefault="000D2DDD">
      <w:pPr>
        <w:pStyle w:val="a3"/>
        <w:ind w:hanging="57"/>
        <w:jc w:val="center"/>
      </w:pPr>
    </w:p>
    <w:p w14:paraId="130D95EA" w14:textId="77777777" w:rsidR="000D2DDD" w:rsidRDefault="004D7A92">
      <w:pPr>
        <w:pStyle w:val="a3"/>
        <w:ind w:hanging="57"/>
        <w:jc w:val="center"/>
      </w:pPr>
      <w:r>
        <w:pict w14:anchorId="7722BC9A">
          <v:shape id="_x0000_i1030" type="#_x0000_t75" style="width:481.8pt;height:226.8pt">
            <v:imagedata r:id="rId12" o:title=""/>
          </v:shape>
        </w:pict>
      </w:r>
    </w:p>
    <w:p w14:paraId="0B3CEBC8" w14:textId="77777777" w:rsidR="000D2DDD" w:rsidRDefault="00957F1D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«Принимаете ли вы обучающихся образовательной программы на практику?»</w:t>
      </w:r>
    </w:p>
    <w:p w14:paraId="3B2E0CDB" w14:textId="77777777" w:rsidR="000D2DDD" w:rsidRDefault="000D2DDD">
      <w:pPr>
        <w:pStyle w:val="a3"/>
        <w:ind w:hanging="57"/>
        <w:jc w:val="center"/>
      </w:pPr>
    </w:p>
    <w:p w14:paraId="70B0060C" w14:textId="77777777" w:rsidR="000D2DDD" w:rsidRDefault="004D7A92">
      <w:pPr>
        <w:pStyle w:val="a3"/>
        <w:ind w:hanging="57"/>
        <w:jc w:val="center"/>
      </w:pPr>
      <w:r>
        <w:pict w14:anchorId="0AAA55D0">
          <v:shape id="_x0000_i1031" type="#_x0000_t75" style="width:481.8pt;height:226.8pt">
            <v:imagedata r:id="rId13" o:title=""/>
          </v:shape>
        </w:pict>
      </w:r>
    </w:p>
    <w:p w14:paraId="2BE4E80E" w14:textId="77777777" w:rsidR="000D2DDD" w:rsidRDefault="00957F1D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«Трудоустраиваете ли вы обучающихся данной образовательной программы по итогам прохождения практики?»</w:t>
      </w:r>
    </w:p>
    <w:p w14:paraId="07A737EE" w14:textId="77777777" w:rsidR="000D2DDD" w:rsidRDefault="000D2DDD">
      <w:pPr>
        <w:pStyle w:val="a3"/>
        <w:ind w:hanging="57"/>
        <w:jc w:val="center"/>
      </w:pPr>
    </w:p>
    <w:p w14:paraId="35196CF2" w14:textId="77777777" w:rsidR="000D2DDD" w:rsidRDefault="004D7A92">
      <w:pPr>
        <w:pStyle w:val="a3"/>
        <w:ind w:hanging="57"/>
        <w:jc w:val="center"/>
      </w:pPr>
      <w:r>
        <w:pict w14:anchorId="43AAB566">
          <v:shape id="_x0000_i1032" type="#_x0000_t75" style="width:481.8pt;height:226.8pt">
            <v:imagedata r:id="rId14" o:title=""/>
          </v:shape>
        </w:pict>
      </w:r>
    </w:p>
    <w:p w14:paraId="2B753E55" w14:textId="77777777" w:rsidR="000D2DDD" w:rsidRDefault="00957F1D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«Трудоустраиваете ли вы выпускников данной образовательной программы?»</w:t>
      </w:r>
    </w:p>
    <w:p w14:paraId="4BE5021E" w14:textId="77777777" w:rsidR="000D2DDD" w:rsidRDefault="000D2DDD">
      <w:pPr>
        <w:pStyle w:val="a3"/>
        <w:ind w:hanging="57"/>
        <w:jc w:val="center"/>
      </w:pPr>
    </w:p>
    <w:p w14:paraId="2B8F1E6E" w14:textId="77777777" w:rsidR="000D2DDD" w:rsidRDefault="004D7A92">
      <w:pPr>
        <w:pStyle w:val="a3"/>
        <w:ind w:hanging="57"/>
        <w:jc w:val="center"/>
      </w:pPr>
      <w:r>
        <w:pict w14:anchorId="06FDE3AC">
          <v:shape id="_x0000_i1033" type="#_x0000_t75" style="width:481.8pt;height:226.8pt">
            <v:imagedata r:id="rId15" o:title=""/>
          </v:shape>
        </w:pict>
      </w:r>
    </w:p>
    <w:p w14:paraId="2C8F1A29" w14:textId="77777777" w:rsidR="000D2DDD" w:rsidRDefault="00957F1D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«Вы готовы рекомендовать коллегам принимать на работу выпускников данной образовательной программы?»</w:t>
      </w:r>
    </w:p>
    <w:p w14:paraId="08EB5337" w14:textId="77777777" w:rsidR="000D2DDD" w:rsidRDefault="000D2DDD">
      <w:pPr>
        <w:pStyle w:val="a3"/>
        <w:ind w:hanging="57"/>
        <w:jc w:val="center"/>
      </w:pPr>
    </w:p>
    <w:p w14:paraId="46E420EC" w14:textId="77777777" w:rsidR="000D2DDD" w:rsidRDefault="004D7A92">
      <w:pPr>
        <w:pStyle w:val="a3"/>
        <w:ind w:hanging="57"/>
        <w:jc w:val="center"/>
      </w:pPr>
      <w:r>
        <w:pict w14:anchorId="5513FA40">
          <v:shape id="_x0000_i1034" type="#_x0000_t75" style="width:481.8pt;height:226.8pt">
            <v:imagedata r:id="rId14" o:title=""/>
          </v:shape>
        </w:pict>
      </w:r>
    </w:p>
    <w:p w14:paraId="38CFE390" w14:textId="77777777" w:rsidR="000D2DDD" w:rsidRDefault="00957F1D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«Вы заинтересованы в целевом приеме обучающихся на данную образовательную программу?»</w:t>
      </w:r>
    </w:p>
    <w:p w14:paraId="1A59DF62" w14:textId="77777777" w:rsidR="000D2DDD" w:rsidRDefault="000D2DDD">
      <w:pPr>
        <w:pStyle w:val="a3"/>
        <w:ind w:hanging="57"/>
        <w:jc w:val="center"/>
      </w:pPr>
    </w:p>
    <w:p w14:paraId="04DB84CD" w14:textId="77777777" w:rsidR="000D2DDD" w:rsidRDefault="004D7A92">
      <w:pPr>
        <w:pStyle w:val="a3"/>
        <w:ind w:hanging="57"/>
        <w:jc w:val="center"/>
      </w:pPr>
      <w:r>
        <w:pict w14:anchorId="7A744F00">
          <v:shape id="_x0000_i1035" type="#_x0000_t75" style="width:481.8pt;height:226.8pt">
            <v:imagedata r:id="rId16" o:title=""/>
          </v:shape>
        </w:pict>
      </w:r>
    </w:p>
    <w:p w14:paraId="748269E9" w14:textId="77777777" w:rsidR="000D2DDD" w:rsidRDefault="00957F1D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«Как бы вы оценили качество подготовки выпускников?»</w:t>
      </w:r>
    </w:p>
    <w:p w14:paraId="4A260DC0" w14:textId="77777777" w:rsidR="000D2DDD" w:rsidRDefault="000D2DDD">
      <w:pPr>
        <w:pStyle w:val="a3"/>
        <w:ind w:hanging="57"/>
        <w:jc w:val="center"/>
      </w:pPr>
    </w:p>
    <w:p w14:paraId="30EA4D33" w14:textId="77777777" w:rsidR="000D2DDD" w:rsidRDefault="004D7A92">
      <w:pPr>
        <w:pStyle w:val="a3"/>
        <w:ind w:hanging="57"/>
        <w:jc w:val="center"/>
      </w:pPr>
      <w:r>
        <w:pict w14:anchorId="5B07A677">
          <v:shape id="_x0000_i1036" type="#_x0000_t75" style="width:481.8pt;height:226.8pt">
            <v:imagedata r:id="rId17" o:title=""/>
          </v:shape>
        </w:pict>
      </w:r>
    </w:p>
    <w:p w14:paraId="27A07E30" w14:textId="77777777" w:rsidR="000D2DDD" w:rsidRDefault="00957F1D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«Насколько компетенции выпускников, сформированные при освоении образовательной программы, соответствуют профессиональным стандартам? (при наличии)»</w:t>
      </w:r>
    </w:p>
    <w:p w14:paraId="5315B70D" w14:textId="77777777" w:rsidR="000D2DDD" w:rsidRDefault="000D2DDD">
      <w:pPr>
        <w:pStyle w:val="a3"/>
        <w:ind w:hanging="57"/>
        <w:jc w:val="center"/>
      </w:pPr>
    </w:p>
    <w:p w14:paraId="031C4FBC" w14:textId="77777777" w:rsidR="000D2DDD" w:rsidRDefault="004D7A92">
      <w:pPr>
        <w:pStyle w:val="a3"/>
        <w:ind w:hanging="57"/>
        <w:jc w:val="center"/>
      </w:pPr>
      <w:r>
        <w:pict w14:anchorId="4F89F99F">
          <v:shape id="_x0000_i1037" type="#_x0000_t75" style="width:481.8pt;height:226.8pt">
            <v:imagedata r:id="rId18" o:title=""/>
          </v:shape>
        </w:pict>
      </w:r>
    </w:p>
    <w:p w14:paraId="702B82E3" w14:textId="77777777" w:rsidR="000D2DDD" w:rsidRDefault="00957F1D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теоретической подготовки выпускников?»</w:t>
      </w:r>
    </w:p>
    <w:p w14:paraId="50492305" w14:textId="77777777" w:rsidR="000D2DDD" w:rsidRDefault="000D2DDD">
      <w:pPr>
        <w:pStyle w:val="a3"/>
        <w:ind w:hanging="57"/>
        <w:jc w:val="center"/>
      </w:pPr>
    </w:p>
    <w:p w14:paraId="20D15E98" w14:textId="77777777" w:rsidR="000D2DDD" w:rsidRDefault="004D7A92">
      <w:pPr>
        <w:pStyle w:val="a3"/>
        <w:ind w:hanging="57"/>
        <w:jc w:val="center"/>
      </w:pPr>
      <w:r>
        <w:pict w14:anchorId="7B3A3328">
          <v:shape id="_x0000_i1038" type="#_x0000_t75" style="width:481.8pt;height:226.8pt">
            <v:imagedata r:id="rId18" o:title=""/>
          </v:shape>
        </w:pict>
      </w:r>
    </w:p>
    <w:p w14:paraId="1B26B6A7" w14:textId="77777777" w:rsidR="000D2DDD" w:rsidRDefault="00957F1D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практической подготовки выпускников?»</w:t>
      </w:r>
    </w:p>
    <w:p w14:paraId="3739D872" w14:textId="77777777" w:rsidR="000D2DDD" w:rsidRDefault="000D2DDD">
      <w:pPr>
        <w:pStyle w:val="a3"/>
        <w:ind w:hanging="57"/>
        <w:jc w:val="center"/>
      </w:pPr>
    </w:p>
    <w:p w14:paraId="41315499" w14:textId="77777777" w:rsidR="000D2DDD" w:rsidRDefault="004D7A92">
      <w:pPr>
        <w:pStyle w:val="a3"/>
        <w:ind w:hanging="57"/>
        <w:jc w:val="center"/>
      </w:pPr>
      <w:r>
        <w:pict w14:anchorId="02C9830A">
          <v:shape id="_x0000_i1039" type="#_x0000_t75" style="width:481.8pt;height:226.8pt">
            <v:imagedata r:id="rId19" o:title=""/>
          </v:shape>
        </w:pict>
      </w:r>
    </w:p>
    <w:p w14:paraId="1C873A7D" w14:textId="77777777" w:rsidR="000D2DDD" w:rsidRDefault="00957F1D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«Насколько вы удовлетворены коммуникативными качествами обучающихся/выпускников?»</w:t>
      </w:r>
    </w:p>
    <w:p w14:paraId="0ADB9D23" w14:textId="77777777" w:rsidR="000D2DDD" w:rsidRDefault="000D2DDD">
      <w:pPr>
        <w:pStyle w:val="a3"/>
        <w:ind w:hanging="57"/>
        <w:jc w:val="center"/>
      </w:pPr>
    </w:p>
    <w:p w14:paraId="26280562" w14:textId="77777777" w:rsidR="000D2DDD" w:rsidRDefault="004D7A92">
      <w:pPr>
        <w:pStyle w:val="a3"/>
        <w:ind w:hanging="57"/>
        <w:jc w:val="center"/>
      </w:pPr>
      <w:r>
        <w:pict w14:anchorId="07B4D3B4">
          <v:shape id="_x0000_i1040" type="#_x0000_t75" style="width:481.8pt;height:226.8pt">
            <v:imagedata r:id="rId20" o:title=""/>
          </v:shape>
        </w:pict>
      </w:r>
    </w:p>
    <w:p w14:paraId="686346E2" w14:textId="77777777" w:rsidR="000D2DDD" w:rsidRDefault="00957F1D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взаимодействовать и работать в коллективе и команде?»</w:t>
      </w:r>
    </w:p>
    <w:p w14:paraId="43A3347A" w14:textId="77777777" w:rsidR="000D2DDD" w:rsidRDefault="000D2DDD">
      <w:pPr>
        <w:pStyle w:val="a3"/>
        <w:ind w:hanging="57"/>
        <w:jc w:val="center"/>
      </w:pPr>
    </w:p>
    <w:p w14:paraId="67210722" w14:textId="77777777" w:rsidR="000D2DDD" w:rsidRDefault="004D7A92">
      <w:pPr>
        <w:pStyle w:val="a3"/>
        <w:ind w:hanging="57"/>
        <w:jc w:val="center"/>
      </w:pPr>
      <w:r>
        <w:pict w14:anchorId="3F2A554B">
          <v:shape id="_x0000_i1041" type="#_x0000_t75" style="width:481.8pt;height:226.8pt">
            <v:imagedata r:id="rId21" o:title=""/>
          </v:shape>
        </w:pict>
      </w:r>
    </w:p>
    <w:p w14:paraId="791B82E2" w14:textId="77777777" w:rsidR="000D2DDD" w:rsidRDefault="00957F1D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деятельности?»</w:t>
      </w:r>
    </w:p>
    <w:p w14:paraId="2F7908A5" w14:textId="77777777" w:rsidR="000D2DDD" w:rsidRDefault="000D2DDD">
      <w:pPr>
        <w:pStyle w:val="a3"/>
        <w:ind w:hanging="57"/>
        <w:jc w:val="center"/>
      </w:pPr>
    </w:p>
    <w:p w14:paraId="514D7530" w14:textId="77777777" w:rsidR="000D2DDD" w:rsidRDefault="004D7A92">
      <w:pPr>
        <w:pStyle w:val="a3"/>
        <w:ind w:hanging="57"/>
        <w:jc w:val="center"/>
      </w:pPr>
      <w:r>
        <w:pict w14:anchorId="5616F1DB">
          <v:shape id="_x0000_i1042" type="#_x0000_t75" style="width:481.8pt;height:226.8pt">
            <v:imagedata r:id="rId21" o:title=""/>
          </v:shape>
        </w:pict>
      </w:r>
    </w:p>
    <w:p w14:paraId="239584B6" w14:textId="77777777" w:rsidR="000D2DDD" w:rsidRDefault="00957F1D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планировать и реализовывать собственное профессиональное и личностное развитие?»</w:t>
      </w:r>
    </w:p>
    <w:p w14:paraId="3A10FE87" w14:textId="77777777" w:rsidR="000D2DDD" w:rsidRDefault="000D2DDD">
      <w:pPr>
        <w:pStyle w:val="a3"/>
        <w:ind w:hanging="57"/>
        <w:jc w:val="center"/>
      </w:pPr>
    </w:p>
    <w:p w14:paraId="390154AA" w14:textId="77777777" w:rsidR="000D2DDD" w:rsidRDefault="004D7A92">
      <w:pPr>
        <w:pStyle w:val="a3"/>
        <w:ind w:hanging="57"/>
        <w:jc w:val="center"/>
      </w:pPr>
      <w:r>
        <w:pict w14:anchorId="49494463">
          <v:shape id="_x0000_i1043" type="#_x0000_t75" style="width:481.8pt;height:226.8pt">
            <v:imagedata r:id="rId22" o:title=""/>
          </v:shape>
        </w:pict>
      </w:r>
    </w:p>
    <w:p w14:paraId="0319CC83" w14:textId="77777777" w:rsidR="000D2DDD" w:rsidRDefault="00957F1D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«Какие аспекты деятельности вуза, на ваш взгляд, требуют совершенствования в первую очередь (возможен выбор нескольких вариантов ответов)?»</w:t>
      </w:r>
    </w:p>
    <w:p w14:paraId="0FC76D66" w14:textId="77777777" w:rsidR="000D2DDD" w:rsidRDefault="000D2DDD">
      <w:pPr>
        <w:pStyle w:val="a3"/>
        <w:ind w:hanging="57"/>
        <w:jc w:val="center"/>
      </w:pPr>
    </w:p>
    <w:p w14:paraId="70BC912F" w14:textId="77777777" w:rsidR="000D2DDD" w:rsidRDefault="004D7A92">
      <w:pPr>
        <w:pStyle w:val="a3"/>
        <w:ind w:hanging="57"/>
        <w:jc w:val="center"/>
      </w:pPr>
      <w:r>
        <w:pict w14:anchorId="1AD15E09">
          <v:shape id="_x0000_i1044" type="#_x0000_t75" style="width:481.8pt;height:226.8pt">
            <v:imagedata r:id="rId23" o:title=""/>
          </v:shape>
        </w:pict>
      </w:r>
    </w:p>
    <w:p w14:paraId="0D1AB296" w14:textId="77777777" w:rsidR="000D2DDD" w:rsidRDefault="00957F1D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«Есть ли у вас заинтересованность и возможность влиять на подготовку студентов с тем, чтобы получать затем выпускника, полностью готового к работе на вашем предприятии?»</w:t>
      </w:r>
    </w:p>
    <w:p w14:paraId="5441D75E" w14:textId="77777777" w:rsidR="000D2DDD" w:rsidRDefault="000D2DDD">
      <w:pPr>
        <w:pStyle w:val="a3"/>
        <w:ind w:hanging="57"/>
        <w:jc w:val="center"/>
      </w:pPr>
    </w:p>
    <w:p w14:paraId="7CF017CC" w14:textId="77777777" w:rsidR="000D2DDD" w:rsidRDefault="000D2DDD"/>
    <w:sectPr w:rsidR="000D2DDD" w:rsidSect="002C13ED">
      <w:footerReference w:type="default" r:id="rId24"/>
      <w:footerReference w:type="first" r:id="rId25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9D79E8" w14:textId="77777777" w:rsidR="00957F1D" w:rsidRDefault="00957F1D">
      <w:pPr>
        <w:spacing w:line="240" w:lineRule="auto"/>
      </w:pPr>
      <w:r>
        <w:separator/>
      </w:r>
    </w:p>
  </w:endnote>
  <w:endnote w:type="continuationSeparator" w:id="0">
    <w:p w14:paraId="302A47B3" w14:textId="77777777" w:rsidR="00957F1D" w:rsidRDefault="00957F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EFDD6" w14:textId="3BC1D4F9" w:rsidR="000D2DDD" w:rsidRDefault="004D7A92">
    <w:pPr>
      <w:pStyle w:val="a9"/>
    </w:pPr>
    <w:r>
      <w:rPr>
        <w:noProof/>
      </w:rPr>
      <w:pict w14:anchorId="0DF2EEDA">
        <v:rect id="_x0000_s4097" o:spid="_x0000_s2052" style="position:absolute;left:0;text-align:left;margin-left:430.35pt;margin-top:-14.95pt;width:147pt;height:13.7pt;z-index:-503316476;visibility:visible;mso-wrap-style:square;mso-wrap-distance-left:0;mso-wrap-distance-top:0;mso-wrap-distance-right:0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" o:allowincell="f" filled="f" stroked="f" strokeweight="0">
          <v:textbox style="mso-fit-shape-to-text:t" inset="0,0,0,0">
            <w:txbxContent>
              <w:p w14:paraId="24C145CA" w14:textId="77777777" w:rsidR="000D2DDD" w:rsidRDefault="00957F1D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  <w:r>
      <w:rPr>
        <w:noProof/>
      </w:rPr>
      <w:pict w14:anchorId="27B65EA8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64664AC5" w14:textId="77777777" w:rsidR="000D2DDD" w:rsidRDefault="000D2DDD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534D1" w14:textId="119BFD20" w:rsidR="000D2DDD" w:rsidRDefault="004D7A92">
    <w:pPr>
      <w:pStyle w:val="a9"/>
    </w:pPr>
    <w:r>
      <w:rPr>
        <w:noProof/>
      </w:rPr>
      <w:pict w14:anchorId="0C4D185E">
        <v:rect id="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63040AC2" w14:textId="77777777" w:rsidR="000D2DDD" w:rsidRDefault="000D2DDD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338DF" w14:textId="77777777" w:rsidR="00957F1D" w:rsidRDefault="00957F1D">
      <w:pPr>
        <w:spacing w:line="240" w:lineRule="auto"/>
      </w:pPr>
      <w:r>
        <w:separator/>
      </w:r>
    </w:p>
  </w:footnote>
  <w:footnote w:type="continuationSeparator" w:id="0">
    <w:p w14:paraId="0892C14C" w14:textId="77777777" w:rsidR="00957F1D" w:rsidRDefault="00957F1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2DDD"/>
    <w:rsid w:val="000D2DDD"/>
    <w:rsid w:val="002C13ED"/>
    <w:rsid w:val="004D7A92"/>
    <w:rsid w:val="00957F1D"/>
    <w:rsid w:val="00BE01E2"/>
    <w:rsid w:val="00C65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14E904CA"/>
  <w15:docId w15:val="{B745642A-7997-447B-97AB-5BC178ED5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13ED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2E74B5" w:themeColor="accent1" w:themeShade="BF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2C13ED"/>
    <w:rPr>
      <w:rFonts w:asciiTheme="majorHAnsi" w:eastAsiaTheme="majorEastAsia" w:hAnsiTheme="majorHAnsi" w:cs="Mangal"/>
      <w:i/>
      <w:iCs/>
      <w:color w:val="2E74B5" w:themeColor="accent1" w:themeShade="BF"/>
      <w:kern w:val="2"/>
      <w:sz w:val="24"/>
      <w:szCs w:val="21"/>
    </w:rPr>
  </w:style>
  <w:style w:type="paragraph" w:styleId="ad">
    <w:name w:val="Normal (Web)"/>
    <w:basedOn w:val="a"/>
    <w:rsid w:val="002C13ED"/>
    <w:pPr>
      <w:suppressAutoHyphens w:val="0"/>
      <w:spacing w:line="240" w:lineRule="auto"/>
      <w:ind w:left="0" w:firstLine="240"/>
      <w:jc w:val="left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914</Words>
  <Characters>5216</Characters>
  <Application>Microsoft Office Word</Application>
  <DocSecurity>0</DocSecurity>
  <Lines>43</Lines>
  <Paragraphs>12</Paragraphs>
  <ScaleCrop>false</ScaleCrop>
  <Company/>
  <LinksUpToDate>false</LinksUpToDate>
  <CharactersWithSpaces>6118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35</cp:revision>
  <dcterms:created xsi:type="dcterms:W3CDTF">2024-09-08T00:35:00Z</dcterms:created>
  <dcterms:modified xsi:type="dcterms:W3CDTF">2025-04-16T02:27:00Z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