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10A37" w14:textId="77777777" w:rsidR="00545641" w:rsidRDefault="00545641" w:rsidP="00545641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04A1B76D" w14:textId="77777777" w:rsidR="00545641" w:rsidRDefault="00545641" w:rsidP="0054564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4B068319" w14:textId="77777777" w:rsidR="00545641" w:rsidRDefault="00545641" w:rsidP="00545641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53E04041" w14:textId="77777777" w:rsidR="00545641" w:rsidRDefault="00545641" w:rsidP="0054564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D0DE636" w14:textId="77777777" w:rsidR="00545641" w:rsidRDefault="00592EE6" w:rsidP="00545641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FA2A3C1">
          <v:line id="Line 12" o:spid="_x0000_s1047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3D843A3" w14:textId="77777777" w:rsidR="00592EE6" w:rsidRPr="00390488" w:rsidRDefault="00592EE6" w:rsidP="00592EE6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AA79F7B" w14:textId="77777777" w:rsidR="00592EE6" w:rsidRPr="00390488" w:rsidRDefault="00592EE6" w:rsidP="00592EE6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B9DEE4D" w14:textId="77777777" w:rsidR="00592EE6" w:rsidRPr="00390488" w:rsidRDefault="00592EE6" w:rsidP="00592EE6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C9C5BE9" w14:textId="395CC5F3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722C53C" w14:textId="4BF54CFD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C97569C" w14:textId="74E26A32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D1103F7" w14:textId="00D1E1B1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ECBF74E" w14:textId="41DB2110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E902ADC" w14:textId="4BC8F304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71FCA06" w14:textId="199645C3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4FF0DCD" w14:textId="37C141A6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375C580" w14:textId="77777777" w:rsidR="00545641" w:rsidRDefault="00545641" w:rsidP="0054564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FE016FE" w14:textId="77777777" w:rsidR="00B16FB4" w:rsidRDefault="00B16FB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2DEFED0" w14:textId="77777777" w:rsidR="00B16FB4" w:rsidRPr="00545641" w:rsidRDefault="00B16FB4">
      <w:pPr>
        <w:spacing w:line="240" w:lineRule="auto"/>
        <w:jc w:val="center"/>
        <w:rPr>
          <w:rFonts w:cs="Times New Roman"/>
        </w:rPr>
      </w:pPr>
    </w:p>
    <w:p w14:paraId="1FE26B06" w14:textId="77777777" w:rsidR="00B16FB4" w:rsidRPr="00545641" w:rsidRDefault="00672E01">
      <w:pPr>
        <w:spacing w:line="240" w:lineRule="auto"/>
        <w:jc w:val="center"/>
        <w:rPr>
          <w:rFonts w:cs="Times New Roman"/>
          <w:b/>
        </w:rPr>
      </w:pPr>
      <w:r w:rsidRPr="00545641">
        <w:rPr>
          <w:rFonts w:cs="Times New Roman"/>
          <w:b/>
        </w:rPr>
        <w:t>АНАЛИТИЧЕСКИЙ ОТЧЁТ</w:t>
      </w:r>
    </w:p>
    <w:p w14:paraId="4C308984" w14:textId="77777777" w:rsidR="00B16FB4" w:rsidRPr="00545641" w:rsidRDefault="00672E01">
      <w:pPr>
        <w:spacing w:line="240" w:lineRule="auto"/>
        <w:jc w:val="center"/>
        <w:rPr>
          <w:rFonts w:cs="Times New Roman"/>
          <w:b/>
        </w:rPr>
      </w:pPr>
      <w:r w:rsidRPr="00545641">
        <w:rPr>
          <w:rFonts w:cs="Times New Roman"/>
          <w:b/>
        </w:rPr>
        <w:t>О РЕЗУЛЬТАТАХ АНКЕТИРОВАНИЯ РАБОТОДАТЕЛЕЙ</w:t>
      </w:r>
    </w:p>
    <w:p w14:paraId="7D18599A" w14:textId="77777777" w:rsidR="00B16FB4" w:rsidRPr="00545641" w:rsidRDefault="00B16FB4">
      <w:pPr>
        <w:spacing w:line="240" w:lineRule="auto"/>
        <w:ind w:left="0" w:firstLine="0"/>
        <w:rPr>
          <w:rFonts w:cs="Times New Roman"/>
          <w:b/>
        </w:rPr>
      </w:pPr>
    </w:p>
    <w:p w14:paraId="2A32622E" w14:textId="77777777" w:rsidR="00B16FB4" w:rsidRPr="00545641" w:rsidRDefault="00B16FB4">
      <w:pPr>
        <w:spacing w:line="240" w:lineRule="auto"/>
        <w:jc w:val="center"/>
        <w:rPr>
          <w:rFonts w:cs="Times New Roman"/>
          <w:b/>
        </w:rPr>
      </w:pPr>
    </w:p>
    <w:p w14:paraId="69ED54A7" w14:textId="77777777" w:rsidR="00B16FB4" w:rsidRPr="00545641" w:rsidRDefault="00B16FB4">
      <w:pPr>
        <w:spacing w:line="240" w:lineRule="auto"/>
        <w:rPr>
          <w:rFonts w:cs="Times New Roman"/>
          <w:b/>
        </w:rPr>
      </w:pPr>
    </w:p>
    <w:p w14:paraId="50D5719E" w14:textId="77777777" w:rsidR="00B16FB4" w:rsidRPr="00545641" w:rsidRDefault="00672E01">
      <w:pPr>
        <w:spacing w:line="240" w:lineRule="auto"/>
      </w:pPr>
      <w:r w:rsidRPr="00545641">
        <w:t>Направление подготовки:</w:t>
      </w:r>
    </w:p>
    <w:p w14:paraId="2774AA45" w14:textId="77777777" w:rsidR="00B16FB4" w:rsidRPr="00545641" w:rsidRDefault="00672E01">
      <w:pPr>
        <w:spacing w:line="240" w:lineRule="auto"/>
      </w:pPr>
      <w:r w:rsidRPr="00545641">
        <w:rPr>
          <w:b/>
          <w:bCs/>
        </w:rPr>
        <w:t>43.03.02 Туризм</w:t>
      </w:r>
    </w:p>
    <w:p w14:paraId="41B4D3CF" w14:textId="77777777" w:rsidR="00B16FB4" w:rsidRPr="00545641" w:rsidRDefault="00B16FB4">
      <w:pPr>
        <w:spacing w:line="240" w:lineRule="auto"/>
        <w:jc w:val="left"/>
        <w:rPr>
          <w:rFonts w:cs="Times New Roman"/>
          <w:bCs/>
        </w:rPr>
      </w:pPr>
    </w:p>
    <w:p w14:paraId="512E959F" w14:textId="77777777" w:rsidR="00B16FB4" w:rsidRPr="00545641" w:rsidRDefault="00672E01">
      <w:pPr>
        <w:spacing w:line="240" w:lineRule="auto"/>
        <w:jc w:val="left"/>
        <w:rPr>
          <w:rFonts w:cs="Times New Roman"/>
          <w:bCs/>
        </w:rPr>
      </w:pPr>
      <w:r w:rsidRPr="00545641">
        <w:rPr>
          <w:rFonts w:cs="Times New Roman"/>
          <w:bCs/>
        </w:rPr>
        <w:t>Наименование образовательной программы:</w:t>
      </w:r>
    </w:p>
    <w:p w14:paraId="032EE469" w14:textId="77777777" w:rsidR="00B16FB4" w:rsidRPr="00545641" w:rsidRDefault="00672E01">
      <w:pPr>
        <w:spacing w:line="240" w:lineRule="auto"/>
        <w:jc w:val="left"/>
        <w:rPr>
          <w:rFonts w:cs="Times New Roman"/>
          <w:b/>
        </w:rPr>
      </w:pPr>
      <w:r w:rsidRPr="00545641">
        <w:rPr>
          <w:rFonts w:cs="Times New Roman"/>
          <w:b/>
        </w:rPr>
        <w:t>Проектирование туристского продукта в креативной индустрии</w:t>
      </w:r>
    </w:p>
    <w:p w14:paraId="38FD35FC" w14:textId="77777777" w:rsidR="00B16FB4" w:rsidRPr="00545641" w:rsidRDefault="00B16FB4">
      <w:pPr>
        <w:spacing w:line="240" w:lineRule="auto"/>
        <w:jc w:val="left"/>
        <w:rPr>
          <w:rFonts w:cs="Times New Roman"/>
          <w:b/>
        </w:rPr>
      </w:pPr>
    </w:p>
    <w:p w14:paraId="650CD3F9" w14:textId="77777777" w:rsidR="00B16FB4" w:rsidRPr="00545641" w:rsidRDefault="00672E01">
      <w:pPr>
        <w:spacing w:line="240" w:lineRule="auto"/>
        <w:jc w:val="left"/>
      </w:pPr>
      <w:r w:rsidRPr="00545641">
        <w:rPr>
          <w:rFonts w:cs="Times New Roman"/>
          <w:bCs/>
        </w:rPr>
        <w:t>Уровень образования:</w:t>
      </w:r>
    </w:p>
    <w:p w14:paraId="382CD69E" w14:textId="77777777" w:rsidR="00B16FB4" w:rsidRPr="00545641" w:rsidRDefault="00672E01">
      <w:pPr>
        <w:spacing w:line="240" w:lineRule="auto"/>
        <w:jc w:val="left"/>
      </w:pPr>
      <w:r w:rsidRPr="00545641">
        <w:rPr>
          <w:rFonts w:cs="Times New Roman"/>
          <w:b/>
        </w:rPr>
        <w:t>Высшее образование - бакалавриат</w:t>
      </w:r>
    </w:p>
    <w:p w14:paraId="2B32391A" w14:textId="77777777" w:rsidR="00B16FB4" w:rsidRPr="00545641" w:rsidRDefault="00B16FB4">
      <w:pPr>
        <w:spacing w:line="240" w:lineRule="auto"/>
        <w:ind w:left="0" w:firstLine="0"/>
        <w:rPr>
          <w:rFonts w:cs="Times New Roman"/>
          <w:b/>
          <w:bCs/>
        </w:rPr>
      </w:pPr>
    </w:p>
    <w:p w14:paraId="40C55BC8" w14:textId="77777777" w:rsidR="00B16FB4" w:rsidRPr="00545641" w:rsidRDefault="00B16FB4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51617077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68F8605B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4DCBC1B3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5C410AB5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558154CE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441AC5A9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5C3CDCC4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3EC4A980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47AD0DAE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7EC750A3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662966ED" w14:textId="77777777" w:rsidR="00545641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</w:p>
    <w:p w14:paraId="5C54A7FF" w14:textId="3F6D7B8B" w:rsidR="00545641" w:rsidRPr="000B42AF" w:rsidRDefault="00545641" w:rsidP="00545641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40D32A4" w14:textId="0A964568" w:rsidR="00545641" w:rsidRDefault="00545641" w:rsidP="0054564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4B3C7CF1" w14:textId="42C3FEA7" w:rsidR="00B16FB4" w:rsidRDefault="00672E01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A9216DE" w14:textId="77777777" w:rsidR="00B16FB4" w:rsidRDefault="00672E01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«43.03.02 Проектирование туристского продукта в креативной индустрии».</w:t>
      </w:r>
    </w:p>
    <w:p w14:paraId="01844361" w14:textId="77777777" w:rsidR="00B16FB4" w:rsidRDefault="00672E01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4A1995F6" w14:textId="77777777" w:rsidR="00B16FB4" w:rsidRDefault="00672E01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529AE146" w14:textId="77777777" w:rsidR="00B16FB4" w:rsidRDefault="00672E01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1AC116BE" w14:textId="77777777" w:rsidR="00B16FB4" w:rsidRDefault="00672E01">
      <w:r>
        <w:t xml:space="preserve">В исследовании принял(-и) участие 7 работодатель(-я,-ей). </w:t>
      </w:r>
    </w:p>
    <w:p w14:paraId="7C924878" w14:textId="77777777" w:rsidR="00B16FB4" w:rsidRDefault="00672E01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12F30E72" w14:textId="77777777" w:rsidR="00B16FB4" w:rsidRDefault="00B16FB4"/>
    <w:p w14:paraId="117DDFCB" w14:textId="77777777" w:rsidR="00B16FB4" w:rsidRDefault="00B16FB4"/>
    <w:p w14:paraId="24FF20F3" w14:textId="77777777" w:rsidR="00B16FB4" w:rsidRDefault="00672E01">
      <w:r>
        <w:br w:type="page"/>
      </w:r>
    </w:p>
    <w:p w14:paraId="6A9FD893" w14:textId="77777777" w:rsidR="00B16FB4" w:rsidRDefault="00672E0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144787D" w14:textId="77777777" w:rsidR="00B16FB4" w:rsidRDefault="00B16FB4">
      <w:pPr>
        <w:jc w:val="center"/>
      </w:pPr>
    </w:p>
    <w:p w14:paraId="0ACF1B45" w14:textId="77777777" w:rsidR="00B16FB4" w:rsidRDefault="00672E0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655E0F6" w14:textId="77777777" w:rsidR="00B16FB4" w:rsidRDefault="00672E01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67A40E5D" w14:textId="77777777" w:rsidR="00B16FB4" w:rsidRDefault="00672E01">
      <w:pPr>
        <w:pStyle w:val="a3"/>
        <w:ind w:hanging="57"/>
        <w:jc w:val="left"/>
      </w:pPr>
      <w:r>
        <w:br/>
        <w:t xml:space="preserve">1.  </w:t>
      </w:r>
      <w:proofErr w:type="spellStart"/>
      <w:r>
        <w:t>Отель"CITY</w:t>
      </w:r>
      <w:proofErr w:type="spellEnd"/>
      <w:r>
        <w:t xml:space="preserve"> PARK"</w:t>
      </w:r>
      <w:r>
        <w:br/>
        <w:t>2. ООО "</w:t>
      </w:r>
      <w:proofErr w:type="spellStart"/>
      <w:r>
        <w:t>БайкалБуддаТур</w:t>
      </w:r>
      <w:proofErr w:type="spellEnd"/>
      <w:r>
        <w:t>"</w:t>
      </w:r>
      <w:r>
        <w:br/>
        <w:t xml:space="preserve">3. ИП </w:t>
      </w:r>
      <w:proofErr w:type="spellStart"/>
      <w:r>
        <w:t>Марактаева</w:t>
      </w:r>
      <w:proofErr w:type="spellEnd"/>
      <w:r>
        <w:t xml:space="preserve"> СД</w:t>
      </w:r>
      <w:r>
        <w:br/>
        <w:t xml:space="preserve">4. Федеральное государственное бюджетное учреждение «БАЙКАЛЬСКИЙ ГОСУДАРСТВЕННЫЙ ПРИРОДНЫЙ БИОСФЕРНЫЙ ЗАПОВЕДНИК»  </w:t>
      </w:r>
      <w:r>
        <w:br/>
        <w:t>5. ФГБУ "Государственный заповедник "</w:t>
      </w:r>
      <w:proofErr w:type="spellStart"/>
      <w:r>
        <w:t>Джергинский</w:t>
      </w:r>
      <w:proofErr w:type="spellEnd"/>
      <w:r>
        <w:t>"</w:t>
      </w:r>
      <w:r>
        <w:br/>
        <w:t>6. Абсолют тур</w:t>
      </w:r>
      <w:r>
        <w:br/>
        <w:t>7. ООО «Байкал Сервис Групп»</w:t>
      </w:r>
      <w:r>
        <w:br/>
      </w:r>
    </w:p>
    <w:p w14:paraId="1BC7ED30" w14:textId="77777777" w:rsidR="00B16FB4" w:rsidRDefault="00B16FB4">
      <w:pPr>
        <w:pStyle w:val="a3"/>
        <w:ind w:hanging="57"/>
        <w:jc w:val="center"/>
      </w:pPr>
    </w:p>
    <w:p w14:paraId="5FE31763" w14:textId="77777777" w:rsidR="00B16FB4" w:rsidRDefault="00592EE6">
      <w:pPr>
        <w:pStyle w:val="a3"/>
        <w:ind w:hanging="57"/>
        <w:jc w:val="center"/>
      </w:pPr>
      <w:r>
        <w:pict w14:anchorId="47B3FE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6051FB6" w14:textId="77777777" w:rsidR="00B16FB4" w:rsidRDefault="00672E0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2D9E4E6D" w14:textId="77777777" w:rsidR="00B16FB4" w:rsidRDefault="00B16FB4">
      <w:pPr>
        <w:pStyle w:val="a3"/>
        <w:ind w:hanging="57"/>
        <w:jc w:val="center"/>
      </w:pPr>
    </w:p>
    <w:p w14:paraId="2D33861D" w14:textId="77777777" w:rsidR="00B16FB4" w:rsidRDefault="00592EE6">
      <w:pPr>
        <w:pStyle w:val="a3"/>
        <w:ind w:hanging="57"/>
        <w:jc w:val="center"/>
      </w:pPr>
      <w:r>
        <w:pict w14:anchorId="5F35B800">
          <v:shape id="_x0000_i1026" type="#_x0000_t75" style="width:481.8pt;height:226.8pt">
            <v:imagedata r:id="rId8" o:title=""/>
          </v:shape>
        </w:pict>
      </w:r>
    </w:p>
    <w:p w14:paraId="2CACCA32" w14:textId="77777777" w:rsidR="00B16FB4" w:rsidRDefault="00672E0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7BD5BAD3" w14:textId="77777777" w:rsidR="00B16FB4" w:rsidRDefault="00B16FB4">
      <w:pPr>
        <w:pStyle w:val="a3"/>
        <w:ind w:hanging="57"/>
        <w:jc w:val="center"/>
      </w:pPr>
    </w:p>
    <w:p w14:paraId="516D289D" w14:textId="77777777" w:rsidR="00B16FB4" w:rsidRDefault="00592EE6">
      <w:pPr>
        <w:pStyle w:val="a3"/>
        <w:ind w:hanging="57"/>
        <w:jc w:val="center"/>
      </w:pPr>
      <w:r>
        <w:pict w14:anchorId="2AE0CE9D">
          <v:shape id="_x0000_i1027" type="#_x0000_t75" style="width:481.8pt;height:226.8pt">
            <v:imagedata r:id="rId9" o:title=""/>
          </v:shape>
        </w:pict>
      </w:r>
    </w:p>
    <w:p w14:paraId="63BBE188" w14:textId="77777777" w:rsidR="00B16FB4" w:rsidRDefault="00672E0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39C7F7B9" w14:textId="77777777" w:rsidR="00B16FB4" w:rsidRDefault="00B16FB4">
      <w:pPr>
        <w:pStyle w:val="a3"/>
        <w:ind w:hanging="57"/>
        <w:jc w:val="center"/>
      </w:pPr>
    </w:p>
    <w:p w14:paraId="47773B77" w14:textId="77777777" w:rsidR="00B16FB4" w:rsidRDefault="00672E0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431141B" w14:textId="77777777" w:rsidR="00B16FB4" w:rsidRDefault="00592EE6">
      <w:pPr>
        <w:pStyle w:val="a3"/>
        <w:ind w:hanging="57"/>
        <w:jc w:val="center"/>
      </w:pPr>
      <w:r>
        <w:pict w14:anchorId="0D63251F">
          <v:shape id="_x0000_i1028" type="#_x0000_t75" style="width:481.8pt;height:226.8pt">
            <v:imagedata r:id="rId10" o:title=""/>
          </v:shape>
        </w:pict>
      </w:r>
    </w:p>
    <w:p w14:paraId="29DD1B6A" w14:textId="77777777" w:rsidR="00B16FB4" w:rsidRDefault="00672E0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2716F8D" w14:textId="77777777" w:rsidR="00B16FB4" w:rsidRDefault="00B16FB4">
      <w:pPr>
        <w:pStyle w:val="a3"/>
        <w:ind w:hanging="57"/>
        <w:jc w:val="center"/>
      </w:pPr>
    </w:p>
    <w:p w14:paraId="74D136FB" w14:textId="77777777" w:rsidR="00B16FB4" w:rsidRDefault="00592EE6">
      <w:pPr>
        <w:pStyle w:val="a3"/>
        <w:ind w:hanging="57"/>
        <w:jc w:val="center"/>
      </w:pPr>
      <w:r>
        <w:pict w14:anchorId="2F93BFB3">
          <v:shape id="_x0000_i1029" type="#_x0000_t75" style="width:481.8pt;height:226.8pt">
            <v:imagedata r:id="rId11" o:title=""/>
          </v:shape>
        </w:pict>
      </w:r>
    </w:p>
    <w:p w14:paraId="19373552" w14:textId="77777777" w:rsidR="00B16FB4" w:rsidRDefault="00672E0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76054142" w14:textId="77777777" w:rsidR="00B16FB4" w:rsidRDefault="00B16FB4">
      <w:pPr>
        <w:pStyle w:val="a3"/>
        <w:ind w:hanging="57"/>
        <w:jc w:val="center"/>
      </w:pPr>
    </w:p>
    <w:p w14:paraId="42A58334" w14:textId="77777777" w:rsidR="00B16FB4" w:rsidRDefault="00592EE6">
      <w:pPr>
        <w:pStyle w:val="a3"/>
        <w:ind w:hanging="57"/>
        <w:jc w:val="center"/>
      </w:pPr>
      <w:r>
        <w:pict w14:anchorId="522DFAA9">
          <v:shape id="_x0000_i1030" type="#_x0000_t75" style="width:481.8pt;height:226.8pt">
            <v:imagedata r:id="rId12" o:title=""/>
          </v:shape>
        </w:pict>
      </w:r>
    </w:p>
    <w:p w14:paraId="62A7300A" w14:textId="77777777" w:rsidR="00B16FB4" w:rsidRDefault="00672E0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2EADAC8" w14:textId="77777777" w:rsidR="00B16FB4" w:rsidRDefault="00B16FB4">
      <w:pPr>
        <w:pStyle w:val="a3"/>
        <w:ind w:hanging="57"/>
        <w:jc w:val="center"/>
      </w:pPr>
    </w:p>
    <w:p w14:paraId="46D7FAC1" w14:textId="77777777" w:rsidR="00B16FB4" w:rsidRDefault="00592EE6">
      <w:pPr>
        <w:pStyle w:val="a3"/>
        <w:ind w:hanging="57"/>
        <w:jc w:val="center"/>
      </w:pPr>
      <w:r>
        <w:pict w14:anchorId="48F60DEB">
          <v:shape id="_x0000_i1031" type="#_x0000_t75" style="width:481.8pt;height:226.8pt">
            <v:imagedata r:id="rId13" o:title=""/>
          </v:shape>
        </w:pict>
      </w:r>
    </w:p>
    <w:p w14:paraId="66BB9E9E" w14:textId="77777777" w:rsidR="00B16FB4" w:rsidRDefault="00672E0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46C111CD" w14:textId="77777777" w:rsidR="00B16FB4" w:rsidRDefault="00B16FB4">
      <w:pPr>
        <w:pStyle w:val="a3"/>
        <w:ind w:hanging="57"/>
        <w:jc w:val="center"/>
      </w:pPr>
    </w:p>
    <w:p w14:paraId="77D4CFB8" w14:textId="77777777" w:rsidR="00B16FB4" w:rsidRDefault="00592EE6">
      <w:pPr>
        <w:pStyle w:val="a3"/>
        <w:ind w:hanging="57"/>
        <w:jc w:val="center"/>
      </w:pPr>
      <w:r>
        <w:pict w14:anchorId="2280D91F">
          <v:shape id="_x0000_i1032" type="#_x0000_t75" style="width:481.8pt;height:226.8pt">
            <v:imagedata r:id="rId14" o:title=""/>
          </v:shape>
        </w:pict>
      </w:r>
    </w:p>
    <w:p w14:paraId="3A31B56A" w14:textId="77777777" w:rsidR="00B16FB4" w:rsidRDefault="00672E0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00968D2" w14:textId="77777777" w:rsidR="00B16FB4" w:rsidRDefault="00B16FB4">
      <w:pPr>
        <w:pStyle w:val="a3"/>
        <w:ind w:hanging="57"/>
        <w:jc w:val="center"/>
      </w:pPr>
    </w:p>
    <w:p w14:paraId="2406F471" w14:textId="77777777" w:rsidR="00B16FB4" w:rsidRDefault="00592EE6">
      <w:pPr>
        <w:pStyle w:val="a3"/>
        <w:ind w:hanging="57"/>
        <w:jc w:val="center"/>
      </w:pPr>
      <w:r>
        <w:pict w14:anchorId="4416518E">
          <v:shape id="_x0000_i1033" type="#_x0000_t75" style="width:481.8pt;height:226.8pt">
            <v:imagedata r:id="rId15" o:title=""/>
          </v:shape>
        </w:pict>
      </w:r>
    </w:p>
    <w:p w14:paraId="39DC56B6" w14:textId="77777777" w:rsidR="00B16FB4" w:rsidRDefault="00672E0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4F75EC8" w14:textId="77777777" w:rsidR="00B16FB4" w:rsidRDefault="00B16FB4">
      <w:pPr>
        <w:pStyle w:val="a3"/>
        <w:ind w:hanging="57"/>
        <w:jc w:val="center"/>
      </w:pPr>
    </w:p>
    <w:p w14:paraId="30FBF041" w14:textId="77777777" w:rsidR="00B16FB4" w:rsidRDefault="00592EE6">
      <w:pPr>
        <w:pStyle w:val="a3"/>
        <w:ind w:hanging="57"/>
        <w:jc w:val="center"/>
      </w:pPr>
      <w:r>
        <w:pict w14:anchorId="27437F84">
          <v:shape id="_x0000_i1034" type="#_x0000_t75" style="width:481.8pt;height:226.8pt">
            <v:imagedata r:id="rId12" o:title=""/>
          </v:shape>
        </w:pict>
      </w:r>
    </w:p>
    <w:p w14:paraId="4C3CC009" w14:textId="77777777" w:rsidR="00B16FB4" w:rsidRDefault="00672E0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519FEB9D" w14:textId="77777777" w:rsidR="00B16FB4" w:rsidRDefault="00B16FB4">
      <w:pPr>
        <w:pStyle w:val="a3"/>
        <w:ind w:hanging="57"/>
        <w:jc w:val="center"/>
      </w:pPr>
    </w:p>
    <w:p w14:paraId="7F1ED7C6" w14:textId="77777777" w:rsidR="00B16FB4" w:rsidRDefault="00592EE6">
      <w:pPr>
        <w:pStyle w:val="a3"/>
        <w:ind w:hanging="57"/>
        <w:jc w:val="center"/>
      </w:pPr>
      <w:r>
        <w:pict w14:anchorId="637FB701">
          <v:shape id="_x0000_i1035" type="#_x0000_t75" style="width:481.8pt;height:226.8pt">
            <v:imagedata r:id="rId16" o:title=""/>
          </v:shape>
        </w:pict>
      </w:r>
    </w:p>
    <w:p w14:paraId="5D48BCCA" w14:textId="77777777" w:rsidR="00B16FB4" w:rsidRDefault="00672E0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4A7F86F2" w14:textId="77777777" w:rsidR="00B16FB4" w:rsidRDefault="00B16FB4">
      <w:pPr>
        <w:pStyle w:val="a3"/>
        <w:ind w:hanging="57"/>
        <w:jc w:val="center"/>
      </w:pPr>
    </w:p>
    <w:p w14:paraId="1968CB88" w14:textId="77777777" w:rsidR="00B16FB4" w:rsidRDefault="00592EE6">
      <w:pPr>
        <w:pStyle w:val="a3"/>
        <w:ind w:hanging="57"/>
        <w:jc w:val="center"/>
      </w:pPr>
      <w:r>
        <w:pict w14:anchorId="359C8937">
          <v:shape id="_x0000_i1036" type="#_x0000_t75" style="width:481.8pt;height:226.8pt">
            <v:imagedata r:id="rId17" o:title=""/>
          </v:shape>
        </w:pict>
      </w:r>
    </w:p>
    <w:p w14:paraId="6454DD2C" w14:textId="77777777" w:rsidR="00B16FB4" w:rsidRDefault="00672E0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26B5C6BD" w14:textId="77777777" w:rsidR="00B16FB4" w:rsidRDefault="00B16FB4">
      <w:pPr>
        <w:pStyle w:val="a3"/>
        <w:ind w:hanging="57"/>
        <w:jc w:val="center"/>
      </w:pPr>
    </w:p>
    <w:p w14:paraId="26960DC3" w14:textId="77777777" w:rsidR="00B16FB4" w:rsidRDefault="00592EE6">
      <w:pPr>
        <w:pStyle w:val="a3"/>
        <w:ind w:hanging="57"/>
        <w:jc w:val="center"/>
      </w:pPr>
      <w:r>
        <w:pict w14:anchorId="5148D361">
          <v:shape id="_x0000_i1037" type="#_x0000_t75" style="width:481.8pt;height:226.8pt">
            <v:imagedata r:id="rId18" o:title=""/>
          </v:shape>
        </w:pict>
      </w:r>
    </w:p>
    <w:p w14:paraId="659AC828" w14:textId="77777777" w:rsidR="00B16FB4" w:rsidRDefault="00672E0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7DFD89F5" w14:textId="77777777" w:rsidR="00B16FB4" w:rsidRDefault="00B16FB4">
      <w:pPr>
        <w:pStyle w:val="a3"/>
        <w:ind w:hanging="57"/>
        <w:jc w:val="center"/>
      </w:pPr>
    </w:p>
    <w:p w14:paraId="02A27DA2" w14:textId="77777777" w:rsidR="00B16FB4" w:rsidRDefault="00592EE6">
      <w:pPr>
        <w:pStyle w:val="a3"/>
        <w:ind w:hanging="57"/>
        <w:jc w:val="center"/>
      </w:pPr>
      <w:r>
        <w:pict w14:anchorId="71E20641">
          <v:shape id="_x0000_i1038" type="#_x0000_t75" style="width:481.8pt;height:226.8pt">
            <v:imagedata r:id="rId19" o:title=""/>
          </v:shape>
        </w:pict>
      </w:r>
    </w:p>
    <w:p w14:paraId="2EBA6C9F" w14:textId="77777777" w:rsidR="00B16FB4" w:rsidRDefault="00672E0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40E5CF27" w14:textId="77777777" w:rsidR="00B16FB4" w:rsidRDefault="00B16FB4">
      <w:pPr>
        <w:pStyle w:val="a3"/>
        <w:ind w:hanging="57"/>
        <w:jc w:val="center"/>
      </w:pPr>
    </w:p>
    <w:p w14:paraId="4B48EF46" w14:textId="77777777" w:rsidR="00B16FB4" w:rsidRDefault="00592EE6">
      <w:pPr>
        <w:pStyle w:val="a3"/>
        <w:ind w:hanging="57"/>
        <w:jc w:val="center"/>
      </w:pPr>
      <w:r>
        <w:pict w14:anchorId="0716D989">
          <v:shape id="_x0000_i1039" type="#_x0000_t75" style="width:481.8pt;height:226.8pt">
            <v:imagedata r:id="rId20" o:title=""/>
          </v:shape>
        </w:pict>
      </w:r>
    </w:p>
    <w:p w14:paraId="48101DAE" w14:textId="77777777" w:rsidR="00B16FB4" w:rsidRDefault="00672E0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2D4F8077" w14:textId="77777777" w:rsidR="00B16FB4" w:rsidRDefault="00B16FB4">
      <w:pPr>
        <w:pStyle w:val="a3"/>
        <w:ind w:hanging="57"/>
        <w:jc w:val="center"/>
      </w:pPr>
    </w:p>
    <w:p w14:paraId="5E00306B" w14:textId="77777777" w:rsidR="00B16FB4" w:rsidRDefault="00592EE6">
      <w:pPr>
        <w:pStyle w:val="a3"/>
        <w:ind w:hanging="57"/>
        <w:jc w:val="center"/>
      </w:pPr>
      <w:r>
        <w:pict w14:anchorId="12A4223B">
          <v:shape id="_x0000_i1040" type="#_x0000_t75" style="width:481.8pt;height:226.8pt">
            <v:imagedata r:id="rId21" o:title=""/>
          </v:shape>
        </w:pict>
      </w:r>
    </w:p>
    <w:p w14:paraId="484E54E2" w14:textId="77777777" w:rsidR="00B16FB4" w:rsidRDefault="00672E0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001B3E0B" w14:textId="77777777" w:rsidR="00B16FB4" w:rsidRDefault="00B16FB4">
      <w:pPr>
        <w:pStyle w:val="a3"/>
        <w:ind w:hanging="57"/>
        <w:jc w:val="center"/>
      </w:pPr>
    </w:p>
    <w:p w14:paraId="3027DA9A" w14:textId="77777777" w:rsidR="00B16FB4" w:rsidRDefault="00592EE6">
      <w:pPr>
        <w:pStyle w:val="a3"/>
        <w:ind w:hanging="57"/>
        <w:jc w:val="center"/>
      </w:pPr>
      <w:r>
        <w:pict w14:anchorId="3DC1F385">
          <v:shape id="_x0000_i1041" type="#_x0000_t75" style="width:481.8pt;height:226.8pt">
            <v:imagedata r:id="rId22" o:title=""/>
          </v:shape>
        </w:pict>
      </w:r>
    </w:p>
    <w:p w14:paraId="03FA1F0A" w14:textId="77777777" w:rsidR="00B16FB4" w:rsidRDefault="00672E0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2D85835F" w14:textId="77777777" w:rsidR="00B16FB4" w:rsidRDefault="00B16FB4">
      <w:pPr>
        <w:pStyle w:val="a3"/>
        <w:ind w:hanging="57"/>
        <w:jc w:val="center"/>
      </w:pPr>
    </w:p>
    <w:p w14:paraId="760DAAF3" w14:textId="77777777" w:rsidR="00B16FB4" w:rsidRDefault="00592EE6">
      <w:pPr>
        <w:pStyle w:val="a3"/>
        <w:ind w:hanging="57"/>
        <w:jc w:val="center"/>
      </w:pPr>
      <w:r>
        <w:pict w14:anchorId="54A81719">
          <v:shape id="_x0000_i1042" type="#_x0000_t75" style="width:481.8pt;height:226.8pt">
            <v:imagedata r:id="rId21" o:title=""/>
          </v:shape>
        </w:pict>
      </w:r>
    </w:p>
    <w:p w14:paraId="05642B82" w14:textId="77777777" w:rsidR="00B16FB4" w:rsidRDefault="00672E0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6EE5DE2F" w14:textId="77777777" w:rsidR="00B16FB4" w:rsidRDefault="00B16FB4">
      <w:pPr>
        <w:pStyle w:val="a3"/>
        <w:ind w:hanging="57"/>
        <w:jc w:val="center"/>
      </w:pPr>
    </w:p>
    <w:p w14:paraId="0389A79D" w14:textId="77777777" w:rsidR="00B16FB4" w:rsidRDefault="00592EE6">
      <w:pPr>
        <w:pStyle w:val="a3"/>
        <w:ind w:hanging="57"/>
        <w:jc w:val="center"/>
      </w:pPr>
      <w:r>
        <w:pict w14:anchorId="4F8AF57E">
          <v:shape id="_x0000_i1043" type="#_x0000_t75" style="width:481.8pt;height:226.8pt">
            <v:imagedata r:id="rId23" o:title=""/>
          </v:shape>
        </w:pict>
      </w:r>
    </w:p>
    <w:p w14:paraId="52EFF34C" w14:textId="77777777" w:rsidR="00B16FB4" w:rsidRDefault="00672E0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5A558C77" w14:textId="77777777" w:rsidR="00B16FB4" w:rsidRDefault="00B16FB4">
      <w:pPr>
        <w:pStyle w:val="a3"/>
        <w:ind w:hanging="57"/>
        <w:jc w:val="center"/>
      </w:pPr>
    </w:p>
    <w:p w14:paraId="1EFA939D" w14:textId="77777777" w:rsidR="00B16FB4" w:rsidRDefault="00592EE6">
      <w:pPr>
        <w:pStyle w:val="a3"/>
        <w:ind w:hanging="57"/>
        <w:jc w:val="center"/>
      </w:pPr>
      <w:r>
        <w:pict w14:anchorId="20F8D3B1">
          <v:shape id="_x0000_i1044" type="#_x0000_t75" style="width:481.8pt;height:226.8pt">
            <v:imagedata r:id="rId24" o:title=""/>
          </v:shape>
        </w:pict>
      </w:r>
    </w:p>
    <w:p w14:paraId="0DFDB479" w14:textId="77777777" w:rsidR="00B16FB4" w:rsidRDefault="00672E0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9012F8B" w14:textId="77777777" w:rsidR="00B16FB4" w:rsidRDefault="00B16FB4">
      <w:pPr>
        <w:pStyle w:val="a3"/>
        <w:ind w:hanging="57"/>
        <w:jc w:val="center"/>
      </w:pPr>
    </w:p>
    <w:p w14:paraId="1D89BA12" w14:textId="77777777" w:rsidR="00B16FB4" w:rsidRDefault="00B16FB4"/>
    <w:sectPr w:rsidR="00B16FB4" w:rsidSect="00545641">
      <w:footerReference w:type="default" r:id="rId25"/>
      <w:footerReference w:type="first" r:id="rId26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C5A7C" w14:textId="77777777" w:rsidR="00672E01" w:rsidRDefault="00672E01">
      <w:pPr>
        <w:spacing w:line="240" w:lineRule="auto"/>
      </w:pPr>
      <w:r>
        <w:separator/>
      </w:r>
    </w:p>
  </w:endnote>
  <w:endnote w:type="continuationSeparator" w:id="0">
    <w:p w14:paraId="2AE6532B" w14:textId="77777777" w:rsidR="00672E01" w:rsidRDefault="00672E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256DC" w14:textId="725D5338" w:rsidR="00B16FB4" w:rsidRDefault="00592EE6">
    <w:pPr>
      <w:pStyle w:val="a9"/>
    </w:pPr>
    <w:r>
      <w:rPr>
        <w:noProof/>
      </w:rPr>
      <w:pict w14:anchorId="6BF35DAB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88C7066" w14:textId="77777777" w:rsidR="00B16FB4" w:rsidRDefault="00672E0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7753AF36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7B4DDDC" w14:textId="77777777" w:rsidR="00B16FB4" w:rsidRDefault="00B16FB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B2CE1" w14:textId="62D2CB23" w:rsidR="00B16FB4" w:rsidRDefault="00592EE6">
    <w:pPr>
      <w:pStyle w:val="a9"/>
    </w:pPr>
    <w:r>
      <w:rPr>
        <w:noProof/>
      </w:rPr>
      <w:pict w14:anchorId="3BB61688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BBBB028" w14:textId="77777777" w:rsidR="00B16FB4" w:rsidRDefault="00B16FB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46A1D" w14:textId="77777777" w:rsidR="00672E01" w:rsidRDefault="00672E01">
      <w:pPr>
        <w:spacing w:line="240" w:lineRule="auto"/>
      </w:pPr>
      <w:r>
        <w:separator/>
      </w:r>
    </w:p>
  </w:footnote>
  <w:footnote w:type="continuationSeparator" w:id="0">
    <w:p w14:paraId="48DE7007" w14:textId="77777777" w:rsidR="00672E01" w:rsidRDefault="00672E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FB4"/>
    <w:rsid w:val="00545641"/>
    <w:rsid w:val="00592EE6"/>
    <w:rsid w:val="00672E01"/>
    <w:rsid w:val="00B16FB4"/>
    <w:rsid w:val="00BE01E2"/>
    <w:rsid w:val="00F0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7ACEDA4"/>
  <w15:docId w15:val="{7ECB283D-CBA8-45E5-ABF5-875C6C1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5641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45641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545641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