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02BD1" w14:textId="77777777" w:rsidR="00695424" w:rsidRDefault="00695424" w:rsidP="00695424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318DDEC6" w14:textId="77777777" w:rsidR="00695424" w:rsidRDefault="00695424" w:rsidP="00695424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2AA8107F" w14:textId="77777777" w:rsidR="00695424" w:rsidRDefault="00695424" w:rsidP="00695424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0C8DA551" w14:textId="77777777" w:rsidR="00695424" w:rsidRDefault="00695424" w:rsidP="00695424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310BCB59" w14:textId="77777777" w:rsidR="00695424" w:rsidRDefault="006C4185" w:rsidP="00695424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33662542">
          <v:line id="Line 12" o:spid="_x0000_s1047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17498710" w14:textId="77777777" w:rsidR="006C4185" w:rsidRPr="00390488" w:rsidRDefault="006C4185" w:rsidP="006C4185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7ACF4122" w14:textId="77777777" w:rsidR="006C4185" w:rsidRPr="00390488" w:rsidRDefault="006C4185" w:rsidP="006C418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7C02AAC3" w14:textId="77777777" w:rsidR="006C4185" w:rsidRPr="00390488" w:rsidRDefault="006C4185" w:rsidP="006C4185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31A72643" w14:textId="77777777" w:rsidR="00695424" w:rsidRDefault="00695424" w:rsidP="00695424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00F93BC2" w14:textId="2BE8DFF6" w:rsidR="00BC54B9" w:rsidRDefault="00BC54B9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1FE4A17B" w14:textId="2113BF9B" w:rsidR="00F5212F" w:rsidRDefault="00F5212F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0DAA6192" w14:textId="5C6DE3B9" w:rsidR="00F5212F" w:rsidRDefault="00F5212F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EC60732" w14:textId="0E0F04F3" w:rsidR="00F5212F" w:rsidRDefault="00F5212F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13D9473" w14:textId="6274E621" w:rsidR="00F5212F" w:rsidRDefault="00F5212F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39AD5EA0" w14:textId="4B13E369" w:rsidR="00F5212F" w:rsidRDefault="00F5212F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55081154" w14:textId="77777777" w:rsidR="00F5212F" w:rsidRDefault="00F5212F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4763314" w14:textId="77777777" w:rsidR="00BC54B9" w:rsidRDefault="00BC54B9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592698B" w14:textId="77777777" w:rsidR="00BC54B9" w:rsidRPr="00F5212F" w:rsidRDefault="00712C0F">
      <w:pPr>
        <w:spacing w:line="240" w:lineRule="auto"/>
        <w:jc w:val="center"/>
        <w:rPr>
          <w:rFonts w:cs="Times New Roman"/>
          <w:b/>
        </w:rPr>
      </w:pPr>
      <w:r w:rsidRPr="00F5212F">
        <w:rPr>
          <w:rFonts w:cs="Times New Roman"/>
          <w:b/>
        </w:rPr>
        <w:t>АНАЛИТИЧЕСКИЙ ОТЧЁТ</w:t>
      </w:r>
    </w:p>
    <w:p w14:paraId="0CE7F8CD" w14:textId="77777777" w:rsidR="00BC54B9" w:rsidRPr="00F5212F" w:rsidRDefault="00712C0F">
      <w:pPr>
        <w:spacing w:line="240" w:lineRule="auto"/>
        <w:jc w:val="center"/>
        <w:rPr>
          <w:rFonts w:cs="Times New Roman"/>
          <w:b/>
        </w:rPr>
      </w:pPr>
      <w:r w:rsidRPr="00F5212F">
        <w:rPr>
          <w:rFonts w:cs="Times New Roman"/>
          <w:b/>
        </w:rPr>
        <w:t>О РЕЗУЛЬТАТАХ АНКЕТИРОВАНИЯ РАБОТОДАТЕЛЕЙ</w:t>
      </w:r>
    </w:p>
    <w:p w14:paraId="3A409B54" w14:textId="77777777" w:rsidR="00BC54B9" w:rsidRPr="00F5212F" w:rsidRDefault="00BC54B9">
      <w:pPr>
        <w:spacing w:line="240" w:lineRule="auto"/>
        <w:ind w:left="0" w:firstLine="0"/>
        <w:rPr>
          <w:rFonts w:cs="Times New Roman"/>
          <w:b/>
        </w:rPr>
      </w:pPr>
    </w:p>
    <w:p w14:paraId="5B93AA99" w14:textId="77777777" w:rsidR="00BC54B9" w:rsidRPr="00F5212F" w:rsidRDefault="00BC54B9">
      <w:pPr>
        <w:spacing w:line="240" w:lineRule="auto"/>
        <w:jc w:val="center"/>
        <w:rPr>
          <w:rFonts w:cs="Times New Roman"/>
          <w:b/>
        </w:rPr>
      </w:pPr>
    </w:p>
    <w:p w14:paraId="4B049B8E" w14:textId="77777777" w:rsidR="00BC54B9" w:rsidRPr="00F5212F" w:rsidRDefault="00BC54B9">
      <w:pPr>
        <w:spacing w:line="240" w:lineRule="auto"/>
        <w:rPr>
          <w:rFonts w:cs="Times New Roman"/>
          <w:b/>
        </w:rPr>
      </w:pPr>
    </w:p>
    <w:p w14:paraId="0AD0669D" w14:textId="77777777" w:rsidR="00BC54B9" w:rsidRPr="00F5212F" w:rsidRDefault="00712C0F">
      <w:pPr>
        <w:spacing w:line="240" w:lineRule="auto"/>
      </w:pPr>
      <w:r w:rsidRPr="00F5212F">
        <w:t>Направление подготовки:</w:t>
      </w:r>
    </w:p>
    <w:p w14:paraId="77FD4835" w14:textId="77777777" w:rsidR="00BC54B9" w:rsidRPr="00F5212F" w:rsidRDefault="00712C0F">
      <w:pPr>
        <w:spacing w:line="240" w:lineRule="auto"/>
      </w:pPr>
      <w:r w:rsidRPr="00F5212F">
        <w:rPr>
          <w:b/>
          <w:bCs/>
        </w:rPr>
        <w:t>44.03.02 Психолого-педагогическое образование</w:t>
      </w:r>
    </w:p>
    <w:p w14:paraId="4AC81BC7" w14:textId="77777777" w:rsidR="00BC54B9" w:rsidRPr="00F5212F" w:rsidRDefault="00BC54B9">
      <w:pPr>
        <w:spacing w:line="240" w:lineRule="auto"/>
        <w:jc w:val="left"/>
        <w:rPr>
          <w:rFonts w:cs="Times New Roman"/>
          <w:bCs/>
        </w:rPr>
      </w:pPr>
    </w:p>
    <w:p w14:paraId="79DE8B50" w14:textId="77777777" w:rsidR="00BC54B9" w:rsidRPr="00F5212F" w:rsidRDefault="00712C0F">
      <w:pPr>
        <w:spacing w:line="240" w:lineRule="auto"/>
        <w:jc w:val="left"/>
        <w:rPr>
          <w:rFonts w:cs="Times New Roman"/>
          <w:bCs/>
        </w:rPr>
      </w:pPr>
      <w:r w:rsidRPr="00F5212F">
        <w:rPr>
          <w:rFonts w:cs="Times New Roman"/>
          <w:bCs/>
        </w:rPr>
        <w:t>Наименование образовательной программы:</w:t>
      </w:r>
    </w:p>
    <w:p w14:paraId="69937D16" w14:textId="77777777" w:rsidR="00BC54B9" w:rsidRPr="00F5212F" w:rsidRDefault="00712C0F">
      <w:pPr>
        <w:spacing w:line="240" w:lineRule="auto"/>
        <w:jc w:val="left"/>
        <w:rPr>
          <w:rFonts w:cs="Times New Roman"/>
          <w:b/>
        </w:rPr>
      </w:pPr>
      <w:r w:rsidRPr="00F5212F">
        <w:rPr>
          <w:rFonts w:cs="Times New Roman"/>
          <w:b/>
        </w:rPr>
        <w:t>Психология и социальная педагогика</w:t>
      </w:r>
    </w:p>
    <w:p w14:paraId="5A32AD1A" w14:textId="77777777" w:rsidR="00BC54B9" w:rsidRPr="00F5212F" w:rsidRDefault="00BC54B9">
      <w:pPr>
        <w:spacing w:line="240" w:lineRule="auto"/>
        <w:jc w:val="left"/>
        <w:rPr>
          <w:rFonts w:cs="Times New Roman"/>
          <w:b/>
        </w:rPr>
      </w:pPr>
    </w:p>
    <w:p w14:paraId="65279ECD" w14:textId="77777777" w:rsidR="00BC54B9" w:rsidRPr="00F5212F" w:rsidRDefault="00712C0F">
      <w:pPr>
        <w:spacing w:line="240" w:lineRule="auto"/>
        <w:jc w:val="left"/>
      </w:pPr>
      <w:r w:rsidRPr="00F5212F">
        <w:rPr>
          <w:rFonts w:cs="Times New Roman"/>
          <w:bCs/>
        </w:rPr>
        <w:t>Уровень образования:</w:t>
      </w:r>
    </w:p>
    <w:p w14:paraId="3C040EF1" w14:textId="77777777" w:rsidR="00BC54B9" w:rsidRPr="00F5212F" w:rsidRDefault="00712C0F">
      <w:pPr>
        <w:spacing w:line="240" w:lineRule="auto"/>
        <w:jc w:val="left"/>
      </w:pPr>
      <w:r w:rsidRPr="00F5212F">
        <w:rPr>
          <w:rFonts w:cs="Times New Roman"/>
          <w:b/>
        </w:rPr>
        <w:t>Высшее образование - бакалавриат</w:t>
      </w:r>
    </w:p>
    <w:p w14:paraId="02BDFFAF" w14:textId="77777777" w:rsidR="00BC54B9" w:rsidRPr="00F5212F" w:rsidRDefault="00BC54B9">
      <w:pPr>
        <w:spacing w:line="240" w:lineRule="auto"/>
        <w:ind w:left="0" w:firstLine="0"/>
        <w:rPr>
          <w:rFonts w:cs="Times New Roman"/>
          <w:b/>
          <w:bCs/>
        </w:rPr>
      </w:pPr>
    </w:p>
    <w:p w14:paraId="4E067EAB" w14:textId="77777777" w:rsidR="00BC54B9" w:rsidRPr="00695424" w:rsidRDefault="00BC54B9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22B4C865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071117D6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75C895CF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3FB79F55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7912D055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652111AB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2DFE1908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5F0B64B0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742C48D8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54C4BA33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11B4AD89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41B36FBE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78FB9A6E" w14:textId="77777777" w:rsidR="00F5212F" w:rsidRDefault="00F5212F" w:rsidP="00F5212F">
      <w:pPr>
        <w:spacing w:line="240" w:lineRule="auto"/>
        <w:ind w:left="0" w:firstLine="0"/>
        <w:jc w:val="center"/>
        <w:rPr>
          <w:rFonts w:cs="Times New Roman"/>
        </w:rPr>
      </w:pPr>
    </w:p>
    <w:p w14:paraId="34301394" w14:textId="1BD2971B" w:rsidR="00695424" w:rsidRPr="000B42AF" w:rsidRDefault="00695424" w:rsidP="00F5212F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6A363266" w14:textId="676073EE" w:rsidR="00BC54B9" w:rsidRDefault="00695424" w:rsidP="00F5212F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  <w:sz w:val="32"/>
          <w:szCs w:val="32"/>
        </w:rPr>
      </w:pPr>
      <w:r w:rsidRPr="000B42AF">
        <w:rPr>
          <w:rFonts w:cs="Times New Roman"/>
        </w:rPr>
        <w:t>2025</w:t>
      </w:r>
    </w:p>
    <w:p w14:paraId="28754B3D" w14:textId="77777777" w:rsidR="00F5212F" w:rsidRDefault="00F5212F">
      <w:pPr>
        <w:spacing w:line="240" w:lineRule="auto"/>
        <w:ind w:left="0" w:firstLine="0"/>
        <w:jc w:val="lef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br w:type="page"/>
      </w:r>
    </w:p>
    <w:p w14:paraId="3C386073" w14:textId="0EC14B60" w:rsidR="00BC54B9" w:rsidRDefault="00712C0F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59D8FD1C" w14:textId="77777777" w:rsidR="00BC54B9" w:rsidRDefault="00712C0F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«44.03.02 Психология и социальная педагогика».</w:t>
      </w:r>
    </w:p>
    <w:p w14:paraId="7472F323" w14:textId="77777777" w:rsidR="00BC54B9" w:rsidRDefault="00712C0F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78E668FE" w14:textId="77777777" w:rsidR="00BC54B9" w:rsidRDefault="00712C0F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3A56CC0A" w14:textId="77777777" w:rsidR="00BC54B9" w:rsidRDefault="00712C0F">
      <w:r>
        <w:t>Для достижения поставленных целей была использована анкета, содержащая 21 вопрос(-а,-</w:t>
      </w:r>
      <w:proofErr w:type="spellStart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2EDE6789" w14:textId="77777777" w:rsidR="00BC54B9" w:rsidRDefault="00712C0F">
      <w:r>
        <w:t xml:space="preserve">В исследовании принял(-и) участие 3 работодатель(-я,-ей). </w:t>
      </w:r>
    </w:p>
    <w:p w14:paraId="2536CCAF" w14:textId="77777777" w:rsidR="00BC54B9" w:rsidRDefault="00712C0F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42572E37" w14:textId="77777777" w:rsidR="00BC54B9" w:rsidRDefault="00BC54B9"/>
    <w:p w14:paraId="2594C940" w14:textId="77777777" w:rsidR="00BC54B9" w:rsidRDefault="00BC54B9"/>
    <w:p w14:paraId="57F96AD9" w14:textId="77777777" w:rsidR="00BC54B9" w:rsidRDefault="00712C0F">
      <w:r>
        <w:br w:type="page"/>
      </w:r>
    </w:p>
    <w:p w14:paraId="1684F56E" w14:textId="77777777" w:rsidR="00BC54B9" w:rsidRDefault="00712C0F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05C83456" w14:textId="77777777" w:rsidR="00BC54B9" w:rsidRDefault="00BC54B9">
      <w:pPr>
        <w:jc w:val="center"/>
      </w:pPr>
    </w:p>
    <w:p w14:paraId="6C8C83A2" w14:textId="77777777" w:rsidR="00BC54B9" w:rsidRDefault="00712C0F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5A2C720" w14:textId="77777777" w:rsidR="00BC54B9" w:rsidRDefault="00712C0F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30BDF868" w14:textId="77777777" w:rsidR="00BC54B9" w:rsidRDefault="00712C0F">
      <w:pPr>
        <w:pStyle w:val="a3"/>
        <w:ind w:hanging="57"/>
        <w:jc w:val="left"/>
      </w:pPr>
      <w:r>
        <w:br/>
        <w:t>1. Государственное бюджетное учреждение социального обслуживания Республики Бурятия "Республиканский социально-реабилитационный центр для несовершеннолетних"</w:t>
      </w:r>
      <w:r>
        <w:br/>
        <w:t>2. Государственное бюджетное общеобразовательное учреждение "Республиканский центр образования"</w:t>
      </w:r>
      <w:r>
        <w:br/>
        <w:t xml:space="preserve">3. МБУ ДО "Центр диагностики и консультирования" </w:t>
      </w:r>
      <w:proofErr w:type="spellStart"/>
      <w:r>
        <w:t>г.Улан</w:t>
      </w:r>
      <w:proofErr w:type="spellEnd"/>
      <w:r>
        <w:t xml:space="preserve">-Удэ </w:t>
      </w:r>
      <w:r>
        <w:br/>
      </w:r>
    </w:p>
    <w:p w14:paraId="02EF8933" w14:textId="77777777" w:rsidR="00BC54B9" w:rsidRDefault="00BC54B9">
      <w:pPr>
        <w:pStyle w:val="a3"/>
        <w:ind w:hanging="57"/>
        <w:jc w:val="center"/>
      </w:pPr>
    </w:p>
    <w:p w14:paraId="3A6F0DB8" w14:textId="77777777" w:rsidR="00BC54B9" w:rsidRDefault="006C4185">
      <w:pPr>
        <w:pStyle w:val="a3"/>
        <w:ind w:hanging="57"/>
        <w:jc w:val="center"/>
      </w:pPr>
      <w:r>
        <w:pict w14:anchorId="79B4BE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16E1B6B" w14:textId="77777777" w:rsidR="00BC54B9" w:rsidRDefault="00712C0F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081EC4F8" w14:textId="77777777" w:rsidR="00BC54B9" w:rsidRDefault="00BC54B9">
      <w:pPr>
        <w:pStyle w:val="a3"/>
        <w:ind w:hanging="57"/>
        <w:jc w:val="center"/>
      </w:pPr>
    </w:p>
    <w:p w14:paraId="1F77238E" w14:textId="77777777" w:rsidR="00BC54B9" w:rsidRDefault="006C4185">
      <w:pPr>
        <w:pStyle w:val="a3"/>
        <w:ind w:hanging="57"/>
        <w:jc w:val="center"/>
      </w:pPr>
      <w:r>
        <w:pict w14:anchorId="25FD8DCB">
          <v:shape id="_x0000_i1026" type="#_x0000_t75" style="width:481.8pt;height:226.8pt">
            <v:imagedata r:id="rId8" o:title=""/>
          </v:shape>
        </w:pict>
      </w:r>
    </w:p>
    <w:p w14:paraId="389BC0AC" w14:textId="77777777" w:rsidR="00BC54B9" w:rsidRDefault="00712C0F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4A3B6844" w14:textId="77777777" w:rsidR="00BC54B9" w:rsidRDefault="00BC54B9">
      <w:pPr>
        <w:pStyle w:val="a3"/>
        <w:ind w:hanging="57"/>
        <w:jc w:val="center"/>
      </w:pPr>
    </w:p>
    <w:p w14:paraId="641BD41D" w14:textId="77777777" w:rsidR="00BC54B9" w:rsidRDefault="006C4185">
      <w:pPr>
        <w:pStyle w:val="a3"/>
        <w:ind w:hanging="57"/>
        <w:jc w:val="center"/>
      </w:pPr>
      <w:r>
        <w:pict w14:anchorId="0B35754C">
          <v:shape id="_x0000_i1027" type="#_x0000_t75" style="width:481.8pt;height:226.8pt">
            <v:imagedata r:id="rId9" o:title=""/>
          </v:shape>
        </w:pict>
      </w:r>
    </w:p>
    <w:p w14:paraId="1AA54D74" w14:textId="77777777" w:rsidR="00BC54B9" w:rsidRDefault="00712C0F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52992AB7" w14:textId="77777777" w:rsidR="00BC54B9" w:rsidRDefault="00BC54B9">
      <w:pPr>
        <w:pStyle w:val="a3"/>
        <w:ind w:hanging="57"/>
        <w:jc w:val="center"/>
      </w:pPr>
    </w:p>
    <w:p w14:paraId="59088492" w14:textId="77777777" w:rsidR="00BC54B9" w:rsidRDefault="00712C0F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36D2C9EE" w14:textId="77777777" w:rsidR="00BC54B9" w:rsidRDefault="006C4185">
      <w:pPr>
        <w:pStyle w:val="a3"/>
        <w:ind w:hanging="57"/>
        <w:jc w:val="center"/>
      </w:pPr>
      <w:r>
        <w:pict w14:anchorId="1CE1A234">
          <v:shape id="_x0000_i1028" type="#_x0000_t75" style="width:481.8pt;height:226.8pt">
            <v:imagedata r:id="rId10" o:title=""/>
          </v:shape>
        </w:pict>
      </w:r>
    </w:p>
    <w:p w14:paraId="4F9970B9" w14:textId="77777777" w:rsidR="00BC54B9" w:rsidRDefault="00712C0F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4C864B10" w14:textId="77777777" w:rsidR="00BC54B9" w:rsidRDefault="00BC54B9">
      <w:pPr>
        <w:pStyle w:val="a3"/>
        <w:ind w:hanging="57"/>
        <w:jc w:val="center"/>
      </w:pPr>
    </w:p>
    <w:p w14:paraId="56FA8731" w14:textId="77777777" w:rsidR="00BC54B9" w:rsidRDefault="006C4185">
      <w:pPr>
        <w:pStyle w:val="a3"/>
        <w:ind w:hanging="57"/>
        <w:jc w:val="center"/>
      </w:pPr>
      <w:r>
        <w:pict w14:anchorId="17186435">
          <v:shape id="_x0000_i1029" type="#_x0000_t75" style="width:481.8pt;height:226.8pt">
            <v:imagedata r:id="rId11" o:title=""/>
          </v:shape>
        </w:pict>
      </w:r>
    </w:p>
    <w:p w14:paraId="64214F98" w14:textId="77777777" w:rsidR="00BC54B9" w:rsidRDefault="00712C0F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6CF77087" w14:textId="77777777" w:rsidR="00BC54B9" w:rsidRDefault="00BC54B9">
      <w:pPr>
        <w:pStyle w:val="a3"/>
        <w:ind w:hanging="57"/>
        <w:jc w:val="center"/>
      </w:pPr>
    </w:p>
    <w:p w14:paraId="6BA4E3FA" w14:textId="77777777" w:rsidR="00BC54B9" w:rsidRDefault="006C4185">
      <w:pPr>
        <w:pStyle w:val="a3"/>
        <w:ind w:hanging="57"/>
        <w:jc w:val="center"/>
      </w:pPr>
      <w:r>
        <w:pict w14:anchorId="1DC90B64">
          <v:shape id="_x0000_i1030" type="#_x0000_t75" style="width:481.8pt;height:226.8pt">
            <v:imagedata r:id="rId12" o:title=""/>
          </v:shape>
        </w:pict>
      </w:r>
    </w:p>
    <w:p w14:paraId="2FCACE41" w14:textId="77777777" w:rsidR="00BC54B9" w:rsidRDefault="00712C0F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125764C4" w14:textId="77777777" w:rsidR="00BC54B9" w:rsidRDefault="00BC54B9">
      <w:pPr>
        <w:pStyle w:val="a3"/>
        <w:ind w:hanging="57"/>
        <w:jc w:val="center"/>
      </w:pPr>
    </w:p>
    <w:p w14:paraId="3DC15BD1" w14:textId="77777777" w:rsidR="00BC54B9" w:rsidRDefault="006C4185">
      <w:pPr>
        <w:pStyle w:val="a3"/>
        <w:ind w:hanging="57"/>
        <w:jc w:val="center"/>
      </w:pPr>
      <w:r>
        <w:pict w14:anchorId="44C6AF67">
          <v:shape id="_x0000_i1031" type="#_x0000_t75" style="width:481.8pt;height:226.8pt">
            <v:imagedata r:id="rId13" o:title=""/>
          </v:shape>
        </w:pict>
      </w:r>
    </w:p>
    <w:p w14:paraId="3DEC25A3" w14:textId="77777777" w:rsidR="00BC54B9" w:rsidRDefault="00712C0F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276CA759" w14:textId="77777777" w:rsidR="00BC54B9" w:rsidRDefault="00BC54B9">
      <w:pPr>
        <w:pStyle w:val="a3"/>
        <w:ind w:hanging="57"/>
        <w:jc w:val="center"/>
      </w:pPr>
    </w:p>
    <w:p w14:paraId="0E5CBF9A" w14:textId="77777777" w:rsidR="00BC54B9" w:rsidRDefault="006C4185">
      <w:pPr>
        <w:pStyle w:val="a3"/>
        <w:ind w:hanging="57"/>
        <w:jc w:val="center"/>
      </w:pPr>
      <w:r>
        <w:pict w14:anchorId="1543E57A">
          <v:shape id="_x0000_i1032" type="#_x0000_t75" style="width:481.8pt;height:226.8pt">
            <v:imagedata r:id="rId12" o:title=""/>
          </v:shape>
        </w:pict>
      </w:r>
    </w:p>
    <w:p w14:paraId="172F2840" w14:textId="77777777" w:rsidR="00BC54B9" w:rsidRDefault="00712C0F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0727E6A9" w14:textId="77777777" w:rsidR="00BC54B9" w:rsidRDefault="00BC54B9">
      <w:pPr>
        <w:pStyle w:val="a3"/>
        <w:ind w:hanging="57"/>
        <w:jc w:val="center"/>
      </w:pPr>
    </w:p>
    <w:p w14:paraId="20C898D8" w14:textId="77777777" w:rsidR="00BC54B9" w:rsidRDefault="006C4185">
      <w:pPr>
        <w:pStyle w:val="a3"/>
        <w:ind w:hanging="57"/>
        <w:jc w:val="center"/>
      </w:pPr>
      <w:r>
        <w:pict w14:anchorId="68C731BD">
          <v:shape id="_x0000_i1033" type="#_x0000_t75" style="width:481.8pt;height:226.8pt">
            <v:imagedata r:id="rId14" o:title=""/>
          </v:shape>
        </w:pict>
      </w:r>
    </w:p>
    <w:p w14:paraId="4A9C59D4" w14:textId="77777777" w:rsidR="00BC54B9" w:rsidRDefault="00712C0F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6B2EFF2B" w14:textId="77777777" w:rsidR="00BC54B9" w:rsidRDefault="00BC54B9">
      <w:pPr>
        <w:pStyle w:val="a3"/>
        <w:ind w:hanging="57"/>
        <w:jc w:val="center"/>
      </w:pPr>
    </w:p>
    <w:p w14:paraId="04FFF6B5" w14:textId="77777777" w:rsidR="00BC54B9" w:rsidRDefault="006C4185">
      <w:pPr>
        <w:pStyle w:val="a3"/>
        <w:ind w:hanging="57"/>
        <w:jc w:val="center"/>
      </w:pPr>
      <w:r>
        <w:pict w14:anchorId="3CCC173F">
          <v:shape id="_x0000_i1034" type="#_x0000_t75" style="width:481.8pt;height:226.8pt">
            <v:imagedata r:id="rId15" o:title=""/>
          </v:shape>
        </w:pict>
      </w:r>
    </w:p>
    <w:p w14:paraId="6AA82863" w14:textId="77777777" w:rsidR="00BC54B9" w:rsidRDefault="00712C0F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5022455D" w14:textId="77777777" w:rsidR="00BC54B9" w:rsidRDefault="00BC54B9">
      <w:pPr>
        <w:pStyle w:val="a3"/>
        <w:ind w:hanging="57"/>
        <w:jc w:val="center"/>
      </w:pPr>
    </w:p>
    <w:p w14:paraId="4DCBF419" w14:textId="77777777" w:rsidR="00BC54B9" w:rsidRDefault="006C4185">
      <w:pPr>
        <w:pStyle w:val="a3"/>
        <w:ind w:hanging="57"/>
        <w:jc w:val="center"/>
      </w:pPr>
      <w:r>
        <w:pict w14:anchorId="7CA4A1D3">
          <v:shape id="_x0000_i1035" type="#_x0000_t75" style="width:481.8pt;height:226.8pt">
            <v:imagedata r:id="rId16" o:title=""/>
          </v:shape>
        </w:pict>
      </w:r>
    </w:p>
    <w:p w14:paraId="246051D4" w14:textId="77777777" w:rsidR="00BC54B9" w:rsidRDefault="00712C0F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1E2FF754" w14:textId="77777777" w:rsidR="00BC54B9" w:rsidRDefault="00BC54B9">
      <w:pPr>
        <w:pStyle w:val="a3"/>
        <w:ind w:hanging="57"/>
        <w:jc w:val="center"/>
      </w:pPr>
    </w:p>
    <w:p w14:paraId="313005AB" w14:textId="77777777" w:rsidR="00BC54B9" w:rsidRDefault="006C4185">
      <w:pPr>
        <w:pStyle w:val="a3"/>
        <w:ind w:hanging="57"/>
        <w:jc w:val="center"/>
      </w:pPr>
      <w:r>
        <w:pict w14:anchorId="52E128F7">
          <v:shape id="_x0000_i1036" type="#_x0000_t75" style="width:481.8pt;height:226.8pt">
            <v:imagedata r:id="rId17" o:title=""/>
          </v:shape>
        </w:pict>
      </w:r>
    </w:p>
    <w:p w14:paraId="1A5634C9" w14:textId="77777777" w:rsidR="00BC54B9" w:rsidRDefault="00712C0F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7833B751" w14:textId="77777777" w:rsidR="00BC54B9" w:rsidRDefault="00BC54B9">
      <w:pPr>
        <w:pStyle w:val="a3"/>
        <w:ind w:hanging="57"/>
        <w:jc w:val="center"/>
      </w:pPr>
    </w:p>
    <w:p w14:paraId="730C9662" w14:textId="77777777" w:rsidR="00BC54B9" w:rsidRDefault="006C4185">
      <w:pPr>
        <w:pStyle w:val="a3"/>
        <w:ind w:hanging="57"/>
        <w:jc w:val="center"/>
      </w:pPr>
      <w:r>
        <w:pict w14:anchorId="22ED7BC0">
          <v:shape id="_x0000_i1037" type="#_x0000_t75" style="width:481.8pt;height:226.8pt">
            <v:imagedata r:id="rId18" o:title=""/>
          </v:shape>
        </w:pict>
      </w:r>
    </w:p>
    <w:p w14:paraId="44F22676" w14:textId="77777777" w:rsidR="00BC54B9" w:rsidRDefault="00712C0F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18BA5642" w14:textId="77777777" w:rsidR="00BC54B9" w:rsidRDefault="00BC54B9">
      <w:pPr>
        <w:pStyle w:val="a3"/>
        <w:ind w:hanging="57"/>
        <w:jc w:val="center"/>
      </w:pPr>
    </w:p>
    <w:p w14:paraId="3F8BF034" w14:textId="77777777" w:rsidR="00BC54B9" w:rsidRDefault="006C4185">
      <w:pPr>
        <w:pStyle w:val="a3"/>
        <w:ind w:hanging="57"/>
        <w:jc w:val="center"/>
      </w:pPr>
      <w:r>
        <w:pict w14:anchorId="0BB13D6F">
          <v:shape id="_x0000_i1038" type="#_x0000_t75" style="width:481.8pt;height:226.8pt">
            <v:imagedata r:id="rId18" o:title=""/>
          </v:shape>
        </w:pict>
      </w:r>
    </w:p>
    <w:p w14:paraId="768AC6A4" w14:textId="77777777" w:rsidR="00BC54B9" w:rsidRDefault="00712C0F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44F373EB" w14:textId="77777777" w:rsidR="00BC54B9" w:rsidRDefault="00BC54B9">
      <w:pPr>
        <w:pStyle w:val="a3"/>
        <w:ind w:hanging="57"/>
        <w:jc w:val="center"/>
      </w:pPr>
    </w:p>
    <w:p w14:paraId="4AB2DF67" w14:textId="77777777" w:rsidR="00BC54B9" w:rsidRDefault="006C4185">
      <w:pPr>
        <w:pStyle w:val="a3"/>
        <w:ind w:hanging="57"/>
        <w:jc w:val="center"/>
      </w:pPr>
      <w:r>
        <w:pict w14:anchorId="298E8625">
          <v:shape id="_x0000_i1039" type="#_x0000_t75" style="width:481.8pt;height:226.8pt">
            <v:imagedata r:id="rId18" o:title=""/>
          </v:shape>
        </w:pict>
      </w:r>
    </w:p>
    <w:p w14:paraId="4B3154E0" w14:textId="77777777" w:rsidR="00BC54B9" w:rsidRDefault="00712C0F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3E91E2C7" w14:textId="77777777" w:rsidR="00BC54B9" w:rsidRDefault="00BC54B9">
      <w:pPr>
        <w:pStyle w:val="a3"/>
        <w:ind w:hanging="57"/>
        <w:jc w:val="center"/>
      </w:pPr>
    </w:p>
    <w:p w14:paraId="7DB5B81E" w14:textId="77777777" w:rsidR="00BC54B9" w:rsidRDefault="006C4185">
      <w:pPr>
        <w:pStyle w:val="a3"/>
        <w:ind w:hanging="57"/>
        <w:jc w:val="center"/>
      </w:pPr>
      <w:r>
        <w:pict w14:anchorId="5BBD0378">
          <v:shape id="_x0000_i1040" type="#_x0000_t75" style="width:481.8pt;height:226.8pt">
            <v:imagedata r:id="rId18" o:title=""/>
          </v:shape>
        </w:pict>
      </w:r>
    </w:p>
    <w:p w14:paraId="3F655035" w14:textId="77777777" w:rsidR="00BC54B9" w:rsidRDefault="00712C0F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2CC2DE17" w14:textId="77777777" w:rsidR="00BC54B9" w:rsidRDefault="00BC54B9">
      <w:pPr>
        <w:pStyle w:val="a3"/>
        <w:ind w:hanging="57"/>
        <w:jc w:val="center"/>
      </w:pPr>
    </w:p>
    <w:p w14:paraId="4ACEF438" w14:textId="77777777" w:rsidR="00BC54B9" w:rsidRDefault="006C4185">
      <w:pPr>
        <w:pStyle w:val="a3"/>
        <w:ind w:hanging="57"/>
        <w:jc w:val="center"/>
      </w:pPr>
      <w:r>
        <w:pict w14:anchorId="7D3AFE1D">
          <v:shape id="_x0000_i1041" type="#_x0000_t75" style="width:481.8pt;height:226.8pt">
            <v:imagedata r:id="rId18" o:title=""/>
          </v:shape>
        </w:pict>
      </w:r>
    </w:p>
    <w:p w14:paraId="007BD659" w14:textId="77777777" w:rsidR="00BC54B9" w:rsidRDefault="00712C0F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29DACB2E" w14:textId="77777777" w:rsidR="00BC54B9" w:rsidRDefault="00BC54B9">
      <w:pPr>
        <w:pStyle w:val="a3"/>
        <w:ind w:hanging="57"/>
        <w:jc w:val="center"/>
      </w:pPr>
    </w:p>
    <w:p w14:paraId="49B17C0D" w14:textId="77777777" w:rsidR="00BC54B9" w:rsidRDefault="006C4185">
      <w:pPr>
        <w:pStyle w:val="a3"/>
        <w:ind w:hanging="57"/>
        <w:jc w:val="center"/>
      </w:pPr>
      <w:r>
        <w:pict w14:anchorId="5B339179">
          <v:shape id="_x0000_i1042" type="#_x0000_t75" style="width:481.8pt;height:226.8pt">
            <v:imagedata r:id="rId18" o:title=""/>
          </v:shape>
        </w:pict>
      </w:r>
    </w:p>
    <w:p w14:paraId="38F0E9FC" w14:textId="77777777" w:rsidR="00BC54B9" w:rsidRDefault="00712C0F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0D4D2FE2" w14:textId="77777777" w:rsidR="00BC54B9" w:rsidRDefault="00BC54B9">
      <w:pPr>
        <w:pStyle w:val="a3"/>
        <w:ind w:hanging="57"/>
        <w:jc w:val="center"/>
      </w:pPr>
    </w:p>
    <w:p w14:paraId="6532A194" w14:textId="77777777" w:rsidR="00BC54B9" w:rsidRDefault="006C4185">
      <w:pPr>
        <w:pStyle w:val="a3"/>
        <w:ind w:hanging="57"/>
        <w:jc w:val="center"/>
      </w:pPr>
      <w:r>
        <w:pict w14:anchorId="6460C15F">
          <v:shape id="_x0000_i1043" type="#_x0000_t75" style="width:481.8pt;height:226.8pt">
            <v:imagedata r:id="rId19" o:title=""/>
          </v:shape>
        </w:pict>
      </w:r>
    </w:p>
    <w:p w14:paraId="626D989C" w14:textId="77777777" w:rsidR="00BC54B9" w:rsidRDefault="00712C0F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21847D74" w14:textId="77777777" w:rsidR="00BC54B9" w:rsidRDefault="00BC54B9">
      <w:pPr>
        <w:pStyle w:val="a3"/>
        <w:ind w:hanging="57"/>
        <w:jc w:val="center"/>
      </w:pPr>
    </w:p>
    <w:p w14:paraId="72CD8A61" w14:textId="77777777" w:rsidR="00BC54B9" w:rsidRDefault="006C4185">
      <w:pPr>
        <w:pStyle w:val="a3"/>
        <w:ind w:hanging="57"/>
        <w:jc w:val="center"/>
      </w:pPr>
      <w:r>
        <w:pict w14:anchorId="6EE7415C">
          <v:shape id="_x0000_i1044" type="#_x0000_t75" style="width:481.8pt;height:226.8pt">
            <v:imagedata r:id="rId20" o:title=""/>
          </v:shape>
        </w:pict>
      </w:r>
    </w:p>
    <w:p w14:paraId="524290C4" w14:textId="77777777" w:rsidR="00BC54B9" w:rsidRDefault="00712C0F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5EB88DD6" w14:textId="77777777" w:rsidR="00BC54B9" w:rsidRDefault="00BC54B9">
      <w:pPr>
        <w:pStyle w:val="a3"/>
        <w:ind w:hanging="57"/>
        <w:jc w:val="center"/>
      </w:pPr>
    </w:p>
    <w:p w14:paraId="69263464" w14:textId="77777777" w:rsidR="00BC54B9" w:rsidRDefault="00BC54B9"/>
    <w:sectPr w:rsidR="00BC54B9" w:rsidSect="00F5212F">
      <w:footerReference w:type="default" r:id="rId21"/>
      <w:footerReference w:type="first" r:id="rId2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70CF7" w14:textId="77777777" w:rsidR="00712C0F" w:rsidRDefault="00712C0F">
      <w:pPr>
        <w:spacing w:line="240" w:lineRule="auto"/>
      </w:pPr>
      <w:r>
        <w:separator/>
      </w:r>
    </w:p>
  </w:endnote>
  <w:endnote w:type="continuationSeparator" w:id="0">
    <w:p w14:paraId="0034F2C3" w14:textId="77777777" w:rsidR="00712C0F" w:rsidRDefault="00712C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1F266" w14:textId="665A7989" w:rsidR="00BC54B9" w:rsidRDefault="006C4185">
    <w:pPr>
      <w:pStyle w:val="a9"/>
    </w:pPr>
    <w:r>
      <w:rPr>
        <w:noProof/>
      </w:rPr>
      <w:pict w14:anchorId="509E5CC9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6207CA56" w14:textId="77777777" w:rsidR="00BC54B9" w:rsidRDefault="00712C0F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005798B1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34413418" w14:textId="77777777" w:rsidR="00BC54B9" w:rsidRDefault="00BC54B9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C5F18" w14:textId="6063E76E" w:rsidR="00BC54B9" w:rsidRDefault="006C4185">
    <w:pPr>
      <w:pStyle w:val="a9"/>
    </w:pPr>
    <w:r>
      <w:rPr>
        <w:noProof/>
      </w:rPr>
      <w:pict w14:anchorId="3378ACDB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2060B2F5" w14:textId="77777777" w:rsidR="00BC54B9" w:rsidRDefault="00BC54B9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13EE7" w14:textId="77777777" w:rsidR="00712C0F" w:rsidRDefault="00712C0F">
      <w:pPr>
        <w:spacing w:line="240" w:lineRule="auto"/>
      </w:pPr>
      <w:r>
        <w:separator/>
      </w:r>
    </w:p>
  </w:footnote>
  <w:footnote w:type="continuationSeparator" w:id="0">
    <w:p w14:paraId="1CC9BEDF" w14:textId="77777777" w:rsidR="00712C0F" w:rsidRDefault="00712C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54B9"/>
    <w:rsid w:val="00402469"/>
    <w:rsid w:val="00695424"/>
    <w:rsid w:val="006C4185"/>
    <w:rsid w:val="00712C0F"/>
    <w:rsid w:val="00BC54B9"/>
    <w:rsid w:val="00BE01E2"/>
    <w:rsid w:val="00F5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1C150D4"/>
  <w15:docId w15:val="{7ECB283D-CBA8-45E5-ABF5-875C6C15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5424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95424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695424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