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51F5" w14:textId="77777777" w:rsidR="00447A54" w:rsidRDefault="00447A54" w:rsidP="00447A54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62C70496" w14:textId="77777777" w:rsidR="00447A54" w:rsidRDefault="00447A54" w:rsidP="00447A5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807CD81" w14:textId="77777777" w:rsidR="00447A54" w:rsidRDefault="00447A54" w:rsidP="00447A54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E638DA1" w14:textId="77777777" w:rsidR="00447A54" w:rsidRDefault="00447A54" w:rsidP="00447A5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3C3D2312" w14:textId="77777777" w:rsidR="00447A54" w:rsidRDefault="00304370" w:rsidP="00447A54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1E8E247B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4D5BF98" w14:textId="77777777" w:rsidR="00304370" w:rsidRPr="00304370" w:rsidRDefault="00304370" w:rsidP="00304370">
      <w:pPr>
        <w:spacing w:line="240" w:lineRule="auto"/>
        <w:ind w:firstLine="5188"/>
        <w:jc w:val="center"/>
        <w:rPr>
          <w:rFonts w:cs="Times New Roman"/>
          <w:color w:val="000000"/>
        </w:rPr>
      </w:pPr>
      <w:r w:rsidRPr="00304370">
        <w:rPr>
          <w:rFonts w:cs="Times New Roman"/>
          <w:color w:val="000000"/>
        </w:rPr>
        <w:t>УТВЕРЖДЕНО</w:t>
      </w:r>
    </w:p>
    <w:p w14:paraId="6723E4D0" w14:textId="77777777" w:rsidR="00304370" w:rsidRPr="00304370" w:rsidRDefault="00304370" w:rsidP="00304370">
      <w:pPr>
        <w:spacing w:line="240" w:lineRule="auto"/>
        <w:ind w:firstLine="5188"/>
        <w:jc w:val="center"/>
        <w:rPr>
          <w:rFonts w:cs="Times New Roman"/>
          <w:color w:val="000000"/>
        </w:rPr>
      </w:pPr>
      <w:r w:rsidRPr="00304370">
        <w:rPr>
          <w:rFonts w:cs="Times New Roman"/>
          <w:color w:val="000000"/>
        </w:rPr>
        <w:t>Ученым советом ФГБОУ ВО ВСГИК</w:t>
      </w:r>
    </w:p>
    <w:p w14:paraId="670DDB0C" w14:textId="77777777" w:rsidR="00304370" w:rsidRPr="00304370" w:rsidRDefault="00304370" w:rsidP="00304370">
      <w:pPr>
        <w:spacing w:line="240" w:lineRule="auto"/>
        <w:ind w:firstLine="5188"/>
        <w:jc w:val="center"/>
        <w:rPr>
          <w:rFonts w:cs="Times New Roman"/>
          <w:color w:val="000000"/>
        </w:rPr>
      </w:pPr>
      <w:r w:rsidRPr="00304370">
        <w:rPr>
          <w:rFonts w:cs="Times New Roman"/>
          <w:color w:val="000000"/>
        </w:rPr>
        <w:t>(протокол № 7 от 02 апреля 2025 г.)</w:t>
      </w:r>
    </w:p>
    <w:p w14:paraId="59FB25C6" w14:textId="780956E5" w:rsidR="003075C7" w:rsidRDefault="003075C7">
      <w:pPr>
        <w:spacing w:line="240" w:lineRule="auto"/>
        <w:jc w:val="center"/>
        <w:rPr>
          <w:rFonts w:cs="Times New Roman"/>
        </w:rPr>
      </w:pPr>
    </w:p>
    <w:p w14:paraId="195782E2" w14:textId="4D44DCF6" w:rsidR="00447A54" w:rsidRDefault="00447A54">
      <w:pPr>
        <w:spacing w:line="240" w:lineRule="auto"/>
        <w:jc w:val="center"/>
        <w:rPr>
          <w:rFonts w:cs="Times New Roman"/>
        </w:rPr>
      </w:pPr>
    </w:p>
    <w:p w14:paraId="65DDA06F" w14:textId="02609EB7" w:rsidR="00447A54" w:rsidRDefault="00447A54">
      <w:pPr>
        <w:spacing w:line="240" w:lineRule="auto"/>
        <w:jc w:val="center"/>
        <w:rPr>
          <w:rFonts w:cs="Times New Roman"/>
        </w:rPr>
      </w:pPr>
    </w:p>
    <w:p w14:paraId="4FB58488" w14:textId="01AA3C24" w:rsidR="00447A54" w:rsidRDefault="00447A54">
      <w:pPr>
        <w:spacing w:line="240" w:lineRule="auto"/>
        <w:jc w:val="center"/>
        <w:rPr>
          <w:rFonts w:cs="Times New Roman"/>
        </w:rPr>
      </w:pPr>
    </w:p>
    <w:p w14:paraId="7AD1D650" w14:textId="5F17C5D4" w:rsidR="00447A54" w:rsidRDefault="00447A54">
      <w:pPr>
        <w:spacing w:line="240" w:lineRule="auto"/>
        <w:jc w:val="center"/>
        <w:rPr>
          <w:rFonts w:cs="Times New Roman"/>
        </w:rPr>
      </w:pPr>
    </w:p>
    <w:p w14:paraId="2E0D4AAE" w14:textId="4EF6C7EE" w:rsidR="00447A54" w:rsidRDefault="00447A54">
      <w:pPr>
        <w:spacing w:line="240" w:lineRule="auto"/>
        <w:jc w:val="center"/>
        <w:rPr>
          <w:rFonts w:cs="Times New Roman"/>
        </w:rPr>
      </w:pPr>
    </w:p>
    <w:p w14:paraId="6C60E3AE" w14:textId="5C0B6B77" w:rsidR="00447A54" w:rsidRDefault="00447A54">
      <w:pPr>
        <w:spacing w:line="240" w:lineRule="auto"/>
        <w:jc w:val="center"/>
        <w:rPr>
          <w:rFonts w:cs="Times New Roman"/>
        </w:rPr>
      </w:pPr>
    </w:p>
    <w:p w14:paraId="3D26ABBE" w14:textId="0F976700" w:rsidR="00447A54" w:rsidRDefault="00447A54">
      <w:pPr>
        <w:spacing w:line="240" w:lineRule="auto"/>
        <w:jc w:val="center"/>
        <w:rPr>
          <w:rFonts w:cs="Times New Roman"/>
        </w:rPr>
      </w:pPr>
    </w:p>
    <w:p w14:paraId="3E572FB6" w14:textId="31CE2240" w:rsidR="00447A54" w:rsidRDefault="00447A54">
      <w:pPr>
        <w:spacing w:line="240" w:lineRule="auto"/>
        <w:jc w:val="center"/>
        <w:rPr>
          <w:rFonts w:cs="Times New Roman"/>
        </w:rPr>
      </w:pPr>
    </w:p>
    <w:p w14:paraId="4C04AF84" w14:textId="77777777" w:rsidR="00447A54" w:rsidRPr="00447A54" w:rsidRDefault="00447A54">
      <w:pPr>
        <w:spacing w:line="240" w:lineRule="auto"/>
        <w:jc w:val="center"/>
        <w:rPr>
          <w:rFonts w:cs="Times New Roman"/>
        </w:rPr>
      </w:pPr>
    </w:p>
    <w:p w14:paraId="12E5162B" w14:textId="77777777" w:rsidR="003075C7" w:rsidRPr="00447A54" w:rsidRDefault="003075C7">
      <w:pPr>
        <w:spacing w:line="240" w:lineRule="auto"/>
        <w:jc w:val="center"/>
        <w:rPr>
          <w:rFonts w:cs="Times New Roman"/>
        </w:rPr>
      </w:pPr>
    </w:p>
    <w:p w14:paraId="79901F0C" w14:textId="77777777" w:rsidR="003075C7" w:rsidRPr="00447A54" w:rsidRDefault="005E4A96">
      <w:pPr>
        <w:spacing w:line="240" w:lineRule="auto"/>
        <w:jc w:val="center"/>
        <w:rPr>
          <w:rFonts w:cs="Times New Roman"/>
          <w:b/>
        </w:rPr>
      </w:pPr>
      <w:r w:rsidRPr="00447A54">
        <w:rPr>
          <w:rFonts w:cs="Times New Roman"/>
          <w:b/>
        </w:rPr>
        <w:t>АНАЛИТИЧЕСКИЙ ОТЧЁТ</w:t>
      </w:r>
    </w:p>
    <w:p w14:paraId="29040EBD" w14:textId="77777777" w:rsidR="003075C7" w:rsidRPr="00447A54" w:rsidRDefault="005E4A96">
      <w:pPr>
        <w:spacing w:line="240" w:lineRule="auto"/>
        <w:jc w:val="center"/>
        <w:rPr>
          <w:rFonts w:cs="Times New Roman"/>
          <w:b/>
        </w:rPr>
      </w:pPr>
      <w:r w:rsidRPr="00447A54">
        <w:rPr>
          <w:rFonts w:cs="Times New Roman"/>
          <w:b/>
        </w:rPr>
        <w:t>О РЕЗУЛЬТАТАХ АНКЕТИРОВАНИЯ РАБОТОДАТЕЛЕЙ</w:t>
      </w:r>
    </w:p>
    <w:p w14:paraId="1BB63A69" w14:textId="77777777" w:rsidR="003075C7" w:rsidRPr="00447A54" w:rsidRDefault="003075C7">
      <w:pPr>
        <w:spacing w:line="240" w:lineRule="auto"/>
        <w:ind w:left="0" w:firstLine="0"/>
        <w:rPr>
          <w:rFonts w:cs="Times New Roman"/>
          <w:b/>
        </w:rPr>
      </w:pPr>
    </w:p>
    <w:p w14:paraId="38EB8824" w14:textId="77777777" w:rsidR="003075C7" w:rsidRPr="00447A54" w:rsidRDefault="003075C7">
      <w:pPr>
        <w:spacing w:line="240" w:lineRule="auto"/>
        <w:jc w:val="center"/>
        <w:rPr>
          <w:rFonts w:cs="Times New Roman"/>
          <w:b/>
        </w:rPr>
      </w:pPr>
    </w:p>
    <w:p w14:paraId="3ED2972F" w14:textId="77777777" w:rsidR="003075C7" w:rsidRPr="00447A54" w:rsidRDefault="003075C7">
      <w:pPr>
        <w:spacing w:line="240" w:lineRule="auto"/>
        <w:rPr>
          <w:rFonts w:cs="Times New Roman"/>
          <w:b/>
        </w:rPr>
      </w:pPr>
    </w:p>
    <w:p w14:paraId="2FFEB234" w14:textId="77777777" w:rsidR="003075C7" w:rsidRPr="00447A54" w:rsidRDefault="005E4A96">
      <w:pPr>
        <w:spacing w:line="240" w:lineRule="auto"/>
      </w:pPr>
      <w:r w:rsidRPr="00447A54">
        <w:t>Направление подготовки:</w:t>
      </w:r>
    </w:p>
    <w:p w14:paraId="59073D58" w14:textId="77777777" w:rsidR="003075C7" w:rsidRPr="00447A54" w:rsidRDefault="005E4A96">
      <w:pPr>
        <w:spacing w:line="240" w:lineRule="auto"/>
      </w:pPr>
      <w:r w:rsidRPr="00447A54">
        <w:rPr>
          <w:b/>
          <w:bCs/>
        </w:rPr>
        <w:t>51.04.02 Народная художественная культура</w:t>
      </w:r>
    </w:p>
    <w:p w14:paraId="05C94B9D" w14:textId="77777777" w:rsidR="003075C7" w:rsidRPr="00447A54" w:rsidRDefault="003075C7">
      <w:pPr>
        <w:spacing w:line="240" w:lineRule="auto"/>
        <w:jc w:val="left"/>
        <w:rPr>
          <w:rFonts w:cs="Times New Roman"/>
          <w:bCs/>
        </w:rPr>
      </w:pPr>
    </w:p>
    <w:p w14:paraId="16667611" w14:textId="77777777" w:rsidR="003075C7" w:rsidRPr="00447A54" w:rsidRDefault="005E4A96">
      <w:pPr>
        <w:spacing w:line="240" w:lineRule="auto"/>
        <w:jc w:val="left"/>
        <w:rPr>
          <w:rFonts w:cs="Times New Roman"/>
          <w:bCs/>
        </w:rPr>
      </w:pPr>
      <w:r w:rsidRPr="00447A54">
        <w:rPr>
          <w:rFonts w:cs="Times New Roman"/>
          <w:bCs/>
        </w:rPr>
        <w:t>Наименование образовательной программы:</w:t>
      </w:r>
    </w:p>
    <w:p w14:paraId="73CC2E35" w14:textId="77777777" w:rsidR="003075C7" w:rsidRPr="00447A54" w:rsidRDefault="005E4A96">
      <w:pPr>
        <w:spacing w:line="240" w:lineRule="auto"/>
        <w:jc w:val="left"/>
        <w:rPr>
          <w:rFonts w:cs="Times New Roman"/>
          <w:b/>
        </w:rPr>
      </w:pPr>
      <w:r w:rsidRPr="00447A54">
        <w:rPr>
          <w:rFonts w:cs="Times New Roman"/>
          <w:b/>
        </w:rPr>
        <w:t>Образование в области декоративно-прикладного творчества и руководство организацией народной художественной культуры</w:t>
      </w:r>
    </w:p>
    <w:p w14:paraId="7B15A4C1" w14:textId="77777777" w:rsidR="003075C7" w:rsidRPr="00447A54" w:rsidRDefault="003075C7">
      <w:pPr>
        <w:spacing w:line="240" w:lineRule="auto"/>
        <w:jc w:val="left"/>
        <w:rPr>
          <w:rFonts w:cs="Times New Roman"/>
          <w:b/>
        </w:rPr>
      </w:pPr>
    </w:p>
    <w:p w14:paraId="085E89E9" w14:textId="77777777" w:rsidR="003075C7" w:rsidRPr="00447A54" w:rsidRDefault="005E4A96">
      <w:pPr>
        <w:spacing w:line="240" w:lineRule="auto"/>
        <w:jc w:val="left"/>
      </w:pPr>
      <w:r w:rsidRPr="00447A54">
        <w:rPr>
          <w:rFonts w:cs="Times New Roman"/>
          <w:bCs/>
        </w:rPr>
        <w:t>Уровень образования:</w:t>
      </w:r>
    </w:p>
    <w:p w14:paraId="2DDD649F" w14:textId="77777777" w:rsidR="003075C7" w:rsidRPr="00447A54" w:rsidRDefault="005E4A96">
      <w:pPr>
        <w:spacing w:line="240" w:lineRule="auto"/>
        <w:jc w:val="left"/>
      </w:pPr>
      <w:r w:rsidRPr="00447A54">
        <w:rPr>
          <w:rFonts w:cs="Times New Roman"/>
          <w:b/>
        </w:rPr>
        <w:t>Высшее образование - магистратура</w:t>
      </w:r>
    </w:p>
    <w:p w14:paraId="2169EB59" w14:textId="77777777" w:rsidR="003075C7" w:rsidRPr="00447A54" w:rsidRDefault="003075C7">
      <w:pPr>
        <w:spacing w:line="240" w:lineRule="auto"/>
        <w:ind w:left="0" w:firstLine="0"/>
        <w:rPr>
          <w:rFonts w:cs="Times New Roman"/>
          <w:b/>
          <w:bCs/>
        </w:rPr>
      </w:pPr>
    </w:p>
    <w:p w14:paraId="77768906" w14:textId="4E4921FE" w:rsidR="003075C7" w:rsidRDefault="003075C7">
      <w:pPr>
        <w:spacing w:line="240" w:lineRule="auto"/>
        <w:ind w:firstLine="3545"/>
        <w:rPr>
          <w:rFonts w:cs="Times New Roman"/>
        </w:rPr>
      </w:pPr>
    </w:p>
    <w:p w14:paraId="66A9FB7E" w14:textId="2221F208" w:rsidR="00112A1F" w:rsidRDefault="00112A1F">
      <w:pPr>
        <w:spacing w:line="240" w:lineRule="auto"/>
        <w:ind w:firstLine="3545"/>
        <w:rPr>
          <w:rFonts w:cs="Times New Roman"/>
        </w:rPr>
      </w:pPr>
    </w:p>
    <w:p w14:paraId="0B4EEDE8" w14:textId="6E099E51" w:rsidR="00112A1F" w:rsidRDefault="00112A1F">
      <w:pPr>
        <w:spacing w:line="240" w:lineRule="auto"/>
        <w:ind w:firstLine="3545"/>
        <w:rPr>
          <w:rFonts w:cs="Times New Roman"/>
        </w:rPr>
      </w:pPr>
    </w:p>
    <w:p w14:paraId="020B7CBF" w14:textId="0DBD4D7C" w:rsidR="00112A1F" w:rsidRDefault="00112A1F">
      <w:pPr>
        <w:spacing w:line="240" w:lineRule="auto"/>
        <w:ind w:firstLine="3545"/>
        <w:rPr>
          <w:rFonts w:cs="Times New Roman"/>
        </w:rPr>
      </w:pPr>
    </w:p>
    <w:p w14:paraId="325233F7" w14:textId="16A051C4" w:rsidR="00112A1F" w:rsidRDefault="00112A1F">
      <w:pPr>
        <w:spacing w:line="240" w:lineRule="auto"/>
        <w:ind w:firstLine="3545"/>
        <w:rPr>
          <w:rFonts w:cs="Times New Roman"/>
        </w:rPr>
      </w:pPr>
    </w:p>
    <w:p w14:paraId="1F6D872D" w14:textId="47E77AF3" w:rsidR="00112A1F" w:rsidRDefault="00112A1F">
      <w:pPr>
        <w:spacing w:line="240" w:lineRule="auto"/>
        <w:ind w:firstLine="3545"/>
        <w:rPr>
          <w:rFonts w:cs="Times New Roman"/>
        </w:rPr>
      </w:pPr>
    </w:p>
    <w:p w14:paraId="16649F8F" w14:textId="2D49FE47" w:rsidR="00112A1F" w:rsidRDefault="00112A1F">
      <w:pPr>
        <w:spacing w:line="240" w:lineRule="auto"/>
        <w:ind w:firstLine="3545"/>
        <w:rPr>
          <w:rFonts w:cs="Times New Roman"/>
        </w:rPr>
      </w:pPr>
    </w:p>
    <w:p w14:paraId="0AACAEA8" w14:textId="1DB513BD" w:rsidR="00112A1F" w:rsidRDefault="00112A1F">
      <w:pPr>
        <w:spacing w:line="240" w:lineRule="auto"/>
        <w:ind w:firstLine="3545"/>
        <w:rPr>
          <w:rFonts w:cs="Times New Roman"/>
        </w:rPr>
      </w:pPr>
    </w:p>
    <w:p w14:paraId="46C2EFAF" w14:textId="3F71E4FD" w:rsidR="00112A1F" w:rsidRDefault="00112A1F">
      <w:pPr>
        <w:spacing w:line="240" w:lineRule="auto"/>
        <w:ind w:firstLine="3545"/>
        <w:rPr>
          <w:rFonts w:cs="Times New Roman"/>
        </w:rPr>
      </w:pPr>
    </w:p>
    <w:p w14:paraId="0F6AA4A4" w14:textId="093ADC2E" w:rsidR="00112A1F" w:rsidRDefault="00112A1F">
      <w:pPr>
        <w:spacing w:line="240" w:lineRule="auto"/>
        <w:ind w:firstLine="3545"/>
        <w:rPr>
          <w:rFonts w:cs="Times New Roman"/>
        </w:rPr>
      </w:pPr>
    </w:p>
    <w:p w14:paraId="321D97D2" w14:textId="3456153A" w:rsidR="00112A1F" w:rsidRDefault="00112A1F">
      <w:pPr>
        <w:spacing w:line="240" w:lineRule="auto"/>
        <w:ind w:firstLine="3545"/>
        <w:rPr>
          <w:rFonts w:cs="Times New Roman"/>
        </w:rPr>
      </w:pPr>
    </w:p>
    <w:p w14:paraId="657925EA" w14:textId="73B065A9" w:rsidR="00112A1F" w:rsidRDefault="00112A1F">
      <w:pPr>
        <w:spacing w:line="240" w:lineRule="auto"/>
        <w:ind w:firstLine="3545"/>
        <w:rPr>
          <w:rFonts w:cs="Times New Roman"/>
        </w:rPr>
      </w:pPr>
    </w:p>
    <w:p w14:paraId="5138F490" w14:textId="110B0F02" w:rsidR="00112A1F" w:rsidRDefault="00112A1F">
      <w:pPr>
        <w:spacing w:line="240" w:lineRule="auto"/>
        <w:ind w:firstLine="3545"/>
        <w:rPr>
          <w:rFonts w:cs="Times New Roman"/>
        </w:rPr>
      </w:pPr>
    </w:p>
    <w:p w14:paraId="704B7945" w14:textId="1A783917" w:rsidR="00112A1F" w:rsidRDefault="00112A1F">
      <w:pPr>
        <w:spacing w:line="240" w:lineRule="auto"/>
        <w:ind w:firstLine="3545"/>
        <w:rPr>
          <w:rFonts w:cs="Times New Roman"/>
        </w:rPr>
      </w:pPr>
    </w:p>
    <w:p w14:paraId="1132E5EC" w14:textId="77777777" w:rsidR="00112A1F" w:rsidRPr="00447A54" w:rsidRDefault="00112A1F">
      <w:pPr>
        <w:spacing w:line="240" w:lineRule="auto"/>
        <w:ind w:firstLine="3545"/>
        <w:rPr>
          <w:rFonts w:cs="Times New Roman"/>
        </w:rPr>
      </w:pPr>
    </w:p>
    <w:p w14:paraId="38079F98" w14:textId="34FCBE6E" w:rsidR="00447A54" w:rsidRPr="00447A54" w:rsidRDefault="00447A54" w:rsidP="00112A1F">
      <w:pPr>
        <w:spacing w:line="240" w:lineRule="auto"/>
        <w:ind w:left="0" w:firstLine="0"/>
        <w:jc w:val="center"/>
        <w:rPr>
          <w:rFonts w:cs="Times New Roman"/>
        </w:rPr>
      </w:pPr>
      <w:r w:rsidRPr="00447A54">
        <w:rPr>
          <w:rFonts w:cs="Times New Roman"/>
        </w:rPr>
        <w:t>Улан-Удэ</w:t>
      </w:r>
    </w:p>
    <w:p w14:paraId="45480C36" w14:textId="68AB5BE9" w:rsidR="00447A54" w:rsidRDefault="00447A54" w:rsidP="00112A1F">
      <w:pPr>
        <w:spacing w:line="240" w:lineRule="auto"/>
        <w:ind w:left="0" w:firstLine="0"/>
        <w:jc w:val="center"/>
        <w:rPr>
          <w:rFonts w:cs="Times New Roman"/>
          <w:b/>
        </w:rPr>
      </w:pPr>
      <w:r w:rsidRPr="00447A54">
        <w:rPr>
          <w:rFonts w:cs="Times New Roman"/>
        </w:rPr>
        <w:t>2025</w:t>
      </w:r>
      <w:r>
        <w:rPr>
          <w:rFonts w:cs="Times New Roman"/>
          <w:b/>
        </w:rPr>
        <w:br w:type="page"/>
      </w:r>
    </w:p>
    <w:p w14:paraId="04E48764" w14:textId="5F22634B" w:rsidR="003075C7" w:rsidRPr="00447A54" w:rsidRDefault="005E4A96">
      <w:pPr>
        <w:rPr>
          <w:rFonts w:cs="Times New Roman"/>
          <w:b/>
        </w:rPr>
      </w:pPr>
      <w:r w:rsidRPr="00447A54">
        <w:rPr>
          <w:rFonts w:cs="Times New Roman"/>
          <w:b/>
        </w:rPr>
        <w:lastRenderedPageBreak/>
        <w:t>Введение</w:t>
      </w:r>
    </w:p>
    <w:p w14:paraId="4E2AB6D5" w14:textId="77777777" w:rsidR="003075C7" w:rsidRDefault="005E4A96">
      <w:r w:rsidRPr="00447A54"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</w:t>
      </w:r>
      <w:r>
        <w:t>й программы «51.04.02 Образование в области декоративно-прикладного творчества и руководство организацией народной художественной культуры».</w:t>
      </w:r>
    </w:p>
    <w:p w14:paraId="57B4E95C" w14:textId="77777777" w:rsidR="003075C7" w:rsidRDefault="005E4A9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52696269" w14:textId="77777777" w:rsidR="003075C7" w:rsidRDefault="005E4A9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2FF136E1" w14:textId="77777777" w:rsidR="003075C7" w:rsidRDefault="005E4A96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53D31C52" w14:textId="77777777" w:rsidR="003075C7" w:rsidRDefault="005E4A96">
      <w:r>
        <w:t>В исследовании принял(-и) участие 8 работодатель(-</w:t>
      </w:r>
      <w:proofErr w:type="gramStart"/>
      <w:r>
        <w:t>я,-</w:t>
      </w:r>
      <w:proofErr w:type="gramEnd"/>
      <w:r>
        <w:t xml:space="preserve">ей). </w:t>
      </w:r>
    </w:p>
    <w:p w14:paraId="64F253AC" w14:textId="77777777" w:rsidR="003075C7" w:rsidRDefault="005E4A9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3F80DE2D" w14:textId="77777777" w:rsidR="003075C7" w:rsidRDefault="003075C7"/>
    <w:p w14:paraId="4DD84561" w14:textId="77777777" w:rsidR="003075C7" w:rsidRDefault="003075C7"/>
    <w:p w14:paraId="7CEA7CB1" w14:textId="77777777" w:rsidR="003075C7" w:rsidRDefault="005E4A96">
      <w:r>
        <w:br w:type="page"/>
      </w:r>
    </w:p>
    <w:p w14:paraId="4ABE8611" w14:textId="77777777" w:rsidR="003075C7" w:rsidRDefault="005E4A9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A2A0615" w14:textId="77777777" w:rsidR="003075C7" w:rsidRDefault="003075C7">
      <w:pPr>
        <w:jc w:val="center"/>
      </w:pPr>
    </w:p>
    <w:p w14:paraId="0938072F" w14:textId="77777777" w:rsidR="003075C7" w:rsidRDefault="005E4A9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578485A" w14:textId="77777777" w:rsidR="003075C7" w:rsidRDefault="005E4A9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27C79F7" w14:textId="77777777" w:rsidR="003075C7" w:rsidRDefault="005E4A96">
      <w:pPr>
        <w:pStyle w:val="a3"/>
        <w:ind w:hanging="57"/>
        <w:jc w:val="left"/>
      </w:pPr>
      <w:r>
        <w:br/>
        <w:t>1. ГАУК РБ ЭМНЗ.</w:t>
      </w:r>
      <w:r>
        <w:br/>
        <w:t>2. ФГБОУ ВО ВСГИК</w:t>
      </w:r>
      <w:r>
        <w:br/>
        <w:t xml:space="preserve">3. </w:t>
      </w:r>
      <w:proofErr w:type="spellStart"/>
      <w:r>
        <w:t>Всгик</w:t>
      </w:r>
      <w:proofErr w:type="spellEnd"/>
      <w:r>
        <w:br/>
        <w:t xml:space="preserve">4. Центр прототипирования </w:t>
      </w:r>
      <w:r>
        <w:br/>
        <w:t>5. Дополнительное образование</w:t>
      </w:r>
      <w:r>
        <w:br/>
        <w:t>6. Мау до ДШИ 5 г. Улан-Удэ</w:t>
      </w:r>
      <w:r>
        <w:br/>
        <w:t xml:space="preserve">7. Студия рисования </w:t>
      </w:r>
      <w:proofErr w:type="spellStart"/>
      <w:r>
        <w:t>Проарт</w:t>
      </w:r>
      <w:proofErr w:type="spellEnd"/>
      <w:r>
        <w:br/>
        <w:t xml:space="preserve">8. Мау до детская художественная школа им. Р.С. </w:t>
      </w:r>
      <w:proofErr w:type="spellStart"/>
      <w:r>
        <w:t>Мэрдыгеева</w:t>
      </w:r>
      <w:proofErr w:type="spellEnd"/>
      <w:r>
        <w:br/>
      </w:r>
    </w:p>
    <w:p w14:paraId="6C5FC754" w14:textId="77777777" w:rsidR="003075C7" w:rsidRDefault="003075C7">
      <w:pPr>
        <w:pStyle w:val="a3"/>
        <w:ind w:hanging="57"/>
        <w:jc w:val="center"/>
      </w:pPr>
    </w:p>
    <w:p w14:paraId="316ED01C" w14:textId="77777777" w:rsidR="003075C7" w:rsidRDefault="00304370">
      <w:pPr>
        <w:pStyle w:val="a3"/>
        <w:ind w:hanging="57"/>
        <w:jc w:val="center"/>
      </w:pPr>
      <w:r>
        <w:pict w14:anchorId="7E4CCA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3329FE9" w14:textId="77777777" w:rsidR="003075C7" w:rsidRDefault="005E4A9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482D6A09" w14:textId="77777777" w:rsidR="003075C7" w:rsidRDefault="003075C7">
      <w:pPr>
        <w:pStyle w:val="a3"/>
        <w:ind w:hanging="57"/>
        <w:jc w:val="center"/>
      </w:pPr>
    </w:p>
    <w:p w14:paraId="1149C48D" w14:textId="77777777" w:rsidR="003075C7" w:rsidRDefault="00304370">
      <w:pPr>
        <w:pStyle w:val="a3"/>
        <w:ind w:hanging="57"/>
        <w:jc w:val="center"/>
      </w:pPr>
      <w:r>
        <w:pict w14:anchorId="6307A99B">
          <v:shape id="_x0000_i1026" type="#_x0000_t75" style="width:481.8pt;height:226.8pt">
            <v:imagedata r:id="rId8" o:title=""/>
          </v:shape>
        </w:pict>
      </w:r>
    </w:p>
    <w:p w14:paraId="56060134" w14:textId="77777777" w:rsidR="003075C7" w:rsidRDefault="005E4A9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F6919A2" w14:textId="77777777" w:rsidR="003075C7" w:rsidRDefault="003075C7">
      <w:pPr>
        <w:pStyle w:val="a3"/>
        <w:ind w:hanging="57"/>
        <w:jc w:val="center"/>
      </w:pPr>
    </w:p>
    <w:p w14:paraId="3E092B5A" w14:textId="77777777" w:rsidR="003075C7" w:rsidRDefault="00304370">
      <w:pPr>
        <w:pStyle w:val="a3"/>
        <w:ind w:hanging="57"/>
        <w:jc w:val="center"/>
      </w:pPr>
      <w:r>
        <w:pict w14:anchorId="38029506">
          <v:shape id="_x0000_i1027" type="#_x0000_t75" style="width:481.8pt;height:226.8pt">
            <v:imagedata r:id="rId9" o:title=""/>
          </v:shape>
        </w:pict>
      </w:r>
    </w:p>
    <w:p w14:paraId="00D0EAD3" w14:textId="77777777" w:rsidR="003075C7" w:rsidRDefault="005E4A9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69CD4CEF" w14:textId="77777777" w:rsidR="003075C7" w:rsidRDefault="003075C7">
      <w:pPr>
        <w:pStyle w:val="a3"/>
        <w:ind w:hanging="57"/>
        <w:jc w:val="center"/>
      </w:pPr>
    </w:p>
    <w:p w14:paraId="040D5415" w14:textId="77777777" w:rsidR="003075C7" w:rsidRDefault="005E4A9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E5F4DBF" w14:textId="77777777" w:rsidR="003075C7" w:rsidRDefault="00304370">
      <w:pPr>
        <w:pStyle w:val="a3"/>
        <w:ind w:hanging="57"/>
        <w:jc w:val="center"/>
      </w:pPr>
      <w:r>
        <w:pict w14:anchorId="561BC85E">
          <v:shape id="_x0000_i1028" type="#_x0000_t75" style="width:481.8pt;height:226.8pt">
            <v:imagedata r:id="rId10" o:title=""/>
          </v:shape>
        </w:pict>
      </w:r>
    </w:p>
    <w:p w14:paraId="793660FD" w14:textId="77777777" w:rsidR="003075C7" w:rsidRDefault="005E4A9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3633CA7D" w14:textId="77777777" w:rsidR="003075C7" w:rsidRDefault="003075C7">
      <w:pPr>
        <w:pStyle w:val="a3"/>
        <w:ind w:hanging="57"/>
        <w:jc w:val="center"/>
      </w:pPr>
    </w:p>
    <w:p w14:paraId="7BEBEB8F" w14:textId="77777777" w:rsidR="003075C7" w:rsidRDefault="00304370">
      <w:pPr>
        <w:pStyle w:val="a3"/>
        <w:ind w:hanging="57"/>
        <w:jc w:val="center"/>
      </w:pPr>
      <w:r>
        <w:pict w14:anchorId="02E2990A">
          <v:shape id="_x0000_i1029" type="#_x0000_t75" style="width:481.8pt;height:226.8pt">
            <v:imagedata r:id="rId11" o:title=""/>
          </v:shape>
        </w:pict>
      </w:r>
    </w:p>
    <w:p w14:paraId="24B8B819" w14:textId="77777777" w:rsidR="003075C7" w:rsidRDefault="005E4A9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D7B6754" w14:textId="77777777" w:rsidR="003075C7" w:rsidRDefault="003075C7">
      <w:pPr>
        <w:pStyle w:val="a3"/>
        <w:ind w:hanging="57"/>
        <w:jc w:val="center"/>
      </w:pPr>
    </w:p>
    <w:p w14:paraId="6237EFF5" w14:textId="77777777" w:rsidR="003075C7" w:rsidRDefault="00304370">
      <w:pPr>
        <w:pStyle w:val="a3"/>
        <w:ind w:hanging="57"/>
        <w:jc w:val="center"/>
      </w:pPr>
      <w:r>
        <w:pict w14:anchorId="4A15D4C5">
          <v:shape id="_x0000_i1030" type="#_x0000_t75" style="width:481.8pt;height:226.8pt">
            <v:imagedata r:id="rId12" o:title=""/>
          </v:shape>
        </w:pict>
      </w:r>
    </w:p>
    <w:p w14:paraId="16FD802B" w14:textId="77777777" w:rsidR="003075C7" w:rsidRDefault="005E4A9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62AB642" w14:textId="77777777" w:rsidR="003075C7" w:rsidRDefault="003075C7">
      <w:pPr>
        <w:pStyle w:val="a3"/>
        <w:ind w:hanging="57"/>
        <w:jc w:val="center"/>
      </w:pPr>
    </w:p>
    <w:p w14:paraId="7F9EC422" w14:textId="77777777" w:rsidR="003075C7" w:rsidRDefault="00304370">
      <w:pPr>
        <w:pStyle w:val="a3"/>
        <w:ind w:hanging="57"/>
        <w:jc w:val="center"/>
      </w:pPr>
      <w:r>
        <w:pict w14:anchorId="429075FD">
          <v:shape id="_x0000_i1031" type="#_x0000_t75" style="width:481.8pt;height:226.8pt">
            <v:imagedata r:id="rId12" o:title=""/>
          </v:shape>
        </w:pict>
      </w:r>
    </w:p>
    <w:p w14:paraId="08D75B78" w14:textId="77777777" w:rsidR="003075C7" w:rsidRDefault="005E4A9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48DCBBAC" w14:textId="77777777" w:rsidR="003075C7" w:rsidRDefault="003075C7">
      <w:pPr>
        <w:pStyle w:val="a3"/>
        <w:ind w:hanging="57"/>
        <w:jc w:val="center"/>
      </w:pPr>
    </w:p>
    <w:p w14:paraId="57188E59" w14:textId="77777777" w:rsidR="003075C7" w:rsidRDefault="00304370">
      <w:pPr>
        <w:pStyle w:val="a3"/>
        <w:ind w:hanging="57"/>
        <w:jc w:val="center"/>
      </w:pPr>
      <w:r>
        <w:pict w14:anchorId="3B0B5562">
          <v:shape id="_x0000_i1032" type="#_x0000_t75" style="width:481.8pt;height:226.8pt">
            <v:imagedata r:id="rId13" o:title=""/>
          </v:shape>
        </w:pict>
      </w:r>
    </w:p>
    <w:p w14:paraId="6419D681" w14:textId="77777777" w:rsidR="003075C7" w:rsidRDefault="005E4A9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4E46FB76" w14:textId="77777777" w:rsidR="003075C7" w:rsidRDefault="003075C7">
      <w:pPr>
        <w:pStyle w:val="a3"/>
        <w:ind w:hanging="57"/>
        <w:jc w:val="center"/>
      </w:pPr>
    </w:p>
    <w:p w14:paraId="1429CD97" w14:textId="77777777" w:rsidR="003075C7" w:rsidRDefault="00304370">
      <w:pPr>
        <w:pStyle w:val="a3"/>
        <w:ind w:hanging="57"/>
        <w:jc w:val="center"/>
      </w:pPr>
      <w:r>
        <w:pict w14:anchorId="3CD76EB6">
          <v:shape id="_x0000_i1033" type="#_x0000_t75" style="width:481.8pt;height:226.8pt">
            <v:imagedata r:id="rId13" o:title=""/>
          </v:shape>
        </w:pict>
      </w:r>
    </w:p>
    <w:p w14:paraId="22C0C6AA" w14:textId="77777777" w:rsidR="003075C7" w:rsidRDefault="005E4A9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892330F" w14:textId="77777777" w:rsidR="003075C7" w:rsidRDefault="003075C7">
      <w:pPr>
        <w:pStyle w:val="a3"/>
        <w:ind w:hanging="57"/>
        <w:jc w:val="center"/>
      </w:pPr>
    </w:p>
    <w:p w14:paraId="7BBDB557" w14:textId="77777777" w:rsidR="003075C7" w:rsidRDefault="00304370">
      <w:pPr>
        <w:pStyle w:val="a3"/>
        <w:ind w:hanging="57"/>
        <w:jc w:val="center"/>
      </w:pPr>
      <w:r>
        <w:pict w14:anchorId="2FBF1B5A">
          <v:shape id="_x0000_i1034" type="#_x0000_t75" style="width:481.8pt;height:226.8pt">
            <v:imagedata r:id="rId14" o:title=""/>
          </v:shape>
        </w:pict>
      </w:r>
    </w:p>
    <w:p w14:paraId="37E2C437" w14:textId="77777777" w:rsidR="003075C7" w:rsidRDefault="005E4A9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118E4454" w14:textId="77777777" w:rsidR="003075C7" w:rsidRDefault="003075C7">
      <w:pPr>
        <w:pStyle w:val="a3"/>
        <w:ind w:hanging="57"/>
        <w:jc w:val="center"/>
      </w:pPr>
    </w:p>
    <w:p w14:paraId="19E015E5" w14:textId="77777777" w:rsidR="003075C7" w:rsidRDefault="00304370">
      <w:pPr>
        <w:pStyle w:val="a3"/>
        <w:ind w:hanging="57"/>
        <w:jc w:val="center"/>
      </w:pPr>
      <w:r>
        <w:pict w14:anchorId="5189205D">
          <v:shape id="_x0000_i1035" type="#_x0000_t75" style="width:481.8pt;height:226.8pt">
            <v:imagedata r:id="rId15" o:title=""/>
          </v:shape>
        </w:pict>
      </w:r>
    </w:p>
    <w:p w14:paraId="44B4C1B1" w14:textId="77777777" w:rsidR="003075C7" w:rsidRDefault="005E4A9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6577726C" w14:textId="77777777" w:rsidR="003075C7" w:rsidRDefault="003075C7">
      <w:pPr>
        <w:pStyle w:val="a3"/>
        <w:ind w:hanging="57"/>
        <w:jc w:val="center"/>
      </w:pPr>
    </w:p>
    <w:p w14:paraId="326D923F" w14:textId="77777777" w:rsidR="003075C7" w:rsidRDefault="00304370">
      <w:pPr>
        <w:pStyle w:val="a3"/>
        <w:ind w:hanging="57"/>
        <w:jc w:val="center"/>
      </w:pPr>
      <w:r>
        <w:pict w14:anchorId="14AB735E">
          <v:shape id="_x0000_i1036" type="#_x0000_t75" style="width:481.8pt;height:226.8pt">
            <v:imagedata r:id="rId16" o:title=""/>
          </v:shape>
        </w:pict>
      </w:r>
    </w:p>
    <w:p w14:paraId="30903BC7" w14:textId="77777777" w:rsidR="003075C7" w:rsidRDefault="005E4A9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2852004F" w14:textId="77777777" w:rsidR="003075C7" w:rsidRDefault="003075C7">
      <w:pPr>
        <w:pStyle w:val="a3"/>
        <w:ind w:hanging="57"/>
        <w:jc w:val="center"/>
      </w:pPr>
    </w:p>
    <w:p w14:paraId="6CE2A752" w14:textId="77777777" w:rsidR="003075C7" w:rsidRDefault="00304370">
      <w:pPr>
        <w:pStyle w:val="a3"/>
        <w:ind w:hanging="57"/>
        <w:jc w:val="center"/>
      </w:pPr>
      <w:r>
        <w:pict w14:anchorId="10759FFD">
          <v:shape id="_x0000_i1037" type="#_x0000_t75" style="width:481.8pt;height:226.8pt">
            <v:imagedata r:id="rId17" o:title=""/>
          </v:shape>
        </w:pict>
      </w:r>
    </w:p>
    <w:p w14:paraId="4E39DFB6" w14:textId="77777777" w:rsidR="003075C7" w:rsidRDefault="005E4A9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1D482AC0" w14:textId="77777777" w:rsidR="003075C7" w:rsidRDefault="003075C7">
      <w:pPr>
        <w:pStyle w:val="a3"/>
        <w:ind w:hanging="57"/>
        <w:jc w:val="center"/>
      </w:pPr>
    </w:p>
    <w:p w14:paraId="749CD539" w14:textId="77777777" w:rsidR="003075C7" w:rsidRDefault="00304370">
      <w:pPr>
        <w:pStyle w:val="a3"/>
        <w:ind w:hanging="57"/>
        <w:jc w:val="center"/>
      </w:pPr>
      <w:r>
        <w:pict w14:anchorId="0B87614A">
          <v:shape id="_x0000_i1038" type="#_x0000_t75" style="width:481.8pt;height:226.8pt">
            <v:imagedata r:id="rId18" o:title=""/>
          </v:shape>
        </w:pict>
      </w:r>
    </w:p>
    <w:p w14:paraId="3FACE4DE" w14:textId="77777777" w:rsidR="003075C7" w:rsidRDefault="005E4A9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66D4E78C" w14:textId="77777777" w:rsidR="003075C7" w:rsidRDefault="003075C7">
      <w:pPr>
        <w:pStyle w:val="a3"/>
        <w:ind w:hanging="57"/>
        <w:jc w:val="center"/>
      </w:pPr>
    </w:p>
    <w:p w14:paraId="10C3C9F7" w14:textId="77777777" w:rsidR="003075C7" w:rsidRDefault="00304370">
      <w:pPr>
        <w:pStyle w:val="a3"/>
        <w:ind w:hanging="57"/>
        <w:jc w:val="center"/>
      </w:pPr>
      <w:r>
        <w:pict w14:anchorId="63AC0615">
          <v:shape id="_x0000_i1039" type="#_x0000_t75" style="width:481.8pt;height:226.8pt">
            <v:imagedata r:id="rId19" o:title=""/>
          </v:shape>
        </w:pict>
      </w:r>
    </w:p>
    <w:p w14:paraId="4227D5FB" w14:textId="77777777" w:rsidR="003075C7" w:rsidRDefault="005E4A9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0D48E271" w14:textId="77777777" w:rsidR="003075C7" w:rsidRDefault="003075C7">
      <w:pPr>
        <w:pStyle w:val="a3"/>
        <w:ind w:hanging="57"/>
        <w:jc w:val="center"/>
      </w:pPr>
    </w:p>
    <w:p w14:paraId="4023BDE0" w14:textId="77777777" w:rsidR="003075C7" w:rsidRDefault="00304370">
      <w:pPr>
        <w:pStyle w:val="a3"/>
        <w:ind w:hanging="57"/>
        <w:jc w:val="center"/>
      </w:pPr>
      <w:r>
        <w:pict w14:anchorId="5972484B">
          <v:shape id="_x0000_i1040" type="#_x0000_t75" style="width:481.8pt;height:226.8pt">
            <v:imagedata r:id="rId20" o:title=""/>
          </v:shape>
        </w:pict>
      </w:r>
    </w:p>
    <w:p w14:paraId="36381663" w14:textId="77777777" w:rsidR="003075C7" w:rsidRDefault="005E4A9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0BFAFE7" w14:textId="77777777" w:rsidR="003075C7" w:rsidRDefault="003075C7">
      <w:pPr>
        <w:pStyle w:val="a3"/>
        <w:ind w:hanging="57"/>
        <w:jc w:val="center"/>
      </w:pPr>
    </w:p>
    <w:p w14:paraId="74CC05E2" w14:textId="77777777" w:rsidR="003075C7" w:rsidRDefault="00304370">
      <w:pPr>
        <w:pStyle w:val="a3"/>
        <w:ind w:hanging="57"/>
        <w:jc w:val="center"/>
      </w:pPr>
      <w:r>
        <w:pict w14:anchorId="104C37F8">
          <v:shape id="_x0000_i1041" type="#_x0000_t75" style="width:481.8pt;height:226.8pt">
            <v:imagedata r:id="rId19" o:title=""/>
          </v:shape>
        </w:pict>
      </w:r>
    </w:p>
    <w:p w14:paraId="520AAE8E" w14:textId="77777777" w:rsidR="003075C7" w:rsidRDefault="005E4A9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7ED7565F" w14:textId="77777777" w:rsidR="003075C7" w:rsidRDefault="003075C7">
      <w:pPr>
        <w:pStyle w:val="a3"/>
        <w:ind w:hanging="57"/>
        <w:jc w:val="center"/>
      </w:pPr>
    </w:p>
    <w:p w14:paraId="26198415" w14:textId="77777777" w:rsidR="003075C7" w:rsidRDefault="00304370">
      <w:pPr>
        <w:pStyle w:val="a3"/>
        <w:ind w:hanging="57"/>
        <w:jc w:val="center"/>
      </w:pPr>
      <w:r>
        <w:pict w14:anchorId="570BECF3">
          <v:shape id="_x0000_i1042" type="#_x0000_t75" style="width:481.8pt;height:226.8pt">
            <v:imagedata r:id="rId21" o:title=""/>
          </v:shape>
        </w:pict>
      </w:r>
    </w:p>
    <w:p w14:paraId="3BECDFFD" w14:textId="77777777" w:rsidR="003075C7" w:rsidRDefault="005E4A9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0959B5E5" w14:textId="77777777" w:rsidR="003075C7" w:rsidRDefault="003075C7">
      <w:pPr>
        <w:pStyle w:val="a3"/>
        <w:ind w:hanging="57"/>
        <w:jc w:val="center"/>
      </w:pPr>
    </w:p>
    <w:p w14:paraId="51A3C285" w14:textId="77777777" w:rsidR="003075C7" w:rsidRDefault="00304370">
      <w:pPr>
        <w:pStyle w:val="a3"/>
        <w:ind w:hanging="57"/>
        <w:jc w:val="center"/>
      </w:pPr>
      <w:r>
        <w:pict w14:anchorId="7F8E0788">
          <v:shape id="_x0000_i1043" type="#_x0000_t75" style="width:481.8pt;height:226.8pt">
            <v:imagedata r:id="rId22" o:title=""/>
          </v:shape>
        </w:pict>
      </w:r>
    </w:p>
    <w:p w14:paraId="126A483A" w14:textId="77777777" w:rsidR="003075C7" w:rsidRDefault="005E4A9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2619FBB" w14:textId="77777777" w:rsidR="003075C7" w:rsidRDefault="003075C7">
      <w:pPr>
        <w:pStyle w:val="a3"/>
        <w:ind w:hanging="57"/>
        <w:jc w:val="center"/>
      </w:pPr>
    </w:p>
    <w:p w14:paraId="4639876C" w14:textId="77777777" w:rsidR="003075C7" w:rsidRDefault="00304370">
      <w:pPr>
        <w:pStyle w:val="a3"/>
        <w:ind w:hanging="57"/>
        <w:jc w:val="center"/>
      </w:pPr>
      <w:r>
        <w:pict w14:anchorId="06C3E3C5">
          <v:shape id="_x0000_i1044" type="#_x0000_t75" style="width:481.8pt;height:226.8pt">
            <v:imagedata r:id="rId23" o:title=""/>
          </v:shape>
        </w:pict>
      </w:r>
    </w:p>
    <w:p w14:paraId="280D26CF" w14:textId="77777777" w:rsidR="003075C7" w:rsidRDefault="005E4A9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1B968E3F" w14:textId="77777777" w:rsidR="003075C7" w:rsidRDefault="003075C7">
      <w:pPr>
        <w:pStyle w:val="a3"/>
        <w:ind w:hanging="57"/>
        <w:jc w:val="center"/>
      </w:pPr>
    </w:p>
    <w:p w14:paraId="79DBBF74" w14:textId="77777777" w:rsidR="003075C7" w:rsidRDefault="003075C7"/>
    <w:sectPr w:rsidR="003075C7" w:rsidSect="00112A1F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71514" w14:textId="77777777" w:rsidR="005E4A96" w:rsidRDefault="005E4A96">
      <w:pPr>
        <w:spacing w:line="240" w:lineRule="auto"/>
      </w:pPr>
      <w:r>
        <w:separator/>
      </w:r>
    </w:p>
  </w:endnote>
  <w:endnote w:type="continuationSeparator" w:id="0">
    <w:p w14:paraId="2DD116A7" w14:textId="77777777" w:rsidR="005E4A96" w:rsidRDefault="005E4A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F9DC" w14:textId="6002B2DA" w:rsidR="003075C7" w:rsidRDefault="00304370">
    <w:pPr>
      <w:pStyle w:val="a9"/>
    </w:pPr>
    <w:r>
      <w:rPr>
        <w:noProof/>
      </w:rPr>
      <w:pict w14:anchorId="29A953DB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098117C0" w14:textId="77777777" w:rsidR="003075C7" w:rsidRDefault="005E4A9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137C7715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FFF34E6" w14:textId="77777777" w:rsidR="003075C7" w:rsidRDefault="003075C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318F3" w14:textId="28CF47C5" w:rsidR="003075C7" w:rsidRDefault="00304370">
    <w:pPr>
      <w:pStyle w:val="a9"/>
    </w:pPr>
    <w:r>
      <w:rPr>
        <w:noProof/>
      </w:rPr>
      <w:pict w14:anchorId="5C850CA5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19F17C9" w14:textId="77777777" w:rsidR="003075C7" w:rsidRDefault="003075C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E9ADA" w14:textId="77777777" w:rsidR="005E4A96" w:rsidRDefault="005E4A96">
      <w:pPr>
        <w:spacing w:line="240" w:lineRule="auto"/>
      </w:pPr>
      <w:r>
        <w:separator/>
      </w:r>
    </w:p>
  </w:footnote>
  <w:footnote w:type="continuationSeparator" w:id="0">
    <w:p w14:paraId="193B0FD8" w14:textId="77777777" w:rsidR="005E4A96" w:rsidRDefault="005E4A9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5C7"/>
    <w:rsid w:val="00112A1F"/>
    <w:rsid w:val="00304370"/>
    <w:rsid w:val="003075C7"/>
    <w:rsid w:val="0040283E"/>
    <w:rsid w:val="00447A54"/>
    <w:rsid w:val="005E4A96"/>
    <w:rsid w:val="0063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79A9E9B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A54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447A54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447A54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3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