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E1285" w14:textId="77777777" w:rsidR="00A36E0D" w:rsidRDefault="00A36E0D" w:rsidP="00A36E0D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57396D94" w14:textId="77777777" w:rsidR="00A36E0D" w:rsidRDefault="00A36E0D" w:rsidP="00A36E0D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512DAAF2" w14:textId="77777777" w:rsidR="00A36E0D" w:rsidRDefault="00A36E0D" w:rsidP="00A36E0D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6003DA22" w14:textId="77777777" w:rsidR="00A36E0D" w:rsidRDefault="00A36E0D" w:rsidP="00A36E0D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0ED42A7D" w14:textId="77777777" w:rsidR="00A36E0D" w:rsidRDefault="008465B0" w:rsidP="00A36E0D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37A97FF1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65B6997E" w14:textId="77777777" w:rsidR="008465B0" w:rsidRPr="008465B0" w:rsidRDefault="008465B0" w:rsidP="008465B0">
      <w:pPr>
        <w:spacing w:line="240" w:lineRule="auto"/>
        <w:ind w:firstLine="4763"/>
        <w:jc w:val="center"/>
        <w:rPr>
          <w:rFonts w:cs="Times New Roman"/>
          <w:color w:val="000000"/>
        </w:rPr>
      </w:pPr>
      <w:r w:rsidRPr="008465B0">
        <w:rPr>
          <w:rFonts w:cs="Times New Roman"/>
          <w:color w:val="000000"/>
        </w:rPr>
        <w:t>УТВЕРЖДЕНО</w:t>
      </w:r>
    </w:p>
    <w:p w14:paraId="292B53B0" w14:textId="77777777" w:rsidR="008465B0" w:rsidRPr="008465B0" w:rsidRDefault="008465B0" w:rsidP="008465B0">
      <w:pPr>
        <w:spacing w:line="240" w:lineRule="auto"/>
        <w:ind w:firstLine="4763"/>
        <w:jc w:val="center"/>
        <w:rPr>
          <w:rFonts w:cs="Times New Roman"/>
          <w:color w:val="000000"/>
        </w:rPr>
      </w:pPr>
      <w:r w:rsidRPr="008465B0">
        <w:rPr>
          <w:rFonts w:cs="Times New Roman"/>
          <w:color w:val="000000"/>
        </w:rPr>
        <w:t>Ученым советом ФГБОУ ВО ВСГИК</w:t>
      </w:r>
    </w:p>
    <w:p w14:paraId="7E364367" w14:textId="77777777" w:rsidR="008465B0" w:rsidRPr="008465B0" w:rsidRDefault="008465B0" w:rsidP="008465B0">
      <w:pPr>
        <w:spacing w:line="240" w:lineRule="auto"/>
        <w:ind w:firstLine="4763"/>
        <w:jc w:val="center"/>
        <w:rPr>
          <w:rFonts w:cs="Times New Roman"/>
          <w:color w:val="000000"/>
        </w:rPr>
      </w:pPr>
      <w:r w:rsidRPr="008465B0">
        <w:rPr>
          <w:rFonts w:cs="Times New Roman"/>
          <w:color w:val="000000"/>
        </w:rPr>
        <w:t>(протокол № 7 от 02 апреля 2025 г.)</w:t>
      </w:r>
    </w:p>
    <w:p w14:paraId="1D5A2F24" w14:textId="77777777" w:rsidR="00460F07" w:rsidRDefault="00460F07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7CF3419" w14:textId="13E260EC" w:rsidR="00460F07" w:rsidRDefault="00460F07">
      <w:pPr>
        <w:spacing w:line="240" w:lineRule="auto"/>
        <w:jc w:val="center"/>
        <w:rPr>
          <w:rFonts w:cs="Times New Roman"/>
        </w:rPr>
      </w:pPr>
    </w:p>
    <w:p w14:paraId="6EACED76" w14:textId="7B1EBCC1" w:rsidR="00A36E0D" w:rsidRDefault="00A36E0D">
      <w:pPr>
        <w:spacing w:line="240" w:lineRule="auto"/>
        <w:jc w:val="center"/>
        <w:rPr>
          <w:rFonts w:cs="Times New Roman"/>
        </w:rPr>
      </w:pPr>
    </w:p>
    <w:p w14:paraId="653C1FBD" w14:textId="4E9A7797" w:rsidR="00A36E0D" w:rsidRDefault="00A36E0D">
      <w:pPr>
        <w:spacing w:line="240" w:lineRule="auto"/>
        <w:jc w:val="center"/>
        <w:rPr>
          <w:rFonts w:cs="Times New Roman"/>
        </w:rPr>
      </w:pPr>
    </w:p>
    <w:p w14:paraId="16EAC535" w14:textId="479C4491" w:rsidR="00A36E0D" w:rsidRDefault="00A36E0D">
      <w:pPr>
        <w:spacing w:line="240" w:lineRule="auto"/>
        <w:jc w:val="center"/>
        <w:rPr>
          <w:rFonts w:cs="Times New Roman"/>
        </w:rPr>
      </w:pPr>
    </w:p>
    <w:p w14:paraId="50FF3F00" w14:textId="6B20B20C" w:rsidR="00A36E0D" w:rsidRDefault="00A36E0D">
      <w:pPr>
        <w:spacing w:line="240" w:lineRule="auto"/>
        <w:jc w:val="center"/>
        <w:rPr>
          <w:rFonts w:cs="Times New Roman"/>
        </w:rPr>
      </w:pPr>
    </w:p>
    <w:p w14:paraId="605B6866" w14:textId="2DC0FC94" w:rsidR="00A36E0D" w:rsidRDefault="00A36E0D">
      <w:pPr>
        <w:spacing w:line="240" w:lineRule="auto"/>
        <w:jc w:val="center"/>
        <w:rPr>
          <w:rFonts w:cs="Times New Roman"/>
        </w:rPr>
      </w:pPr>
    </w:p>
    <w:p w14:paraId="5FA68657" w14:textId="127CA9E0" w:rsidR="00A36E0D" w:rsidRDefault="00A36E0D">
      <w:pPr>
        <w:spacing w:line="240" w:lineRule="auto"/>
        <w:jc w:val="center"/>
        <w:rPr>
          <w:rFonts w:cs="Times New Roman"/>
        </w:rPr>
      </w:pPr>
    </w:p>
    <w:p w14:paraId="538DA9ED" w14:textId="7CBCC1BC" w:rsidR="00A36E0D" w:rsidRDefault="00A36E0D">
      <w:pPr>
        <w:spacing w:line="240" w:lineRule="auto"/>
        <w:jc w:val="center"/>
        <w:rPr>
          <w:rFonts w:cs="Times New Roman"/>
        </w:rPr>
      </w:pPr>
    </w:p>
    <w:p w14:paraId="706144ED" w14:textId="77777777" w:rsidR="00A36E0D" w:rsidRPr="00A36E0D" w:rsidRDefault="00A36E0D">
      <w:pPr>
        <w:spacing w:line="240" w:lineRule="auto"/>
        <w:jc w:val="center"/>
        <w:rPr>
          <w:rFonts w:cs="Times New Roman"/>
        </w:rPr>
      </w:pPr>
    </w:p>
    <w:p w14:paraId="530E6984" w14:textId="77777777" w:rsidR="00460F07" w:rsidRPr="00A36E0D" w:rsidRDefault="00460F07">
      <w:pPr>
        <w:spacing w:line="240" w:lineRule="auto"/>
        <w:jc w:val="center"/>
        <w:rPr>
          <w:rFonts w:cs="Times New Roman"/>
        </w:rPr>
      </w:pPr>
    </w:p>
    <w:p w14:paraId="6AF2BCE6" w14:textId="77777777" w:rsidR="00460F07" w:rsidRPr="00A36E0D" w:rsidRDefault="00F51E3F">
      <w:pPr>
        <w:spacing w:line="240" w:lineRule="auto"/>
        <w:jc w:val="center"/>
        <w:rPr>
          <w:rFonts w:cs="Times New Roman"/>
          <w:b/>
        </w:rPr>
      </w:pPr>
      <w:r w:rsidRPr="00A36E0D">
        <w:rPr>
          <w:rFonts w:cs="Times New Roman"/>
          <w:b/>
        </w:rPr>
        <w:t>АНАЛИТИЧЕСКИЙ ОТЧЁТ</w:t>
      </w:r>
    </w:p>
    <w:p w14:paraId="7D45BC7C" w14:textId="77777777" w:rsidR="00460F07" w:rsidRPr="00A36E0D" w:rsidRDefault="00F51E3F">
      <w:pPr>
        <w:spacing w:line="240" w:lineRule="auto"/>
        <w:jc w:val="center"/>
        <w:rPr>
          <w:rFonts w:cs="Times New Roman"/>
          <w:b/>
        </w:rPr>
      </w:pPr>
      <w:r w:rsidRPr="00A36E0D">
        <w:rPr>
          <w:rFonts w:cs="Times New Roman"/>
          <w:b/>
        </w:rPr>
        <w:t>О РЕЗУЛЬТАТАХ АНКЕТИРОВАНИЯ РАБОТОДАТЕЛЕЙ</w:t>
      </w:r>
    </w:p>
    <w:p w14:paraId="775CE7D7" w14:textId="77777777" w:rsidR="00460F07" w:rsidRPr="00A36E0D" w:rsidRDefault="00460F07">
      <w:pPr>
        <w:spacing w:line="240" w:lineRule="auto"/>
        <w:ind w:left="0" w:firstLine="0"/>
        <w:rPr>
          <w:rFonts w:cs="Times New Roman"/>
          <w:b/>
        </w:rPr>
      </w:pPr>
    </w:p>
    <w:p w14:paraId="42371A9E" w14:textId="77777777" w:rsidR="00460F07" w:rsidRPr="00A36E0D" w:rsidRDefault="00460F07">
      <w:pPr>
        <w:spacing w:line="240" w:lineRule="auto"/>
        <w:jc w:val="center"/>
        <w:rPr>
          <w:rFonts w:cs="Times New Roman"/>
          <w:b/>
        </w:rPr>
      </w:pPr>
    </w:p>
    <w:p w14:paraId="5704EE72" w14:textId="77777777" w:rsidR="00460F07" w:rsidRPr="00A36E0D" w:rsidRDefault="00460F07">
      <w:pPr>
        <w:spacing w:line="240" w:lineRule="auto"/>
        <w:rPr>
          <w:rFonts w:cs="Times New Roman"/>
          <w:b/>
        </w:rPr>
      </w:pPr>
    </w:p>
    <w:p w14:paraId="733C7D74" w14:textId="77777777" w:rsidR="00460F07" w:rsidRPr="00A36E0D" w:rsidRDefault="00F51E3F">
      <w:pPr>
        <w:spacing w:line="240" w:lineRule="auto"/>
      </w:pPr>
      <w:r w:rsidRPr="00A36E0D">
        <w:t>Направление подготовки:</w:t>
      </w:r>
    </w:p>
    <w:p w14:paraId="72A5B683" w14:textId="77777777" w:rsidR="00460F07" w:rsidRPr="00A36E0D" w:rsidRDefault="00F51E3F">
      <w:pPr>
        <w:spacing w:line="240" w:lineRule="auto"/>
      </w:pPr>
      <w:r w:rsidRPr="00A36E0D">
        <w:rPr>
          <w:b/>
          <w:bCs/>
        </w:rPr>
        <w:t>51.04.02 Народная художественная культура</w:t>
      </w:r>
    </w:p>
    <w:p w14:paraId="5A57A4AB" w14:textId="77777777" w:rsidR="00460F07" w:rsidRPr="00A36E0D" w:rsidRDefault="00460F07">
      <w:pPr>
        <w:spacing w:line="240" w:lineRule="auto"/>
        <w:jc w:val="left"/>
        <w:rPr>
          <w:rFonts w:cs="Times New Roman"/>
          <w:bCs/>
        </w:rPr>
      </w:pPr>
    </w:p>
    <w:p w14:paraId="6F550F4E" w14:textId="77777777" w:rsidR="00460F07" w:rsidRPr="00A36E0D" w:rsidRDefault="00F51E3F">
      <w:pPr>
        <w:spacing w:line="240" w:lineRule="auto"/>
        <w:jc w:val="left"/>
        <w:rPr>
          <w:rFonts w:cs="Times New Roman"/>
          <w:bCs/>
        </w:rPr>
      </w:pPr>
      <w:r w:rsidRPr="00A36E0D">
        <w:rPr>
          <w:rFonts w:cs="Times New Roman"/>
          <w:bCs/>
        </w:rPr>
        <w:t>Наименование образовательной программы:</w:t>
      </w:r>
    </w:p>
    <w:p w14:paraId="2D3925B6" w14:textId="77777777" w:rsidR="00460F07" w:rsidRPr="00A36E0D" w:rsidRDefault="00F51E3F">
      <w:pPr>
        <w:spacing w:line="240" w:lineRule="auto"/>
        <w:jc w:val="left"/>
        <w:rPr>
          <w:rFonts w:cs="Times New Roman"/>
          <w:b/>
        </w:rPr>
      </w:pPr>
      <w:r w:rsidRPr="00A36E0D">
        <w:rPr>
          <w:rFonts w:cs="Times New Roman"/>
          <w:b/>
        </w:rPr>
        <w:t>Культура народов Азиатско-Тихоокеанского региона</w:t>
      </w:r>
    </w:p>
    <w:p w14:paraId="0468930F" w14:textId="77777777" w:rsidR="00460F07" w:rsidRPr="00A36E0D" w:rsidRDefault="00460F07">
      <w:pPr>
        <w:spacing w:line="240" w:lineRule="auto"/>
        <w:jc w:val="left"/>
        <w:rPr>
          <w:rFonts w:cs="Times New Roman"/>
          <w:b/>
        </w:rPr>
      </w:pPr>
    </w:p>
    <w:p w14:paraId="3ADE550E" w14:textId="77777777" w:rsidR="00460F07" w:rsidRPr="00A36E0D" w:rsidRDefault="00F51E3F">
      <w:pPr>
        <w:spacing w:line="240" w:lineRule="auto"/>
        <w:jc w:val="left"/>
      </w:pPr>
      <w:r w:rsidRPr="00A36E0D">
        <w:rPr>
          <w:rFonts w:cs="Times New Roman"/>
          <w:bCs/>
        </w:rPr>
        <w:t>Уровень образования:</w:t>
      </w:r>
    </w:p>
    <w:p w14:paraId="7E71D32C" w14:textId="77777777" w:rsidR="00460F07" w:rsidRPr="00A36E0D" w:rsidRDefault="00F51E3F">
      <w:pPr>
        <w:spacing w:line="240" w:lineRule="auto"/>
        <w:jc w:val="left"/>
      </w:pPr>
      <w:r w:rsidRPr="00A36E0D">
        <w:rPr>
          <w:rFonts w:cs="Times New Roman"/>
          <w:b/>
        </w:rPr>
        <w:t>Высшее образование - магистратура</w:t>
      </w:r>
    </w:p>
    <w:p w14:paraId="6FBF3E0F" w14:textId="77777777" w:rsidR="00460F07" w:rsidRPr="00A36E0D" w:rsidRDefault="00460F07">
      <w:pPr>
        <w:spacing w:line="240" w:lineRule="auto"/>
        <w:ind w:left="0" w:firstLine="0"/>
        <w:rPr>
          <w:rFonts w:cs="Times New Roman"/>
          <w:b/>
          <w:bCs/>
        </w:rPr>
      </w:pPr>
    </w:p>
    <w:p w14:paraId="16BCC80D" w14:textId="5E9E2D36" w:rsidR="00460F07" w:rsidRDefault="00460F07">
      <w:pPr>
        <w:spacing w:line="240" w:lineRule="auto"/>
        <w:ind w:firstLine="3545"/>
        <w:rPr>
          <w:rFonts w:cs="Times New Roman"/>
        </w:rPr>
      </w:pPr>
    </w:p>
    <w:p w14:paraId="753946DB" w14:textId="31604262" w:rsidR="00A36E0D" w:rsidRDefault="00A36E0D">
      <w:pPr>
        <w:spacing w:line="240" w:lineRule="auto"/>
        <w:ind w:firstLine="3545"/>
        <w:rPr>
          <w:rFonts w:cs="Times New Roman"/>
        </w:rPr>
      </w:pPr>
    </w:p>
    <w:p w14:paraId="54DF8922" w14:textId="1E9CCDE5" w:rsidR="00A36E0D" w:rsidRDefault="00A36E0D">
      <w:pPr>
        <w:spacing w:line="240" w:lineRule="auto"/>
        <w:ind w:firstLine="3545"/>
        <w:rPr>
          <w:rFonts w:cs="Times New Roman"/>
        </w:rPr>
      </w:pPr>
    </w:p>
    <w:p w14:paraId="00939D4B" w14:textId="3A05E438" w:rsidR="00A36E0D" w:rsidRDefault="00A36E0D">
      <w:pPr>
        <w:spacing w:line="240" w:lineRule="auto"/>
        <w:ind w:firstLine="3545"/>
        <w:rPr>
          <w:rFonts w:cs="Times New Roman"/>
        </w:rPr>
      </w:pPr>
    </w:p>
    <w:p w14:paraId="0F110500" w14:textId="1AF988F9" w:rsidR="00A36E0D" w:rsidRDefault="00A36E0D">
      <w:pPr>
        <w:spacing w:line="240" w:lineRule="auto"/>
        <w:ind w:firstLine="3545"/>
        <w:rPr>
          <w:rFonts w:cs="Times New Roman"/>
        </w:rPr>
      </w:pPr>
    </w:p>
    <w:p w14:paraId="7208863B" w14:textId="4C12741A" w:rsidR="00A36E0D" w:rsidRDefault="00A36E0D">
      <w:pPr>
        <w:spacing w:line="240" w:lineRule="auto"/>
        <w:ind w:firstLine="3545"/>
        <w:rPr>
          <w:rFonts w:cs="Times New Roman"/>
        </w:rPr>
      </w:pPr>
    </w:p>
    <w:p w14:paraId="7AFCEE38" w14:textId="544BE64F" w:rsidR="00A36E0D" w:rsidRDefault="00A36E0D">
      <w:pPr>
        <w:spacing w:line="240" w:lineRule="auto"/>
        <w:ind w:firstLine="3545"/>
        <w:rPr>
          <w:rFonts w:cs="Times New Roman"/>
        </w:rPr>
      </w:pPr>
    </w:p>
    <w:p w14:paraId="7ECF4A39" w14:textId="715F71A1" w:rsidR="00A36E0D" w:rsidRDefault="00A36E0D">
      <w:pPr>
        <w:spacing w:line="240" w:lineRule="auto"/>
        <w:ind w:firstLine="3545"/>
        <w:rPr>
          <w:rFonts w:cs="Times New Roman"/>
        </w:rPr>
      </w:pPr>
    </w:p>
    <w:p w14:paraId="75971051" w14:textId="3F59E3BE" w:rsidR="00A36E0D" w:rsidRDefault="00A36E0D">
      <w:pPr>
        <w:spacing w:line="240" w:lineRule="auto"/>
        <w:ind w:firstLine="3545"/>
        <w:rPr>
          <w:rFonts w:cs="Times New Roman"/>
        </w:rPr>
      </w:pPr>
    </w:p>
    <w:p w14:paraId="7682D4A6" w14:textId="1424E256" w:rsidR="00A36E0D" w:rsidRDefault="00A36E0D">
      <w:pPr>
        <w:spacing w:line="240" w:lineRule="auto"/>
        <w:ind w:firstLine="3545"/>
        <w:rPr>
          <w:rFonts w:cs="Times New Roman"/>
        </w:rPr>
      </w:pPr>
    </w:p>
    <w:p w14:paraId="660BC4CC" w14:textId="6C89B1DB" w:rsidR="00A36E0D" w:rsidRDefault="00A36E0D">
      <w:pPr>
        <w:spacing w:line="240" w:lineRule="auto"/>
        <w:ind w:firstLine="3545"/>
        <w:rPr>
          <w:rFonts w:cs="Times New Roman"/>
        </w:rPr>
      </w:pPr>
    </w:p>
    <w:p w14:paraId="7979000A" w14:textId="3203659D" w:rsidR="00A36E0D" w:rsidRDefault="00A36E0D">
      <w:pPr>
        <w:spacing w:line="240" w:lineRule="auto"/>
        <w:ind w:firstLine="3545"/>
        <w:rPr>
          <w:rFonts w:cs="Times New Roman"/>
        </w:rPr>
      </w:pPr>
    </w:p>
    <w:p w14:paraId="475DF3C1" w14:textId="7A5D0408" w:rsidR="00A36E0D" w:rsidRDefault="00A36E0D">
      <w:pPr>
        <w:spacing w:line="240" w:lineRule="auto"/>
        <w:ind w:firstLine="3545"/>
        <w:rPr>
          <w:rFonts w:cs="Times New Roman"/>
        </w:rPr>
      </w:pPr>
    </w:p>
    <w:p w14:paraId="5D70ADB3" w14:textId="46C4A38A" w:rsidR="00A36E0D" w:rsidRDefault="00A36E0D">
      <w:pPr>
        <w:spacing w:line="240" w:lineRule="auto"/>
        <w:ind w:firstLine="3545"/>
        <w:rPr>
          <w:rFonts w:cs="Times New Roman"/>
        </w:rPr>
      </w:pPr>
    </w:p>
    <w:p w14:paraId="00C2B41D" w14:textId="48845AE2" w:rsidR="00A36E0D" w:rsidRDefault="00A36E0D">
      <w:pPr>
        <w:spacing w:line="240" w:lineRule="auto"/>
        <w:ind w:firstLine="3545"/>
        <w:rPr>
          <w:rFonts w:cs="Times New Roman"/>
        </w:rPr>
      </w:pPr>
    </w:p>
    <w:p w14:paraId="189F593C" w14:textId="342F1C87" w:rsidR="00A36E0D" w:rsidRDefault="00A36E0D">
      <w:pPr>
        <w:spacing w:line="240" w:lineRule="auto"/>
        <w:ind w:firstLine="3545"/>
        <w:rPr>
          <w:rFonts w:cs="Times New Roman"/>
        </w:rPr>
      </w:pPr>
    </w:p>
    <w:p w14:paraId="07BCF8EF" w14:textId="6925EDD8" w:rsidR="00A36E0D" w:rsidRPr="000B42AF" w:rsidRDefault="00A36E0D" w:rsidP="00A36E0D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174A7F30" w14:textId="024D015E" w:rsidR="00A36E0D" w:rsidRDefault="00A36E0D" w:rsidP="00A36E0D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1161245F" w14:textId="6F2270B3" w:rsidR="00460F07" w:rsidRDefault="00F51E3F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56BD003D" w14:textId="77777777" w:rsidR="00460F07" w:rsidRDefault="00F51E3F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«51.04.02 Культура народов Азиатско-Тихоокеанского региона».</w:t>
      </w:r>
    </w:p>
    <w:p w14:paraId="2BBF190D" w14:textId="77777777" w:rsidR="00460F07" w:rsidRDefault="00F51E3F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5D30C8FC" w14:textId="77777777" w:rsidR="00460F07" w:rsidRDefault="00F51E3F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339B4D68" w14:textId="77777777" w:rsidR="00460F07" w:rsidRDefault="00F51E3F">
      <w:r>
        <w:t>Для достижения поставленных целей была использована анкета, содержащая 21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67F54ACC" w14:textId="77777777" w:rsidR="00460F07" w:rsidRDefault="00F51E3F">
      <w:r>
        <w:t>В исследовании принял(-и) участие 4 работодатель(-</w:t>
      </w:r>
      <w:proofErr w:type="gramStart"/>
      <w:r>
        <w:t>я,-</w:t>
      </w:r>
      <w:proofErr w:type="gramEnd"/>
      <w:r>
        <w:t xml:space="preserve">ей). </w:t>
      </w:r>
    </w:p>
    <w:p w14:paraId="484360E8" w14:textId="77777777" w:rsidR="00460F07" w:rsidRDefault="00F51E3F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5BE9743A" w14:textId="77777777" w:rsidR="00460F07" w:rsidRDefault="00460F07"/>
    <w:p w14:paraId="261CCE02" w14:textId="77777777" w:rsidR="00460F07" w:rsidRDefault="00460F07"/>
    <w:p w14:paraId="3A17DCA6" w14:textId="77777777" w:rsidR="00460F07" w:rsidRDefault="00F51E3F">
      <w:r>
        <w:br w:type="page"/>
      </w:r>
    </w:p>
    <w:p w14:paraId="40788F71" w14:textId="77777777" w:rsidR="00460F07" w:rsidRDefault="00F51E3F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6C23B24C" w14:textId="77777777" w:rsidR="00460F07" w:rsidRDefault="00460F07">
      <w:pPr>
        <w:jc w:val="center"/>
      </w:pPr>
    </w:p>
    <w:p w14:paraId="307BFC0E" w14:textId="77777777" w:rsidR="00460F07" w:rsidRDefault="00F51E3F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1F817509" w14:textId="77777777" w:rsidR="00460F07" w:rsidRDefault="00F51E3F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4473ACD7" w14:textId="77777777" w:rsidR="00460F07" w:rsidRDefault="00F51E3F">
      <w:pPr>
        <w:pStyle w:val="a3"/>
        <w:ind w:hanging="57"/>
        <w:jc w:val="left"/>
      </w:pPr>
      <w:r>
        <w:br/>
        <w:t>1. Институт монголоведения, буддологии и тибетологии СО РАН</w:t>
      </w:r>
      <w:r>
        <w:br/>
        <w:t>2. ГАУК РБ «РЦНТ»</w:t>
      </w:r>
      <w:r>
        <w:br/>
        <w:t xml:space="preserve">3. Общественная организация местная национально-культурная бурятская автономия "Байкал" г. Новосибирска </w:t>
      </w:r>
      <w:r>
        <w:br/>
        <w:t xml:space="preserve">4. Колледж </w:t>
      </w:r>
      <w:r>
        <w:br/>
      </w:r>
    </w:p>
    <w:p w14:paraId="24BA9464" w14:textId="77777777" w:rsidR="00460F07" w:rsidRDefault="00460F07">
      <w:pPr>
        <w:pStyle w:val="a3"/>
        <w:ind w:hanging="57"/>
        <w:jc w:val="center"/>
      </w:pPr>
    </w:p>
    <w:p w14:paraId="24DB8377" w14:textId="77777777" w:rsidR="00460F07" w:rsidRDefault="008465B0">
      <w:pPr>
        <w:pStyle w:val="a3"/>
        <w:ind w:hanging="57"/>
        <w:jc w:val="center"/>
      </w:pPr>
      <w:r>
        <w:pict w14:anchorId="061A1F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144F3C7B" w14:textId="77777777" w:rsidR="00460F07" w:rsidRDefault="00F51E3F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3ED002C4" w14:textId="77777777" w:rsidR="00460F07" w:rsidRDefault="00460F07">
      <w:pPr>
        <w:pStyle w:val="a3"/>
        <w:ind w:hanging="57"/>
        <w:jc w:val="center"/>
      </w:pPr>
    </w:p>
    <w:p w14:paraId="4D06E900" w14:textId="77777777" w:rsidR="00460F07" w:rsidRDefault="008465B0">
      <w:pPr>
        <w:pStyle w:val="a3"/>
        <w:ind w:hanging="57"/>
        <w:jc w:val="center"/>
      </w:pPr>
      <w:r>
        <w:pict w14:anchorId="33251CA5">
          <v:shape id="_x0000_i1026" type="#_x0000_t75" style="width:481.8pt;height:226.8pt">
            <v:imagedata r:id="rId8" o:title=""/>
          </v:shape>
        </w:pict>
      </w:r>
    </w:p>
    <w:p w14:paraId="1D259000" w14:textId="77777777" w:rsidR="00460F07" w:rsidRDefault="00F51E3F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45121229" w14:textId="77777777" w:rsidR="00460F07" w:rsidRDefault="00460F07">
      <w:pPr>
        <w:pStyle w:val="a3"/>
        <w:ind w:hanging="57"/>
        <w:jc w:val="center"/>
      </w:pPr>
    </w:p>
    <w:p w14:paraId="614F97A4" w14:textId="77777777" w:rsidR="00460F07" w:rsidRDefault="008465B0">
      <w:pPr>
        <w:pStyle w:val="a3"/>
        <w:ind w:hanging="57"/>
        <w:jc w:val="center"/>
      </w:pPr>
      <w:r>
        <w:pict w14:anchorId="31C8BC43">
          <v:shape id="_x0000_i1027" type="#_x0000_t75" style="width:481.8pt;height:226.8pt">
            <v:imagedata r:id="rId9" o:title=""/>
          </v:shape>
        </w:pict>
      </w:r>
    </w:p>
    <w:p w14:paraId="45796C3C" w14:textId="77777777" w:rsidR="00460F07" w:rsidRDefault="00F51E3F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5E3A04B9" w14:textId="77777777" w:rsidR="00460F07" w:rsidRDefault="00460F07">
      <w:pPr>
        <w:pStyle w:val="a3"/>
        <w:ind w:hanging="57"/>
        <w:jc w:val="center"/>
      </w:pPr>
    </w:p>
    <w:p w14:paraId="72D41F9F" w14:textId="77777777" w:rsidR="00460F07" w:rsidRDefault="00F51E3F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4ECDFE9D" w14:textId="77777777" w:rsidR="00460F07" w:rsidRDefault="008465B0">
      <w:pPr>
        <w:pStyle w:val="a3"/>
        <w:ind w:hanging="57"/>
        <w:jc w:val="center"/>
      </w:pPr>
      <w:r>
        <w:pict w14:anchorId="7CEB1367">
          <v:shape id="_x0000_i1028" type="#_x0000_t75" style="width:481.8pt;height:226.8pt">
            <v:imagedata r:id="rId10" o:title=""/>
          </v:shape>
        </w:pict>
      </w:r>
    </w:p>
    <w:p w14:paraId="4FAD9D95" w14:textId="77777777" w:rsidR="00460F07" w:rsidRDefault="00F51E3F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52834115" w14:textId="77777777" w:rsidR="00460F07" w:rsidRDefault="00460F07">
      <w:pPr>
        <w:pStyle w:val="a3"/>
        <w:ind w:hanging="57"/>
        <w:jc w:val="center"/>
      </w:pPr>
    </w:p>
    <w:p w14:paraId="1064A84F" w14:textId="77777777" w:rsidR="00460F07" w:rsidRDefault="008465B0">
      <w:pPr>
        <w:pStyle w:val="a3"/>
        <w:ind w:hanging="57"/>
        <w:jc w:val="center"/>
      </w:pPr>
      <w:r>
        <w:pict w14:anchorId="6154580B">
          <v:shape id="_x0000_i1029" type="#_x0000_t75" style="width:481.8pt;height:226.8pt">
            <v:imagedata r:id="rId11" o:title=""/>
          </v:shape>
        </w:pict>
      </w:r>
    </w:p>
    <w:p w14:paraId="0099A4D6" w14:textId="77777777" w:rsidR="00460F07" w:rsidRDefault="00F51E3F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215559D2" w14:textId="77777777" w:rsidR="00460F07" w:rsidRDefault="00460F07">
      <w:pPr>
        <w:pStyle w:val="a3"/>
        <w:ind w:hanging="57"/>
        <w:jc w:val="center"/>
      </w:pPr>
    </w:p>
    <w:p w14:paraId="626389FB" w14:textId="77777777" w:rsidR="00460F07" w:rsidRDefault="008465B0">
      <w:pPr>
        <w:pStyle w:val="a3"/>
        <w:ind w:hanging="57"/>
        <w:jc w:val="center"/>
      </w:pPr>
      <w:r>
        <w:pict w14:anchorId="7BC2811F">
          <v:shape id="_x0000_i1030" type="#_x0000_t75" style="width:481.8pt;height:226.8pt">
            <v:imagedata r:id="rId12" o:title=""/>
          </v:shape>
        </w:pict>
      </w:r>
    </w:p>
    <w:p w14:paraId="1FB14C79" w14:textId="77777777" w:rsidR="00460F07" w:rsidRDefault="00F51E3F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6FCF7780" w14:textId="77777777" w:rsidR="00460F07" w:rsidRDefault="00460F07">
      <w:pPr>
        <w:pStyle w:val="a3"/>
        <w:ind w:hanging="57"/>
        <w:jc w:val="center"/>
      </w:pPr>
    </w:p>
    <w:p w14:paraId="05285686" w14:textId="77777777" w:rsidR="00460F07" w:rsidRDefault="008465B0">
      <w:pPr>
        <w:pStyle w:val="a3"/>
        <w:ind w:hanging="57"/>
        <w:jc w:val="center"/>
      </w:pPr>
      <w:r>
        <w:pict w14:anchorId="6FE08E60">
          <v:shape id="_x0000_i1031" type="#_x0000_t75" style="width:481.8pt;height:226.8pt">
            <v:imagedata r:id="rId13" o:title=""/>
          </v:shape>
        </w:pict>
      </w:r>
    </w:p>
    <w:p w14:paraId="778C113E" w14:textId="77777777" w:rsidR="00460F07" w:rsidRDefault="00F51E3F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537E6B10" w14:textId="77777777" w:rsidR="00460F07" w:rsidRDefault="00460F07">
      <w:pPr>
        <w:pStyle w:val="a3"/>
        <w:ind w:hanging="57"/>
        <w:jc w:val="center"/>
      </w:pPr>
    </w:p>
    <w:p w14:paraId="33DE2240" w14:textId="77777777" w:rsidR="00460F07" w:rsidRDefault="008465B0">
      <w:pPr>
        <w:pStyle w:val="a3"/>
        <w:ind w:hanging="57"/>
        <w:jc w:val="center"/>
      </w:pPr>
      <w:r>
        <w:pict w14:anchorId="14C2EC7E">
          <v:shape id="_x0000_i1032" type="#_x0000_t75" style="width:481.8pt;height:226.8pt">
            <v:imagedata r:id="rId14" o:title=""/>
          </v:shape>
        </w:pict>
      </w:r>
    </w:p>
    <w:p w14:paraId="6BD4B821" w14:textId="77777777" w:rsidR="00460F07" w:rsidRDefault="00F51E3F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5AA8C3BF" w14:textId="77777777" w:rsidR="00460F07" w:rsidRDefault="00460F07">
      <w:pPr>
        <w:pStyle w:val="a3"/>
        <w:ind w:hanging="57"/>
        <w:jc w:val="center"/>
      </w:pPr>
    </w:p>
    <w:p w14:paraId="176A56AC" w14:textId="77777777" w:rsidR="00460F07" w:rsidRDefault="008465B0">
      <w:pPr>
        <w:pStyle w:val="a3"/>
        <w:ind w:hanging="57"/>
        <w:jc w:val="center"/>
      </w:pPr>
      <w:r>
        <w:pict w14:anchorId="14F75BBE">
          <v:shape id="_x0000_i1033" type="#_x0000_t75" style="width:481.8pt;height:226.8pt">
            <v:imagedata r:id="rId12" o:title=""/>
          </v:shape>
        </w:pict>
      </w:r>
    </w:p>
    <w:p w14:paraId="658BC79E" w14:textId="77777777" w:rsidR="00460F07" w:rsidRDefault="00F51E3F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3E75EF03" w14:textId="77777777" w:rsidR="00460F07" w:rsidRDefault="00460F07">
      <w:pPr>
        <w:pStyle w:val="a3"/>
        <w:ind w:hanging="57"/>
        <w:jc w:val="center"/>
      </w:pPr>
    </w:p>
    <w:p w14:paraId="4D5F0E2C" w14:textId="77777777" w:rsidR="00460F07" w:rsidRDefault="008465B0">
      <w:pPr>
        <w:pStyle w:val="a3"/>
        <w:ind w:hanging="57"/>
        <w:jc w:val="center"/>
      </w:pPr>
      <w:r>
        <w:pict w14:anchorId="708743D0">
          <v:shape id="_x0000_i1034" type="#_x0000_t75" style="width:481.8pt;height:226.8pt">
            <v:imagedata r:id="rId15" o:title=""/>
          </v:shape>
        </w:pict>
      </w:r>
    </w:p>
    <w:p w14:paraId="52AF7DC8" w14:textId="77777777" w:rsidR="00460F07" w:rsidRDefault="00F51E3F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31794CA8" w14:textId="77777777" w:rsidR="00460F07" w:rsidRDefault="00460F07">
      <w:pPr>
        <w:pStyle w:val="a3"/>
        <w:ind w:hanging="57"/>
        <w:jc w:val="center"/>
      </w:pPr>
    </w:p>
    <w:p w14:paraId="157E8B32" w14:textId="77777777" w:rsidR="00460F07" w:rsidRDefault="008465B0">
      <w:pPr>
        <w:pStyle w:val="a3"/>
        <w:ind w:hanging="57"/>
        <w:jc w:val="center"/>
      </w:pPr>
      <w:r>
        <w:pict w14:anchorId="104180D2">
          <v:shape id="_x0000_i1035" type="#_x0000_t75" style="width:481.8pt;height:226.8pt">
            <v:imagedata r:id="rId16" o:title=""/>
          </v:shape>
        </w:pict>
      </w:r>
    </w:p>
    <w:p w14:paraId="32AEBF8D" w14:textId="77777777" w:rsidR="00460F07" w:rsidRDefault="00F51E3F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74F75B83" w14:textId="77777777" w:rsidR="00460F07" w:rsidRDefault="00460F07">
      <w:pPr>
        <w:pStyle w:val="a3"/>
        <w:ind w:hanging="57"/>
        <w:jc w:val="center"/>
      </w:pPr>
    </w:p>
    <w:p w14:paraId="507EA1E1" w14:textId="77777777" w:rsidR="00460F07" w:rsidRDefault="008465B0">
      <w:pPr>
        <w:pStyle w:val="a3"/>
        <w:ind w:hanging="57"/>
        <w:jc w:val="center"/>
      </w:pPr>
      <w:r>
        <w:pict w14:anchorId="3BF7AE50">
          <v:shape id="_x0000_i1036" type="#_x0000_t75" style="width:481.8pt;height:226.8pt">
            <v:imagedata r:id="rId17" o:title=""/>
          </v:shape>
        </w:pict>
      </w:r>
    </w:p>
    <w:p w14:paraId="25152728" w14:textId="77777777" w:rsidR="00460F07" w:rsidRDefault="00F51E3F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378BEB05" w14:textId="77777777" w:rsidR="00460F07" w:rsidRDefault="00460F07">
      <w:pPr>
        <w:pStyle w:val="a3"/>
        <w:ind w:hanging="57"/>
        <w:jc w:val="center"/>
      </w:pPr>
    </w:p>
    <w:p w14:paraId="0DC3EF38" w14:textId="77777777" w:rsidR="00460F07" w:rsidRDefault="008465B0">
      <w:pPr>
        <w:pStyle w:val="a3"/>
        <w:ind w:hanging="57"/>
        <w:jc w:val="center"/>
      </w:pPr>
      <w:r>
        <w:pict w14:anchorId="27E70B7B">
          <v:shape id="_x0000_i1037" type="#_x0000_t75" style="width:481.8pt;height:226.8pt">
            <v:imagedata r:id="rId18" o:title=""/>
          </v:shape>
        </w:pict>
      </w:r>
    </w:p>
    <w:p w14:paraId="30BCE700" w14:textId="77777777" w:rsidR="00460F07" w:rsidRDefault="00F51E3F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59F6B28E" w14:textId="77777777" w:rsidR="00460F07" w:rsidRDefault="00460F07">
      <w:pPr>
        <w:pStyle w:val="a3"/>
        <w:ind w:hanging="57"/>
        <w:jc w:val="center"/>
      </w:pPr>
    </w:p>
    <w:p w14:paraId="682CDD55" w14:textId="77777777" w:rsidR="00460F07" w:rsidRDefault="008465B0">
      <w:pPr>
        <w:pStyle w:val="a3"/>
        <w:ind w:hanging="57"/>
        <w:jc w:val="center"/>
      </w:pPr>
      <w:r>
        <w:pict w14:anchorId="65B02E0C">
          <v:shape id="_x0000_i1038" type="#_x0000_t75" style="width:481.8pt;height:226.8pt">
            <v:imagedata r:id="rId18" o:title=""/>
          </v:shape>
        </w:pict>
      </w:r>
    </w:p>
    <w:p w14:paraId="1C33E75D" w14:textId="77777777" w:rsidR="00460F07" w:rsidRDefault="00F51E3F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0E3F9A54" w14:textId="77777777" w:rsidR="00460F07" w:rsidRDefault="00460F07">
      <w:pPr>
        <w:pStyle w:val="a3"/>
        <w:ind w:hanging="57"/>
        <w:jc w:val="center"/>
      </w:pPr>
    </w:p>
    <w:p w14:paraId="39103D31" w14:textId="77777777" w:rsidR="00460F07" w:rsidRDefault="008465B0">
      <w:pPr>
        <w:pStyle w:val="a3"/>
        <w:ind w:hanging="57"/>
        <w:jc w:val="center"/>
      </w:pPr>
      <w:r>
        <w:pict w14:anchorId="32E35D53">
          <v:shape id="_x0000_i1039" type="#_x0000_t75" style="width:481.8pt;height:226.8pt">
            <v:imagedata r:id="rId19" o:title=""/>
          </v:shape>
        </w:pict>
      </w:r>
    </w:p>
    <w:p w14:paraId="3F084EE0" w14:textId="77777777" w:rsidR="00460F07" w:rsidRDefault="00F51E3F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3CC6CB8E" w14:textId="77777777" w:rsidR="00460F07" w:rsidRDefault="00460F07">
      <w:pPr>
        <w:pStyle w:val="a3"/>
        <w:ind w:hanging="57"/>
        <w:jc w:val="center"/>
      </w:pPr>
    </w:p>
    <w:p w14:paraId="317BDACE" w14:textId="77777777" w:rsidR="00460F07" w:rsidRDefault="008465B0">
      <w:pPr>
        <w:pStyle w:val="a3"/>
        <w:ind w:hanging="57"/>
        <w:jc w:val="center"/>
      </w:pPr>
      <w:r>
        <w:pict w14:anchorId="57800042">
          <v:shape id="_x0000_i1040" type="#_x0000_t75" style="width:481.8pt;height:226.8pt">
            <v:imagedata r:id="rId20" o:title=""/>
          </v:shape>
        </w:pict>
      </w:r>
    </w:p>
    <w:p w14:paraId="7785F0F7" w14:textId="77777777" w:rsidR="00460F07" w:rsidRDefault="00F51E3F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687A35A7" w14:textId="77777777" w:rsidR="00460F07" w:rsidRDefault="00460F07">
      <w:pPr>
        <w:pStyle w:val="a3"/>
        <w:ind w:hanging="57"/>
        <w:jc w:val="center"/>
      </w:pPr>
    </w:p>
    <w:p w14:paraId="336946AC" w14:textId="77777777" w:rsidR="00460F07" w:rsidRDefault="008465B0">
      <w:pPr>
        <w:pStyle w:val="a3"/>
        <w:ind w:hanging="57"/>
        <w:jc w:val="center"/>
      </w:pPr>
      <w:r>
        <w:pict w14:anchorId="6496CC46">
          <v:shape id="_x0000_i1041" type="#_x0000_t75" style="width:481.8pt;height:226.8pt">
            <v:imagedata r:id="rId18" o:title=""/>
          </v:shape>
        </w:pict>
      </w:r>
    </w:p>
    <w:p w14:paraId="68C909C0" w14:textId="77777777" w:rsidR="00460F07" w:rsidRDefault="00F51E3F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0387FFB8" w14:textId="77777777" w:rsidR="00460F07" w:rsidRDefault="00460F07">
      <w:pPr>
        <w:pStyle w:val="a3"/>
        <w:ind w:hanging="57"/>
        <w:jc w:val="center"/>
      </w:pPr>
    </w:p>
    <w:p w14:paraId="1369D7B7" w14:textId="77777777" w:rsidR="00460F07" w:rsidRDefault="008465B0">
      <w:pPr>
        <w:pStyle w:val="a3"/>
        <w:ind w:hanging="57"/>
        <w:jc w:val="center"/>
      </w:pPr>
      <w:r>
        <w:pict w14:anchorId="082793A4">
          <v:shape id="_x0000_i1042" type="#_x0000_t75" style="width:481.8pt;height:226.8pt">
            <v:imagedata r:id="rId20" o:title=""/>
          </v:shape>
        </w:pict>
      </w:r>
    </w:p>
    <w:p w14:paraId="5E853EDA" w14:textId="77777777" w:rsidR="00460F07" w:rsidRDefault="00F51E3F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38C913F4" w14:textId="77777777" w:rsidR="00460F07" w:rsidRDefault="00460F07">
      <w:pPr>
        <w:pStyle w:val="a3"/>
        <w:ind w:hanging="57"/>
        <w:jc w:val="center"/>
      </w:pPr>
    </w:p>
    <w:p w14:paraId="150F3A8E" w14:textId="77777777" w:rsidR="00460F07" w:rsidRDefault="008465B0">
      <w:pPr>
        <w:pStyle w:val="a3"/>
        <w:ind w:hanging="57"/>
        <w:jc w:val="center"/>
      </w:pPr>
      <w:r>
        <w:pict w14:anchorId="7157B7DE">
          <v:shape id="_x0000_i1043" type="#_x0000_t75" style="width:481.8pt;height:226.8pt">
            <v:imagedata r:id="rId21" o:title=""/>
          </v:shape>
        </w:pict>
      </w:r>
    </w:p>
    <w:p w14:paraId="044614EF" w14:textId="77777777" w:rsidR="00460F07" w:rsidRDefault="00F51E3F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0F9DC2E9" w14:textId="77777777" w:rsidR="00460F07" w:rsidRDefault="00460F07">
      <w:pPr>
        <w:pStyle w:val="a3"/>
        <w:ind w:hanging="57"/>
        <w:jc w:val="center"/>
      </w:pPr>
    </w:p>
    <w:p w14:paraId="324B0CF5" w14:textId="77777777" w:rsidR="00460F07" w:rsidRDefault="008465B0">
      <w:pPr>
        <w:pStyle w:val="a3"/>
        <w:ind w:hanging="57"/>
        <w:jc w:val="center"/>
      </w:pPr>
      <w:r>
        <w:pict w14:anchorId="4D35AFD1">
          <v:shape id="_x0000_i1044" type="#_x0000_t75" style="width:481.8pt;height:226.8pt">
            <v:imagedata r:id="rId22" o:title=""/>
          </v:shape>
        </w:pict>
      </w:r>
    </w:p>
    <w:p w14:paraId="043CE235" w14:textId="77777777" w:rsidR="00460F07" w:rsidRDefault="00F51E3F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2EBEBE82" w14:textId="77777777" w:rsidR="00460F07" w:rsidRDefault="00460F07">
      <w:pPr>
        <w:pStyle w:val="a3"/>
        <w:ind w:hanging="57"/>
        <w:jc w:val="center"/>
      </w:pPr>
    </w:p>
    <w:p w14:paraId="669F3DFE" w14:textId="77777777" w:rsidR="00460F07" w:rsidRDefault="00460F07"/>
    <w:sectPr w:rsidR="00460F07" w:rsidSect="00A36E0D">
      <w:footerReference w:type="default" r:id="rId23"/>
      <w:footerReference w:type="first" r:id="rId24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0F40C" w14:textId="77777777" w:rsidR="00F51E3F" w:rsidRDefault="00F51E3F">
      <w:pPr>
        <w:spacing w:line="240" w:lineRule="auto"/>
      </w:pPr>
      <w:r>
        <w:separator/>
      </w:r>
    </w:p>
  </w:endnote>
  <w:endnote w:type="continuationSeparator" w:id="0">
    <w:p w14:paraId="4B3236FA" w14:textId="77777777" w:rsidR="00F51E3F" w:rsidRDefault="00F51E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D9D3B" w14:textId="04650A6F" w:rsidR="00460F07" w:rsidRDefault="008465B0">
    <w:pPr>
      <w:pStyle w:val="a9"/>
    </w:pPr>
    <w:r>
      <w:rPr>
        <w:noProof/>
      </w:rPr>
      <w:pict w14:anchorId="06A5095E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4BCB6AE7" w14:textId="77777777" w:rsidR="00460F07" w:rsidRDefault="00F51E3F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591833F3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4D5AD587" w14:textId="77777777" w:rsidR="00460F07" w:rsidRDefault="00460F0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95579" w14:textId="52987471" w:rsidR="00460F07" w:rsidRDefault="008465B0">
    <w:pPr>
      <w:pStyle w:val="a9"/>
    </w:pPr>
    <w:r>
      <w:rPr>
        <w:noProof/>
      </w:rPr>
      <w:pict w14:anchorId="2A1978CA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3648F6FD" w14:textId="77777777" w:rsidR="00460F07" w:rsidRDefault="00460F0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CF722" w14:textId="77777777" w:rsidR="00F51E3F" w:rsidRDefault="00F51E3F">
      <w:pPr>
        <w:spacing w:line="240" w:lineRule="auto"/>
      </w:pPr>
      <w:r>
        <w:separator/>
      </w:r>
    </w:p>
  </w:footnote>
  <w:footnote w:type="continuationSeparator" w:id="0">
    <w:p w14:paraId="323A7676" w14:textId="77777777" w:rsidR="00F51E3F" w:rsidRDefault="00F51E3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0F07"/>
    <w:rsid w:val="00460F07"/>
    <w:rsid w:val="008465B0"/>
    <w:rsid w:val="00A36E0D"/>
    <w:rsid w:val="00AF7408"/>
    <w:rsid w:val="00E01970"/>
    <w:rsid w:val="00F5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453D5B7"/>
  <w15:docId w15:val="{16A4310C-D186-4CB2-8E9D-06A89F29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E0D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A36E0D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A36E0D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0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911</Words>
  <Characters>5198</Characters>
  <Application>Microsoft Office Word</Application>
  <DocSecurity>0</DocSecurity>
  <Lines>43</Lines>
  <Paragraphs>12</Paragraphs>
  <ScaleCrop>false</ScaleCrop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