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140A1" w14:textId="77777777" w:rsidR="00E51338" w:rsidRPr="00345D1D" w:rsidRDefault="00E51338" w:rsidP="00E513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6889354E" w14:textId="77777777" w:rsidR="00E51338" w:rsidRPr="00345D1D" w:rsidRDefault="00E51338" w:rsidP="00E513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72CEE2D9" w14:textId="77777777" w:rsidR="00E51338" w:rsidRPr="00345D1D" w:rsidRDefault="00E51338" w:rsidP="00E513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5E1A628" w14:textId="77777777" w:rsidR="00E51338" w:rsidRPr="00345D1D" w:rsidRDefault="00E51338" w:rsidP="00E513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3CB001CE" w14:textId="77777777" w:rsidR="00E51338" w:rsidRPr="00345D1D" w:rsidRDefault="00E56C95" w:rsidP="00E513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5EFE4887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7421B4B" w14:textId="77777777" w:rsidR="00E51338" w:rsidRPr="00390488" w:rsidRDefault="00E51338" w:rsidP="00E5133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E1DF5D2" w14:textId="77777777" w:rsidR="00E51338" w:rsidRPr="00390488" w:rsidRDefault="00E51338" w:rsidP="00E513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E6C5081" w14:textId="77777777" w:rsidR="00E51338" w:rsidRPr="00390488" w:rsidRDefault="00E51338" w:rsidP="00E513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6C1E755" w14:textId="77777777" w:rsidR="00A24CAF" w:rsidRDefault="00A24CAF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4189A64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B9B1AF0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574D3E8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0D43923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7D0223D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59F425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D53496E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5510EF8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FF869CA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982731F" w14:textId="77777777" w:rsidR="00E51338" w:rsidRDefault="00E513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7D47F05" w14:textId="77777777" w:rsidR="00A24CAF" w:rsidRPr="00E51338" w:rsidRDefault="00A24CAF">
      <w:pPr>
        <w:spacing w:line="240" w:lineRule="auto"/>
        <w:jc w:val="center"/>
        <w:rPr>
          <w:rFonts w:cs="Times New Roman"/>
        </w:rPr>
      </w:pPr>
    </w:p>
    <w:p w14:paraId="3E19C62C" w14:textId="77777777" w:rsidR="00A24CAF" w:rsidRPr="00E51338" w:rsidRDefault="00A24CAF">
      <w:pPr>
        <w:spacing w:line="240" w:lineRule="auto"/>
        <w:jc w:val="center"/>
        <w:rPr>
          <w:rFonts w:cs="Times New Roman"/>
        </w:rPr>
      </w:pPr>
    </w:p>
    <w:p w14:paraId="7DD45A46" w14:textId="77777777" w:rsidR="00A24CAF" w:rsidRPr="00E51338" w:rsidRDefault="00E51338">
      <w:pPr>
        <w:spacing w:line="240" w:lineRule="auto"/>
        <w:jc w:val="center"/>
        <w:rPr>
          <w:rFonts w:cs="Times New Roman"/>
          <w:b/>
        </w:rPr>
      </w:pPr>
      <w:r w:rsidRPr="00E51338">
        <w:rPr>
          <w:rFonts w:cs="Times New Roman"/>
          <w:b/>
        </w:rPr>
        <w:t>АНАЛИТИЧЕСКИЙ ОТЧЁТ</w:t>
      </w:r>
    </w:p>
    <w:p w14:paraId="56983CE5" w14:textId="77777777" w:rsidR="00A24CAF" w:rsidRPr="00E51338" w:rsidRDefault="00E51338">
      <w:pPr>
        <w:spacing w:line="240" w:lineRule="auto"/>
        <w:jc w:val="center"/>
        <w:rPr>
          <w:rFonts w:cs="Times New Roman"/>
          <w:b/>
        </w:rPr>
      </w:pPr>
      <w:r w:rsidRPr="00E51338">
        <w:rPr>
          <w:rFonts w:cs="Times New Roman"/>
          <w:b/>
        </w:rPr>
        <w:t>О РЕЗУЛЬТАТАХ АНКЕТИРОВАНИЯ СТУДЕНТОВ</w:t>
      </w:r>
    </w:p>
    <w:p w14:paraId="2964F4A2" w14:textId="77777777" w:rsidR="00A24CAF" w:rsidRPr="00E51338" w:rsidRDefault="00A24CAF">
      <w:pPr>
        <w:spacing w:line="240" w:lineRule="auto"/>
        <w:jc w:val="center"/>
        <w:rPr>
          <w:rFonts w:cs="Times New Roman"/>
          <w:b/>
        </w:rPr>
      </w:pPr>
    </w:p>
    <w:p w14:paraId="2109C3B8" w14:textId="77777777" w:rsidR="00A24CAF" w:rsidRPr="00E51338" w:rsidRDefault="00A24CAF">
      <w:pPr>
        <w:spacing w:line="240" w:lineRule="auto"/>
        <w:jc w:val="center"/>
        <w:rPr>
          <w:rFonts w:cs="Times New Roman"/>
          <w:b/>
        </w:rPr>
      </w:pPr>
    </w:p>
    <w:p w14:paraId="0EA62DA8" w14:textId="77777777" w:rsidR="00A24CAF" w:rsidRPr="00E51338" w:rsidRDefault="00A24CAF">
      <w:pPr>
        <w:spacing w:line="240" w:lineRule="auto"/>
        <w:jc w:val="center"/>
        <w:rPr>
          <w:rFonts w:cs="Times New Roman"/>
          <w:b/>
        </w:rPr>
      </w:pPr>
    </w:p>
    <w:p w14:paraId="18324845" w14:textId="77777777" w:rsidR="00A24CAF" w:rsidRPr="00E51338" w:rsidRDefault="00E51338">
      <w:pPr>
        <w:spacing w:line="240" w:lineRule="auto"/>
      </w:pPr>
      <w:r w:rsidRPr="00E51338">
        <w:t>Направление подготовки:</w:t>
      </w:r>
    </w:p>
    <w:p w14:paraId="5C0B486B" w14:textId="77777777" w:rsidR="00A24CAF" w:rsidRPr="00E51338" w:rsidRDefault="00E51338">
      <w:pPr>
        <w:spacing w:line="240" w:lineRule="auto"/>
      </w:pPr>
      <w:r w:rsidRPr="00E51338">
        <w:rPr>
          <w:b/>
          <w:bCs/>
        </w:rPr>
        <w:t>51.03.04 Музеология и охрана объектов культурного и природного наследия</w:t>
      </w:r>
    </w:p>
    <w:p w14:paraId="37E62A68" w14:textId="77777777" w:rsidR="00A24CAF" w:rsidRPr="00E51338" w:rsidRDefault="00A24CAF">
      <w:pPr>
        <w:spacing w:line="240" w:lineRule="auto"/>
        <w:jc w:val="left"/>
        <w:rPr>
          <w:rFonts w:cs="Times New Roman"/>
          <w:b/>
        </w:rPr>
      </w:pPr>
    </w:p>
    <w:p w14:paraId="13F5A316" w14:textId="77777777" w:rsidR="00A24CAF" w:rsidRPr="00E51338" w:rsidRDefault="00E51338">
      <w:pPr>
        <w:spacing w:line="240" w:lineRule="auto"/>
        <w:jc w:val="left"/>
        <w:rPr>
          <w:rFonts w:cs="Times New Roman"/>
          <w:bCs/>
        </w:rPr>
      </w:pPr>
      <w:r w:rsidRPr="00E51338">
        <w:rPr>
          <w:rFonts w:cs="Times New Roman"/>
          <w:bCs/>
        </w:rPr>
        <w:t>Наименование образовательной программы:</w:t>
      </w:r>
    </w:p>
    <w:p w14:paraId="517E4B86" w14:textId="77777777" w:rsidR="00A24CAF" w:rsidRPr="00E51338" w:rsidRDefault="00E51338">
      <w:pPr>
        <w:spacing w:line="240" w:lineRule="auto"/>
        <w:jc w:val="left"/>
        <w:rPr>
          <w:rFonts w:cs="Times New Roman"/>
          <w:b/>
        </w:rPr>
      </w:pPr>
      <w:r w:rsidRPr="00E51338">
        <w:rPr>
          <w:rFonts w:cs="Times New Roman"/>
          <w:b/>
        </w:rPr>
        <w:t>Культурный туризм и экскурсионная деятельность</w:t>
      </w:r>
    </w:p>
    <w:p w14:paraId="752426EC" w14:textId="77777777" w:rsidR="00A24CAF" w:rsidRPr="00E51338" w:rsidRDefault="00A24CAF">
      <w:pPr>
        <w:spacing w:line="240" w:lineRule="auto"/>
        <w:jc w:val="left"/>
        <w:rPr>
          <w:rFonts w:cs="Times New Roman"/>
          <w:b/>
        </w:rPr>
      </w:pPr>
    </w:p>
    <w:p w14:paraId="06F6245F" w14:textId="77777777" w:rsidR="00A24CAF" w:rsidRPr="00E51338" w:rsidRDefault="00E51338">
      <w:pPr>
        <w:spacing w:line="240" w:lineRule="auto"/>
        <w:jc w:val="left"/>
      </w:pPr>
      <w:r w:rsidRPr="00E51338">
        <w:rPr>
          <w:rFonts w:cs="Times New Roman"/>
          <w:bCs/>
        </w:rPr>
        <w:t>Уровень образования:</w:t>
      </w:r>
    </w:p>
    <w:p w14:paraId="2BDE1513" w14:textId="77777777" w:rsidR="00A24CAF" w:rsidRPr="00E51338" w:rsidRDefault="00E51338">
      <w:pPr>
        <w:spacing w:line="240" w:lineRule="auto"/>
        <w:ind w:left="0"/>
        <w:jc w:val="left"/>
      </w:pPr>
      <w:r w:rsidRPr="00E51338">
        <w:rPr>
          <w:rFonts w:cs="Times New Roman"/>
          <w:b/>
        </w:rPr>
        <w:t xml:space="preserve"> Высшее образование - бакалавриат</w:t>
      </w:r>
    </w:p>
    <w:p w14:paraId="2DD1A570" w14:textId="77777777" w:rsidR="00E51338" w:rsidRDefault="00E51338" w:rsidP="00E51338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25A41E3" w14:textId="77777777" w:rsidR="00E51338" w:rsidRDefault="00E51338" w:rsidP="00E51338">
      <w:pPr>
        <w:spacing w:line="240" w:lineRule="auto"/>
        <w:ind w:left="0" w:firstLine="0"/>
        <w:jc w:val="center"/>
      </w:pPr>
    </w:p>
    <w:p w14:paraId="161EBCDA" w14:textId="77777777" w:rsidR="00E51338" w:rsidRDefault="00E51338" w:rsidP="00E51338">
      <w:pPr>
        <w:spacing w:line="240" w:lineRule="auto"/>
        <w:ind w:left="0" w:firstLine="0"/>
        <w:jc w:val="center"/>
      </w:pPr>
    </w:p>
    <w:p w14:paraId="0BD65F64" w14:textId="77777777" w:rsidR="00E51338" w:rsidRDefault="00E51338" w:rsidP="00E51338">
      <w:pPr>
        <w:spacing w:line="240" w:lineRule="auto"/>
        <w:ind w:left="0" w:firstLine="0"/>
        <w:jc w:val="center"/>
      </w:pPr>
    </w:p>
    <w:p w14:paraId="3B0B13AE" w14:textId="77777777" w:rsidR="00E51338" w:rsidRDefault="00E51338" w:rsidP="00E51338">
      <w:pPr>
        <w:spacing w:line="240" w:lineRule="auto"/>
        <w:ind w:left="0" w:firstLine="0"/>
        <w:jc w:val="center"/>
      </w:pPr>
    </w:p>
    <w:p w14:paraId="7F3ACAEE" w14:textId="77777777" w:rsidR="00E51338" w:rsidRDefault="00E51338" w:rsidP="00E51338">
      <w:pPr>
        <w:spacing w:line="240" w:lineRule="auto"/>
        <w:ind w:left="0" w:firstLine="0"/>
        <w:jc w:val="center"/>
      </w:pPr>
    </w:p>
    <w:p w14:paraId="449EAAC3" w14:textId="77777777" w:rsidR="00E51338" w:rsidRDefault="00E51338" w:rsidP="00E51338">
      <w:pPr>
        <w:spacing w:line="240" w:lineRule="auto"/>
        <w:ind w:left="0" w:firstLine="0"/>
        <w:jc w:val="center"/>
      </w:pPr>
    </w:p>
    <w:p w14:paraId="11A12F5A" w14:textId="77777777" w:rsidR="00E51338" w:rsidRDefault="00E51338" w:rsidP="00E51338">
      <w:pPr>
        <w:spacing w:line="240" w:lineRule="auto"/>
        <w:ind w:left="0" w:firstLine="0"/>
        <w:jc w:val="center"/>
      </w:pPr>
    </w:p>
    <w:p w14:paraId="4108A8DC" w14:textId="77777777" w:rsidR="00E51338" w:rsidRDefault="00E51338" w:rsidP="00E51338">
      <w:pPr>
        <w:spacing w:line="240" w:lineRule="auto"/>
        <w:ind w:left="0" w:firstLine="0"/>
        <w:jc w:val="center"/>
      </w:pPr>
    </w:p>
    <w:p w14:paraId="14F65083" w14:textId="77777777" w:rsidR="00E51338" w:rsidRDefault="00E51338" w:rsidP="00E51338">
      <w:pPr>
        <w:spacing w:line="240" w:lineRule="auto"/>
        <w:ind w:left="0" w:firstLine="0"/>
        <w:jc w:val="center"/>
      </w:pPr>
    </w:p>
    <w:p w14:paraId="43E92BEE" w14:textId="77777777" w:rsidR="00E51338" w:rsidRDefault="00E51338" w:rsidP="00E51338">
      <w:pPr>
        <w:spacing w:line="240" w:lineRule="auto"/>
        <w:ind w:left="0" w:firstLine="0"/>
        <w:jc w:val="center"/>
      </w:pPr>
    </w:p>
    <w:p w14:paraId="353B6006" w14:textId="77777777" w:rsidR="00E51338" w:rsidRDefault="00E51338" w:rsidP="00E51338">
      <w:pPr>
        <w:spacing w:line="240" w:lineRule="auto"/>
        <w:ind w:left="0" w:firstLine="0"/>
        <w:jc w:val="center"/>
      </w:pPr>
    </w:p>
    <w:p w14:paraId="390DE861" w14:textId="77777777" w:rsidR="00E51338" w:rsidRDefault="00E51338" w:rsidP="00E51338">
      <w:pPr>
        <w:spacing w:line="240" w:lineRule="auto"/>
        <w:ind w:left="0" w:firstLine="0"/>
        <w:jc w:val="center"/>
      </w:pPr>
    </w:p>
    <w:p w14:paraId="2CEACFCF" w14:textId="77777777" w:rsidR="00E51338" w:rsidRDefault="00E51338" w:rsidP="00E51338">
      <w:pPr>
        <w:spacing w:line="240" w:lineRule="auto"/>
        <w:ind w:left="0" w:firstLine="0"/>
        <w:jc w:val="center"/>
      </w:pPr>
    </w:p>
    <w:p w14:paraId="0C988332" w14:textId="77777777" w:rsidR="00E51338" w:rsidRDefault="00E51338" w:rsidP="00E51338">
      <w:pPr>
        <w:spacing w:line="240" w:lineRule="auto"/>
        <w:ind w:left="0" w:firstLine="0"/>
        <w:jc w:val="center"/>
      </w:pPr>
    </w:p>
    <w:p w14:paraId="4A5FB39F" w14:textId="47330D78" w:rsidR="00E51338" w:rsidRDefault="00E51338" w:rsidP="00E51338">
      <w:pPr>
        <w:spacing w:line="240" w:lineRule="auto"/>
        <w:ind w:left="0" w:firstLine="0"/>
        <w:jc w:val="center"/>
      </w:pPr>
      <w:r>
        <w:t>Улан-Удэ</w:t>
      </w:r>
    </w:p>
    <w:p w14:paraId="1E2AADAC" w14:textId="5FB5609C" w:rsidR="00E51338" w:rsidRDefault="00E51338" w:rsidP="00E5133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190C697" w14:textId="2E3ABB28" w:rsidR="00A24CAF" w:rsidRPr="00E51338" w:rsidRDefault="00E51338" w:rsidP="00E51338">
      <w:pPr>
        <w:jc w:val="center"/>
        <w:rPr>
          <w:szCs w:val="26"/>
        </w:rPr>
      </w:pPr>
      <w:r w:rsidRPr="00E51338">
        <w:rPr>
          <w:rFonts w:cs="Times New Roman"/>
          <w:b/>
        </w:rPr>
        <w:lastRenderedPageBreak/>
        <w:t>Введение</w:t>
      </w:r>
    </w:p>
    <w:p w14:paraId="3A1F65C6" w14:textId="77777777" w:rsidR="00A24CAF" w:rsidRDefault="00E51338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«51.03.04 Культурный туризм и экскурсионная деятельность» в период с 28.02.2025 по 14.03.2025 </w:t>
      </w:r>
    </w:p>
    <w:p w14:paraId="61904262" w14:textId="77777777" w:rsidR="00A24CAF" w:rsidRDefault="00E51338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64F8131" w14:textId="77777777" w:rsidR="00A24CAF" w:rsidRDefault="00E51338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31C1B9A" w14:textId="77777777" w:rsidR="00A24CAF" w:rsidRDefault="00E51338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485BC4E0" w14:textId="77777777" w:rsidR="00A24CAF" w:rsidRDefault="00E51338">
      <w:r>
        <w:t>В исследовании принял(-и) участие 17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39CAEBA" w14:textId="77777777" w:rsidR="00A24CAF" w:rsidRDefault="00E51338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CE7D7E2" w14:textId="77777777" w:rsidR="00A24CAF" w:rsidRDefault="00E51338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5551C96C" w14:textId="77777777" w:rsidR="00A24CAF" w:rsidRDefault="00A24CAF"/>
    <w:p w14:paraId="3DA929A6" w14:textId="77777777" w:rsidR="00A24CAF" w:rsidRDefault="00A24CAF"/>
    <w:p w14:paraId="1DAF90FC" w14:textId="77777777" w:rsidR="00A24CAF" w:rsidRDefault="00E51338">
      <w:pPr>
        <w:ind w:left="0" w:firstLine="0"/>
      </w:pPr>
      <w:r>
        <w:br w:type="page"/>
      </w:r>
    </w:p>
    <w:p w14:paraId="7359D88E" w14:textId="77777777" w:rsidR="00A24CAF" w:rsidRDefault="00E5133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8D5A497" w14:textId="77777777" w:rsidR="00A24CAF" w:rsidRDefault="00A24CAF">
      <w:pPr>
        <w:jc w:val="center"/>
      </w:pPr>
    </w:p>
    <w:p w14:paraId="17180901" w14:textId="77777777" w:rsidR="00A24CAF" w:rsidRDefault="00E513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01E1E2B" w14:textId="77777777" w:rsidR="00A24CAF" w:rsidRDefault="00E56C95">
      <w:pPr>
        <w:pStyle w:val="a3"/>
        <w:ind w:hanging="57"/>
        <w:jc w:val="center"/>
      </w:pPr>
      <w:r>
        <w:pict w14:anchorId="58E396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E7810F0" w14:textId="77777777" w:rsidR="00A24CAF" w:rsidRPr="00E51338" w:rsidRDefault="00E5133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F2EC5AB" w14:textId="77777777" w:rsidR="00A24CAF" w:rsidRPr="00E51338" w:rsidRDefault="00A24CAF">
      <w:pPr>
        <w:pStyle w:val="a3"/>
        <w:ind w:hanging="57"/>
        <w:jc w:val="center"/>
      </w:pPr>
    </w:p>
    <w:p w14:paraId="1061FBFA" w14:textId="77777777" w:rsidR="00A24CAF" w:rsidRDefault="00E56C95">
      <w:pPr>
        <w:pStyle w:val="a3"/>
        <w:ind w:hanging="57"/>
        <w:jc w:val="center"/>
      </w:pPr>
      <w:r>
        <w:pict w14:anchorId="2E17D44C">
          <v:shape id="_x0000_i1026" type="#_x0000_t75" style="width:481.8pt;height:226.8pt">
            <v:imagedata r:id="rId8" o:title=""/>
          </v:shape>
        </w:pict>
      </w:r>
    </w:p>
    <w:p w14:paraId="1A0C6AE8" w14:textId="77777777" w:rsidR="00A24CAF" w:rsidRPr="00E51338" w:rsidRDefault="00E5133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96E0BE3" w14:textId="77777777" w:rsidR="00A24CAF" w:rsidRPr="00E51338" w:rsidRDefault="00A24CAF">
      <w:pPr>
        <w:pStyle w:val="a3"/>
        <w:ind w:hanging="57"/>
        <w:jc w:val="center"/>
      </w:pPr>
    </w:p>
    <w:p w14:paraId="3DCAF9DA" w14:textId="77777777" w:rsidR="00A24CAF" w:rsidRDefault="00E56C95">
      <w:pPr>
        <w:pStyle w:val="a3"/>
        <w:ind w:hanging="57"/>
        <w:jc w:val="center"/>
      </w:pPr>
      <w:r>
        <w:pict w14:anchorId="63382799">
          <v:shape id="_x0000_i1027" type="#_x0000_t75" style="width:481.8pt;height:226.8pt">
            <v:imagedata r:id="rId9" o:title=""/>
          </v:shape>
        </w:pict>
      </w:r>
    </w:p>
    <w:p w14:paraId="2EDFF9BC" w14:textId="77777777" w:rsidR="00A24CAF" w:rsidRPr="00E51338" w:rsidRDefault="00E5133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17C7D75" w14:textId="77777777" w:rsidR="00A24CAF" w:rsidRPr="00E51338" w:rsidRDefault="00A24CAF">
      <w:pPr>
        <w:pStyle w:val="a3"/>
        <w:ind w:hanging="57"/>
        <w:jc w:val="center"/>
      </w:pPr>
    </w:p>
    <w:p w14:paraId="7FE5DB60" w14:textId="77777777" w:rsidR="00A24CAF" w:rsidRDefault="00E56C95">
      <w:pPr>
        <w:pStyle w:val="a3"/>
        <w:ind w:hanging="57"/>
        <w:jc w:val="center"/>
      </w:pPr>
      <w:r>
        <w:pict w14:anchorId="7C53F710">
          <v:shape id="_x0000_i1028" type="#_x0000_t75" style="width:481.8pt;height:226.8pt">
            <v:imagedata r:id="rId10" o:title=""/>
          </v:shape>
        </w:pict>
      </w:r>
    </w:p>
    <w:p w14:paraId="301DE4F7" w14:textId="77777777" w:rsidR="00A24CAF" w:rsidRPr="00E51338" w:rsidRDefault="00E5133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05E5B193" w14:textId="77777777" w:rsidR="00A24CAF" w:rsidRPr="00E51338" w:rsidRDefault="00A24CAF">
      <w:pPr>
        <w:pStyle w:val="a3"/>
        <w:ind w:hanging="57"/>
        <w:jc w:val="center"/>
      </w:pPr>
    </w:p>
    <w:p w14:paraId="57D9FFB6" w14:textId="77777777" w:rsidR="00A24CAF" w:rsidRDefault="00E56C95">
      <w:pPr>
        <w:pStyle w:val="a3"/>
        <w:ind w:hanging="57"/>
        <w:jc w:val="center"/>
      </w:pPr>
      <w:r>
        <w:pict w14:anchorId="3C3A22E3">
          <v:shape id="_x0000_i1029" type="#_x0000_t75" style="width:481.8pt;height:226.8pt">
            <v:imagedata r:id="rId11" o:title=""/>
          </v:shape>
        </w:pict>
      </w:r>
    </w:p>
    <w:p w14:paraId="6133C281" w14:textId="77777777" w:rsidR="00A24CAF" w:rsidRPr="00E51338" w:rsidRDefault="00E5133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9B9C374" w14:textId="77777777" w:rsidR="00A24CAF" w:rsidRPr="00E51338" w:rsidRDefault="00A24CAF">
      <w:pPr>
        <w:pStyle w:val="a3"/>
        <w:ind w:hanging="57"/>
        <w:jc w:val="center"/>
      </w:pPr>
    </w:p>
    <w:p w14:paraId="068C04E6" w14:textId="77777777" w:rsidR="00A24CAF" w:rsidRDefault="00E56C95">
      <w:pPr>
        <w:pStyle w:val="a3"/>
        <w:ind w:hanging="57"/>
        <w:jc w:val="center"/>
      </w:pPr>
      <w:r>
        <w:pict w14:anchorId="1D5944E5">
          <v:shape id="_x0000_i1030" type="#_x0000_t75" style="width:481.8pt;height:226.8pt">
            <v:imagedata r:id="rId12" o:title=""/>
          </v:shape>
        </w:pict>
      </w:r>
    </w:p>
    <w:p w14:paraId="44A4912B" w14:textId="77777777" w:rsidR="00A24CAF" w:rsidRPr="00E51338" w:rsidRDefault="00E51338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7861FF80" w14:textId="77777777" w:rsidR="00A24CAF" w:rsidRPr="00E51338" w:rsidRDefault="00A24CAF">
      <w:pPr>
        <w:pStyle w:val="a3"/>
        <w:ind w:hanging="57"/>
        <w:jc w:val="center"/>
      </w:pPr>
    </w:p>
    <w:p w14:paraId="6293CC61" w14:textId="77777777" w:rsidR="00A24CAF" w:rsidRDefault="00E513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B14A13E" w14:textId="77777777" w:rsidR="00A24CAF" w:rsidRDefault="00E56C95">
      <w:pPr>
        <w:pStyle w:val="a3"/>
        <w:ind w:hanging="57"/>
        <w:jc w:val="center"/>
      </w:pPr>
      <w:r>
        <w:pict w14:anchorId="04B4C449">
          <v:shape id="_x0000_i1031" type="#_x0000_t75" style="width:481.8pt;height:226.8pt">
            <v:imagedata r:id="rId13" o:title=""/>
          </v:shape>
        </w:pict>
      </w:r>
    </w:p>
    <w:p w14:paraId="417AB8F7" w14:textId="77777777" w:rsidR="00A24CAF" w:rsidRPr="00E51338" w:rsidRDefault="00E5133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C16B5B9" w14:textId="77777777" w:rsidR="00A24CAF" w:rsidRPr="00E51338" w:rsidRDefault="00A24CAF">
      <w:pPr>
        <w:pStyle w:val="a3"/>
        <w:ind w:hanging="57"/>
        <w:jc w:val="center"/>
      </w:pPr>
    </w:p>
    <w:p w14:paraId="2E463374" w14:textId="77777777" w:rsidR="00A24CAF" w:rsidRDefault="00E56C95">
      <w:pPr>
        <w:pStyle w:val="a3"/>
        <w:ind w:hanging="57"/>
        <w:jc w:val="center"/>
      </w:pPr>
      <w:r>
        <w:pict w14:anchorId="25DAD5C0">
          <v:shape id="_x0000_i1032" type="#_x0000_t75" style="width:481.8pt;height:226.8pt">
            <v:imagedata r:id="rId14" o:title=""/>
          </v:shape>
        </w:pict>
      </w:r>
    </w:p>
    <w:p w14:paraId="5630BA49" w14:textId="77777777" w:rsidR="00A24CAF" w:rsidRPr="00E51338" w:rsidRDefault="00E5133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66777DC" w14:textId="77777777" w:rsidR="00A24CAF" w:rsidRPr="00E51338" w:rsidRDefault="00A24CAF">
      <w:pPr>
        <w:pStyle w:val="a3"/>
        <w:ind w:hanging="57"/>
        <w:jc w:val="center"/>
      </w:pPr>
    </w:p>
    <w:p w14:paraId="6A6DF7A1" w14:textId="77777777" w:rsidR="00A24CAF" w:rsidRDefault="00E56C95">
      <w:pPr>
        <w:pStyle w:val="a3"/>
        <w:ind w:hanging="57"/>
        <w:jc w:val="center"/>
      </w:pPr>
      <w:r>
        <w:pict w14:anchorId="5746E730">
          <v:shape id="_x0000_i1033" type="#_x0000_t75" style="width:481.8pt;height:226.8pt">
            <v:imagedata r:id="rId15" o:title=""/>
          </v:shape>
        </w:pict>
      </w:r>
    </w:p>
    <w:p w14:paraId="17C1CAFC" w14:textId="77777777" w:rsidR="00A24CAF" w:rsidRPr="00E51338" w:rsidRDefault="00E5133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094E3D1" w14:textId="77777777" w:rsidR="00A24CAF" w:rsidRPr="00E51338" w:rsidRDefault="00A24CAF">
      <w:pPr>
        <w:pStyle w:val="a3"/>
        <w:ind w:hanging="57"/>
        <w:jc w:val="center"/>
      </w:pPr>
    </w:p>
    <w:p w14:paraId="6AF47A3A" w14:textId="77777777" w:rsidR="00A24CAF" w:rsidRDefault="00E56C95">
      <w:pPr>
        <w:pStyle w:val="a3"/>
        <w:ind w:hanging="57"/>
        <w:jc w:val="center"/>
      </w:pPr>
      <w:r>
        <w:pict w14:anchorId="561FFE5E">
          <v:shape id="_x0000_i1034" type="#_x0000_t75" style="width:481.8pt;height:226.8pt">
            <v:imagedata r:id="rId16" o:title=""/>
          </v:shape>
        </w:pict>
      </w:r>
    </w:p>
    <w:p w14:paraId="4001F0D7" w14:textId="77777777" w:rsidR="00A24CAF" w:rsidRPr="00E51338" w:rsidRDefault="00E5133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5815188" w14:textId="77777777" w:rsidR="00A24CAF" w:rsidRPr="00E51338" w:rsidRDefault="00A24CAF">
      <w:pPr>
        <w:pStyle w:val="a3"/>
        <w:ind w:hanging="57"/>
        <w:jc w:val="center"/>
      </w:pPr>
    </w:p>
    <w:p w14:paraId="6D2197AF" w14:textId="77777777" w:rsidR="00A24CAF" w:rsidRDefault="00E56C95">
      <w:pPr>
        <w:pStyle w:val="a3"/>
        <w:ind w:hanging="57"/>
        <w:jc w:val="center"/>
      </w:pPr>
      <w:r>
        <w:pict w14:anchorId="246E4580">
          <v:shape id="_x0000_i1035" type="#_x0000_t75" style="width:481.8pt;height:226.8pt">
            <v:imagedata r:id="rId17" o:title=""/>
          </v:shape>
        </w:pict>
      </w:r>
    </w:p>
    <w:p w14:paraId="3CC50724" w14:textId="77777777" w:rsidR="00A24CAF" w:rsidRPr="00E51338" w:rsidRDefault="00E5133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6DAFBF93" w14:textId="77777777" w:rsidR="00A24CAF" w:rsidRPr="00E51338" w:rsidRDefault="00A24CAF">
      <w:pPr>
        <w:pStyle w:val="a3"/>
        <w:ind w:hanging="57"/>
        <w:jc w:val="center"/>
      </w:pPr>
    </w:p>
    <w:p w14:paraId="0A555FE5" w14:textId="77777777" w:rsidR="00A24CAF" w:rsidRDefault="00E513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084C807A" w14:textId="77777777" w:rsidR="00A24CAF" w:rsidRDefault="00E56C95">
      <w:pPr>
        <w:pStyle w:val="a3"/>
        <w:ind w:hanging="57"/>
        <w:jc w:val="center"/>
      </w:pPr>
      <w:r>
        <w:pict w14:anchorId="356D01D0">
          <v:shape id="_x0000_i1036" type="#_x0000_t75" style="width:481.8pt;height:226.8pt">
            <v:imagedata r:id="rId18" o:title=""/>
          </v:shape>
        </w:pict>
      </w:r>
    </w:p>
    <w:p w14:paraId="79E98934" w14:textId="77777777" w:rsidR="00A24CAF" w:rsidRPr="00E51338" w:rsidRDefault="00E5133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F419BA3" w14:textId="77777777" w:rsidR="00A24CAF" w:rsidRPr="00E51338" w:rsidRDefault="00A24CAF">
      <w:pPr>
        <w:pStyle w:val="a3"/>
        <w:ind w:hanging="57"/>
        <w:jc w:val="center"/>
      </w:pPr>
    </w:p>
    <w:p w14:paraId="62FC668C" w14:textId="77777777" w:rsidR="00A24CAF" w:rsidRDefault="00E56C95">
      <w:pPr>
        <w:pStyle w:val="a3"/>
        <w:ind w:hanging="57"/>
        <w:jc w:val="center"/>
      </w:pPr>
      <w:r>
        <w:pict w14:anchorId="31EB58E3">
          <v:shape id="_x0000_i1037" type="#_x0000_t75" style="width:481.8pt;height:226.8pt">
            <v:imagedata r:id="rId19" o:title=""/>
          </v:shape>
        </w:pict>
      </w:r>
    </w:p>
    <w:p w14:paraId="07F6FAC1" w14:textId="77777777" w:rsidR="00A24CAF" w:rsidRPr="00E51338" w:rsidRDefault="00E5133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8FE7530" w14:textId="77777777" w:rsidR="00A24CAF" w:rsidRPr="00E51338" w:rsidRDefault="00A24CAF">
      <w:pPr>
        <w:pStyle w:val="a3"/>
        <w:ind w:hanging="57"/>
        <w:jc w:val="center"/>
      </w:pPr>
    </w:p>
    <w:p w14:paraId="44E27952" w14:textId="77777777" w:rsidR="00A24CAF" w:rsidRDefault="00E56C95">
      <w:pPr>
        <w:pStyle w:val="a3"/>
        <w:ind w:hanging="57"/>
        <w:jc w:val="center"/>
      </w:pPr>
      <w:r>
        <w:pict w14:anchorId="2CBDCB84">
          <v:shape id="_x0000_i1038" type="#_x0000_t75" style="width:481.8pt;height:226.8pt">
            <v:imagedata r:id="rId20" o:title=""/>
          </v:shape>
        </w:pict>
      </w:r>
    </w:p>
    <w:p w14:paraId="3F55122F" w14:textId="77777777" w:rsidR="00A24CAF" w:rsidRPr="00E51338" w:rsidRDefault="00E5133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3DA77548" w14:textId="77777777" w:rsidR="00A24CAF" w:rsidRPr="00E51338" w:rsidRDefault="00A24CAF">
      <w:pPr>
        <w:pStyle w:val="a3"/>
        <w:ind w:hanging="57"/>
        <w:jc w:val="center"/>
      </w:pPr>
    </w:p>
    <w:p w14:paraId="5C4B2DB0" w14:textId="77777777" w:rsidR="00A24CAF" w:rsidRDefault="00E56C95">
      <w:pPr>
        <w:pStyle w:val="a3"/>
        <w:ind w:hanging="57"/>
        <w:jc w:val="center"/>
      </w:pPr>
      <w:r>
        <w:pict w14:anchorId="083552A2">
          <v:shape id="_x0000_i1039" type="#_x0000_t75" style="width:481.8pt;height:226.8pt">
            <v:imagedata r:id="rId21" o:title=""/>
          </v:shape>
        </w:pict>
      </w:r>
    </w:p>
    <w:p w14:paraId="4B248D4E" w14:textId="77777777" w:rsidR="00A24CAF" w:rsidRPr="00E51338" w:rsidRDefault="00E5133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544DD768" w14:textId="77777777" w:rsidR="00A24CAF" w:rsidRPr="00E51338" w:rsidRDefault="00A24CAF">
      <w:pPr>
        <w:pStyle w:val="a3"/>
        <w:ind w:hanging="57"/>
        <w:jc w:val="center"/>
      </w:pPr>
    </w:p>
    <w:p w14:paraId="494D841A" w14:textId="77777777" w:rsidR="00A24CAF" w:rsidRDefault="00E56C95">
      <w:pPr>
        <w:pStyle w:val="a3"/>
        <w:ind w:hanging="57"/>
        <w:jc w:val="center"/>
      </w:pPr>
      <w:r>
        <w:pict w14:anchorId="00AFD5DD">
          <v:shape id="_x0000_i1040" type="#_x0000_t75" style="width:481.8pt;height:226.8pt">
            <v:imagedata r:id="rId22" o:title=""/>
          </v:shape>
        </w:pict>
      </w:r>
    </w:p>
    <w:p w14:paraId="3DD1B2AF" w14:textId="77777777" w:rsidR="00A24CAF" w:rsidRPr="00E51338" w:rsidRDefault="00E5133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30C0CA3A" w14:textId="77777777" w:rsidR="00A24CAF" w:rsidRPr="00E51338" w:rsidRDefault="00A24CAF">
      <w:pPr>
        <w:pStyle w:val="a3"/>
        <w:ind w:hanging="57"/>
        <w:jc w:val="center"/>
      </w:pPr>
    </w:p>
    <w:p w14:paraId="6F1AE710" w14:textId="77777777" w:rsidR="00A24CAF" w:rsidRDefault="00E56C95">
      <w:pPr>
        <w:pStyle w:val="a3"/>
        <w:ind w:hanging="57"/>
        <w:jc w:val="center"/>
      </w:pPr>
      <w:r>
        <w:pict w14:anchorId="74AC3DEC">
          <v:shape id="_x0000_i1041" type="#_x0000_t75" style="width:481.8pt;height:226.8pt">
            <v:imagedata r:id="rId23" o:title=""/>
          </v:shape>
        </w:pict>
      </w:r>
    </w:p>
    <w:p w14:paraId="761F4267" w14:textId="77777777" w:rsidR="00A24CAF" w:rsidRPr="00E51338" w:rsidRDefault="00E5133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8435158" w14:textId="77777777" w:rsidR="00A24CAF" w:rsidRPr="00E51338" w:rsidRDefault="00A24CAF">
      <w:pPr>
        <w:pStyle w:val="a3"/>
        <w:ind w:hanging="57"/>
        <w:jc w:val="center"/>
      </w:pPr>
    </w:p>
    <w:p w14:paraId="39947469" w14:textId="77777777" w:rsidR="00A24CAF" w:rsidRDefault="00E56C95">
      <w:pPr>
        <w:pStyle w:val="a3"/>
        <w:ind w:hanging="57"/>
        <w:jc w:val="center"/>
      </w:pPr>
      <w:r>
        <w:pict w14:anchorId="0ED0813F">
          <v:shape id="_x0000_i1042" type="#_x0000_t75" style="width:481.8pt;height:226.8pt">
            <v:imagedata r:id="rId24" o:title=""/>
          </v:shape>
        </w:pict>
      </w:r>
    </w:p>
    <w:p w14:paraId="0F42B903" w14:textId="77777777" w:rsidR="00A24CAF" w:rsidRPr="00E51338" w:rsidRDefault="00E5133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0DC06BE7" w14:textId="77777777" w:rsidR="00A24CAF" w:rsidRPr="00E51338" w:rsidRDefault="00A24CAF">
      <w:pPr>
        <w:pStyle w:val="a3"/>
        <w:ind w:hanging="57"/>
        <w:jc w:val="center"/>
      </w:pPr>
    </w:p>
    <w:p w14:paraId="29F83F28" w14:textId="77777777" w:rsidR="00A24CAF" w:rsidRDefault="00E56C95">
      <w:pPr>
        <w:pStyle w:val="a3"/>
        <w:ind w:hanging="57"/>
        <w:jc w:val="center"/>
      </w:pPr>
      <w:r>
        <w:pict w14:anchorId="6FFB0C4D">
          <v:shape id="_x0000_i1043" type="#_x0000_t75" style="width:481.8pt;height:226.8pt">
            <v:imagedata r:id="rId25" o:title=""/>
          </v:shape>
        </w:pict>
      </w:r>
    </w:p>
    <w:p w14:paraId="339BAAE3" w14:textId="77777777" w:rsidR="00A24CAF" w:rsidRPr="00E51338" w:rsidRDefault="00E5133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75F799A2" w14:textId="77777777" w:rsidR="00A24CAF" w:rsidRPr="00E51338" w:rsidRDefault="00A24CAF">
      <w:pPr>
        <w:pStyle w:val="a3"/>
        <w:ind w:hanging="57"/>
        <w:jc w:val="center"/>
      </w:pPr>
    </w:p>
    <w:p w14:paraId="36CDCD85" w14:textId="77777777" w:rsidR="00A24CAF" w:rsidRDefault="00E56C95">
      <w:pPr>
        <w:pStyle w:val="a3"/>
        <w:ind w:hanging="57"/>
        <w:jc w:val="center"/>
      </w:pPr>
      <w:r>
        <w:pict w14:anchorId="0D13CB94">
          <v:shape id="_x0000_i1044" type="#_x0000_t75" style="width:481.8pt;height:226.8pt">
            <v:imagedata r:id="rId26" o:title=""/>
          </v:shape>
        </w:pict>
      </w:r>
    </w:p>
    <w:p w14:paraId="10522FED" w14:textId="77777777" w:rsidR="00A24CAF" w:rsidRPr="00E51338" w:rsidRDefault="00E5133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C054AF3" w14:textId="77777777" w:rsidR="00A24CAF" w:rsidRPr="00E51338" w:rsidRDefault="00A24CAF">
      <w:pPr>
        <w:pStyle w:val="a3"/>
        <w:ind w:hanging="57"/>
        <w:jc w:val="center"/>
      </w:pPr>
    </w:p>
    <w:p w14:paraId="32191A6E" w14:textId="77777777" w:rsidR="00A24CAF" w:rsidRDefault="00E513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817B2C0" w14:textId="77777777" w:rsidR="00A24CAF" w:rsidRDefault="00E56C95">
      <w:pPr>
        <w:pStyle w:val="a3"/>
        <w:ind w:hanging="57"/>
        <w:jc w:val="center"/>
      </w:pPr>
      <w:r>
        <w:pict w14:anchorId="4B75ABEE">
          <v:shape id="_x0000_i1045" type="#_x0000_t75" style="width:481.8pt;height:226.8pt">
            <v:imagedata r:id="rId27" o:title=""/>
          </v:shape>
        </w:pict>
      </w:r>
    </w:p>
    <w:p w14:paraId="1031197D" w14:textId="77777777" w:rsidR="00A24CAF" w:rsidRPr="00E51338" w:rsidRDefault="00E5133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6AB8A8E" w14:textId="77777777" w:rsidR="00A24CAF" w:rsidRPr="00E51338" w:rsidRDefault="00A24CAF">
      <w:pPr>
        <w:pStyle w:val="a3"/>
        <w:ind w:hanging="57"/>
        <w:jc w:val="center"/>
      </w:pPr>
    </w:p>
    <w:p w14:paraId="3DEF41A1" w14:textId="77777777" w:rsidR="00A24CAF" w:rsidRDefault="00E56C95">
      <w:pPr>
        <w:pStyle w:val="a3"/>
        <w:ind w:hanging="57"/>
        <w:jc w:val="center"/>
      </w:pPr>
      <w:r>
        <w:pict w14:anchorId="7C51A804">
          <v:shape id="_x0000_i1046" type="#_x0000_t75" style="width:481.8pt;height:226.8pt">
            <v:imagedata r:id="rId28" o:title=""/>
          </v:shape>
        </w:pict>
      </w:r>
    </w:p>
    <w:p w14:paraId="1EB58160" w14:textId="77777777" w:rsidR="00A24CAF" w:rsidRPr="00E51338" w:rsidRDefault="00E5133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34310915" w14:textId="77777777" w:rsidR="00A24CAF" w:rsidRPr="00E51338" w:rsidRDefault="00A24CAF">
      <w:pPr>
        <w:pStyle w:val="a3"/>
        <w:ind w:hanging="57"/>
        <w:jc w:val="center"/>
      </w:pPr>
    </w:p>
    <w:p w14:paraId="58362FDD" w14:textId="77777777" w:rsidR="00A24CAF" w:rsidRDefault="00E56C95">
      <w:pPr>
        <w:pStyle w:val="a3"/>
        <w:ind w:hanging="57"/>
        <w:jc w:val="center"/>
      </w:pPr>
      <w:r>
        <w:pict w14:anchorId="63A7AA7F">
          <v:shape id="_x0000_i1047" type="#_x0000_t75" style="width:481.8pt;height:226.8pt">
            <v:imagedata r:id="rId29" o:title=""/>
          </v:shape>
        </w:pict>
      </w:r>
    </w:p>
    <w:p w14:paraId="31D704D5" w14:textId="77777777" w:rsidR="00A24CAF" w:rsidRPr="00E51338" w:rsidRDefault="00E5133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0E1272A" w14:textId="77777777" w:rsidR="00A24CAF" w:rsidRPr="00E51338" w:rsidRDefault="00A24CAF">
      <w:pPr>
        <w:pStyle w:val="a3"/>
        <w:ind w:hanging="57"/>
        <w:jc w:val="center"/>
      </w:pPr>
    </w:p>
    <w:p w14:paraId="78A82A2E" w14:textId="77777777" w:rsidR="00A24CAF" w:rsidRDefault="00E51338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66672231" w14:textId="77777777" w:rsidR="00A24CAF" w:rsidRDefault="00E51338">
      <w:pPr>
        <w:pStyle w:val="a3"/>
        <w:ind w:hanging="57"/>
        <w:jc w:val="left"/>
      </w:pPr>
      <w:r>
        <w:br/>
        <w:t>1. В ВУЗе</w:t>
      </w:r>
      <w:r>
        <w:br/>
        <w:t>2. В расписании</w:t>
      </w:r>
      <w:r>
        <w:br/>
        <w:t>3.   Модуль СДО</w:t>
      </w:r>
      <w:r>
        <w:br/>
        <w:t>4. от старших курсов/на первой паре</w:t>
      </w:r>
      <w:r>
        <w:br/>
        <w:t>5. В интернете</w:t>
      </w:r>
      <w:r>
        <w:br/>
        <w:t>6. На парах</w:t>
      </w:r>
      <w:r>
        <w:br/>
        <w:t xml:space="preserve">7. На дистанционных платформах и от преподавателей. </w:t>
      </w:r>
      <w:r>
        <w:br/>
        <w:t>8. Интернет</w:t>
      </w:r>
      <w:r>
        <w:br/>
        <w:t>9. В библиотеке, на электронной образовательной платформе.</w:t>
      </w:r>
      <w:r>
        <w:br/>
        <w:t xml:space="preserve">10. На сайте института </w:t>
      </w:r>
      <w:r>
        <w:br/>
        <w:t>11. На парах, на сайтах</w:t>
      </w:r>
      <w:r>
        <w:br/>
        <w:t>12. -</w:t>
      </w:r>
      <w:r>
        <w:br/>
        <w:t>13. Кафедра</w:t>
      </w:r>
      <w:r>
        <w:br/>
        <w:t>14. Сайт</w:t>
      </w:r>
      <w:r>
        <w:br/>
        <w:t>15</w:t>
      </w:r>
      <w:proofErr w:type="gramStart"/>
      <w:r>
        <w:t>. .</w:t>
      </w:r>
      <w:proofErr w:type="gramEnd"/>
      <w:r>
        <w:br/>
        <w:t>16. Я получаю полную информацию от преподавателей</w:t>
      </w:r>
      <w:r>
        <w:br/>
      </w:r>
    </w:p>
    <w:p w14:paraId="1D9798D4" w14:textId="77777777" w:rsidR="00A24CAF" w:rsidRPr="00E51338" w:rsidRDefault="00A24CAF">
      <w:pPr>
        <w:pStyle w:val="a3"/>
        <w:ind w:hanging="57"/>
        <w:jc w:val="center"/>
      </w:pPr>
    </w:p>
    <w:p w14:paraId="5BCECD7D" w14:textId="77777777" w:rsidR="00A24CAF" w:rsidRDefault="00E56C95">
      <w:pPr>
        <w:pStyle w:val="a3"/>
        <w:ind w:hanging="57"/>
        <w:jc w:val="center"/>
      </w:pPr>
      <w:r>
        <w:pict w14:anchorId="3244AC85">
          <v:shape id="_x0000_i1048" type="#_x0000_t75" style="width:481.8pt;height:226.8pt">
            <v:imagedata r:id="rId30" o:title=""/>
          </v:shape>
        </w:pict>
      </w:r>
    </w:p>
    <w:p w14:paraId="27AE1166" w14:textId="77777777" w:rsidR="00A24CAF" w:rsidRPr="00E51338" w:rsidRDefault="00E51338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5BDE397D" w14:textId="77777777" w:rsidR="00A24CAF" w:rsidRPr="00E51338" w:rsidRDefault="00A24CAF">
      <w:pPr>
        <w:pStyle w:val="a3"/>
        <w:ind w:hanging="57"/>
        <w:jc w:val="center"/>
      </w:pPr>
    </w:p>
    <w:p w14:paraId="77505C87" w14:textId="77777777" w:rsidR="00A24CAF" w:rsidRDefault="00E5133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0FAAB5D" w14:textId="77777777" w:rsidR="00A24CAF" w:rsidRDefault="00E51338">
      <w:pPr>
        <w:pStyle w:val="a3"/>
        <w:ind w:hanging="57"/>
        <w:jc w:val="left"/>
      </w:pPr>
      <w:r>
        <w:br/>
        <w:t>1. У нас спрашивают некоторые дисциплины на выбор и направление подготовки</w:t>
      </w:r>
      <w:r>
        <w:br/>
        <w:t>2. Никак</w:t>
      </w:r>
      <w:r>
        <w:br/>
        <w:t xml:space="preserve">3.   </w:t>
      </w:r>
      <w:proofErr w:type="gramStart"/>
      <w:r>
        <w:t>Согласно  учебного</w:t>
      </w:r>
      <w:proofErr w:type="gramEnd"/>
      <w:r>
        <w:t xml:space="preserve"> плана ВУЗа</w:t>
      </w:r>
      <w:r>
        <w:br/>
        <w:t>4. они его не осуществляют.</w:t>
      </w:r>
      <w:r>
        <w:br/>
        <w:t xml:space="preserve">5. . </w:t>
      </w:r>
      <w:r>
        <w:br/>
        <w:t xml:space="preserve">6. По своему желанию. </w:t>
      </w:r>
      <w:r>
        <w:br/>
        <w:t>7. Хорошо</w:t>
      </w:r>
      <w:r>
        <w:br/>
        <w:t>8. Не знаю</w:t>
      </w:r>
      <w:r>
        <w:br/>
        <w:t>9. Интернет</w:t>
      </w:r>
      <w:r>
        <w:br/>
        <w:t>10. На своё усмотрение</w:t>
      </w:r>
      <w:r>
        <w:br/>
        <w:t>11. -</w:t>
      </w:r>
      <w:r>
        <w:br/>
        <w:t xml:space="preserve">12. Нам </w:t>
      </w:r>
      <w:proofErr w:type="gramStart"/>
      <w:r>
        <w:t>говорят</w:t>
      </w:r>
      <w:proofErr w:type="gramEnd"/>
      <w:r>
        <w:t xml:space="preserve"> что писать в заявлении </w:t>
      </w:r>
      <w:r>
        <w:br/>
        <w:t>13. Не осуществляют.</w:t>
      </w:r>
      <w:r>
        <w:br/>
        <w:t xml:space="preserve">14. Отлично </w:t>
      </w:r>
      <w:r>
        <w:br/>
        <w:t xml:space="preserve">15. </w:t>
      </w:r>
      <w:proofErr w:type="gramStart"/>
      <w:r>
        <w:t>затрудняюсь  ответить</w:t>
      </w:r>
      <w:proofErr w:type="gramEnd"/>
      <w:r>
        <w:br/>
      </w:r>
    </w:p>
    <w:p w14:paraId="0B8D0699" w14:textId="77777777" w:rsidR="00A24CAF" w:rsidRDefault="00A24CAF">
      <w:pPr>
        <w:pStyle w:val="a3"/>
        <w:ind w:hanging="57"/>
        <w:jc w:val="center"/>
        <w:rPr>
          <w:lang w:val="en-US"/>
        </w:rPr>
      </w:pPr>
    </w:p>
    <w:p w14:paraId="3C42E011" w14:textId="77777777" w:rsidR="00A24CAF" w:rsidRDefault="00E56C95">
      <w:pPr>
        <w:pStyle w:val="a3"/>
        <w:ind w:hanging="57"/>
        <w:jc w:val="center"/>
      </w:pPr>
      <w:r>
        <w:pict w14:anchorId="0F9B30C1">
          <v:shape id="_x0000_i1049" type="#_x0000_t75" style="width:481.8pt;height:226.8pt">
            <v:imagedata r:id="rId31" o:title=""/>
          </v:shape>
        </w:pict>
      </w:r>
    </w:p>
    <w:p w14:paraId="6C9AC6C3" w14:textId="77777777" w:rsidR="00A24CAF" w:rsidRPr="00E51338" w:rsidRDefault="00E51338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8C817D6" w14:textId="77777777" w:rsidR="00A24CAF" w:rsidRPr="00E51338" w:rsidRDefault="00A24CAF">
      <w:pPr>
        <w:pStyle w:val="a3"/>
        <w:ind w:hanging="57"/>
        <w:jc w:val="center"/>
      </w:pPr>
    </w:p>
    <w:p w14:paraId="7F471CEB" w14:textId="77777777" w:rsidR="00A24CAF" w:rsidRDefault="00E56C95">
      <w:pPr>
        <w:pStyle w:val="a3"/>
        <w:ind w:hanging="57"/>
        <w:jc w:val="center"/>
      </w:pPr>
      <w:r>
        <w:pict w14:anchorId="4FAA05B3">
          <v:shape id="_x0000_i1050" type="#_x0000_t75" style="width:481.8pt;height:226.8pt">
            <v:imagedata r:id="rId32" o:title=""/>
          </v:shape>
        </w:pict>
      </w:r>
    </w:p>
    <w:p w14:paraId="662D5BB4" w14:textId="77777777" w:rsidR="00A24CAF" w:rsidRPr="00E51338" w:rsidRDefault="00E5133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7523FDCD" w14:textId="77777777" w:rsidR="00A24CAF" w:rsidRPr="00E51338" w:rsidRDefault="00A24CAF">
      <w:pPr>
        <w:pStyle w:val="a3"/>
        <w:ind w:hanging="57"/>
        <w:jc w:val="center"/>
      </w:pPr>
    </w:p>
    <w:p w14:paraId="00CC9385" w14:textId="77777777" w:rsidR="00A24CAF" w:rsidRDefault="00E56C95">
      <w:pPr>
        <w:pStyle w:val="a3"/>
        <w:ind w:hanging="57"/>
        <w:jc w:val="center"/>
      </w:pPr>
      <w:r>
        <w:pict w14:anchorId="48A97699">
          <v:shape id="_x0000_i1051" type="#_x0000_t75" style="width:481.8pt;height:226.8pt">
            <v:imagedata r:id="rId33" o:title=""/>
          </v:shape>
        </w:pict>
      </w:r>
    </w:p>
    <w:p w14:paraId="4343F41D" w14:textId="77777777" w:rsidR="00A24CAF" w:rsidRPr="00E51338" w:rsidRDefault="00E5133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20F8C91E" w14:textId="77777777" w:rsidR="00A24CAF" w:rsidRPr="00E51338" w:rsidRDefault="00A24CAF">
      <w:pPr>
        <w:pStyle w:val="a3"/>
        <w:ind w:hanging="57"/>
        <w:jc w:val="center"/>
      </w:pPr>
    </w:p>
    <w:p w14:paraId="034834E8" w14:textId="77777777" w:rsidR="00A24CAF" w:rsidRDefault="00E56C95">
      <w:pPr>
        <w:pStyle w:val="a3"/>
        <w:ind w:hanging="57"/>
        <w:jc w:val="center"/>
      </w:pPr>
      <w:r>
        <w:pict w14:anchorId="2837ABDE">
          <v:shape id="_x0000_i1052" type="#_x0000_t75" style="width:481.8pt;height:226.8pt">
            <v:imagedata r:id="rId34" o:title=""/>
          </v:shape>
        </w:pict>
      </w:r>
    </w:p>
    <w:p w14:paraId="042253D2" w14:textId="77777777" w:rsidR="00A24CAF" w:rsidRPr="00E51338" w:rsidRDefault="00E5133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33F640DC" w14:textId="77777777" w:rsidR="00A24CAF" w:rsidRPr="00E51338" w:rsidRDefault="00A24CAF">
      <w:pPr>
        <w:pStyle w:val="a3"/>
        <w:ind w:hanging="57"/>
        <w:jc w:val="center"/>
      </w:pPr>
    </w:p>
    <w:p w14:paraId="092310C8" w14:textId="77777777" w:rsidR="00A24CAF" w:rsidRDefault="00E56C95">
      <w:pPr>
        <w:pStyle w:val="a3"/>
        <w:ind w:hanging="57"/>
        <w:jc w:val="center"/>
      </w:pPr>
      <w:r>
        <w:pict w14:anchorId="7AC926C8">
          <v:shape id="_x0000_i1053" type="#_x0000_t75" style="width:481.8pt;height:226.8pt">
            <v:imagedata r:id="rId35" o:title=""/>
          </v:shape>
        </w:pict>
      </w:r>
    </w:p>
    <w:p w14:paraId="21477D38" w14:textId="77777777" w:rsidR="00A24CAF" w:rsidRPr="00E51338" w:rsidRDefault="00E5133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4E9BA426" w14:textId="77777777" w:rsidR="00A24CAF" w:rsidRPr="00E51338" w:rsidRDefault="00A24CAF">
      <w:pPr>
        <w:pStyle w:val="a3"/>
        <w:ind w:hanging="57"/>
        <w:jc w:val="center"/>
      </w:pPr>
    </w:p>
    <w:p w14:paraId="43F51CFC" w14:textId="77777777" w:rsidR="00A24CAF" w:rsidRDefault="00E56C95">
      <w:pPr>
        <w:pStyle w:val="a3"/>
        <w:ind w:hanging="57"/>
        <w:jc w:val="center"/>
      </w:pPr>
      <w:r>
        <w:pict w14:anchorId="11E1BD45">
          <v:shape id="_x0000_i1054" type="#_x0000_t75" style="width:481.8pt;height:226.8pt">
            <v:imagedata r:id="rId36" o:title=""/>
          </v:shape>
        </w:pict>
      </w:r>
    </w:p>
    <w:p w14:paraId="2D65C32B" w14:textId="77777777" w:rsidR="00A24CAF" w:rsidRPr="00E51338" w:rsidRDefault="00E5133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33FD175F" w14:textId="77777777" w:rsidR="00A24CAF" w:rsidRPr="00E51338" w:rsidRDefault="00A24CAF">
      <w:pPr>
        <w:pStyle w:val="a3"/>
        <w:ind w:hanging="57"/>
        <w:jc w:val="center"/>
      </w:pPr>
    </w:p>
    <w:p w14:paraId="0F766DAF" w14:textId="77777777" w:rsidR="00A24CAF" w:rsidRDefault="00E56C95">
      <w:pPr>
        <w:pStyle w:val="a3"/>
        <w:ind w:hanging="57"/>
        <w:jc w:val="center"/>
      </w:pPr>
      <w:r>
        <w:pict w14:anchorId="1C26C83A">
          <v:shape id="_x0000_i1055" type="#_x0000_t75" style="width:481.8pt;height:226.8pt">
            <v:imagedata r:id="rId37" o:title=""/>
          </v:shape>
        </w:pict>
      </w:r>
    </w:p>
    <w:p w14:paraId="4D5A81B4" w14:textId="77777777" w:rsidR="00A24CAF" w:rsidRPr="00E51338" w:rsidRDefault="00E5133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242EB9E6" w14:textId="77777777" w:rsidR="00A24CAF" w:rsidRPr="00E51338" w:rsidRDefault="00A24CAF">
      <w:pPr>
        <w:pStyle w:val="a3"/>
        <w:ind w:hanging="57"/>
        <w:jc w:val="center"/>
      </w:pPr>
    </w:p>
    <w:p w14:paraId="2F9E686C" w14:textId="77777777" w:rsidR="00A24CAF" w:rsidRDefault="00E56C95">
      <w:pPr>
        <w:pStyle w:val="a3"/>
        <w:ind w:hanging="57"/>
        <w:jc w:val="center"/>
      </w:pPr>
      <w:r>
        <w:pict w14:anchorId="16DC097A">
          <v:shape id="_x0000_i1056" type="#_x0000_t75" style="width:481.8pt;height:226.8pt">
            <v:imagedata r:id="rId38" o:title=""/>
          </v:shape>
        </w:pict>
      </w:r>
    </w:p>
    <w:p w14:paraId="6B18D617" w14:textId="77777777" w:rsidR="00A24CAF" w:rsidRPr="00E51338" w:rsidRDefault="00E5133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2DA2EE9" w14:textId="77777777" w:rsidR="00A24CAF" w:rsidRPr="00E51338" w:rsidRDefault="00A24CAF">
      <w:pPr>
        <w:pStyle w:val="a3"/>
        <w:ind w:hanging="57"/>
        <w:jc w:val="center"/>
      </w:pPr>
    </w:p>
    <w:p w14:paraId="7746728A" w14:textId="77777777" w:rsidR="00A24CAF" w:rsidRDefault="00E56C95">
      <w:pPr>
        <w:pStyle w:val="a3"/>
        <w:ind w:hanging="57"/>
        <w:jc w:val="center"/>
      </w:pPr>
      <w:r>
        <w:pict w14:anchorId="12644DD6">
          <v:shape id="_x0000_i1057" type="#_x0000_t75" style="width:481.8pt;height:226.8pt">
            <v:imagedata r:id="rId39" o:title=""/>
          </v:shape>
        </w:pict>
      </w:r>
    </w:p>
    <w:p w14:paraId="64A5066D" w14:textId="77777777" w:rsidR="00A24CAF" w:rsidRPr="00E51338" w:rsidRDefault="00E5133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9F46BD3" w14:textId="77777777" w:rsidR="00A24CAF" w:rsidRPr="00E51338" w:rsidRDefault="00A24CAF">
      <w:pPr>
        <w:pStyle w:val="a3"/>
        <w:ind w:hanging="57"/>
        <w:jc w:val="center"/>
      </w:pPr>
    </w:p>
    <w:p w14:paraId="20D94A88" w14:textId="77777777" w:rsidR="00A24CAF" w:rsidRDefault="00E56C95">
      <w:pPr>
        <w:pStyle w:val="a3"/>
        <w:ind w:hanging="57"/>
        <w:jc w:val="center"/>
      </w:pPr>
      <w:r>
        <w:pict w14:anchorId="2D0ACD48">
          <v:shape id="_x0000_i1058" type="#_x0000_t75" style="width:481.8pt;height:226.8pt">
            <v:imagedata r:id="rId40" o:title=""/>
          </v:shape>
        </w:pict>
      </w:r>
    </w:p>
    <w:p w14:paraId="4B0D04D1" w14:textId="77777777" w:rsidR="00A24CAF" w:rsidRPr="00E51338" w:rsidRDefault="00E51338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4D7EB5B8" w14:textId="77777777" w:rsidR="00A24CAF" w:rsidRPr="00E51338" w:rsidRDefault="00A24CAF">
      <w:pPr>
        <w:pStyle w:val="a3"/>
        <w:ind w:hanging="57"/>
        <w:jc w:val="center"/>
      </w:pPr>
    </w:p>
    <w:p w14:paraId="110E2DFC" w14:textId="77777777" w:rsidR="00A24CAF" w:rsidRDefault="00E56C95">
      <w:pPr>
        <w:pStyle w:val="a3"/>
        <w:ind w:hanging="57"/>
        <w:jc w:val="center"/>
      </w:pPr>
      <w:r>
        <w:pict w14:anchorId="12720206">
          <v:shape id="_x0000_i1059" type="#_x0000_t75" style="width:481.8pt;height:226.8pt">
            <v:imagedata r:id="rId40" o:title=""/>
          </v:shape>
        </w:pict>
      </w:r>
    </w:p>
    <w:p w14:paraId="6806E3BA" w14:textId="77777777" w:rsidR="00A24CAF" w:rsidRPr="00E51338" w:rsidRDefault="00E5133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6B5B45D6" w14:textId="77777777" w:rsidR="00A24CAF" w:rsidRPr="00E51338" w:rsidRDefault="00A24CAF">
      <w:pPr>
        <w:pStyle w:val="a3"/>
        <w:ind w:hanging="57"/>
        <w:jc w:val="center"/>
      </w:pPr>
    </w:p>
    <w:p w14:paraId="279318D5" w14:textId="77777777" w:rsidR="00A24CAF" w:rsidRDefault="00E56C95">
      <w:pPr>
        <w:pStyle w:val="a3"/>
        <w:ind w:hanging="57"/>
        <w:jc w:val="center"/>
      </w:pPr>
      <w:r>
        <w:pict w14:anchorId="3AC462DE">
          <v:shape id="_x0000_i1060" type="#_x0000_t75" style="width:481.8pt;height:226.8pt">
            <v:imagedata r:id="rId41" o:title=""/>
          </v:shape>
        </w:pict>
      </w:r>
    </w:p>
    <w:p w14:paraId="512C610B" w14:textId="77777777" w:rsidR="00A24CAF" w:rsidRPr="00E51338" w:rsidRDefault="00E51338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E93CFA5" w14:textId="77777777" w:rsidR="00A24CAF" w:rsidRPr="00E51338" w:rsidRDefault="00A24CAF">
      <w:pPr>
        <w:pStyle w:val="a3"/>
        <w:ind w:hanging="57"/>
        <w:jc w:val="center"/>
      </w:pPr>
    </w:p>
    <w:p w14:paraId="7791AEF3" w14:textId="77777777" w:rsidR="00A24CAF" w:rsidRDefault="00E56C95">
      <w:pPr>
        <w:pStyle w:val="a3"/>
        <w:ind w:hanging="57"/>
        <w:jc w:val="center"/>
      </w:pPr>
      <w:r>
        <w:pict w14:anchorId="1B11AB74">
          <v:shape id="_x0000_i1061" type="#_x0000_t75" style="width:481.8pt;height:226.8pt">
            <v:imagedata r:id="rId42" o:title=""/>
          </v:shape>
        </w:pict>
      </w:r>
    </w:p>
    <w:p w14:paraId="2AF1A175" w14:textId="77777777" w:rsidR="00A24CAF" w:rsidRPr="00E51338" w:rsidRDefault="00E5133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12CBBEAD" w14:textId="77777777" w:rsidR="00A24CAF" w:rsidRPr="00E51338" w:rsidRDefault="00A24CAF">
      <w:pPr>
        <w:pStyle w:val="a3"/>
        <w:ind w:hanging="57"/>
        <w:jc w:val="center"/>
      </w:pPr>
    </w:p>
    <w:p w14:paraId="2D5EBD07" w14:textId="77777777" w:rsidR="00A24CAF" w:rsidRDefault="00E56C95">
      <w:pPr>
        <w:pStyle w:val="a3"/>
        <w:ind w:hanging="57"/>
        <w:jc w:val="center"/>
      </w:pPr>
      <w:r>
        <w:pict w14:anchorId="0FEB3B97">
          <v:shape id="_x0000_i1062" type="#_x0000_t75" style="width:481.8pt;height:226.8pt">
            <v:imagedata r:id="rId43" o:title=""/>
          </v:shape>
        </w:pict>
      </w:r>
    </w:p>
    <w:p w14:paraId="268688A4" w14:textId="77777777" w:rsidR="00A24CAF" w:rsidRPr="00E51338" w:rsidRDefault="00E5133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1234BFEA" w14:textId="77777777" w:rsidR="00A24CAF" w:rsidRPr="00E51338" w:rsidRDefault="00A24CAF">
      <w:pPr>
        <w:pStyle w:val="a3"/>
        <w:ind w:hanging="57"/>
        <w:jc w:val="center"/>
      </w:pPr>
    </w:p>
    <w:p w14:paraId="0CB340AA" w14:textId="77777777" w:rsidR="00A24CAF" w:rsidRDefault="00E56C95">
      <w:pPr>
        <w:pStyle w:val="a3"/>
        <w:ind w:hanging="57"/>
        <w:jc w:val="center"/>
      </w:pPr>
      <w:r>
        <w:pict w14:anchorId="4E59B70B">
          <v:shape id="_x0000_i1063" type="#_x0000_t75" style="width:481.8pt;height:226.8pt">
            <v:imagedata r:id="rId44" o:title=""/>
          </v:shape>
        </w:pict>
      </w:r>
    </w:p>
    <w:p w14:paraId="53C46644" w14:textId="77777777" w:rsidR="00A24CAF" w:rsidRPr="00E51338" w:rsidRDefault="00E5133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3094147F" w14:textId="77777777" w:rsidR="00A24CAF" w:rsidRPr="00E51338" w:rsidRDefault="00A24CAF">
      <w:pPr>
        <w:pStyle w:val="a3"/>
        <w:ind w:hanging="57"/>
        <w:jc w:val="center"/>
      </w:pPr>
    </w:p>
    <w:p w14:paraId="3BE32527" w14:textId="77777777" w:rsidR="00A24CAF" w:rsidRDefault="00E56C95">
      <w:pPr>
        <w:pStyle w:val="a3"/>
        <w:ind w:hanging="57"/>
        <w:jc w:val="center"/>
      </w:pPr>
      <w:r>
        <w:pict w14:anchorId="62CFFAC2">
          <v:shape id="_x0000_i1064" type="#_x0000_t75" style="width:481.8pt;height:226.8pt">
            <v:imagedata r:id="rId45" o:title=""/>
          </v:shape>
        </w:pict>
      </w:r>
    </w:p>
    <w:p w14:paraId="14151AEB" w14:textId="77777777" w:rsidR="00A24CAF" w:rsidRPr="00E51338" w:rsidRDefault="00E5133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08B6635F" w14:textId="77777777" w:rsidR="00A24CAF" w:rsidRPr="00E51338" w:rsidRDefault="00A24CAF">
      <w:pPr>
        <w:pStyle w:val="a3"/>
        <w:ind w:hanging="57"/>
        <w:jc w:val="center"/>
      </w:pPr>
    </w:p>
    <w:p w14:paraId="580ED740" w14:textId="77777777" w:rsidR="00A24CAF" w:rsidRDefault="00E56C95">
      <w:pPr>
        <w:pStyle w:val="a3"/>
        <w:ind w:hanging="57"/>
        <w:jc w:val="center"/>
      </w:pPr>
      <w:r>
        <w:pict w14:anchorId="5FD3D58B">
          <v:shape id="_x0000_i1065" type="#_x0000_t75" style="width:481.8pt;height:226.8pt">
            <v:imagedata r:id="rId46" o:title=""/>
          </v:shape>
        </w:pict>
      </w:r>
    </w:p>
    <w:p w14:paraId="4C64A4BD" w14:textId="77777777" w:rsidR="00A24CAF" w:rsidRPr="00E51338" w:rsidRDefault="00E5133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C10D57B" w14:textId="77777777" w:rsidR="00A24CAF" w:rsidRPr="00E51338" w:rsidRDefault="00A24CAF">
      <w:pPr>
        <w:pStyle w:val="a3"/>
        <w:ind w:hanging="57"/>
        <w:jc w:val="center"/>
      </w:pPr>
    </w:p>
    <w:p w14:paraId="3CDA9BF6" w14:textId="77777777" w:rsidR="00A24CAF" w:rsidRDefault="00E5133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299E02C3" w14:textId="77777777" w:rsidR="00A24CAF" w:rsidRDefault="00E51338">
      <w:pPr>
        <w:pStyle w:val="a3"/>
        <w:ind w:hanging="57"/>
        <w:jc w:val="left"/>
      </w:pPr>
      <w:r>
        <w:br/>
        <w:t>1. Никаких, всё устраивает</w:t>
      </w:r>
      <w:r>
        <w:br/>
        <w:t>2. Сотрудничество с другими вузами</w:t>
      </w:r>
      <w:r>
        <w:br/>
        <w:t xml:space="preserve">3.  </w:t>
      </w:r>
      <w:proofErr w:type="gramStart"/>
      <w:r>
        <w:t>В  холодный</w:t>
      </w:r>
      <w:proofErr w:type="gramEnd"/>
      <w:r>
        <w:t xml:space="preserve"> период   повысить температуру в  аудиториях.</w:t>
      </w:r>
      <w:r>
        <w:br/>
        <w:t>4. Необходимо большее количество зон отдыха для студентов лучшего качества. Деревянные скамейки в коридорах вообще не способствуют отдыху.</w:t>
      </w:r>
      <w:r>
        <w:br/>
        <w:t>5</w:t>
      </w:r>
      <w:proofErr w:type="gramStart"/>
      <w:r>
        <w:t>. .</w:t>
      </w:r>
      <w:proofErr w:type="gramEnd"/>
      <w:r>
        <w:br/>
        <w:t>6. Больше зон отдыха</w:t>
      </w:r>
      <w:r>
        <w:br/>
        <w:t xml:space="preserve">7. Пока нету. </w:t>
      </w:r>
      <w:r>
        <w:br/>
        <w:t>8. Все устраивает</w:t>
      </w:r>
      <w:r>
        <w:br/>
        <w:t xml:space="preserve">9. Улучшение компьютерного оборудования </w:t>
      </w:r>
      <w:r>
        <w:br/>
        <w:t>10. В зимнее время хотелось бы чтоб в аудиториях некоторых было потеплее</w:t>
      </w:r>
      <w:r>
        <w:br/>
        <w:t>11. Рассмотреть другое расписание</w:t>
      </w:r>
      <w:r>
        <w:br/>
        <w:t>12. -</w:t>
      </w:r>
      <w:r>
        <w:br/>
        <w:t xml:space="preserve">13. Хотелось бы чтобы работник буфета (блондинка) была вежливой </w:t>
      </w:r>
      <w:r>
        <w:br/>
        <w:t>14. Улучшить отопление в институте) в зимний период.</w:t>
      </w:r>
      <w:r>
        <w:br/>
        <w:t xml:space="preserve">15. Все хорошо </w:t>
      </w:r>
      <w:r>
        <w:br/>
        <w:t>16.  .</w:t>
      </w:r>
      <w:r>
        <w:br/>
        <w:t>17. затрудняюсь ответить</w:t>
      </w:r>
      <w:r>
        <w:br/>
      </w:r>
    </w:p>
    <w:p w14:paraId="2DDCB6E0" w14:textId="77777777" w:rsidR="00A24CAF" w:rsidRPr="00E51338" w:rsidRDefault="00A24CAF">
      <w:pPr>
        <w:pStyle w:val="a3"/>
        <w:ind w:hanging="57"/>
        <w:jc w:val="center"/>
      </w:pPr>
    </w:p>
    <w:p w14:paraId="07608685" w14:textId="77777777" w:rsidR="00A24CAF" w:rsidRDefault="00E56C95">
      <w:pPr>
        <w:pStyle w:val="a3"/>
        <w:ind w:hanging="57"/>
        <w:jc w:val="center"/>
      </w:pPr>
      <w:r>
        <w:pict w14:anchorId="5CB41301">
          <v:shape id="_x0000_i1066" type="#_x0000_t75" style="width:481.8pt;height:226.8pt">
            <v:imagedata r:id="rId47" o:title=""/>
          </v:shape>
        </w:pict>
      </w:r>
    </w:p>
    <w:p w14:paraId="1D15594F" w14:textId="77777777" w:rsidR="00A24CAF" w:rsidRPr="00E51338" w:rsidRDefault="00E5133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70FFFFE" w14:textId="77777777" w:rsidR="00A24CAF" w:rsidRPr="00E51338" w:rsidRDefault="00A24CAF">
      <w:pPr>
        <w:pStyle w:val="a3"/>
        <w:ind w:hanging="57"/>
        <w:jc w:val="center"/>
      </w:pPr>
    </w:p>
    <w:p w14:paraId="1BDC9A61" w14:textId="77777777" w:rsidR="00A24CAF" w:rsidRDefault="00E56C95">
      <w:pPr>
        <w:pStyle w:val="a3"/>
        <w:ind w:hanging="57"/>
        <w:jc w:val="center"/>
      </w:pPr>
      <w:r>
        <w:pict w14:anchorId="034A0195">
          <v:shape id="_x0000_i1067" type="#_x0000_t75" style="width:481.8pt;height:226.8pt">
            <v:imagedata r:id="rId48" o:title=""/>
          </v:shape>
        </w:pict>
      </w:r>
    </w:p>
    <w:p w14:paraId="791B2C50" w14:textId="77777777" w:rsidR="00A24CAF" w:rsidRPr="00E51338" w:rsidRDefault="00E5133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227FF84B" w14:textId="77777777" w:rsidR="00A24CAF" w:rsidRPr="00E51338" w:rsidRDefault="00A24CAF">
      <w:pPr>
        <w:pStyle w:val="a3"/>
        <w:ind w:hanging="57"/>
        <w:jc w:val="center"/>
      </w:pPr>
    </w:p>
    <w:p w14:paraId="22651935" w14:textId="77777777" w:rsidR="00A24CAF" w:rsidRDefault="00E56C95">
      <w:pPr>
        <w:pStyle w:val="a3"/>
        <w:ind w:hanging="57"/>
        <w:jc w:val="center"/>
      </w:pPr>
      <w:r>
        <w:pict w14:anchorId="492B5A0A">
          <v:shape id="_x0000_i1068" type="#_x0000_t75" style="width:481.8pt;height:226.8pt">
            <v:imagedata r:id="rId49" o:title=""/>
          </v:shape>
        </w:pict>
      </w:r>
    </w:p>
    <w:p w14:paraId="1B84D66E" w14:textId="77777777" w:rsidR="00A24CAF" w:rsidRPr="00E51338" w:rsidRDefault="00E5133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222FB13" w14:textId="77777777" w:rsidR="00A24CAF" w:rsidRPr="00E51338" w:rsidRDefault="00A24CAF">
      <w:pPr>
        <w:pStyle w:val="a3"/>
        <w:ind w:hanging="57"/>
        <w:jc w:val="center"/>
      </w:pPr>
    </w:p>
    <w:p w14:paraId="2306DBD3" w14:textId="77777777" w:rsidR="00A24CAF" w:rsidRDefault="00E56C95">
      <w:pPr>
        <w:pStyle w:val="a3"/>
        <w:ind w:hanging="57"/>
        <w:jc w:val="center"/>
      </w:pPr>
      <w:r>
        <w:pict w14:anchorId="1F2A1238">
          <v:shape id="_x0000_i1069" type="#_x0000_t75" style="width:481.8pt;height:226.8pt">
            <v:imagedata r:id="rId50" o:title=""/>
          </v:shape>
        </w:pict>
      </w:r>
    </w:p>
    <w:p w14:paraId="592BF1E9" w14:textId="77777777" w:rsidR="00A24CAF" w:rsidRPr="00E51338" w:rsidRDefault="00E5133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05EC63B2" w14:textId="77777777" w:rsidR="00A24CAF" w:rsidRPr="00E51338" w:rsidRDefault="00A24CAF">
      <w:pPr>
        <w:pStyle w:val="a3"/>
        <w:ind w:hanging="57"/>
        <w:jc w:val="center"/>
      </w:pPr>
    </w:p>
    <w:p w14:paraId="58B9544B" w14:textId="77777777" w:rsidR="00A24CAF" w:rsidRDefault="00A24CAF"/>
    <w:sectPr w:rsidR="00A24CAF" w:rsidSect="00E56C95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B413D" w14:textId="77777777" w:rsidR="00E51338" w:rsidRDefault="00E51338">
      <w:pPr>
        <w:spacing w:line="240" w:lineRule="auto"/>
      </w:pPr>
      <w:r>
        <w:separator/>
      </w:r>
    </w:p>
  </w:endnote>
  <w:endnote w:type="continuationSeparator" w:id="0">
    <w:p w14:paraId="39B03CB8" w14:textId="77777777" w:rsidR="00E51338" w:rsidRDefault="00E513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C0FD8" w14:textId="0B283E76" w:rsidR="00A24CAF" w:rsidRDefault="00E56C95">
    <w:pPr>
      <w:pStyle w:val="a9"/>
    </w:pPr>
    <w:r>
      <w:rPr>
        <w:noProof/>
      </w:rPr>
      <w:pict w14:anchorId="2D9EA7A3">
        <v:rect id="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E8414AB" w14:textId="77777777" w:rsidR="00A24CAF" w:rsidRDefault="00E5133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1E8858C" w14:textId="5AE13A2C" w:rsidR="00A24CAF" w:rsidRDefault="00E56C95">
    <w:pPr>
      <w:pStyle w:val="a9"/>
    </w:pPr>
    <w:r>
      <w:rPr>
        <w:noProof/>
      </w:rPr>
      <w:pict w14:anchorId="28E970F5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2F212001" w14:textId="77777777" w:rsidR="00A24CAF" w:rsidRDefault="00A24CA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CF138" w14:textId="7439927B" w:rsidR="00A24CAF" w:rsidRDefault="00A24CAF">
    <w:pPr>
      <w:pStyle w:val="a9"/>
    </w:pPr>
  </w:p>
  <w:p w14:paraId="44EED84C" w14:textId="593B66BA" w:rsidR="00A24CAF" w:rsidRDefault="00E56C95">
    <w:pPr>
      <w:pStyle w:val="a9"/>
    </w:pPr>
    <w:r>
      <w:rPr>
        <w:noProof/>
      </w:rPr>
      <w:pict w14:anchorId="7CCEEDDA">
        <v:rect id="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0BC307DD" w14:textId="77777777" w:rsidR="00A24CAF" w:rsidRDefault="00A24CAF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A9656" w14:textId="77777777" w:rsidR="00E51338" w:rsidRDefault="00E51338">
      <w:pPr>
        <w:spacing w:line="240" w:lineRule="auto"/>
      </w:pPr>
      <w:r>
        <w:separator/>
      </w:r>
    </w:p>
  </w:footnote>
  <w:footnote w:type="continuationSeparator" w:id="0">
    <w:p w14:paraId="48F540F1" w14:textId="77777777" w:rsidR="00E51338" w:rsidRDefault="00E513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4CAF"/>
    <w:rsid w:val="004025EE"/>
    <w:rsid w:val="00A24CAF"/>
    <w:rsid w:val="00E51338"/>
    <w:rsid w:val="00E56C95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0E6A439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1754</Words>
  <Characters>10001</Characters>
  <Application>Microsoft Office Word</Application>
  <DocSecurity>0</DocSecurity>
  <Lines>83</Lines>
  <Paragraphs>23</Paragraphs>
  <ScaleCrop>false</ScaleCrop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