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022C" w14:textId="77777777" w:rsidR="0030489F" w:rsidRDefault="0030489F" w:rsidP="0030489F">
      <w:pPr>
        <w:tabs>
          <w:tab w:val="left" w:pos="386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14:paraId="6FBE50C3" w14:textId="5F404103" w:rsidR="0030489F" w:rsidRPr="00AD5733" w:rsidRDefault="00C4697E" w:rsidP="0030489F">
      <w:pPr>
        <w:tabs>
          <w:tab w:val="left" w:pos="8121"/>
        </w:tabs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 202</w:t>
      </w:r>
      <w:r w:rsidR="005C4F9D">
        <w:rPr>
          <w:rFonts w:ascii="Times New Roman" w:hAnsi="Times New Roman" w:cs="Times New Roman"/>
          <w:sz w:val="28"/>
          <w:szCs w:val="28"/>
        </w:rPr>
        <w:t>5</w:t>
      </w:r>
      <w:r w:rsidR="0030489F">
        <w:rPr>
          <w:rFonts w:ascii="Times New Roman" w:hAnsi="Times New Roman" w:cs="Times New Roman"/>
          <w:sz w:val="28"/>
          <w:szCs w:val="28"/>
        </w:rPr>
        <w:t xml:space="preserve"> г.</w:t>
      </w:r>
      <w:r w:rsidR="0030489F" w:rsidRPr="00AD5733">
        <w:rPr>
          <w:rFonts w:ascii="Times New Roman" w:hAnsi="Times New Roman" w:cs="Times New Roman"/>
          <w:b/>
          <w:sz w:val="28"/>
          <w:szCs w:val="28"/>
        </w:rPr>
        <w:tab/>
        <w:t>№ ______</w:t>
      </w:r>
    </w:p>
    <w:p w14:paraId="732D2F90" w14:textId="7ECAC789" w:rsidR="0030489F" w:rsidRPr="00635BFB" w:rsidRDefault="0030489F" w:rsidP="0030489F">
      <w:pPr>
        <w:tabs>
          <w:tab w:val="left" w:pos="3098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635BFB">
        <w:rPr>
          <w:rFonts w:ascii="Times New Roman" w:hAnsi="Times New Roman" w:cs="Times New Roman"/>
          <w:i/>
          <w:sz w:val="28"/>
          <w:szCs w:val="28"/>
        </w:rPr>
        <w:t xml:space="preserve">Об организации и проведении </w:t>
      </w:r>
      <w:r w:rsidR="005C4F9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5C4F9D" w:rsidRPr="005C4F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4F9D">
        <w:rPr>
          <w:rFonts w:ascii="Times New Roman" w:hAnsi="Times New Roman" w:cs="Times New Roman"/>
          <w:i/>
          <w:sz w:val="28"/>
          <w:szCs w:val="28"/>
        </w:rPr>
        <w:t>республиканского</w:t>
      </w:r>
      <w:r w:rsidRPr="00635BF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конкурса</w:t>
      </w:r>
      <w:r w:rsidR="005C4F9D">
        <w:rPr>
          <w:rFonts w:ascii="Times New Roman" w:hAnsi="Times New Roman" w:cs="Times New Roman"/>
          <w:i/>
          <w:sz w:val="28"/>
          <w:szCs w:val="28"/>
        </w:rPr>
        <w:t xml:space="preserve"> исполнителей народной песни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1E3B9F">
        <w:rPr>
          <w:rFonts w:ascii="Times New Roman" w:hAnsi="Times New Roman" w:cs="Times New Roman"/>
          <w:i/>
          <w:sz w:val="28"/>
          <w:szCs w:val="28"/>
        </w:rPr>
        <w:t>Молодые г</w:t>
      </w:r>
      <w:r w:rsidR="005C4F9D">
        <w:rPr>
          <w:rFonts w:ascii="Times New Roman" w:hAnsi="Times New Roman" w:cs="Times New Roman"/>
          <w:i/>
          <w:sz w:val="28"/>
          <w:szCs w:val="28"/>
        </w:rPr>
        <w:t>олоса Бурятии</w:t>
      </w:r>
      <w:r>
        <w:rPr>
          <w:rFonts w:ascii="Times New Roman" w:hAnsi="Times New Roman" w:cs="Times New Roman"/>
          <w:i/>
          <w:sz w:val="28"/>
          <w:szCs w:val="28"/>
        </w:rPr>
        <w:t xml:space="preserve">»          </w:t>
      </w:r>
      <w:r w:rsidRPr="00635BF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786A8B7" w14:textId="197B6E70" w:rsidR="0030489F" w:rsidRDefault="0030489F" w:rsidP="0045776A">
      <w:pPr>
        <w:tabs>
          <w:tab w:val="left" w:pos="567"/>
        </w:tabs>
        <w:ind w:left="-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реализации плана творческо-испо</w:t>
      </w:r>
      <w:r w:rsidR="005C60C1">
        <w:rPr>
          <w:rFonts w:ascii="Times New Roman" w:hAnsi="Times New Roman" w:cs="Times New Roman"/>
          <w:sz w:val="28"/>
          <w:szCs w:val="28"/>
        </w:rPr>
        <w:t>лнительской деятельности на 202</w:t>
      </w:r>
      <w:r w:rsidR="005C4F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  п р и к а з ы в а ю:</w:t>
      </w:r>
    </w:p>
    <w:p w14:paraId="740342A1" w14:textId="3892E1CB" w:rsidR="0030489F" w:rsidRPr="00D70DC0" w:rsidRDefault="0030489F" w:rsidP="0045776A">
      <w:pPr>
        <w:tabs>
          <w:tab w:val="left" w:pos="3098"/>
        </w:tabs>
        <w:ind w:hanging="425"/>
        <w:jc w:val="both"/>
        <w:rPr>
          <w:rFonts w:ascii="Times New Roman" w:hAnsi="Times New Roman" w:cs="Times New Roman"/>
          <w:sz w:val="28"/>
          <w:szCs w:val="28"/>
        </w:rPr>
      </w:pPr>
      <w:r w:rsidRPr="00D70DC0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D70DC0">
        <w:rPr>
          <w:rFonts w:ascii="Times New Roman" w:hAnsi="Times New Roman" w:cs="Times New Roman"/>
          <w:sz w:val="28"/>
          <w:szCs w:val="28"/>
        </w:rPr>
        <w:t xml:space="preserve">Провести  </w:t>
      </w:r>
      <w:r w:rsidR="005C4F9D" w:rsidRPr="00D70DC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5431B8">
        <w:rPr>
          <w:rFonts w:ascii="Times New Roman" w:hAnsi="Times New Roman" w:cs="Times New Roman"/>
          <w:sz w:val="28"/>
          <w:szCs w:val="28"/>
        </w:rPr>
        <w:t>-й</w:t>
      </w:r>
      <w:r w:rsidR="005C4F9D" w:rsidRPr="00D70DC0">
        <w:rPr>
          <w:rFonts w:ascii="Times New Roman" w:hAnsi="Times New Roman" w:cs="Times New Roman"/>
          <w:sz w:val="28"/>
          <w:szCs w:val="28"/>
        </w:rPr>
        <w:t xml:space="preserve"> республиканский конкурс исполнителей народной песни «</w:t>
      </w:r>
      <w:r w:rsidR="005431B8">
        <w:rPr>
          <w:rFonts w:ascii="Times New Roman" w:hAnsi="Times New Roman" w:cs="Times New Roman"/>
          <w:sz w:val="28"/>
          <w:szCs w:val="28"/>
        </w:rPr>
        <w:t>Молодые г</w:t>
      </w:r>
      <w:r w:rsidR="005C4F9D" w:rsidRPr="00D70DC0">
        <w:rPr>
          <w:rFonts w:ascii="Times New Roman" w:hAnsi="Times New Roman" w:cs="Times New Roman"/>
          <w:sz w:val="28"/>
          <w:szCs w:val="28"/>
        </w:rPr>
        <w:t xml:space="preserve">олоса Бурятии» </w:t>
      </w:r>
      <w:r w:rsidRPr="00D70DC0">
        <w:rPr>
          <w:rFonts w:ascii="Times New Roman" w:hAnsi="Times New Roman" w:cs="Times New Roman"/>
          <w:sz w:val="28"/>
          <w:szCs w:val="28"/>
        </w:rPr>
        <w:t>в</w:t>
      </w:r>
      <w:r w:rsidRPr="00D70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0DC0">
        <w:rPr>
          <w:rFonts w:ascii="Times New Roman" w:hAnsi="Times New Roman" w:cs="Times New Roman"/>
          <w:sz w:val="28"/>
          <w:szCs w:val="28"/>
        </w:rPr>
        <w:t>Восточно-Сибирском государственном институте к</w:t>
      </w:r>
      <w:r w:rsidR="005C60C1" w:rsidRPr="00D70DC0">
        <w:rPr>
          <w:rFonts w:ascii="Times New Roman" w:hAnsi="Times New Roman" w:cs="Times New Roman"/>
          <w:sz w:val="28"/>
          <w:szCs w:val="28"/>
        </w:rPr>
        <w:t xml:space="preserve">ультуры  </w:t>
      </w:r>
      <w:r w:rsidR="001E3B9F">
        <w:rPr>
          <w:rFonts w:ascii="Times New Roman" w:hAnsi="Times New Roman" w:cs="Times New Roman"/>
          <w:sz w:val="28"/>
          <w:szCs w:val="28"/>
        </w:rPr>
        <w:t>21 мая</w:t>
      </w:r>
      <w:r w:rsidR="005C60C1" w:rsidRPr="00D70DC0">
        <w:rPr>
          <w:rFonts w:ascii="Times New Roman" w:hAnsi="Times New Roman" w:cs="Times New Roman"/>
          <w:sz w:val="28"/>
          <w:szCs w:val="28"/>
        </w:rPr>
        <w:t xml:space="preserve"> 202</w:t>
      </w:r>
      <w:r w:rsidR="00D70DC0" w:rsidRPr="00D70DC0">
        <w:rPr>
          <w:rFonts w:ascii="Times New Roman" w:hAnsi="Times New Roman" w:cs="Times New Roman"/>
          <w:sz w:val="28"/>
          <w:szCs w:val="28"/>
        </w:rPr>
        <w:t>5</w:t>
      </w:r>
      <w:r w:rsidRPr="00D70DC0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33850E77" w14:textId="68FF5D9A" w:rsidR="0030489F" w:rsidRPr="005431B8" w:rsidRDefault="0030489F" w:rsidP="005431B8">
      <w:pPr>
        <w:tabs>
          <w:tab w:val="left" w:pos="3098"/>
        </w:tabs>
        <w:ind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431B8">
        <w:rPr>
          <w:rFonts w:ascii="Times New Roman" w:hAnsi="Times New Roman" w:cs="Times New Roman"/>
          <w:sz w:val="28"/>
          <w:szCs w:val="28"/>
        </w:rPr>
        <w:t>Д</w:t>
      </w:r>
      <w:r w:rsidR="005431B8">
        <w:rPr>
          <w:rFonts w:ascii="Times New Roman" w:hAnsi="Times New Roman" w:cs="Times New Roman"/>
          <w:sz w:val="28"/>
          <w:szCs w:val="28"/>
        </w:rPr>
        <w:t xml:space="preserve">ля подготовки и проведения конкурса </w:t>
      </w:r>
      <w:r w:rsidR="005431B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5431B8">
        <w:rPr>
          <w:rFonts w:ascii="Times New Roman" w:hAnsi="Times New Roman" w:cs="Times New Roman"/>
          <w:sz w:val="28"/>
          <w:szCs w:val="28"/>
        </w:rPr>
        <w:t>рабочую группу</w:t>
      </w:r>
      <w:bookmarkStart w:id="0" w:name="_Hlk190330958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в составе: </w:t>
      </w:r>
    </w:p>
    <w:p w14:paraId="1288B351" w14:textId="75AC63CE" w:rsidR="0030489F" w:rsidRDefault="0030489F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В.Г. – </w:t>
      </w:r>
      <w:r w:rsidR="005431B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53D3DD" w14:textId="363A59B0" w:rsidR="0030489F" w:rsidRDefault="0030489F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="005431B8">
        <w:rPr>
          <w:rFonts w:ascii="Times New Roman" w:hAnsi="Times New Roman" w:cs="Times New Roman"/>
          <w:sz w:val="28"/>
          <w:szCs w:val="28"/>
        </w:rPr>
        <w:t>рабочей группы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64CAF2" w14:textId="414252CA" w:rsidR="00D70DC0" w:rsidRPr="005431B8" w:rsidRDefault="00C4697E" w:rsidP="005431B8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70DC0">
        <w:rPr>
          <w:rFonts w:ascii="Times New Roman" w:hAnsi="Times New Roman" w:cs="Times New Roman"/>
          <w:sz w:val="28"/>
          <w:szCs w:val="28"/>
        </w:rPr>
        <w:t>Кучмурукова</w:t>
      </w:r>
      <w:proofErr w:type="spellEnd"/>
      <w:r w:rsidR="00D70DC0">
        <w:rPr>
          <w:rFonts w:ascii="Times New Roman" w:hAnsi="Times New Roman" w:cs="Times New Roman"/>
          <w:sz w:val="28"/>
          <w:szCs w:val="28"/>
        </w:rPr>
        <w:t xml:space="preserve"> Е.А</w:t>
      </w:r>
      <w:r w:rsidR="0030489F">
        <w:rPr>
          <w:rFonts w:ascii="Times New Roman" w:hAnsi="Times New Roman" w:cs="Times New Roman"/>
          <w:sz w:val="28"/>
          <w:szCs w:val="28"/>
        </w:rPr>
        <w:t xml:space="preserve">. – декан </w:t>
      </w:r>
      <w:r w:rsidR="00D70DC0">
        <w:rPr>
          <w:rFonts w:ascii="Times New Roman" w:hAnsi="Times New Roman" w:cs="Times New Roman"/>
          <w:sz w:val="28"/>
          <w:szCs w:val="28"/>
        </w:rPr>
        <w:t>ГИФ</w:t>
      </w:r>
      <w:r w:rsidR="0030489F">
        <w:rPr>
          <w:rFonts w:ascii="Times New Roman" w:hAnsi="Times New Roman" w:cs="Times New Roman"/>
          <w:sz w:val="28"/>
          <w:szCs w:val="28"/>
        </w:rPr>
        <w:t>;</w:t>
      </w:r>
    </w:p>
    <w:p w14:paraId="44FEE4E5" w14:textId="622286B9" w:rsidR="0030489F" w:rsidRDefault="00C4697E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0DC0">
        <w:rPr>
          <w:rFonts w:ascii="Times New Roman" w:hAnsi="Times New Roman" w:cs="Times New Roman"/>
          <w:bCs/>
          <w:color w:val="0E0F0F"/>
          <w:sz w:val="28"/>
          <w:szCs w:val="28"/>
          <w:shd w:val="clear" w:color="auto" w:fill="FFFFFF"/>
        </w:rPr>
        <w:t>Неманова Э</w:t>
      </w:r>
      <w:r w:rsidR="0055339C">
        <w:rPr>
          <w:rFonts w:ascii="Arial" w:hAnsi="Arial" w:cs="Arial"/>
          <w:bCs/>
          <w:color w:val="0E0F0F"/>
          <w:sz w:val="25"/>
          <w:szCs w:val="25"/>
          <w:shd w:val="clear" w:color="auto" w:fill="FFFFFF"/>
        </w:rPr>
        <w:t>.</w:t>
      </w:r>
      <w:r w:rsidR="00D70DC0">
        <w:rPr>
          <w:rFonts w:ascii="Arial" w:hAnsi="Arial" w:cs="Arial"/>
          <w:bCs/>
          <w:color w:val="0E0F0F"/>
          <w:sz w:val="25"/>
          <w:szCs w:val="25"/>
          <w:shd w:val="clear" w:color="auto" w:fill="FFFFFF"/>
        </w:rPr>
        <w:t>А.</w:t>
      </w:r>
      <w:r w:rsidR="0055339C">
        <w:rPr>
          <w:rFonts w:ascii="Arial" w:hAnsi="Arial" w:cs="Arial"/>
          <w:bCs/>
          <w:color w:val="0E0F0F"/>
          <w:sz w:val="25"/>
          <w:szCs w:val="25"/>
          <w:shd w:val="clear" w:color="auto" w:fill="FFFFFF"/>
        </w:rPr>
        <w:t xml:space="preserve"> </w:t>
      </w:r>
      <w:r w:rsidR="0030489F">
        <w:rPr>
          <w:rFonts w:ascii="Times New Roman" w:hAnsi="Times New Roman" w:cs="Times New Roman"/>
          <w:sz w:val="28"/>
          <w:szCs w:val="28"/>
        </w:rPr>
        <w:t>–</w:t>
      </w:r>
      <w:r w:rsidR="0055339C">
        <w:rPr>
          <w:rFonts w:ascii="Times New Roman" w:hAnsi="Times New Roman" w:cs="Times New Roman"/>
          <w:sz w:val="28"/>
          <w:szCs w:val="28"/>
        </w:rPr>
        <w:t xml:space="preserve"> </w:t>
      </w:r>
      <w:r w:rsidR="0030489F">
        <w:rPr>
          <w:rFonts w:ascii="Times New Roman" w:hAnsi="Times New Roman" w:cs="Times New Roman"/>
          <w:sz w:val="28"/>
          <w:szCs w:val="28"/>
        </w:rPr>
        <w:t xml:space="preserve">зав. кафедрой </w:t>
      </w:r>
      <w:bookmarkStart w:id="1" w:name="_Hlk189213029"/>
      <w:r w:rsidR="00D70DC0">
        <w:rPr>
          <w:rFonts w:ascii="Times New Roman" w:hAnsi="Times New Roman" w:cs="Times New Roman"/>
          <w:sz w:val="28"/>
          <w:szCs w:val="28"/>
        </w:rPr>
        <w:t>этнологии и НХК</w:t>
      </w:r>
      <w:r w:rsidR="0030489F">
        <w:rPr>
          <w:rFonts w:ascii="Times New Roman" w:hAnsi="Times New Roman" w:cs="Times New Roman"/>
          <w:sz w:val="28"/>
          <w:szCs w:val="28"/>
        </w:rPr>
        <w:t>;</w:t>
      </w:r>
    </w:p>
    <w:p w14:paraId="61975068" w14:textId="0FD2BD34" w:rsidR="00C77EEF" w:rsidRDefault="00C77EEF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Рещиков Н.И. – зав кафедрой </w:t>
      </w:r>
      <w:r w:rsidR="00E5330D">
        <w:rPr>
          <w:rFonts w:ascii="Times New Roman" w:hAnsi="Times New Roman" w:cs="Times New Roman"/>
          <w:sz w:val="28"/>
          <w:szCs w:val="28"/>
        </w:rPr>
        <w:t>хорового дирижирования и вокального искусства</w:t>
      </w:r>
      <w:r w:rsidR="001E3B9F">
        <w:rPr>
          <w:rFonts w:ascii="Times New Roman" w:hAnsi="Times New Roman" w:cs="Times New Roman"/>
          <w:sz w:val="28"/>
          <w:szCs w:val="28"/>
        </w:rPr>
        <w:t>;</w:t>
      </w:r>
    </w:p>
    <w:bookmarkEnd w:id="1"/>
    <w:p w14:paraId="1079158D" w14:textId="5714AAD5" w:rsidR="00D70DC0" w:rsidRDefault="00D70DC0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Дылгырова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 – автор и руководитель проекта;</w:t>
      </w:r>
    </w:p>
    <w:p w14:paraId="0175DAA6" w14:textId="3F21D4E8" w:rsidR="006B692C" w:rsidRPr="009B39AB" w:rsidRDefault="00D70DC0" w:rsidP="009B39AB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Маншее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 С.Ц. – </w:t>
      </w:r>
      <w:r w:rsidR="00A45881">
        <w:rPr>
          <w:rFonts w:ascii="Times New Roman" w:hAnsi="Times New Roman" w:cs="Times New Roman"/>
          <w:sz w:val="28"/>
          <w:szCs w:val="28"/>
        </w:rPr>
        <w:t>координатор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0EA4F4" w14:textId="19FF7438" w:rsidR="0030489F" w:rsidRDefault="0030489F" w:rsidP="00D70DC0">
      <w:pPr>
        <w:pStyle w:val="a4"/>
        <w:shd w:val="clear" w:color="auto" w:fill="FFFFFF" w:themeFill="background1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 w:rsidRPr="0055339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70DC0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>Афонасова</w:t>
      </w:r>
      <w:proofErr w:type="spellEnd"/>
      <w:r w:rsidR="00D70DC0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 xml:space="preserve"> Е.С. – директор КТЦ «Феникс»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1A51D8" w14:textId="064CB637" w:rsidR="009B39AB" w:rsidRPr="00D70DC0" w:rsidRDefault="009B39AB" w:rsidP="00D70DC0">
      <w:pPr>
        <w:pStyle w:val="a4"/>
        <w:shd w:val="clear" w:color="auto" w:fill="FFFFFF" w:themeFill="background1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Толстихин Р.А. – руководитель ЦИТ;</w:t>
      </w:r>
    </w:p>
    <w:p w14:paraId="5BDB197D" w14:textId="77777777" w:rsidR="0045776A" w:rsidRDefault="0030489F" w:rsidP="0045776A">
      <w:pPr>
        <w:pStyle w:val="a4"/>
        <w:tabs>
          <w:tab w:val="left" w:pos="3098"/>
        </w:tabs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Богданов Н.С. – заведующий</w:t>
      </w:r>
      <w:r w:rsidR="00F451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51AC">
        <w:rPr>
          <w:rFonts w:ascii="Times New Roman" w:hAnsi="Times New Roman" w:cs="Times New Roman"/>
          <w:sz w:val="28"/>
          <w:szCs w:val="28"/>
        </w:rPr>
        <w:t>медиа-центром</w:t>
      </w:r>
      <w:proofErr w:type="gramEnd"/>
      <w:r w:rsidR="00F451AC">
        <w:rPr>
          <w:rFonts w:ascii="Times New Roman" w:hAnsi="Times New Roman" w:cs="Times New Roman"/>
          <w:sz w:val="28"/>
          <w:szCs w:val="28"/>
        </w:rPr>
        <w:t>.</w:t>
      </w:r>
    </w:p>
    <w:p w14:paraId="3192D819" w14:textId="2927B339" w:rsidR="0030489F" w:rsidRPr="009B39AB" w:rsidRDefault="0045776A" w:rsidP="009B39AB">
      <w:pPr>
        <w:pStyle w:val="a4"/>
        <w:spacing w:after="0" w:line="240" w:lineRule="auto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697E">
        <w:rPr>
          <w:rFonts w:ascii="Times New Roman" w:hAnsi="Times New Roman" w:cs="Times New Roman"/>
          <w:sz w:val="28"/>
          <w:szCs w:val="28"/>
        </w:rPr>
        <w:t xml:space="preserve">. </w:t>
      </w:r>
      <w:r w:rsidR="00D70DC0">
        <w:rPr>
          <w:rFonts w:ascii="Times New Roman" w:hAnsi="Times New Roman" w:cs="Times New Roman"/>
          <w:sz w:val="28"/>
          <w:szCs w:val="28"/>
        </w:rPr>
        <w:t>У</w:t>
      </w:r>
      <w:r w:rsidR="00F451AC">
        <w:rPr>
          <w:rFonts w:ascii="Times New Roman" w:hAnsi="Times New Roman" w:cs="Times New Roman"/>
          <w:sz w:val="28"/>
          <w:szCs w:val="28"/>
        </w:rPr>
        <w:t>твердить</w:t>
      </w:r>
      <w:r w:rsidR="0030489F">
        <w:rPr>
          <w:rFonts w:ascii="Times New Roman" w:hAnsi="Times New Roman" w:cs="Times New Roman"/>
          <w:sz w:val="28"/>
          <w:szCs w:val="28"/>
        </w:rPr>
        <w:t xml:space="preserve"> Положение конкурса, </w:t>
      </w:r>
      <w:r w:rsidR="00F451AC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30489F">
        <w:rPr>
          <w:rFonts w:ascii="Times New Roman" w:hAnsi="Times New Roman" w:cs="Times New Roman"/>
          <w:sz w:val="28"/>
          <w:szCs w:val="28"/>
        </w:rPr>
        <w:t>информационные письма, обеспечить их рассылку и публикацию на информационных ресурсах вуз</w:t>
      </w:r>
      <w:r w:rsidR="00F451AC">
        <w:rPr>
          <w:rFonts w:ascii="Times New Roman" w:hAnsi="Times New Roman" w:cs="Times New Roman"/>
          <w:sz w:val="28"/>
          <w:szCs w:val="28"/>
        </w:rPr>
        <w:t xml:space="preserve">а. Ответственные: </w:t>
      </w:r>
      <w:proofErr w:type="spellStart"/>
      <w:r w:rsidR="00F451AC">
        <w:rPr>
          <w:rFonts w:ascii="Times New Roman" w:hAnsi="Times New Roman" w:cs="Times New Roman"/>
          <w:sz w:val="28"/>
          <w:szCs w:val="28"/>
        </w:rPr>
        <w:t>Столбовский</w:t>
      </w:r>
      <w:proofErr w:type="spellEnd"/>
      <w:r w:rsidR="00F451AC">
        <w:rPr>
          <w:rFonts w:ascii="Times New Roman" w:hAnsi="Times New Roman" w:cs="Times New Roman"/>
          <w:sz w:val="28"/>
          <w:szCs w:val="28"/>
        </w:rPr>
        <w:t xml:space="preserve"> В.Г, </w:t>
      </w:r>
      <w:proofErr w:type="spellStart"/>
      <w:r w:rsidR="009B39AB">
        <w:rPr>
          <w:rFonts w:ascii="Times New Roman" w:hAnsi="Times New Roman" w:cs="Times New Roman"/>
          <w:bCs/>
          <w:color w:val="0E0F0F"/>
          <w:sz w:val="28"/>
          <w:szCs w:val="28"/>
          <w:shd w:val="clear" w:color="auto" w:fill="FFFFFF"/>
        </w:rPr>
        <w:t>Дылгырова</w:t>
      </w:r>
      <w:proofErr w:type="spellEnd"/>
      <w:r w:rsidR="009B39AB">
        <w:rPr>
          <w:rFonts w:ascii="Times New Roman" w:hAnsi="Times New Roman" w:cs="Times New Roman"/>
          <w:bCs/>
          <w:color w:val="0E0F0F"/>
          <w:sz w:val="28"/>
          <w:szCs w:val="28"/>
          <w:shd w:val="clear" w:color="auto" w:fill="FFFFFF"/>
        </w:rPr>
        <w:t xml:space="preserve"> А.С.,</w:t>
      </w:r>
      <w:r w:rsidR="0055339C" w:rsidRPr="0055339C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 xml:space="preserve"> Толстихин Р.А</w:t>
      </w:r>
      <w:r w:rsidR="0055339C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>.</w:t>
      </w:r>
      <w:r w:rsidR="005C60C1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>, Богданов Н.С.</w:t>
      </w:r>
      <w:r w:rsidR="0055339C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>;</w:t>
      </w:r>
    </w:p>
    <w:p w14:paraId="6979083A" w14:textId="48236D49" w:rsidR="0030489F" w:rsidRDefault="009B39AB" w:rsidP="0045776A">
      <w:pPr>
        <w:pStyle w:val="a4"/>
        <w:spacing w:after="0" w:line="240" w:lineRule="auto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489F">
        <w:rPr>
          <w:rFonts w:ascii="Times New Roman" w:hAnsi="Times New Roman" w:cs="Times New Roman"/>
          <w:sz w:val="28"/>
          <w:szCs w:val="28"/>
        </w:rPr>
        <w:t>.Обеспечить информационное и техническое сопровождение конкур</w:t>
      </w:r>
      <w:r w:rsidR="0055339C">
        <w:rPr>
          <w:rFonts w:ascii="Times New Roman" w:hAnsi="Times New Roman" w:cs="Times New Roman"/>
          <w:sz w:val="28"/>
          <w:szCs w:val="28"/>
        </w:rPr>
        <w:t>са. Ответственные:</w:t>
      </w:r>
      <w:r w:rsidR="0055339C" w:rsidRPr="0055339C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 xml:space="preserve"> Толстихин Р.А</w:t>
      </w:r>
      <w:r w:rsidR="0055339C">
        <w:rPr>
          <w:rFonts w:ascii="Times New Roman" w:hAnsi="Times New Roman" w:cs="Times New Roman"/>
          <w:color w:val="0E0F0F"/>
          <w:sz w:val="28"/>
          <w:szCs w:val="28"/>
          <w:shd w:val="clear" w:color="auto" w:fill="FFFFFF"/>
        </w:rPr>
        <w:t>.</w:t>
      </w:r>
      <w:r w:rsidR="0030489F">
        <w:rPr>
          <w:rFonts w:ascii="Times New Roman" w:hAnsi="Times New Roman" w:cs="Times New Roman"/>
          <w:sz w:val="28"/>
          <w:szCs w:val="28"/>
        </w:rPr>
        <w:t>, Богданов Н.С.</w:t>
      </w:r>
      <w:r w:rsidR="0055339C">
        <w:rPr>
          <w:rFonts w:ascii="Times New Roman" w:hAnsi="Times New Roman" w:cs="Times New Roman"/>
          <w:sz w:val="28"/>
          <w:szCs w:val="28"/>
        </w:rPr>
        <w:t>;</w:t>
      </w:r>
    </w:p>
    <w:p w14:paraId="633D8E68" w14:textId="192CD049" w:rsidR="0030489F" w:rsidRDefault="009B39AB" w:rsidP="0045776A">
      <w:pPr>
        <w:pStyle w:val="a4"/>
        <w:spacing w:after="0" w:line="240" w:lineRule="auto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51AC">
        <w:rPr>
          <w:rFonts w:ascii="Times New Roman" w:hAnsi="Times New Roman" w:cs="Times New Roman"/>
          <w:sz w:val="28"/>
          <w:szCs w:val="28"/>
        </w:rPr>
        <w:t>.</w:t>
      </w:r>
      <w:r w:rsidR="0030489F">
        <w:rPr>
          <w:rFonts w:ascii="Times New Roman" w:hAnsi="Times New Roman" w:cs="Times New Roman"/>
          <w:sz w:val="28"/>
          <w:szCs w:val="28"/>
        </w:rPr>
        <w:t xml:space="preserve">Общему отделу ознакомить ответственных лиц с содержанием приказа. </w:t>
      </w:r>
    </w:p>
    <w:p w14:paraId="4B8D16DA" w14:textId="77777777" w:rsidR="0030489F" w:rsidRDefault="0045776A" w:rsidP="0045776A">
      <w:pPr>
        <w:pStyle w:val="a4"/>
        <w:spacing w:after="0" w:line="240" w:lineRule="auto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489F">
        <w:rPr>
          <w:rFonts w:ascii="Times New Roman" w:hAnsi="Times New Roman" w:cs="Times New Roman"/>
          <w:sz w:val="28"/>
          <w:szCs w:val="28"/>
        </w:rPr>
        <w:t xml:space="preserve">. Контроль за исполнением приказа возложить на проректора по ТД </w:t>
      </w:r>
      <w:proofErr w:type="spellStart"/>
      <w:r w:rsidR="0030489F">
        <w:rPr>
          <w:rFonts w:ascii="Times New Roman" w:hAnsi="Times New Roman" w:cs="Times New Roman"/>
          <w:sz w:val="28"/>
          <w:szCs w:val="28"/>
        </w:rPr>
        <w:t>Столбовского</w:t>
      </w:r>
      <w:proofErr w:type="spellEnd"/>
      <w:r w:rsidR="0030489F">
        <w:rPr>
          <w:rFonts w:ascii="Times New Roman" w:hAnsi="Times New Roman" w:cs="Times New Roman"/>
          <w:sz w:val="28"/>
          <w:szCs w:val="28"/>
        </w:rPr>
        <w:t xml:space="preserve"> В.Г.</w:t>
      </w:r>
    </w:p>
    <w:p w14:paraId="7EB298AF" w14:textId="77777777" w:rsidR="0030489F" w:rsidRDefault="0030489F" w:rsidP="0045776A">
      <w:pPr>
        <w:spacing w:after="0" w:line="240" w:lineRule="auto"/>
        <w:ind w:left="-426" w:hanging="425"/>
        <w:jc w:val="both"/>
        <w:rPr>
          <w:rFonts w:ascii="Times New Roman" w:hAnsi="Times New Roman" w:cs="Times New Roman"/>
          <w:sz w:val="28"/>
          <w:szCs w:val="28"/>
        </w:rPr>
      </w:pPr>
    </w:p>
    <w:p w14:paraId="24987C91" w14:textId="77777777" w:rsidR="0030489F" w:rsidRDefault="0030489F" w:rsidP="0030489F">
      <w:pPr>
        <w:pStyle w:val="a4"/>
        <w:tabs>
          <w:tab w:val="left" w:pos="3098"/>
        </w:tabs>
        <w:spacing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08EF9E6C" w14:textId="77777777" w:rsidR="00F80A96" w:rsidRPr="0045776A" w:rsidRDefault="0030489F" w:rsidP="0045776A">
      <w:pPr>
        <w:pStyle w:val="a4"/>
        <w:tabs>
          <w:tab w:val="left" w:pos="3098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ректор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Е. Ю. Перова</w:t>
      </w:r>
    </w:p>
    <w:sectPr w:rsidR="00F80A96" w:rsidRPr="0045776A" w:rsidSect="00F80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89F"/>
    <w:rsid w:val="00006868"/>
    <w:rsid w:val="00014839"/>
    <w:rsid w:val="00027F2C"/>
    <w:rsid w:val="000375D1"/>
    <w:rsid w:val="00041F98"/>
    <w:rsid w:val="000703CE"/>
    <w:rsid w:val="00075895"/>
    <w:rsid w:val="00096F5D"/>
    <w:rsid w:val="000975DC"/>
    <w:rsid w:val="000B330A"/>
    <w:rsid w:val="001047DF"/>
    <w:rsid w:val="0012714A"/>
    <w:rsid w:val="001438AE"/>
    <w:rsid w:val="00144D17"/>
    <w:rsid w:val="001760AC"/>
    <w:rsid w:val="001A095E"/>
    <w:rsid w:val="001A2C47"/>
    <w:rsid w:val="001A46C3"/>
    <w:rsid w:val="001A739C"/>
    <w:rsid w:val="001A7B6C"/>
    <w:rsid w:val="001B001E"/>
    <w:rsid w:val="001D2AD0"/>
    <w:rsid w:val="001E3B9F"/>
    <w:rsid w:val="001E78D3"/>
    <w:rsid w:val="0021784D"/>
    <w:rsid w:val="00241E84"/>
    <w:rsid w:val="0024554C"/>
    <w:rsid w:val="00266E09"/>
    <w:rsid w:val="002846C5"/>
    <w:rsid w:val="00292BBF"/>
    <w:rsid w:val="002B2769"/>
    <w:rsid w:val="002C145C"/>
    <w:rsid w:val="002D678D"/>
    <w:rsid w:val="002F0C73"/>
    <w:rsid w:val="0030489F"/>
    <w:rsid w:val="00304EF8"/>
    <w:rsid w:val="00306FD7"/>
    <w:rsid w:val="00307E58"/>
    <w:rsid w:val="00323D61"/>
    <w:rsid w:val="0033264D"/>
    <w:rsid w:val="00355C88"/>
    <w:rsid w:val="00365C66"/>
    <w:rsid w:val="00367AD1"/>
    <w:rsid w:val="003908E6"/>
    <w:rsid w:val="003A7C57"/>
    <w:rsid w:val="003C795F"/>
    <w:rsid w:val="003F4BBA"/>
    <w:rsid w:val="00444084"/>
    <w:rsid w:val="0044610A"/>
    <w:rsid w:val="0045776A"/>
    <w:rsid w:val="00493591"/>
    <w:rsid w:val="004A72F2"/>
    <w:rsid w:val="004B5B45"/>
    <w:rsid w:val="004C2D77"/>
    <w:rsid w:val="004C5B7C"/>
    <w:rsid w:val="004D3076"/>
    <w:rsid w:val="004E5363"/>
    <w:rsid w:val="005249CC"/>
    <w:rsid w:val="005431B8"/>
    <w:rsid w:val="00550E00"/>
    <w:rsid w:val="0055339C"/>
    <w:rsid w:val="0057194F"/>
    <w:rsid w:val="0058753F"/>
    <w:rsid w:val="00590183"/>
    <w:rsid w:val="00590E9A"/>
    <w:rsid w:val="00593540"/>
    <w:rsid w:val="005A20DB"/>
    <w:rsid w:val="005B281D"/>
    <w:rsid w:val="005C4F9D"/>
    <w:rsid w:val="005C60C1"/>
    <w:rsid w:val="006329CE"/>
    <w:rsid w:val="00640C3C"/>
    <w:rsid w:val="00652552"/>
    <w:rsid w:val="00681CA3"/>
    <w:rsid w:val="00682E03"/>
    <w:rsid w:val="00684695"/>
    <w:rsid w:val="006B692C"/>
    <w:rsid w:val="006C0475"/>
    <w:rsid w:val="006C2859"/>
    <w:rsid w:val="006E6C2B"/>
    <w:rsid w:val="007217A2"/>
    <w:rsid w:val="0075097B"/>
    <w:rsid w:val="007675CB"/>
    <w:rsid w:val="0077047F"/>
    <w:rsid w:val="00774E25"/>
    <w:rsid w:val="007B1424"/>
    <w:rsid w:val="007B60D7"/>
    <w:rsid w:val="007D5594"/>
    <w:rsid w:val="007D74C8"/>
    <w:rsid w:val="0083394D"/>
    <w:rsid w:val="008A7E06"/>
    <w:rsid w:val="008B6E61"/>
    <w:rsid w:val="008F6EC2"/>
    <w:rsid w:val="00934862"/>
    <w:rsid w:val="00943B32"/>
    <w:rsid w:val="0095102D"/>
    <w:rsid w:val="00971BAF"/>
    <w:rsid w:val="00974A05"/>
    <w:rsid w:val="009932B3"/>
    <w:rsid w:val="009A35D6"/>
    <w:rsid w:val="009B0B21"/>
    <w:rsid w:val="009B39AB"/>
    <w:rsid w:val="009C0403"/>
    <w:rsid w:val="009D5745"/>
    <w:rsid w:val="00A00D9A"/>
    <w:rsid w:val="00A44594"/>
    <w:rsid w:val="00A45881"/>
    <w:rsid w:val="00A55F74"/>
    <w:rsid w:val="00A568C1"/>
    <w:rsid w:val="00A671F1"/>
    <w:rsid w:val="00A73320"/>
    <w:rsid w:val="00AD3352"/>
    <w:rsid w:val="00AD57A9"/>
    <w:rsid w:val="00AF1D51"/>
    <w:rsid w:val="00B22B43"/>
    <w:rsid w:val="00B342AF"/>
    <w:rsid w:val="00B50106"/>
    <w:rsid w:val="00B538D1"/>
    <w:rsid w:val="00B57A9C"/>
    <w:rsid w:val="00B715A6"/>
    <w:rsid w:val="00B801B1"/>
    <w:rsid w:val="00B83789"/>
    <w:rsid w:val="00BA4204"/>
    <w:rsid w:val="00BB5F47"/>
    <w:rsid w:val="00BD417B"/>
    <w:rsid w:val="00BD6ABC"/>
    <w:rsid w:val="00BD7092"/>
    <w:rsid w:val="00BF3704"/>
    <w:rsid w:val="00C130C1"/>
    <w:rsid w:val="00C22F9E"/>
    <w:rsid w:val="00C400D0"/>
    <w:rsid w:val="00C4697E"/>
    <w:rsid w:val="00C62C77"/>
    <w:rsid w:val="00C77EEF"/>
    <w:rsid w:val="00C84BB0"/>
    <w:rsid w:val="00C90561"/>
    <w:rsid w:val="00C90DE0"/>
    <w:rsid w:val="00CA5E87"/>
    <w:rsid w:val="00CA70DD"/>
    <w:rsid w:val="00CC0042"/>
    <w:rsid w:val="00CC086C"/>
    <w:rsid w:val="00CC7E91"/>
    <w:rsid w:val="00CD6B80"/>
    <w:rsid w:val="00D13F25"/>
    <w:rsid w:val="00D21D95"/>
    <w:rsid w:val="00D30159"/>
    <w:rsid w:val="00D36F6B"/>
    <w:rsid w:val="00D467D6"/>
    <w:rsid w:val="00D70DC0"/>
    <w:rsid w:val="00D717BF"/>
    <w:rsid w:val="00DE6FA7"/>
    <w:rsid w:val="00DF11E4"/>
    <w:rsid w:val="00E36BEC"/>
    <w:rsid w:val="00E47561"/>
    <w:rsid w:val="00E50749"/>
    <w:rsid w:val="00E5330D"/>
    <w:rsid w:val="00E72540"/>
    <w:rsid w:val="00E90F91"/>
    <w:rsid w:val="00EA1242"/>
    <w:rsid w:val="00F056EE"/>
    <w:rsid w:val="00F1396D"/>
    <w:rsid w:val="00F23BA0"/>
    <w:rsid w:val="00F451AC"/>
    <w:rsid w:val="00F52147"/>
    <w:rsid w:val="00F63BDC"/>
    <w:rsid w:val="00F64F45"/>
    <w:rsid w:val="00F7583C"/>
    <w:rsid w:val="00F80A96"/>
    <w:rsid w:val="00FA29AF"/>
    <w:rsid w:val="00FB4C0C"/>
    <w:rsid w:val="00FC3BE7"/>
    <w:rsid w:val="00FD1531"/>
    <w:rsid w:val="00FD384A"/>
    <w:rsid w:val="00FE03D6"/>
    <w:rsid w:val="00FE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7394"/>
  <w15:docId w15:val="{02951E9E-5F8C-41D3-9A5A-1ECA760F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8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F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0F91"/>
    <w:pPr>
      <w:ind w:left="720"/>
      <w:contextualSpacing/>
    </w:pPr>
    <w:rPr>
      <w:rFonts w:eastAsiaTheme="minorHAnsi"/>
      <w:lang w:eastAsia="en-US"/>
    </w:rPr>
  </w:style>
  <w:style w:type="character" w:styleId="a5">
    <w:name w:val="Subtle Reference"/>
    <w:basedOn w:val="a0"/>
    <w:uiPriority w:val="31"/>
    <w:qFormat/>
    <w:rsid w:val="00E90F91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8</cp:revision>
  <dcterms:created xsi:type="dcterms:W3CDTF">2023-11-07T02:25:00Z</dcterms:created>
  <dcterms:modified xsi:type="dcterms:W3CDTF">2025-02-13T01:25:00Z</dcterms:modified>
</cp:coreProperties>
</file>