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94CDF" w14:textId="77777777" w:rsidR="00204055" w:rsidRPr="00E32FFC" w:rsidRDefault="00204055" w:rsidP="00204055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E32FFC">
        <w:rPr>
          <w:rFonts w:ascii="Times New Roman" w:hAnsi="Times New Roman" w:cs="Times New Roman"/>
          <w:iCs/>
          <w:sz w:val="24"/>
          <w:szCs w:val="24"/>
        </w:rPr>
        <w:t>Приложение 4</w:t>
      </w:r>
    </w:p>
    <w:p w14:paraId="1B870A10" w14:textId="77777777" w:rsidR="00204055" w:rsidRPr="00126B71" w:rsidRDefault="00204055" w:rsidP="0020405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699D5D1" w14:textId="77777777" w:rsidR="00204055" w:rsidRPr="003D1185" w:rsidRDefault="00204055" w:rsidP="0020405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D1185">
        <w:rPr>
          <w:rFonts w:ascii="Times New Roman" w:hAnsi="Times New Roman" w:cs="Times New Roman"/>
          <w:sz w:val="24"/>
          <w:szCs w:val="24"/>
        </w:rPr>
        <w:t>Комплект документов для издания</w:t>
      </w:r>
    </w:p>
    <w:p w14:paraId="76AC69C5" w14:textId="77777777" w:rsidR="00204055" w:rsidRPr="003D1185" w:rsidRDefault="00204055" w:rsidP="002040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40"/>
        <w:gridCol w:w="4060"/>
        <w:gridCol w:w="4745"/>
      </w:tblGrid>
      <w:tr w:rsidR="00204055" w:rsidRPr="003D1185" w14:paraId="46A656A0" w14:textId="77777777" w:rsidTr="008462D2">
        <w:tc>
          <w:tcPr>
            <w:tcW w:w="513" w:type="dxa"/>
          </w:tcPr>
          <w:p w14:paraId="4F62A945" w14:textId="77777777" w:rsidR="00204055" w:rsidRPr="003D1185" w:rsidRDefault="00204055" w:rsidP="002040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18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111" w:type="dxa"/>
          </w:tcPr>
          <w:p w14:paraId="17049BE7" w14:textId="77777777" w:rsidR="00204055" w:rsidRPr="003D1185" w:rsidRDefault="00204055" w:rsidP="002040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185">
              <w:rPr>
                <w:rFonts w:ascii="Times New Roman" w:hAnsi="Times New Roman" w:cs="Times New Roman"/>
                <w:sz w:val="24"/>
                <w:szCs w:val="24"/>
              </w:rPr>
              <w:t xml:space="preserve">Учебные издания объемом </w:t>
            </w:r>
          </w:p>
          <w:p w14:paraId="26DDAC9C" w14:textId="77777777" w:rsidR="00204055" w:rsidRPr="003D1185" w:rsidRDefault="00204055" w:rsidP="002040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185">
              <w:rPr>
                <w:rFonts w:ascii="Times New Roman" w:hAnsi="Times New Roman" w:cs="Times New Roman"/>
                <w:sz w:val="24"/>
                <w:szCs w:val="24"/>
              </w:rPr>
              <w:t xml:space="preserve">от 2 </w:t>
            </w:r>
            <w:proofErr w:type="spellStart"/>
            <w:r w:rsidRPr="003D1185">
              <w:rPr>
                <w:rFonts w:ascii="Times New Roman" w:hAnsi="Times New Roman" w:cs="Times New Roman"/>
                <w:sz w:val="24"/>
                <w:szCs w:val="24"/>
              </w:rPr>
              <w:t>п.л</w:t>
            </w:r>
            <w:proofErr w:type="spellEnd"/>
            <w:r w:rsidRPr="003D1185">
              <w:rPr>
                <w:rFonts w:ascii="Times New Roman" w:hAnsi="Times New Roman" w:cs="Times New Roman"/>
                <w:sz w:val="24"/>
                <w:szCs w:val="24"/>
              </w:rPr>
              <w:t xml:space="preserve">. до 5 </w:t>
            </w:r>
            <w:proofErr w:type="spellStart"/>
            <w:r w:rsidRPr="003D1185">
              <w:rPr>
                <w:rFonts w:ascii="Times New Roman" w:hAnsi="Times New Roman" w:cs="Times New Roman"/>
                <w:sz w:val="24"/>
                <w:szCs w:val="24"/>
              </w:rPr>
              <w:t>п.л</w:t>
            </w:r>
            <w:proofErr w:type="spellEnd"/>
            <w:r w:rsidRPr="003D11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9" w:type="dxa"/>
          </w:tcPr>
          <w:p w14:paraId="21339F49" w14:textId="77777777" w:rsidR="00204055" w:rsidRPr="003D1185" w:rsidRDefault="00204055" w:rsidP="002040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185">
              <w:rPr>
                <w:rFonts w:ascii="Times New Roman" w:hAnsi="Times New Roman" w:cs="Times New Roman"/>
                <w:sz w:val="24"/>
                <w:szCs w:val="24"/>
              </w:rPr>
              <w:t>Учебные издания объемом</w:t>
            </w:r>
          </w:p>
          <w:p w14:paraId="5472795A" w14:textId="77777777" w:rsidR="00204055" w:rsidRPr="003D1185" w:rsidRDefault="00204055" w:rsidP="002040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185">
              <w:rPr>
                <w:rFonts w:ascii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3D1185">
              <w:rPr>
                <w:rFonts w:ascii="Times New Roman" w:hAnsi="Times New Roman" w:cs="Times New Roman"/>
                <w:sz w:val="24"/>
                <w:szCs w:val="24"/>
              </w:rPr>
              <w:t>п.л</w:t>
            </w:r>
            <w:proofErr w:type="spellEnd"/>
            <w:r w:rsidRPr="003D1185">
              <w:rPr>
                <w:rFonts w:ascii="Times New Roman" w:hAnsi="Times New Roman" w:cs="Times New Roman"/>
                <w:sz w:val="24"/>
                <w:szCs w:val="24"/>
              </w:rPr>
              <w:t>. и более</w:t>
            </w:r>
          </w:p>
        </w:tc>
      </w:tr>
      <w:tr w:rsidR="00204055" w:rsidRPr="003D1185" w14:paraId="6417FA91" w14:textId="77777777" w:rsidTr="008462D2">
        <w:tc>
          <w:tcPr>
            <w:tcW w:w="513" w:type="dxa"/>
          </w:tcPr>
          <w:p w14:paraId="7656054C" w14:textId="77777777" w:rsidR="00204055" w:rsidRPr="003D1185" w:rsidRDefault="00204055" w:rsidP="002040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18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1" w:type="dxa"/>
          </w:tcPr>
          <w:p w14:paraId="5D163842" w14:textId="77777777" w:rsidR="00204055" w:rsidRPr="003D1185" w:rsidRDefault="00204055" w:rsidP="002040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185">
              <w:rPr>
                <w:rFonts w:ascii="Times New Roman" w:hAnsi="Times New Roman" w:cs="Times New Roman"/>
                <w:sz w:val="24"/>
                <w:szCs w:val="24"/>
              </w:rPr>
              <w:t>Рукопись учебного издания (электронный файл с возможностью редактирования)</w:t>
            </w:r>
          </w:p>
          <w:p w14:paraId="38791B5C" w14:textId="77777777" w:rsidR="00204055" w:rsidRPr="003D1185" w:rsidRDefault="00204055" w:rsidP="002040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1B7B08" w14:textId="77777777" w:rsidR="00204055" w:rsidRPr="003D1185" w:rsidRDefault="00204055" w:rsidP="002040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185">
              <w:rPr>
                <w:rFonts w:ascii="Times New Roman" w:hAnsi="Times New Roman" w:cs="Times New Roman"/>
                <w:i/>
                <w:sz w:val="24"/>
                <w:szCs w:val="24"/>
              </w:rPr>
              <w:t>Примечание:</w:t>
            </w:r>
            <w:r w:rsidRPr="003D1185">
              <w:rPr>
                <w:rFonts w:ascii="Times New Roman" w:hAnsi="Times New Roman" w:cs="Times New Roman"/>
                <w:sz w:val="24"/>
                <w:szCs w:val="24"/>
              </w:rPr>
              <w:t xml:space="preserve"> по запросу экспертов может быть предоставлен печатный вариант рукописи</w:t>
            </w:r>
          </w:p>
        </w:tc>
        <w:tc>
          <w:tcPr>
            <w:tcW w:w="4819" w:type="dxa"/>
          </w:tcPr>
          <w:p w14:paraId="4E4B96E1" w14:textId="77777777" w:rsidR="00204055" w:rsidRPr="003D1185" w:rsidRDefault="00204055" w:rsidP="002040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185">
              <w:rPr>
                <w:rFonts w:ascii="Times New Roman" w:hAnsi="Times New Roman" w:cs="Times New Roman"/>
                <w:sz w:val="24"/>
                <w:szCs w:val="24"/>
              </w:rPr>
              <w:t>Рукопись учебного издания (электронный файл с возможностью редактирования)</w:t>
            </w:r>
          </w:p>
          <w:p w14:paraId="44E81FB0" w14:textId="77777777" w:rsidR="00204055" w:rsidRPr="003D1185" w:rsidRDefault="00204055" w:rsidP="002040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1476A3" w14:textId="77777777" w:rsidR="00204055" w:rsidRPr="003D1185" w:rsidRDefault="00204055" w:rsidP="002040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185">
              <w:rPr>
                <w:rFonts w:ascii="Times New Roman" w:hAnsi="Times New Roman" w:cs="Times New Roman"/>
                <w:i/>
                <w:sz w:val="24"/>
                <w:szCs w:val="24"/>
              </w:rPr>
              <w:t>Примечание:</w:t>
            </w:r>
            <w:r w:rsidRPr="003D1185">
              <w:rPr>
                <w:rFonts w:ascii="Times New Roman" w:hAnsi="Times New Roman" w:cs="Times New Roman"/>
                <w:sz w:val="24"/>
                <w:szCs w:val="24"/>
              </w:rPr>
              <w:t xml:space="preserve"> по запросу экспертов может быть предоставлен печатный вариант рукописи</w:t>
            </w:r>
          </w:p>
        </w:tc>
      </w:tr>
      <w:tr w:rsidR="00204055" w:rsidRPr="003D1185" w14:paraId="59762EFB" w14:textId="77777777" w:rsidTr="008462D2">
        <w:tc>
          <w:tcPr>
            <w:tcW w:w="513" w:type="dxa"/>
          </w:tcPr>
          <w:p w14:paraId="06F48517" w14:textId="77777777" w:rsidR="00204055" w:rsidRPr="003D1185" w:rsidRDefault="00204055" w:rsidP="002040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18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11" w:type="dxa"/>
          </w:tcPr>
          <w:p w14:paraId="6DA272DC" w14:textId="77777777" w:rsidR="00204055" w:rsidRPr="003D1185" w:rsidRDefault="00204055" w:rsidP="002040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185">
              <w:rPr>
                <w:rFonts w:ascii="Times New Roman" w:hAnsi="Times New Roman" w:cs="Times New Roman"/>
                <w:sz w:val="24"/>
                <w:szCs w:val="24"/>
              </w:rPr>
              <w:t xml:space="preserve">Справка о результатах проверки в системе Антиплагиат </w:t>
            </w:r>
          </w:p>
        </w:tc>
        <w:tc>
          <w:tcPr>
            <w:tcW w:w="4819" w:type="dxa"/>
          </w:tcPr>
          <w:p w14:paraId="0C1D41E9" w14:textId="77777777" w:rsidR="00204055" w:rsidRPr="003D1185" w:rsidRDefault="00204055" w:rsidP="002040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185">
              <w:rPr>
                <w:rFonts w:ascii="Times New Roman" w:hAnsi="Times New Roman" w:cs="Times New Roman"/>
                <w:sz w:val="24"/>
                <w:szCs w:val="24"/>
              </w:rPr>
              <w:t xml:space="preserve">Справка о результатах проверки в системе Антиплагиат </w:t>
            </w:r>
          </w:p>
        </w:tc>
      </w:tr>
      <w:tr w:rsidR="00204055" w:rsidRPr="003D1185" w14:paraId="5745AFAC" w14:textId="77777777" w:rsidTr="008462D2">
        <w:tc>
          <w:tcPr>
            <w:tcW w:w="513" w:type="dxa"/>
          </w:tcPr>
          <w:p w14:paraId="25F53AE3" w14:textId="77777777" w:rsidR="00204055" w:rsidRPr="003D1185" w:rsidRDefault="00204055" w:rsidP="002040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18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11" w:type="dxa"/>
          </w:tcPr>
          <w:p w14:paraId="4BE0D8ED" w14:textId="77777777" w:rsidR="00204055" w:rsidRPr="003D1185" w:rsidRDefault="00204055" w:rsidP="002040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185">
              <w:rPr>
                <w:rFonts w:ascii="Times New Roman" w:hAnsi="Times New Roman" w:cs="Times New Roman"/>
                <w:sz w:val="24"/>
                <w:szCs w:val="24"/>
              </w:rPr>
              <w:t>Рецензия:</w:t>
            </w:r>
          </w:p>
          <w:p w14:paraId="0BEEDA5C" w14:textId="77777777" w:rsidR="00204055" w:rsidRPr="003D1185" w:rsidRDefault="00204055" w:rsidP="002040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185">
              <w:rPr>
                <w:rFonts w:ascii="Times New Roman" w:hAnsi="Times New Roman" w:cs="Times New Roman"/>
                <w:sz w:val="24"/>
                <w:szCs w:val="24"/>
              </w:rPr>
              <w:t xml:space="preserve">- внутренняя </w:t>
            </w:r>
          </w:p>
          <w:p w14:paraId="653BC23A" w14:textId="77777777" w:rsidR="00204055" w:rsidRPr="003D1185" w:rsidRDefault="00204055" w:rsidP="002040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185">
              <w:rPr>
                <w:rFonts w:ascii="Times New Roman" w:hAnsi="Times New Roman" w:cs="Times New Roman"/>
                <w:sz w:val="24"/>
                <w:szCs w:val="24"/>
              </w:rPr>
              <w:t>- внешняя (сторонней организации или ВСГИК, но другой кафедры или другого факультета)</w:t>
            </w:r>
          </w:p>
        </w:tc>
        <w:tc>
          <w:tcPr>
            <w:tcW w:w="4819" w:type="dxa"/>
          </w:tcPr>
          <w:p w14:paraId="40971DDC" w14:textId="77777777" w:rsidR="00204055" w:rsidRPr="003D1185" w:rsidRDefault="00204055" w:rsidP="002040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185">
              <w:rPr>
                <w:rFonts w:ascii="Times New Roman" w:hAnsi="Times New Roman" w:cs="Times New Roman"/>
                <w:sz w:val="24"/>
                <w:szCs w:val="24"/>
              </w:rPr>
              <w:t>Рецензия:</w:t>
            </w:r>
          </w:p>
          <w:p w14:paraId="00616541" w14:textId="77777777" w:rsidR="00204055" w:rsidRPr="003D1185" w:rsidRDefault="00204055" w:rsidP="002040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185">
              <w:rPr>
                <w:rFonts w:ascii="Times New Roman" w:hAnsi="Times New Roman" w:cs="Times New Roman"/>
                <w:sz w:val="24"/>
                <w:szCs w:val="24"/>
              </w:rPr>
              <w:t xml:space="preserve">- внутренняя </w:t>
            </w:r>
          </w:p>
          <w:p w14:paraId="33762A68" w14:textId="77777777" w:rsidR="00204055" w:rsidRPr="003D1185" w:rsidRDefault="00204055" w:rsidP="002040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185">
              <w:rPr>
                <w:rFonts w:ascii="Times New Roman" w:hAnsi="Times New Roman" w:cs="Times New Roman"/>
                <w:sz w:val="24"/>
                <w:szCs w:val="24"/>
              </w:rPr>
              <w:t>- внешняя (сторонней организации)</w:t>
            </w:r>
          </w:p>
        </w:tc>
      </w:tr>
      <w:tr w:rsidR="00204055" w:rsidRPr="003D1185" w14:paraId="3D09854C" w14:textId="77777777" w:rsidTr="008462D2">
        <w:tc>
          <w:tcPr>
            <w:tcW w:w="513" w:type="dxa"/>
          </w:tcPr>
          <w:p w14:paraId="2771442F" w14:textId="77777777" w:rsidR="00204055" w:rsidRPr="003D1185" w:rsidRDefault="00204055" w:rsidP="002040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18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11" w:type="dxa"/>
          </w:tcPr>
          <w:p w14:paraId="3F518BBA" w14:textId="77777777" w:rsidR="00204055" w:rsidRPr="003D1185" w:rsidRDefault="00204055" w:rsidP="002040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185">
              <w:rPr>
                <w:rFonts w:ascii="Times New Roman" w:hAnsi="Times New Roman" w:cs="Times New Roman"/>
                <w:sz w:val="24"/>
                <w:szCs w:val="24"/>
              </w:rPr>
              <w:t>Лист согласования по форме с подписями:</w:t>
            </w:r>
          </w:p>
          <w:p w14:paraId="366A3171" w14:textId="77777777" w:rsidR="00204055" w:rsidRPr="003D1185" w:rsidRDefault="00204055" w:rsidP="002040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185">
              <w:rPr>
                <w:rFonts w:ascii="Times New Roman" w:hAnsi="Times New Roman" w:cs="Times New Roman"/>
                <w:sz w:val="24"/>
                <w:szCs w:val="24"/>
              </w:rPr>
              <w:t>- заведующий кафедрой/заведующий отделением;</w:t>
            </w:r>
          </w:p>
          <w:p w14:paraId="22F791D9" w14:textId="77777777" w:rsidR="00204055" w:rsidRPr="003D1185" w:rsidRDefault="00204055" w:rsidP="002040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185">
              <w:rPr>
                <w:rFonts w:ascii="Times New Roman" w:hAnsi="Times New Roman" w:cs="Times New Roman"/>
                <w:sz w:val="24"/>
                <w:szCs w:val="24"/>
              </w:rPr>
              <w:t>- председатель МС факультета;</w:t>
            </w:r>
          </w:p>
          <w:p w14:paraId="0EA2E47D" w14:textId="77777777" w:rsidR="00204055" w:rsidRPr="003D1185" w:rsidRDefault="00204055" w:rsidP="002040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185">
              <w:rPr>
                <w:rFonts w:ascii="Times New Roman" w:hAnsi="Times New Roman" w:cs="Times New Roman"/>
                <w:sz w:val="24"/>
                <w:szCs w:val="24"/>
              </w:rPr>
              <w:t>- председатель РИС факультета;</w:t>
            </w:r>
          </w:p>
          <w:p w14:paraId="1A243ACC" w14:textId="77777777" w:rsidR="00204055" w:rsidRPr="003D1185" w:rsidRDefault="00204055" w:rsidP="002040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185">
              <w:rPr>
                <w:rFonts w:ascii="Times New Roman" w:hAnsi="Times New Roman" w:cs="Times New Roman"/>
                <w:sz w:val="24"/>
                <w:szCs w:val="24"/>
              </w:rPr>
              <w:t>- эксперт из состава МС ВСГИК</w:t>
            </w:r>
          </w:p>
          <w:p w14:paraId="7AF05E1A" w14:textId="77777777" w:rsidR="00204055" w:rsidRPr="003D1185" w:rsidRDefault="00204055" w:rsidP="002040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185">
              <w:rPr>
                <w:rFonts w:ascii="Times New Roman" w:hAnsi="Times New Roman" w:cs="Times New Roman"/>
                <w:sz w:val="24"/>
                <w:szCs w:val="24"/>
              </w:rPr>
              <w:t>- председатель МС ВСГИК</w:t>
            </w:r>
          </w:p>
        </w:tc>
        <w:tc>
          <w:tcPr>
            <w:tcW w:w="4819" w:type="dxa"/>
          </w:tcPr>
          <w:p w14:paraId="7256FBE9" w14:textId="77777777" w:rsidR="00204055" w:rsidRPr="003D1185" w:rsidRDefault="00204055" w:rsidP="002040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185">
              <w:rPr>
                <w:rFonts w:ascii="Times New Roman" w:hAnsi="Times New Roman" w:cs="Times New Roman"/>
                <w:sz w:val="24"/>
                <w:szCs w:val="24"/>
              </w:rPr>
              <w:t>Лист согласования по форме с подписями:</w:t>
            </w:r>
          </w:p>
          <w:p w14:paraId="0E0B0C37" w14:textId="77777777" w:rsidR="00204055" w:rsidRPr="003D1185" w:rsidRDefault="00204055" w:rsidP="002040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185">
              <w:rPr>
                <w:rFonts w:ascii="Times New Roman" w:hAnsi="Times New Roman" w:cs="Times New Roman"/>
                <w:sz w:val="24"/>
                <w:szCs w:val="24"/>
              </w:rPr>
              <w:t>- заведующий кафедрой/заведующий отделением;</w:t>
            </w:r>
          </w:p>
          <w:p w14:paraId="58E0431D" w14:textId="77777777" w:rsidR="00204055" w:rsidRPr="003D1185" w:rsidRDefault="00204055" w:rsidP="002040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185">
              <w:rPr>
                <w:rFonts w:ascii="Times New Roman" w:hAnsi="Times New Roman" w:cs="Times New Roman"/>
                <w:sz w:val="24"/>
                <w:szCs w:val="24"/>
              </w:rPr>
              <w:t>- председатель МС факультета;</w:t>
            </w:r>
          </w:p>
          <w:p w14:paraId="2E7BA506" w14:textId="77777777" w:rsidR="00204055" w:rsidRPr="003D1185" w:rsidRDefault="00204055" w:rsidP="002040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185">
              <w:rPr>
                <w:rFonts w:ascii="Times New Roman" w:hAnsi="Times New Roman" w:cs="Times New Roman"/>
                <w:sz w:val="24"/>
                <w:szCs w:val="24"/>
              </w:rPr>
              <w:t>- председатель РИС факультета;</w:t>
            </w:r>
          </w:p>
          <w:p w14:paraId="5876A9D3" w14:textId="77777777" w:rsidR="00204055" w:rsidRPr="003D1185" w:rsidRDefault="00204055" w:rsidP="002040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185">
              <w:rPr>
                <w:rFonts w:ascii="Times New Roman" w:hAnsi="Times New Roman" w:cs="Times New Roman"/>
                <w:sz w:val="24"/>
                <w:szCs w:val="24"/>
              </w:rPr>
              <w:t>- эксперт из состава РИС ВСГИК</w:t>
            </w:r>
          </w:p>
          <w:p w14:paraId="5B5DEAE7" w14:textId="77777777" w:rsidR="00204055" w:rsidRPr="003D1185" w:rsidRDefault="00204055" w:rsidP="002040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185">
              <w:rPr>
                <w:rFonts w:ascii="Times New Roman" w:hAnsi="Times New Roman" w:cs="Times New Roman"/>
                <w:sz w:val="24"/>
                <w:szCs w:val="24"/>
              </w:rPr>
              <w:t>- председатель РИС ВСГИК</w:t>
            </w:r>
          </w:p>
        </w:tc>
      </w:tr>
    </w:tbl>
    <w:p w14:paraId="0FEC84EE" w14:textId="2E03185F" w:rsidR="006B541C" w:rsidRDefault="006B541C" w:rsidP="00204055">
      <w:pPr>
        <w:spacing w:after="0" w:line="240" w:lineRule="auto"/>
      </w:pPr>
    </w:p>
    <w:sectPr w:rsidR="006B5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055"/>
    <w:rsid w:val="00204055"/>
    <w:rsid w:val="006B541C"/>
    <w:rsid w:val="008049BE"/>
    <w:rsid w:val="008262F1"/>
    <w:rsid w:val="0085476D"/>
    <w:rsid w:val="00A23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02507"/>
  <w15:chartTrackingRefBased/>
  <w15:docId w15:val="{57EB3F1B-63DF-4159-A69D-5A117A4DD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4055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0405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405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405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405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405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405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05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405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405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40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40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40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405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405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40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40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40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40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40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040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4055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040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4055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040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04055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20405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40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0405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04055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20405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ВСГИК</dc:creator>
  <cp:keywords/>
  <dc:description/>
  <cp:lastModifiedBy>ВСГИК</cp:lastModifiedBy>
  <cp:revision>2</cp:revision>
  <dcterms:created xsi:type="dcterms:W3CDTF">2025-09-17T02:49:00Z</dcterms:created>
  <dcterms:modified xsi:type="dcterms:W3CDTF">2025-09-17T02:56:00Z</dcterms:modified>
</cp:coreProperties>
</file>