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3135B" w14:textId="77777777" w:rsidR="00204055" w:rsidRPr="00640124" w:rsidRDefault="00204055" w:rsidP="00204055">
      <w:pPr>
        <w:widowControl w:val="0"/>
        <w:spacing w:after="0" w:line="240" w:lineRule="auto"/>
        <w:ind w:right="-20" w:firstLine="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40124">
        <w:rPr>
          <w:rFonts w:ascii="Times New Roman" w:hAnsi="Times New Roman" w:cs="Times New Roman"/>
          <w:color w:val="000000"/>
          <w:sz w:val="24"/>
          <w:szCs w:val="24"/>
        </w:rPr>
        <w:t>Приложение 5</w:t>
      </w:r>
    </w:p>
    <w:p w14:paraId="5D4A6B9D" w14:textId="77777777" w:rsidR="00204055" w:rsidRPr="00640124" w:rsidRDefault="00204055" w:rsidP="00204055">
      <w:pPr>
        <w:widowControl w:val="0"/>
        <w:spacing w:after="0" w:line="240" w:lineRule="auto"/>
        <w:ind w:right="-20"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40124">
        <w:rPr>
          <w:rFonts w:ascii="Times New Roman" w:hAnsi="Times New Roman" w:cs="Times New Roman"/>
          <w:b/>
          <w:color w:val="000000"/>
          <w:sz w:val="24"/>
          <w:szCs w:val="24"/>
        </w:rPr>
        <w:t>ЛИСТ СОГЛАСОВАНИЯ</w:t>
      </w:r>
    </w:p>
    <w:p w14:paraId="0B0F52E9" w14:textId="77777777" w:rsidR="00204055" w:rsidRPr="00640124" w:rsidRDefault="00204055" w:rsidP="00204055">
      <w:pPr>
        <w:widowControl w:val="0"/>
        <w:spacing w:after="0" w:line="240" w:lineRule="auto"/>
        <w:ind w:right="-20"/>
        <w:jc w:val="center"/>
        <w:rPr>
          <w:rFonts w:ascii="Times New Roman" w:hAnsi="Times New Roman" w:cs="Times New Roman"/>
          <w:b/>
          <w:color w:val="000000"/>
          <w:spacing w:val="17"/>
          <w:sz w:val="24"/>
          <w:szCs w:val="24"/>
        </w:rPr>
      </w:pPr>
    </w:p>
    <w:p w14:paraId="65EC6532" w14:textId="77777777" w:rsidR="00204055" w:rsidRPr="00640124" w:rsidRDefault="00204055" w:rsidP="00204055">
      <w:pPr>
        <w:widowControl w:val="0"/>
        <w:spacing w:after="0" w:line="240" w:lineRule="auto"/>
        <w:ind w:right="-20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40124">
        <w:rPr>
          <w:rFonts w:ascii="Times New Roman" w:hAnsi="Times New Roman" w:cs="Times New Roman"/>
          <w:color w:val="000000"/>
          <w:sz w:val="24"/>
          <w:szCs w:val="24"/>
        </w:rPr>
        <w:t>Автор:_</w:t>
      </w:r>
      <w:proofErr w:type="gramEnd"/>
      <w:r w:rsidRPr="00640124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</w:t>
      </w:r>
    </w:p>
    <w:p w14:paraId="38F323FA" w14:textId="77777777" w:rsidR="00204055" w:rsidRPr="00640124" w:rsidRDefault="00204055" w:rsidP="00204055">
      <w:pPr>
        <w:widowControl w:val="0"/>
        <w:spacing w:after="0" w:line="240" w:lineRule="auto"/>
        <w:ind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640124">
        <w:rPr>
          <w:rFonts w:ascii="Times New Roman" w:hAnsi="Times New Roman" w:cs="Times New Roman"/>
          <w:color w:val="000000"/>
          <w:sz w:val="24"/>
          <w:szCs w:val="24"/>
        </w:rPr>
        <w:t xml:space="preserve">Наименование учебного </w:t>
      </w:r>
      <w:proofErr w:type="gramStart"/>
      <w:r w:rsidRPr="00640124">
        <w:rPr>
          <w:rFonts w:ascii="Times New Roman" w:hAnsi="Times New Roman" w:cs="Times New Roman"/>
          <w:color w:val="000000"/>
          <w:sz w:val="24"/>
          <w:szCs w:val="24"/>
        </w:rPr>
        <w:t>издания:_</w:t>
      </w:r>
      <w:proofErr w:type="gramEnd"/>
      <w:r w:rsidRPr="00640124">
        <w:rPr>
          <w:rFonts w:ascii="Times New Roman" w:hAnsi="Times New Roman" w:cs="Times New Roman"/>
          <w:color w:val="000000"/>
          <w:sz w:val="24"/>
          <w:szCs w:val="24"/>
        </w:rPr>
        <w:t>_________________________</w:t>
      </w:r>
    </w:p>
    <w:p w14:paraId="62B80E7A" w14:textId="77777777" w:rsidR="00204055" w:rsidRPr="00640124" w:rsidRDefault="00204055" w:rsidP="00204055">
      <w:pPr>
        <w:widowControl w:val="0"/>
        <w:spacing w:after="0" w:line="240" w:lineRule="auto"/>
        <w:ind w:right="-20"/>
        <w:rPr>
          <w:rFonts w:ascii="Times New Roman" w:hAnsi="Times New Roman" w:cs="Times New Roman"/>
          <w:color w:val="000000"/>
          <w:sz w:val="24"/>
          <w:szCs w:val="24"/>
        </w:rPr>
      </w:pPr>
    </w:p>
    <w:p w14:paraId="4A10444C" w14:textId="77777777" w:rsidR="00204055" w:rsidRPr="00640124" w:rsidRDefault="00204055" w:rsidP="00204055">
      <w:pPr>
        <w:widowControl w:val="0"/>
        <w:spacing w:after="0" w:line="240" w:lineRule="auto"/>
        <w:ind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640124">
        <w:rPr>
          <w:rFonts w:ascii="Times New Roman" w:hAnsi="Times New Roman" w:cs="Times New Roman"/>
          <w:color w:val="000000"/>
          <w:sz w:val="24"/>
          <w:szCs w:val="24"/>
        </w:rPr>
        <w:t xml:space="preserve">Вид учебного </w:t>
      </w:r>
      <w:proofErr w:type="gramStart"/>
      <w:r w:rsidRPr="00640124">
        <w:rPr>
          <w:rFonts w:ascii="Times New Roman" w:hAnsi="Times New Roman" w:cs="Times New Roman"/>
          <w:color w:val="000000"/>
          <w:sz w:val="24"/>
          <w:szCs w:val="24"/>
        </w:rPr>
        <w:t>издания:_</w:t>
      </w:r>
      <w:proofErr w:type="gramEnd"/>
      <w:r w:rsidRPr="00640124">
        <w:rPr>
          <w:rFonts w:ascii="Times New Roman" w:hAnsi="Times New Roman" w:cs="Times New Roman"/>
          <w:color w:val="000000"/>
          <w:sz w:val="24"/>
          <w:szCs w:val="24"/>
        </w:rPr>
        <w:t>___________________________</w:t>
      </w:r>
    </w:p>
    <w:p w14:paraId="6D18F99D" w14:textId="77777777" w:rsidR="00204055" w:rsidRPr="00640124" w:rsidRDefault="00204055" w:rsidP="00204055">
      <w:pPr>
        <w:widowControl w:val="0"/>
        <w:spacing w:after="0" w:line="240" w:lineRule="auto"/>
        <w:ind w:right="-20"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482"/>
        <w:gridCol w:w="4847"/>
        <w:gridCol w:w="16"/>
      </w:tblGrid>
      <w:tr w:rsidR="00204055" w:rsidRPr="00640124" w14:paraId="4195D0E5" w14:textId="77777777" w:rsidTr="008462D2">
        <w:trPr>
          <w:gridAfter w:val="1"/>
          <w:wAfter w:w="16" w:type="dxa"/>
          <w:trHeight w:val="143"/>
        </w:trPr>
        <w:tc>
          <w:tcPr>
            <w:tcW w:w="4503" w:type="dxa"/>
          </w:tcPr>
          <w:p w14:paraId="722CEC5A" w14:textId="77777777" w:rsidR="00204055" w:rsidRPr="00640124" w:rsidRDefault="00204055" w:rsidP="00204055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01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согласования</w:t>
            </w:r>
          </w:p>
        </w:tc>
        <w:tc>
          <w:tcPr>
            <w:tcW w:w="4877" w:type="dxa"/>
          </w:tcPr>
          <w:p w14:paraId="40741D53" w14:textId="77777777" w:rsidR="00204055" w:rsidRPr="00640124" w:rsidRDefault="00204055" w:rsidP="00204055">
            <w:pPr>
              <w:widowControl w:val="0"/>
              <w:spacing w:after="0" w:line="240" w:lineRule="auto"/>
              <w:ind w:right="-20" w:firstLine="56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01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Ф.И.О. подпись, дата</w:t>
            </w:r>
          </w:p>
        </w:tc>
      </w:tr>
      <w:tr w:rsidR="00204055" w:rsidRPr="00640124" w14:paraId="1DF204E3" w14:textId="77777777" w:rsidTr="008462D2">
        <w:trPr>
          <w:gridAfter w:val="1"/>
          <w:wAfter w:w="16" w:type="dxa"/>
          <w:trHeight w:val="510"/>
        </w:trPr>
        <w:tc>
          <w:tcPr>
            <w:tcW w:w="4503" w:type="dxa"/>
            <w:vAlign w:val="center"/>
          </w:tcPr>
          <w:p w14:paraId="2B7BAF91" w14:textId="77777777" w:rsidR="00204055" w:rsidRPr="00640124" w:rsidRDefault="00204055" w:rsidP="00204055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01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кафедры/отделения</w:t>
            </w:r>
          </w:p>
        </w:tc>
        <w:tc>
          <w:tcPr>
            <w:tcW w:w="4877" w:type="dxa"/>
            <w:vAlign w:val="center"/>
          </w:tcPr>
          <w:p w14:paraId="430B275D" w14:textId="77777777" w:rsidR="00204055" w:rsidRPr="00640124" w:rsidRDefault="00204055" w:rsidP="00204055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4055" w:rsidRPr="00640124" w14:paraId="5E93FEB9" w14:textId="77777777" w:rsidTr="008462D2">
        <w:trPr>
          <w:gridAfter w:val="1"/>
          <w:wAfter w:w="16" w:type="dxa"/>
          <w:trHeight w:val="510"/>
        </w:trPr>
        <w:tc>
          <w:tcPr>
            <w:tcW w:w="4503" w:type="dxa"/>
            <w:vAlign w:val="center"/>
          </w:tcPr>
          <w:p w14:paraId="68B233BB" w14:textId="77777777" w:rsidR="00204055" w:rsidRPr="00640124" w:rsidRDefault="00204055" w:rsidP="00204055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01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 факультета</w:t>
            </w:r>
          </w:p>
        </w:tc>
        <w:tc>
          <w:tcPr>
            <w:tcW w:w="4877" w:type="dxa"/>
            <w:vAlign w:val="center"/>
          </w:tcPr>
          <w:p w14:paraId="177780C7" w14:textId="77777777" w:rsidR="00204055" w:rsidRPr="00640124" w:rsidRDefault="00204055" w:rsidP="00204055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4055" w:rsidRPr="00640124" w14:paraId="1AECCD77" w14:textId="77777777" w:rsidTr="008462D2">
        <w:trPr>
          <w:gridAfter w:val="1"/>
          <w:wAfter w:w="16" w:type="dxa"/>
          <w:trHeight w:val="510"/>
        </w:trPr>
        <w:tc>
          <w:tcPr>
            <w:tcW w:w="4503" w:type="dxa"/>
            <w:vAlign w:val="center"/>
          </w:tcPr>
          <w:p w14:paraId="6E9FF464" w14:textId="77777777" w:rsidR="00204055" w:rsidRPr="00640124" w:rsidRDefault="00204055" w:rsidP="00204055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01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 факультета</w:t>
            </w:r>
          </w:p>
        </w:tc>
        <w:tc>
          <w:tcPr>
            <w:tcW w:w="4877" w:type="dxa"/>
            <w:vAlign w:val="center"/>
          </w:tcPr>
          <w:p w14:paraId="096FA3D5" w14:textId="77777777" w:rsidR="00204055" w:rsidRPr="00640124" w:rsidRDefault="00204055" w:rsidP="00204055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4055" w:rsidRPr="00640124" w14:paraId="6A41D111" w14:textId="77777777" w:rsidTr="008462D2">
        <w:trPr>
          <w:trHeight w:val="510"/>
        </w:trPr>
        <w:tc>
          <w:tcPr>
            <w:tcW w:w="9396" w:type="dxa"/>
            <w:gridSpan w:val="3"/>
            <w:vAlign w:val="center"/>
          </w:tcPr>
          <w:p w14:paraId="099312B8" w14:textId="77777777" w:rsidR="00204055" w:rsidRPr="00640124" w:rsidRDefault="00204055" w:rsidP="00204055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01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Методический совет ВСГИК (для учебных изданий до 5 </w:t>
            </w:r>
            <w:proofErr w:type="spellStart"/>
            <w:r w:rsidRPr="006401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п.л</w:t>
            </w:r>
            <w:proofErr w:type="spellEnd"/>
            <w:r w:rsidRPr="006401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.)</w:t>
            </w:r>
          </w:p>
        </w:tc>
      </w:tr>
      <w:tr w:rsidR="00204055" w:rsidRPr="00640124" w14:paraId="00C77F4F" w14:textId="77777777" w:rsidTr="008462D2">
        <w:trPr>
          <w:gridAfter w:val="1"/>
          <w:wAfter w:w="16" w:type="dxa"/>
          <w:trHeight w:val="510"/>
        </w:trPr>
        <w:tc>
          <w:tcPr>
            <w:tcW w:w="4503" w:type="dxa"/>
            <w:vAlign w:val="center"/>
          </w:tcPr>
          <w:p w14:paraId="79FE6A2A" w14:textId="77777777" w:rsidR="00204055" w:rsidRPr="00640124" w:rsidRDefault="00204055" w:rsidP="00204055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01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 из состава МС ВСГИК</w:t>
            </w:r>
          </w:p>
        </w:tc>
        <w:tc>
          <w:tcPr>
            <w:tcW w:w="4877" w:type="dxa"/>
          </w:tcPr>
          <w:p w14:paraId="303BCA2A" w14:textId="77777777" w:rsidR="00204055" w:rsidRPr="00640124" w:rsidRDefault="00204055" w:rsidP="00204055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4055" w:rsidRPr="00640124" w14:paraId="6A38DD7F" w14:textId="77777777" w:rsidTr="008462D2">
        <w:trPr>
          <w:gridAfter w:val="1"/>
          <w:wAfter w:w="16" w:type="dxa"/>
          <w:trHeight w:val="510"/>
        </w:trPr>
        <w:tc>
          <w:tcPr>
            <w:tcW w:w="4503" w:type="dxa"/>
            <w:vAlign w:val="center"/>
          </w:tcPr>
          <w:p w14:paraId="006BA935" w14:textId="77777777" w:rsidR="00204055" w:rsidRPr="00640124" w:rsidRDefault="00204055" w:rsidP="00204055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01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МС ВСГИК</w:t>
            </w:r>
          </w:p>
        </w:tc>
        <w:tc>
          <w:tcPr>
            <w:tcW w:w="4877" w:type="dxa"/>
          </w:tcPr>
          <w:p w14:paraId="3D470FE0" w14:textId="77777777" w:rsidR="00204055" w:rsidRPr="00640124" w:rsidRDefault="00204055" w:rsidP="00204055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4055" w:rsidRPr="00640124" w14:paraId="7B84AABB" w14:textId="77777777" w:rsidTr="008462D2">
        <w:trPr>
          <w:trHeight w:val="510"/>
        </w:trPr>
        <w:tc>
          <w:tcPr>
            <w:tcW w:w="9396" w:type="dxa"/>
            <w:gridSpan w:val="3"/>
            <w:vAlign w:val="center"/>
          </w:tcPr>
          <w:p w14:paraId="22964FEB" w14:textId="77777777" w:rsidR="00204055" w:rsidRPr="00640124" w:rsidRDefault="00204055" w:rsidP="00204055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01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РИС ВСГИК (для учебных изданий 5 </w:t>
            </w:r>
            <w:proofErr w:type="spellStart"/>
            <w:r w:rsidRPr="006401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п.л</w:t>
            </w:r>
            <w:proofErr w:type="spellEnd"/>
            <w:r w:rsidRPr="006401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 и более)</w:t>
            </w:r>
          </w:p>
        </w:tc>
      </w:tr>
      <w:tr w:rsidR="00204055" w:rsidRPr="00640124" w14:paraId="583C7B74" w14:textId="77777777" w:rsidTr="008462D2">
        <w:trPr>
          <w:gridAfter w:val="1"/>
          <w:wAfter w:w="16" w:type="dxa"/>
          <w:trHeight w:val="510"/>
        </w:trPr>
        <w:tc>
          <w:tcPr>
            <w:tcW w:w="4503" w:type="dxa"/>
            <w:vAlign w:val="center"/>
          </w:tcPr>
          <w:p w14:paraId="2B96C943" w14:textId="77777777" w:rsidR="00204055" w:rsidRPr="00640124" w:rsidRDefault="00204055" w:rsidP="00204055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01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 из состава РИС ВСГИК</w:t>
            </w:r>
          </w:p>
        </w:tc>
        <w:tc>
          <w:tcPr>
            <w:tcW w:w="4877" w:type="dxa"/>
          </w:tcPr>
          <w:p w14:paraId="52B3D699" w14:textId="77777777" w:rsidR="00204055" w:rsidRPr="00640124" w:rsidRDefault="00204055" w:rsidP="00204055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4055" w:rsidRPr="00640124" w14:paraId="28F68BBE" w14:textId="77777777" w:rsidTr="008462D2">
        <w:trPr>
          <w:gridAfter w:val="1"/>
          <w:wAfter w:w="16" w:type="dxa"/>
          <w:trHeight w:val="510"/>
        </w:trPr>
        <w:tc>
          <w:tcPr>
            <w:tcW w:w="4503" w:type="dxa"/>
            <w:vAlign w:val="center"/>
          </w:tcPr>
          <w:p w14:paraId="2359031C" w14:textId="77777777" w:rsidR="00204055" w:rsidRPr="00640124" w:rsidRDefault="00204055" w:rsidP="00204055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01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РИС ВСГИК</w:t>
            </w:r>
          </w:p>
        </w:tc>
        <w:tc>
          <w:tcPr>
            <w:tcW w:w="4877" w:type="dxa"/>
          </w:tcPr>
          <w:p w14:paraId="28D90737" w14:textId="77777777" w:rsidR="00204055" w:rsidRPr="00640124" w:rsidRDefault="00204055" w:rsidP="00204055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55BCBCC" w14:textId="77777777" w:rsidR="00204055" w:rsidRPr="00640124" w:rsidRDefault="00204055" w:rsidP="002040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DA6076E" w14:textId="77777777" w:rsidR="00204055" w:rsidRPr="00640124" w:rsidRDefault="00204055" w:rsidP="002040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77FB3F" w14:textId="77777777" w:rsidR="00204055" w:rsidRPr="00640124" w:rsidRDefault="00204055" w:rsidP="002040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6EE9C7E" w14:textId="77777777" w:rsidR="00204055" w:rsidRPr="00640124" w:rsidRDefault="00204055" w:rsidP="002040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AF66A3C" w14:textId="77777777" w:rsidR="00204055" w:rsidRDefault="00204055" w:rsidP="00204055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A565F2E" w14:textId="77777777" w:rsidR="00204055" w:rsidRDefault="00204055" w:rsidP="00204055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3C5E0C4" w14:textId="02583E9A" w:rsidR="00204055" w:rsidRDefault="00204055" w:rsidP="00204055">
      <w:pPr>
        <w:spacing w:after="0" w:line="240" w:lineRule="auto"/>
        <w:rPr>
          <w:rFonts w:ascii="Times New Roman" w:hAnsi="Times New Roman" w:cs="Times New Roman"/>
          <w:color w:val="000000"/>
          <w:spacing w:val="13"/>
        </w:rPr>
      </w:pPr>
    </w:p>
    <w:sectPr w:rsidR="00204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055"/>
    <w:rsid w:val="00173E7B"/>
    <w:rsid w:val="00204055"/>
    <w:rsid w:val="005A2658"/>
    <w:rsid w:val="006B541C"/>
    <w:rsid w:val="008262F1"/>
    <w:rsid w:val="00854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02507"/>
  <w15:chartTrackingRefBased/>
  <w15:docId w15:val="{57EB3F1B-63DF-4159-A69D-5A117A4DD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05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405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05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405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405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405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405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05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405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405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40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40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40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405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405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40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40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40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40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40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04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405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040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4055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040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405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0405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40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0405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04055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20405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ВСГИК</dc:creator>
  <cp:keywords/>
  <dc:description/>
  <cp:lastModifiedBy>ВСГИК</cp:lastModifiedBy>
  <cp:revision>2</cp:revision>
  <dcterms:created xsi:type="dcterms:W3CDTF">2025-09-17T02:49:00Z</dcterms:created>
  <dcterms:modified xsi:type="dcterms:W3CDTF">2025-09-17T02:57:00Z</dcterms:modified>
</cp:coreProperties>
</file>