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2DB57" w14:textId="77777777" w:rsidR="008F40E1" w:rsidRDefault="008F40E1" w:rsidP="008F40E1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СПИСОК</w:t>
      </w:r>
    </w:p>
    <w:p w14:paraId="66E592BD" w14:textId="77777777" w:rsidR="008F40E1" w:rsidRDefault="008F40E1" w:rsidP="008F40E1">
      <w:pPr>
        <w:shd w:val="clear" w:color="auto" w:fill="FFFFFF"/>
        <w:jc w:val="center"/>
      </w:pPr>
      <w:r>
        <w:rPr>
          <w:color w:val="000000"/>
        </w:rPr>
        <w:t>научных и учебно-методических работ</w:t>
      </w:r>
    </w:p>
    <w:p w14:paraId="103B3980" w14:textId="77777777" w:rsidR="008F40E1" w:rsidRDefault="008F40E1" w:rsidP="008F40E1">
      <w:pPr>
        <w:pStyle w:val="3"/>
        <w:spacing w:before="0" w:after="0"/>
        <w:jc w:val="center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Иванова Ивана Ивановича </w:t>
      </w:r>
    </w:p>
    <w:p w14:paraId="4B199900" w14:textId="77777777" w:rsidR="008F40E1" w:rsidRDefault="008F40E1" w:rsidP="008F40E1">
      <w:pPr>
        <w:pStyle w:val="3"/>
        <w:spacing w:before="0" w:after="0"/>
        <w:jc w:val="center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за </w:t>
      </w:r>
      <w:proofErr w:type="gramStart"/>
      <w:r>
        <w:rPr>
          <w:rFonts w:ascii="Times New Roman" w:eastAsia="SimSun" w:hAnsi="Times New Roman"/>
          <w:sz w:val="24"/>
          <w:szCs w:val="24"/>
        </w:rPr>
        <w:t>20..</w:t>
      </w:r>
      <w:proofErr w:type="gramEnd"/>
      <w:r>
        <w:rPr>
          <w:rFonts w:ascii="Times New Roman" w:eastAsia="SimSun" w:hAnsi="Times New Roman"/>
          <w:sz w:val="24"/>
          <w:szCs w:val="24"/>
        </w:rPr>
        <w:t>-20... гг.</w:t>
      </w:r>
    </w:p>
    <w:p w14:paraId="300F6300" w14:textId="77777777" w:rsidR="008F40E1" w:rsidRDefault="008F40E1" w:rsidP="008F40E1">
      <w:pPr>
        <w:shd w:val="clear" w:color="auto" w:fill="FFFFFF"/>
        <w:jc w:val="center"/>
        <w:rPr>
          <w:u w:val="single"/>
        </w:rPr>
      </w:pPr>
    </w:p>
    <w:tbl>
      <w:tblPr>
        <w:tblW w:w="1006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992"/>
        <w:gridCol w:w="2268"/>
        <w:gridCol w:w="1418"/>
        <w:gridCol w:w="2126"/>
      </w:tblGrid>
      <w:tr w:rsidR="008F40E1" w14:paraId="34B27928" w14:textId="77777777" w:rsidTr="008F40E1">
        <w:trPr>
          <w:trHeight w:val="8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5D436" w14:textId="77777777" w:rsidR="008F40E1" w:rsidRDefault="008F40E1">
            <w:pPr>
              <w:shd w:val="clear" w:color="auto" w:fill="FFFFFF"/>
              <w:jc w:val="center"/>
            </w:pPr>
            <w:r>
              <w:rPr>
                <w:color w:val="000000"/>
              </w:rPr>
              <w:t>№</w:t>
            </w:r>
          </w:p>
          <w:p w14:paraId="4CBAF3F5" w14:textId="77777777" w:rsidR="008F40E1" w:rsidRDefault="008F40E1">
            <w:pPr>
              <w:shd w:val="clear" w:color="auto" w:fill="FFFFFF"/>
              <w:jc w:val="center"/>
            </w:pPr>
            <w:r>
              <w:rPr>
                <w:color w:val="000000"/>
              </w:rPr>
              <w:t>п/п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DDC3" w14:textId="77777777" w:rsidR="008F40E1" w:rsidRDefault="008F40E1">
            <w:pPr>
              <w:shd w:val="clear" w:color="auto" w:fill="FFFFFF"/>
              <w:ind w:firstLine="102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 w14:paraId="69A160EC" w14:textId="77777777" w:rsidR="008F40E1" w:rsidRDefault="008F40E1">
            <w:pPr>
              <w:shd w:val="clear" w:color="auto" w:fill="FFFFFF"/>
              <w:ind w:firstLine="102"/>
              <w:jc w:val="center"/>
            </w:pPr>
            <w:r>
              <w:rPr>
                <w:color w:val="000000"/>
              </w:rPr>
              <w:t>работы, ее вид</w:t>
            </w:r>
          </w:p>
          <w:p w14:paraId="6F102AD4" w14:textId="77777777" w:rsidR="008F40E1" w:rsidRDefault="008F40E1">
            <w:pPr>
              <w:shd w:val="clear" w:color="auto" w:fill="FFFFFF"/>
              <w:ind w:firstLine="567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F2D6" w14:textId="77777777" w:rsidR="008F40E1" w:rsidRDefault="008F40E1">
            <w:pPr>
              <w:pStyle w:val="1"/>
              <w:spacing w:before="0" w:after="0"/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b w:val="0"/>
                <w:sz w:val="24"/>
                <w:szCs w:val="24"/>
              </w:rPr>
              <w:t>Форма</w:t>
            </w:r>
          </w:p>
          <w:p w14:paraId="153BE445" w14:textId="77777777" w:rsidR="008F40E1" w:rsidRDefault="008F40E1">
            <w:pPr>
              <w:shd w:val="clear" w:color="auto" w:fill="FFFFFF"/>
              <w:jc w:val="center"/>
            </w:pPr>
            <w:r>
              <w:rPr>
                <w:color w:val="000000"/>
              </w:rPr>
              <w:t>работы</w:t>
            </w:r>
          </w:p>
          <w:p w14:paraId="35B0ED74" w14:textId="77777777" w:rsidR="008F40E1" w:rsidRDefault="008F40E1">
            <w:pPr>
              <w:shd w:val="clear" w:color="auto" w:fill="FFFFFF"/>
              <w:ind w:firstLine="567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2526E" w14:textId="77777777" w:rsidR="008F40E1" w:rsidRDefault="008F40E1">
            <w:pPr>
              <w:pStyle w:val="a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Выходные данные</w:t>
            </w:r>
          </w:p>
          <w:p w14:paraId="0B713742" w14:textId="77777777" w:rsidR="008F40E1" w:rsidRDefault="008F40E1">
            <w:pPr>
              <w:shd w:val="clear" w:color="auto" w:fill="FFFFFF"/>
              <w:ind w:firstLine="567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184AB" w14:textId="77777777" w:rsidR="008F40E1" w:rsidRDefault="008F40E1">
            <w:pPr>
              <w:pStyle w:val="2"/>
              <w:spacing w:before="0" w:after="0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Объем</w:t>
            </w:r>
          </w:p>
          <w:p w14:paraId="652B559B" w14:textId="77777777" w:rsidR="008F40E1" w:rsidRDefault="008F40E1">
            <w:pPr>
              <w:shd w:val="clear" w:color="auto" w:fill="FFFFFF"/>
              <w:ind w:firstLine="10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п.л</w:t>
            </w:r>
            <w:proofErr w:type="spellEnd"/>
            <w:r>
              <w:rPr>
                <w:color w:val="000000"/>
              </w:rPr>
              <w:t>.</w:t>
            </w:r>
          </w:p>
          <w:p w14:paraId="4A801212" w14:textId="77777777" w:rsidR="008F40E1" w:rsidRDefault="008F40E1">
            <w:pPr>
              <w:shd w:val="clear" w:color="auto" w:fill="FFFFFF"/>
              <w:ind w:firstLine="102"/>
              <w:jc w:val="center"/>
            </w:pPr>
            <w:r>
              <w:rPr>
                <w:color w:val="000000"/>
              </w:rPr>
              <w:t>или с.</w:t>
            </w:r>
          </w:p>
          <w:p w14:paraId="2E42128F" w14:textId="77777777" w:rsidR="008F40E1" w:rsidRDefault="008F40E1">
            <w:pPr>
              <w:shd w:val="clear" w:color="auto" w:fill="FFFFFF"/>
              <w:ind w:firstLine="567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EBF82" w14:textId="77777777" w:rsidR="008F40E1" w:rsidRDefault="008F40E1">
            <w:pPr>
              <w:pStyle w:val="1"/>
              <w:spacing w:before="0" w:after="0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Соавторы</w:t>
            </w:r>
          </w:p>
          <w:p w14:paraId="1195A39D" w14:textId="77777777" w:rsidR="008F40E1" w:rsidRDefault="008F40E1">
            <w:pPr>
              <w:shd w:val="clear" w:color="auto" w:fill="FFFFFF"/>
              <w:ind w:firstLine="32"/>
              <w:jc w:val="center"/>
            </w:pPr>
          </w:p>
        </w:tc>
      </w:tr>
      <w:tr w:rsidR="008F40E1" w14:paraId="6259D062" w14:textId="77777777" w:rsidTr="008F40E1">
        <w:trPr>
          <w:trHeight w:val="2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EB312" w14:textId="77777777" w:rsidR="008F40E1" w:rsidRDefault="008F40E1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89494" w14:textId="77777777" w:rsidR="008F40E1" w:rsidRDefault="008F40E1">
            <w:pPr>
              <w:shd w:val="clear" w:color="auto" w:fill="FFFFFF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8BFD7" w14:textId="77777777" w:rsidR="008F40E1" w:rsidRDefault="008F40E1">
            <w:pPr>
              <w:shd w:val="clear" w:color="auto" w:fill="FFFFFF"/>
              <w:ind w:firstLine="567"/>
              <w:jc w:val="both"/>
            </w:pPr>
            <w: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A47F49" w14:textId="77777777" w:rsidR="008F40E1" w:rsidRDefault="008F40E1">
            <w:pPr>
              <w:shd w:val="clear" w:color="auto" w:fill="FFFFFF"/>
              <w:ind w:firstLine="567"/>
              <w:jc w:val="both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3E7BC" w14:textId="77777777" w:rsidR="008F40E1" w:rsidRDefault="008F40E1">
            <w:pPr>
              <w:shd w:val="clear" w:color="auto" w:fill="FFFFFF"/>
              <w:ind w:firstLine="567"/>
              <w:jc w:val="both"/>
            </w:pPr>
            <w: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E1DCB" w14:textId="77777777" w:rsidR="008F40E1" w:rsidRDefault="008F40E1">
            <w:pPr>
              <w:shd w:val="clear" w:color="auto" w:fill="FFFFFF"/>
              <w:ind w:firstLine="567"/>
              <w:jc w:val="both"/>
            </w:pPr>
            <w:r>
              <w:t>6</w:t>
            </w:r>
          </w:p>
        </w:tc>
      </w:tr>
      <w:tr w:rsidR="008F40E1" w14:paraId="42606C06" w14:textId="77777777" w:rsidTr="008F40E1">
        <w:trPr>
          <w:cantSplit/>
          <w:trHeight w:val="259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9C1F10" w14:textId="77777777" w:rsidR="008F40E1" w:rsidRDefault="008F40E1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а) научные работы</w:t>
            </w:r>
          </w:p>
        </w:tc>
      </w:tr>
      <w:tr w:rsidR="008F40E1" w14:paraId="6B1EB6AE" w14:textId="77777777" w:rsidTr="008F40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CF966" w14:textId="77777777" w:rsidR="008F40E1" w:rsidRDefault="008F40E1">
            <w:pPr>
              <w:jc w:val="both"/>
            </w:pPr>
            <w: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8203" w14:textId="77777777" w:rsidR="008F40E1" w:rsidRDefault="008F40E1">
            <w:pPr>
              <w:pStyle w:val="2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Актуальные  вопросы</w:t>
            </w:r>
            <w:proofErr w:type="gramEnd"/>
            <w:r>
              <w:rPr>
                <w:sz w:val="24"/>
                <w:szCs w:val="24"/>
              </w:rPr>
              <w:t xml:space="preserve">  экономической теории (монография)</w:t>
            </w:r>
          </w:p>
          <w:p w14:paraId="27C0A3A1" w14:textId="77777777" w:rsidR="008F40E1" w:rsidRDefault="008F40E1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189A" w14:textId="77777777" w:rsidR="008F40E1" w:rsidRDefault="008F40E1">
            <w:pPr>
              <w:jc w:val="center"/>
            </w:pPr>
            <w:proofErr w:type="spellStart"/>
            <w:r>
              <w:t>Печ</w:t>
            </w:r>
            <w:proofErr w:type="spellEnd"/>
            <w:r>
              <w:t>.</w:t>
            </w:r>
          </w:p>
          <w:p w14:paraId="7C869FDD" w14:textId="77777777" w:rsidR="008F40E1" w:rsidRDefault="008F40E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FCBE8" w14:textId="77777777" w:rsidR="008F40E1" w:rsidRDefault="008F40E1">
            <w:pPr>
              <w:jc w:val="both"/>
            </w:pPr>
            <w:r>
              <w:t>Иркутск: Изд-во Иркутского ун-та, 2010. 256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E6F68" w14:textId="77777777" w:rsidR="008F40E1" w:rsidRDefault="008F40E1">
            <w:pPr>
              <w:jc w:val="center"/>
            </w:pPr>
            <w:r>
              <w:t xml:space="preserve">16 </w:t>
            </w:r>
            <w:proofErr w:type="spellStart"/>
            <w:r>
              <w:t>п.л</w:t>
            </w:r>
            <w:proofErr w:type="spellEnd"/>
            <w:r>
              <w:t xml:space="preserve">./ </w:t>
            </w:r>
          </w:p>
          <w:p w14:paraId="0274A062" w14:textId="77777777" w:rsidR="008F40E1" w:rsidRDefault="008F40E1">
            <w:pPr>
              <w:jc w:val="center"/>
            </w:pPr>
            <w:r>
              <w:t xml:space="preserve">1,5 </w:t>
            </w:r>
            <w:proofErr w:type="spellStart"/>
            <w:r>
              <w:t>п.л</w:t>
            </w:r>
            <w:proofErr w:type="spellEnd"/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97A89" w14:textId="77777777" w:rsidR="008F40E1" w:rsidRDefault="008F40E1">
            <w:r>
              <w:t xml:space="preserve">Иванов П.И., Петров В.П., Сидоров А.А. и др., </w:t>
            </w:r>
            <w:proofErr w:type="gramStart"/>
            <w:r>
              <w:t>всего  8</w:t>
            </w:r>
            <w:proofErr w:type="gramEnd"/>
            <w:r>
              <w:t xml:space="preserve"> человек</w:t>
            </w:r>
          </w:p>
        </w:tc>
      </w:tr>
      <w:tr w:rsidR="008F40E1" w14:paraId="1713B449" w14:textId="77777777" w:rsidTr="008F40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32B0C" w14:textId="77777777" w:rsidR="008F40E1" w:rsidRDefault="008F40E1">
            <w:pPr>
              <w:jc w:val="both"/>
            </w:pPr>
            <w: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72C52" w14:textId="77777777" w:rsidR="008F40E1" w:rsidRDefault="008F40E1">
            <w:pPr>
              <w:jc w:val="both"/>
            </w:pPr>
            <w:r>
              <w:t>… (статья)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C3224" w14:textId="77777777" w:rsidR="008F40E1" w:rsidRDefault="008F40E1">
            <w:pPr>
              <w:jc w:val="center"/>
            </w:pPr>
            <w:proofErr w:type="spellStart"/>
            <w:r>
              <w:t>Печ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C3538" w14:textId="77777777" w:rsidR="008F40E1" w:rsidRDefault="008F40E1">
            <w:pPr>
              <w:jc w:val="both"/>
            </w:pPr>
            <w:r>
              <w:t>Вестник БНЦ СО РАН. Улан-Удэ, 2015. №3. С.15-18.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26A47" w14:textId="77777777" w:rsidR="008F40E1" w:rsidRDefault="008F40E1">
            <w:pPr>
              <w:jc w:val="center"/>
            </w:pPr>
            <w:r>
              <w:t>3,5 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03D4" w14:textId="77777777" w:rsidR="008F40E1" w:rsidRDefault="008F40E1">
            <w:pPr>
              <w:jc w:val="center"/>
            </w:pPr>
          </w:p>
        </w:tc>
      </w:tr>
      <w:tr w:rsidR="008F40E1" w14:paraId="2F2FCE44" w14:textId="77777777" w:rsidTr="008F40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06F2" w14:textId="77777777" w:rsidR="008F40E1" w:rsidRDefault="008F40E1">
            <w:pPr>
              <w:jc w:val="both"/>
            </w:pPr>
            <w: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F551E" w14:textId="77777777" w:rsidR="008F40E1" w:rsidRDefault="008F40E1">
            <w:pPr>
              <w:jc w:val="both"/>
            </w:pPr>
            <w:r>
              <w:t>… (тезисы)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14C9F" w14:textId="77777777" w:rsidR="008F40E1" w:rsidRDefault="008F40E1">
            <w:pPr>
              <w:jc w:val="center"/>
            </w:pPr>
            <w:proofErr w:type="spellStart"/>
            <w:r>
              <w:t>Деп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538D2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18795" w14:textId="77777777" w:rsidR="008F40E1" w:rsidRDefault="008F40E1">
            <w:pPr>
              <w:jc w:val="center"/>
            </w:pPr>
            <w:r>
              <w:t>8 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B6148" w14:textId="77777777" w:rsidR="008F40E1" w:rsidRDefault="008F40E1">
            <w:pPr>
              <w:jc w:val="center"/>
            </w:pPr>
          </w:p>
        </w:tc>
      </w:tr>
      <w:tr w:rsidR="008F40E1" w14:paraId="64060F6C" w14:textId="77777777" w:rsidTr="008F40E1">
        <w:trPr>
          <w:cantSplit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C8A4" w14:textId="77777777" w:rsidR="008F40E1" w:rsidRDefault="008F40E1">
            <w:pPr>
              <w:jc w:val="center"/>
              <w:rPr>
                <w:b/>
              </w:rPr>
            </w:pPr>
            <w:r>
              <w:rPr>
                <w:b/>
              </w:rPr>
              <w:t>б) учебно-методические работы</w:t>
            </w:r>
          </w:p>
        </w:tc>
      </w:tr>
      <w:tr w:rsidR="008F40E1" w14:paraId="52A5EA56" w14:textId="77777777" w:rsidTr="008F40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A85E3" w14:textId="77777777" w:rsidR="008F40E1" w:rsidRDefault="008F40E1">
            <w:pPr>
              <w:jc w:val="both"/>
            </w:pPr>
            <w: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F45A1" w14:textId="77777777" w:rsidR="008F40E1" w:rsidRDefault="008F40E1">
            <w:pPr>
              <w:jc w:val="both"/>
            </w:pPr>
            <w:r>
              <w:t>…(учебник)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F2E78" w14:textId="77777777" w:rsidR="008F40E1" w:rsidRDefault="008F40E1">
            <w:pPr>
              <w:jc w:val="center"/>
            </w:pPr>
            <w:proofErr w:type="spellStart"/>
            <w:r>
              <w:t>Печ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68A89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D748D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0356" w14:textId="77777777" w:rsidR="008F40E1" w:rsidRDefault="008F40E1">
            <w:pPr>
              <w:jc w:val="both"/>
            </w:pPr>
            <w:r>
              <w:t>…</w:t>
            </w:r>
          </w:p>
        </w:tc>
      </w:tr>
      <w:tr w:rsidR="008F40E1" w14:paraId="4AACAC4A" w14:textId="77777777" w:rsidTr="008F40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BB4E4" w14:textId="77777777" w:rsidR="008F40E1" w:rsidRDefault="008F40E1">
            <w:pPr>
              <w:jc w:val="both"/>
            </w:pPr>
            <w:r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76BE4" w14:textId="77777777" w:rsidR="008F40E1" w:rsidRDefault="008F40E1">
            <w:pPr>
              <w:jc w:val="both"/>
            </w:pPr>
            <w:proofErr w:type="gramStart"/>
            <w:r>
              <w:t>…(</w:t>
            </w:r>
            <w:proofErr w:type="gramEnd"/>
            <w:r>
              <w:t>учебное пособие)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2D43C" w14:textId="77777777" w:rsidR="008F40E1" w:rsidRDefault="008F40E1">
            <w:pPr>
              <w:jc w:val="center"/>
            </w:pPr>
            <w: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C370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A57A9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BC2C" w14:textId="77777777" w:rsidR="008F40E1" w:rsidRDefault="008F40E1">
            <w:pPr>
              <w:jc w:val="both"/>
            </w:pPr>
            <w:r>
              <w:t>…</w:t>
            </w:r>
          </w:p>
        </w:tc>
      </w:tr>
      <w:tr w:rsidR="008F40E1" w14:paraId="677A2CDA" w14:textId="77777777" w:rsidTr="008F40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A7796" w14:textId="77777777" w:rsidR="008F40E1" w:rsidRDefault="008F40E1">
            <w:pPr>
              <w:jc w:val="both"/>
            </w:pPr>
            <w: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A9420" w14:textId="77777777" w:rsidR="008F40E1" w:rsidRDefault="008F40E1">
            <w:pPr>
              <w:jc w:val="both"/>
            </w:pPr>
            <w:proofErr w:type="gramStart"/>
            <w:r>
              <w:t>…(</w:t>
            </w:r>
            <w:proofErr w:type="gramEnd"/>
            <w:r>
              <w:t>учебно-методическое пособие)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17947" w14:textId="77777777" w:rsidR="008F40E1" w:rsidRDefault="008F40E1">
            <w:pPr>
              <w:jc w:val="center"/>
            </w:pPr>
            <w: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650C3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53CFB" w14:textId="77777777" w:rsidR="008F40E1" w:rsidRDefault="008F40E1">
            <w:pPr>
              <w:jc w:val="both"/>
            </w:pPr>
            <w:r>
              <w:t>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131A3" w14:textId="77777777" w:rsidR="008F40E1" w:rsidRDefault="008F40E1">
            <w:pPr>
              <w:jc w:val="both"/>
            </w:pPr>
            <w:r>
              <w:t>…</w:t>
            </w:r>
          </w:p>
        </w:tc>
      </w:tr>
    </w:tbl>
    <w:p w14:paraId="5517A41A" w14:textId="77777777" w:rsidR="008F40E1" w:rsidRDefault="008F40E1" w:rsidP="008F40E1">
      <w:pPr>
        <w:shd w:val="clear" w:color="auto" w:fill="FFFFFF"/>
        <w:jc w:val="both"/>
        <w:rPr>
          <w:color w:val="000000"/>
        </w:rPr>
      </w:pPr>
    </w:p>
    <w:p w14:paraId="06FF4B6C" w14:textId="77777777" w:rsidR="008F40E1" w:rsidRDefault="008F40E1" w:rsidP="008F40E1">
      <w:pPr>
        <w:shd w:val="clear" w:color="auto" w:fill="FFFFFF"/>
        <w:jc w:val="both"/>
        <w:rPr>
          <w:color w:val="000000"/>
        </w:rPr>
      </w:pPr>
      <w:proofErr w:type="gramStart"/>
      <w:r>
        <w:rPr>
          <w:color w:val="000000"/>
        </w:rPr>
        <w:t xml:space="preserve">Соискатель:   </w:t>
      </w:r>
      <w:proofErr w:type="gramEnd"/>
      <w:r>
        <w:rPr>
          <w:color w:val="000000"/>
        </w:rPr>
        <w:t xml:space="preserve">                                                      (подпись)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ФИО</w:t>
      </w:r>
    </w:p>
    <w:p w14:paraId="0AFD16C6" w14:textId="77777777" w:rsidR="008F40E1" w:rsidRDefault="008F40E1" w:rsidP="008F40E1">
      <w:pPr>
        <w:shd w:val="clear" w:color="auto" w:fill="FFFFFF"/>
        <w:jc w:val="both"/>
        <w:rPr>
          <w:color w:val="000000"/>
        </w:rPr>
      </w:pPr>
    </w:p>
    <w:p w14:paraId="2A5F67AC" w14:textId="77777777" w:rsidR="008F40E1" w:rsidRDefault="008F40E1" w:rsidP="008F40E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Список верен:</w:t>
      </w:r>
    </w:p>
    <w:p w14:paraId="2918FEBD" w14:textId="77777777" w:rsidR="008F40E1" w:rsidRDefault="008F40E1" w:rsidP="008F40E1">
      <w:pPr>
        <w:shd w:val="clear" w:color="auto" w:fill="FFFFFF"/>
        <w:jc w:val="both"/>
      </w:pPr>
    </w:p>
    <w:p w14:paraId="3EF1568D" w14:textId="77777777" w:rsidR="008F40E1" w:rsidRDefault="008F40E1" w:rsidP="008F40E1">
      <w:pPr>
        <w:shd w:val="clear" w:color="auto" w:fill="FFFFFF"/>
        <w:jc w:val="both"/>
      </w:pPr>
      <w:r>
        <w:t xml:space="preserve">Заведующий кафедрой                                    </w:t>
      </w:r>
      <w:proofErr w:type="gramStart"/>
      <w:r>
        <w:t xml:space="preserve">   </w:t>
      </w:r>
      <w:r>
        <w:rPr>
          <w:color w:val="000000"/>
        </w:rPr>
        <w:t>(</w:t>
      </w:r>
      <w:proofErr w:type="gramEnd"/>
      <w:r>
        <w:rPr>
          <w:color w:val="000000"/>
        </w:rPr>
        <w:t>подпись)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ФИО</w:t>
      </w:r>
    </w:p>
    <w:p w14:paraId="4B923A69" w14:textId="77777777" w:rsidR="008F40E1" w:rsidRDefault="008F40E1" w:rsidP="008F40E1"/>
    <w:p w14:paraId="43D7AA28" w14:textId="77777777" w:rsidR="008F40E1" w:rsidRDefault="008F40E1" w:rsidP="008F40E1">
      <w:r>
        <w:t>Проректор по научной работе</w:t>
      </w:r>
      <w:r>
        <w:tab/>
      </w:r>
      <w:r>
        <w:tab/>
      </w:r>
      <w:r>
        <w:tab/>
        <w:t>(подпись)</w:t>
      </w:r>
      <w:r>
        <w:tab/>
      </w:r>
      <w:r>
        <w:tab/>
      </w:r>
      <w:r>
        <w:tab/>
        <w:t>ФИО</w:t>
      </w:r>
    </w:p>
    <w:p w14:paraId="43A79C78" w14:textId="77777777" w:rsidR="00D91797" w:rsidRDefault="00D91797"/>
    <w:sectPr w:rsidR="00D91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23AA1"/>
    <w:multiLevelType w:val="multilevel"/>
    <w:tmpl w:val="2AF23AA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E1"/>
    <w:rsid w:val="00212FBB"/>
    <w:rsid w:val="002E5F44"/>
    <w:rsid w:val="008F40E1"/>
    <w:rsid w:val="009E0532"/>
    <w:rsid w:val="00B06096"/>
    <w:rsid w:val="00D9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7967"/>
  <w15:chartTrackingRefBased/>
  <w15:docId w15:val="{B6E374C0-BDAD-48F0-997A-DDD717CE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E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0E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F40E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F40E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F40E1"/>
    <w:pPr>
      <w:keepNext/>
      <w:widowControl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0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F40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F40E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F40E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8F40E1"/>
    <w:pPr>
      <w:widowControl w:val="0"/>
      <w:shd w:val="clear" w:color="auto" w:fill="FFFFFF"/>
      <w:autoSpaceDE w:val="0"/>
      <w:autoSpaceDN w:val="0"/>
      <w:adjustRightInd w:val="0"/>
      <w:spacing w:line="360" w:lineRule="auto"/>
      <w:jc w:val="both"/>
    </w:pPr>
    <w:rPr>
      <w:color w:val="000000"/>
      <w:sz w:val="28"/>
      <w:szCs w:val="22"/>
    </w:rPr>
  </w:style>
  <w:style w:type="character" w:customStyle="1" w:styleId="a4">
    <w:name w:val="Основной текст Знак"/>
    <w:basedOn w:val="a0"/>
    <w:link w:val="a3"/>
    <w:semiHidden/>
    <w:rsid w:val="008F40E1"/>
    <w:rPr>
      <w:rFonts w:ascii="Times New Roman" w:eastAsia="SimSun" w:hAnsi="Times New Roman" w:cs="Times New Roman"/>
      <w:color w:val="000000"/>
      <w:sz w:val="28"/>
      <w:shd w:val="clear" w:color="auto" w:fill="FFFFFF"/>
      <w:lang w:eastAsia="ru-RU"/>
    </w:rPr>
  </w:style>
  <w:style w:type="paragraph" w:styleId="21">
    <w:name w:val="Body Text 2"/>
    <w:basedOn w:val="a"/>
    <w:link w:val="22"/>
    <w:semiHidden/>
    <w:unhideWhenUsed/>
    <w:rsid w:val="008F40E1"/>
    <w:pPr>
      <w:widowControl w:val="0"/>
      <w:autoSpaceDE w:val="0"/>
      <w:autoSpaceDN w:val="0"/>
      <w:adjustRightInd w:val="0"/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8F40E1"/>
    <w:rPr>
      <w:rFonts w:ascii="Times New Roman" w:eastAsia="SimSu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3</cp:revision>
  <dcterms:created xsi:type="dcterms:W3CDTF">2025-03-19T03:14:00Z</dcterms:created>
  <dcterms:modified xsi:type="dcterms:W3CDTF">2025-03-20T04:41:00Z</dcterms:modified>
</cp:coreProperties>
</file>