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974C9B" w14:textId="45284D1B" w:rsidR="00890AF8" w:rsidRPr="00F9477A" w:rsidRDefault="00890AF8" w:rsidP="001B5FB4">
      <w:pPr>
        <w:pStyle w:val="9"/>
        <w:rPr>
          <w:rFonts w:ascii="Book Antiqua" w:hAnsi="Book Antiqua"/>
          <w:b w:val="0"/>
          <w:color w:val="943634" w:themeColor="accent2" w:themeShade="BF"/>
          <w:szCs w:val="26"/>
        </w:rPr>
      </w:pPr>
      <w:r w:rsidRPr="00F9477A">
        <w:rPr>
          <w:rFonts w:ascii="Book Antiqua" w:hAnsi="Book Antiqua"/>
          <w:color w:val="943634" w:themeColor="accent2" w:themeShade="BF"/>
          <w:szCs w:val="26"/>
        </w:rPr>
        <w:t xml:space="preserve"> </w:t>
      </w:r>
      <w:proofErr w:type="spellStart"/>
      <w:r w:rsidR="00836FD2" w:rsidRPr="00F9477A">
        <w:rPr>
          <w:rFonts w:ascii="Book Antiqua" w:hAnsi="Book Antiqua"/>
          <w:color w:val="943634" w:themeColor="accent2" w:themeShade="BF"/>
          <w:szCs w:val="26"/>
        </w:rPr>
        <w:t>Д</w:t>
      </w:r>
      <w:r w:rsidRPr="00F9477A">
        <w:rPr>
          <w:rFonts w:ascii="Book Antiqua" w:hAnsi="Book Antiqua"/>
          <w:color w:val="943634" w:themeColor="accent2" w:themeShade="BF"/>
          <w:szCs w:val="26"/>
        </w:rPr>
        <w:t>л</w:t>
      </w:r>
      <w:proofErr w:type="spellEnd"/>
      <w:r w:rsidRPr="00F9477A">
        <w:rPr>
          <w:rFonts w:ascii="Book Antiqua" w:hAnsi="Book Antiqua"/>
          <w:color w:val="943634" w:themeColor="accent2" w:themeShade="BF"/>
          <w:szCs w:val="26"/>
        </w:rPr>
        <w:t xml:space="preserve"> я    с в е д е н и я</w:t>
      </w:r>
    </w:p>
    <w:p w14:paraId="2662C0A2" w14:textId="19ACB2EE" w:rsidR="00890AF8" w:rsidRPr="00F9477A" w:rsidRDefault="00890AF8" w:rsidP="000D720B">
      <w:pPr>
        <w:tabs>
          <w:tab w:val="left" w:pos="1701"/>
        </w:tabs>
        <w:rPr>
          <w:i/>
          <w:color w:val="943634" w:themeColor="accent2" w:themeShade="BF"/>
          <w:sz w:val="26"/>
          <w:szCs w:val="26"/>
        </w:rPr>
      </w:pPr>
    </w:p>
    <w:p w14:paraId="11591FB1" w14:textId="77777777" w:rsidR="001B5FB4" w:rsidRPr="00F9477A" w:rsidRDefault="001B5FB4" w:rsidP="000D720B">
      <w:pPr>
        <w:tabs>
          <w:tab w:val="left" w:pos="1701"/>
        </w:tabs>
        <w:rPr>
          <w:i/>
          <w:color w:val="943634" w:themeColor="accent2" w:themeShade="BF"/>
          <w:sz w:val="26"/>
          <w:szCs w:val="26"/>
        </w:rPr>
      </w:pPr>
    </w:p>
    <w:p w14:paraId="3584D71A" w14:textId="77777777" w:rsidR="00890AF8" w:rsidRPr="00F9477A" w:rsidRDefault="00890AF8" w:rsidP="000D720B">
      <w:pPr>
        <w:tabs>
          <w:tab w:val="left" w:pos="1701"/>
        </w:tabs>
        <w:ind w:right="126"/>
        <w:rPr>
          <w:color w:val="943634" w:themeColor="accent2" w:themeShade="BF"/>
          <w:sz w:val="26"/>
          <w:szCs w:val="26"/>
        </w:rPr>
      </w:pPr>
      <w:r w:rsidRPr="00F9477A">
        <w:rPr>
          <w:b/>
          <w:color w:val="943634" w:themeColor="accent2" w:themeShade="BF"/>
          <w:sz w:val="26"/>
          <w:szCs w:val="26"/>
        </w:rPr>
        <w:t>Государственный Российский Дом народного творчества</w:t>
      </w:r>
      <w:r w:rsidRPr="00F9477A">
        <w:rPr>
          <w:color w:val="943634" w:themeColor="accent2" w:themeShade="BF"/>
          <w:sz w:val="26"/>
          <w:szCs w:val="26"/>
        </w:rPr>
        <w:t xml:space="preserve"> </w:t>
      </w:r>
      <w:r w:rsidR="00377FDF" w:rsidRPr="00F9477A">
        <w:rPr>
          <w:b/>
          <w:color w:val="943634" w:themeColor="accent2" w:themeShade="BF"/>
          <w:sz w:val="26"/>
          <w:szCs w:val="26"/>
        </w:rPr>
        <w:t>имени В.Д. Поленова</w:t>
      </w:r>
    </w:p>
    <w:p w14:paraId="443CC887" w14:textId="77777777" w:rsidR="0091278F" w:rsidRPr="00F9477A" w:rsidRDefault="00890AF8" w:rsidP="000D720B">
      <w:pPr>
        <w:tabs>
          <w:tab w:val="left" w:pos="1701"/>
        </w:tabs>
        <w:ind w:right="126"/>
        <w:rPr>
          <w:color w:val="943634" w:themeColor="accent2" w:themeShade="BF"/>
          <w:sz w:val="26"/>
          <w:szCs w:val="26"/>
        </w:rPr>
      </w:pPr>
      <w:r w:rsidRPr="00F9477A">
        <w:rPr>
          <w:color w:val="943634" w:themeColor="accent2" w:themeShade="BF"/>
          <w:sz w:val="26"/>
          <w:szCs w:val="26"/>
        </w:rPr>
        <w:t xml:space="preserve">Сверчков переулок, д. 8, стр. 3, тел. </w:t>
      </w:r>
      <w:r w:rsidR="00CE2DA7" w:rsidRPr="00F9477A">
        <w:rPr>
          <w:color w:val="943634" w:themeColor="accent2" w:themeShade="BF"/>
          <w:sz w:val="26"/>
          <w:szCs w:val="26"/>
        </w:rPr>
        <w:t xml:space="preserve">(495) </w:t>
      </w:r>
      <w:r w:rsidRPr="00F9477A">
        <w:rPr>
          <w:color w:val="943634" w:themeColor="accent2" w:themeShade="BF"/>
          <w:sz w:val="26"/>
          <w:szCs w:val="26"/>
        </w:rPr>
        <w:t>621-79-67 – отдел музыкального искусства.</w:t>
      </w:r>
    </w:p>
    <w:p w14:paraId="6AE5B2D7" w14:textId="77777777" w:rsidR="00890AF8" w:rsidRPr="00F9477A" w:rsidRDefault="00890AF8" w:rsidP="000D720B">
      <w:pPr>
        <w:tabs>
          <w:tab w:val="left" w:pos="1701"/>
        </w:tabs>
        <w:ind w:right="126"/>
        <w:rPr>
          <w:color w:val="943634" w:themeColor="accent2" w:themeShade="BF"/>
          <w:sz w:val="26"/>
          <w:szCs w:val="26"/>
        </w:rPr>
      </w:pPr>
      <w:r w:rsidRPr="00F9477A">
        <w:rPr>
          <w:color w:val="943634" w:themeColor="accent2" w:themeShade="BF"/>
          <w:sz w:val="26"/>
          <w:szCs w:val="26"/>
        </w:rPr>
        <w:t>Проезд: ст. метро «Китай-город»</w:t>
      </w:r>
      <w:r w:rsidR="00C90057" w:rsidRPr="00F9477A">
        <w:rPr>
          <w:color w:val="943634" w:themeColor="accent2" w:themeShade="BF"/>
          <w:sz w:val="26"/>
          <w:szCs w:val="26"/>
        </w:rPr>
        <w:t xml:space="preserve"> (0,8 км)</w:t>
      </w:r>
      <w:r w:rsidRPr="00F9477A">
        <w:rPr>
          <w:color w:val="943634" w:themeColor="accent2" w:themeShade="BF"/>
          <w:sz w:val="26"/>
          <w:szCs w:val="26"/>
        </w:rPr>
        <w:t>, «Чистые пруды»</w:t>
      </w:r>
      <w:r w:rsidR="00CB7892" w:rsidRPr="00F9477A">
        <w:rPr>
          <w:color w:val="943634" w:themeColor="accent2" w:themeShade="BF"/>
          <w:sz w:val="26"/>
          <w:szCs w:val="26"/>
        </w:rPr>
        <w:t xml:space="preserve"> (0,7 км)</w:t>
      </w:r>
      <w:r w:rsidRPr="00F9477A">
        <w:rPr>
          <w:color w:val="943634" w:themeColor="accent2" w:themeShade="BF"/>
          <w:sz w:val="26"/>
          <w:szCs w:val="26"/>
        </w:rPr>
        <w:t>,</w:t>
      </w:r>
      <w:r w:rsidR="00377FDF" w:rsidRPr="00F9477A">
        <w:rPr>
          <w:color w:val="943634" w:themeColor="accent2" w:themeShade="BF"/>
          <w:sz w:val="26"/>
          <w:szCs w:val="26"/>
        </w:rPr>
        <w:t xml:space="preserve"> </w:t>
      </w:r>
      <w:r w:rsidRPr="00F9477A">
        <w:rPr>
          <w:color w:val="943634" w:themeColor="accent2" w:themeShade="BF"/>
          <w:sz w:val="26"/>
          <w:szCs w:val="26"/>
        </w:rPr>
        <w:t>«Тургеневская»</w:t>
      </w:r>
      <w:r w:rsidR="00417CC3" w:rsidRPr="00F9477A">
        <w:rPr>
          <w:color w:val="943634" w:themeColor="accent2" w:themeShade="BF"/>
          <w:sz w:val="26"/>
          <w:szCs w:val="26"/>
        </w:rPr>
        <w:t xml:space="preserve"> (0,7 км)</w:t>
      </w:r>
      <w:r w:rsidRPr="00F9477A">
        <w:rPr>
          <w:color w:val="943634" w:themeColor="accent2" w:themeShade="BF"/>
          <w:sz w:val="26"/>
          <w:szCs w:val="26"/>
        </w:rPr>
        <w:t>, «Сретенский бульвар»</w:t>
      </w:r>
      <w:r w:rsidR="00417CC3" w:rsidRPr="00F9477A">
        <w:rPr>
          <w:color w:val="943634" w:themeColor="accent2" w:themeShade="BF"/>
          <w:sz w:val="26"/>
          <w:szCs w:val="26"/>
        </w:rPr>
        <w:t xml:space="preserve"> (0,7 км).</w:t>
      </w:r>
    </w:p>
    <w:p w14:paraId="090ACD1B" w14:textId="77777777" w:rsidR="00890AF8" w:rsidRPr="00F9477A" w:rsidRDefault="00890AF8" w:rsidP="000D720B">
      <w:pPr>
        <w:tabs>
          <w:tab w:val="left" w:pos="1701"/>
        </w:tabs>
        <w:ind w:right="126"/>
        <w:rPr>
          <w:color w:val="943634" w:themeColor="accent2" w:themeShade="BF"/>
          <w:sz w:val="26"/>
          <w:szCs w:val="26"/>
        </w:rPr>
      </w:pPr>
    </w:p>
    <w:p w14:paraId="132B2C8C" w14:textId="77777777" w:rsidR="00890AF8" w:rsidRPr="00F9477A" w:rsidRDefault="00890AF8" w:rsidP="000D720B">
      <w:pPr>
        <w:ind w:right="126"/>
        <w:rPr>
          <w:b/>
          <w:color w:val="943634" w:themeColor="accent2" w:themeShade="BF"/>
          <w:sz w:val="26"/>
          <w:szCs w:val="26"/>
        </w:rPr>
      </w:pPr>
    </w:p>
    <w:p w14:paraId="7A58A96F" w14:textId="77777777" w:rsidR="00923F2A" w:rsidRPr="00F9477A" w:rsidRDefault="00923F2A" w:rsidP="000D720B">
      <w:pPr>
        <w:ind w:right="126"/>
        <w:rPr>
          <w:color w:val="943634" w:themeColor="accent2" w:themeShade="BF"/>
          <w:sz w:val="26"/>
          <w:szCs w:val="26"/>
          <w:shd w:val="clear" w:color="auto" w:fill="F9FAFB"/>
        </w:rPr>
      </w:pPr>
    </w:p>
    <w:p w14:paraId="366903F8" w14:textId="77777777" w:rsidR="00890AF8" w:rsidRPr="00F9477A" w:rsidRDefault="00890AF8" w:rsidP="000D720B">
      <w:pPr>
        <w:ind w:right="126"/>
        <w:rPr>
          <w:color w:val="943634" w:themeColor="accent2" w:themeShade="BF"/>
          <w:sz w:val="26"/>
          <w:szCs w:val="26"/>
        </w:rPr>
      </w:pPr>
    </w:p>
    <w:p w14:paraId="75CA0DE4" w14:textId="77777777" w:rsidR="005226D9" w:rsidRPr="00F9477A" w:rsidRDefault="005226D9" w:rsidP="000D720B">
      <w:pPr>
        <w:ind w:right="126"/>
        <w:rPr>
          <w:color w:val="943634" w:themeColor="accent2" w:themeShade="BF"/>
          <w:sz w:val="26"/>
          <w:szCs w:val="26"/>
        </w:rPr>
      </w:pPr>
    </w:p>
    <w:p w14:paraId="6383EAFF" w14:textId="77777777" w:rsidR="00E01D5B" w:rsidRPr="00F9477A" w:rsidRDefault="00E01D5B" w:rsidP="000D720B">
      <w:pPr>
        <w:ind w:right="126"/>
        <w:rPr>
          <w:color w:val="943634" w:themeColor="accent2" w:themeShade="BF"/>
          <w:sz w:val="26"/>
          <w:szCs w:val="26"/>
        </w:rPr>
      </w:pPr>
    </w:p>
    <w:p w14:paraId="56DB2C8D" w14:textId="77777777" w:rsidR="00E01D5B" w:rsidRPr="00F9477A" w:rsidRDefault="00E01D5B" w:rsidP="000D720B">
      <w:pPr>
        <w:ind w:right="126"/>
        <w:rPr>
          <w:color w:val="943634" w:themeColor="accent2" w:themeShade="BF"/>
          <w:sz w:val="26"/>
          <w:szCs w:val="26"/>
        </w:rPr>
      </w:pPr>
    </w:p>
    <w:p w14:paraId="3148F6FD" w14:textId="77777777" w:rsidR="00951A9A" w:rsidRPr="00F9477A" w:rsidRDefault="00951A9A" w:rsidP="000D720B">
      <w:pPr>
        <w:ind w:right="126"/>
        <w:rPr>
          <w:color w:val="943634" w:themeColor="accent2" w:themeShade="BF"/>
          <w:sz w:val="26"/>
          <w:szCs w:val="26"/>
        </w:rPr>
      </w:pPr>
    </w:p>
    <w:p w14:paraId="5738129D" w14:textId="23218ADD" w:rsidR="00E01D5B" w:rsidRPr="00F9477A" w:rsidRDefault="00E01D5B" w:rsidP="000D720B">
      <w:pPr>
        <w:ind w:right="126"/>
        <w:rPr>
          <w:color w:val="943634" w:themeColor="accent2" w:themeShade="BF"/>
          <w:sz w:val="26"/>
          <w:szCs w:val="26"/>
        </w:rPr>
      </w:pPr>
    </w:p>
    <w:p w14:paraId="58D917A6" w14:textId="1B6D3391" w:rsidR="001B5FB4" w:rsidRPr="00F9477A" w:rsidRDefault="001B5FB4" w:rsidP="000D720B">
      <w:pPr>
        <w:ind w:right="126"/>
        <w:rPr>
          <w:color w:val="943634" w:themeColor="accent2" w:themeShade="BF"/>
          <w:sz w:val="26"/>
          <w:szCs w:val="26"/>
        </w:rPr>
      </w:pPr>
    </w:p>
    <w:p w14:paraId="4760099B" w14:textId="4A5D6789" w:rsidR="001B5FB4" w:rsidRPr="00F9477A" w:rsidRDefault="001B5FB4" w:rsidP="000D720B">
      <w:pPr>
        <w:ind w:right="126"/>
        <w:rPr>
          <w:color w:val="943634" w:themeColor="accent2" w:themeShade="BF"/>
          <w:sz w:val="26"/>
          <w:szCs w:val="26"/>
        </w:rPr>
      </w:pPr>
    </w:p>
    <w:p w14:paraId="7C59BFA5" w14:textId="1A1A04B8" w:rsidR="001B5FB4" w:rsidRPr="00F9477A" w:rsidRDefault="001B5FB4" w:rsidP="000D720B">
      <w:pPr>
        <w:ind w:right="126"/>
        <w:rPr>
          <w:color w:val="943634" w:themeColor="accent2" w:themeShade="BF"/>
          <w:sz w:val="26"/>
          <w:szCs w:val="26"/>
        </w:rPr>
      </w:pPr>
    </w:p>
    <w:p w14:paraId="7333D058" w14:textId="25CCC771" w:rsidR="001B5FB4" w:rsidRPr="00F9477A" w:rsidRDefault="001B5FB4" w:rsidP="000D720B">
      <w:pPr>
        <w:ind w:right="126"/>
        <w:rPr>
          <w:color w:val="943634" w:themeColor="accent2" w:themeShade="BF"/>
          <w:sz w:val="26"/>
          <w:szCs w:val="26"/>
        </w:rPr>
      </w:pPr>
    </w:p>
    <w:p w14:paraId="3C0BFD1D" w14:textId="32FA0AD1" w:rsidR="001B5FB4" w:rsidRPr="00F9477A" w:rsidRDefault="001B5FB4" w:rsidP="000D720B">
      <w:pPr>
        <w:ind w:right="126"/>
        <w:rPr>
          <w:color w:val="943634" w:themeColor="accent2" w:themeShade="BF"/>
          <w:sz w:val="26"/>
          <w:szCs w:val="26"/>
        </w:rPr>
      </w:pPr>
    </w:p>
    <w:p w14:paraId="3D7DC021" w14:textId="2CC167FB" w:rsidR="001B5FB4" w:rsidRPr="00F9477A" w:rsidRDefault="001B5FB4" w:rsidP="000D720B">
      <w:pPr>
        <w:ind w:right="126"/>
        <w:rPr>
          <w:color w:val="943634" w:themeColor="accent2" w:themeShade="BF"/>
          <w:sz w:val="26"/>
          <w:szCs w:val="26"/>
        </w:rPr>
      </w:pPr>
    </w:p>
    <w:p w14:paraId="12BECB53" w14:textId="3C8AD90A" w:rsidR="00BB7DB5" w:rsidRPr="00F9477A" w:rsidRDefault="00BB7DB5" w:rsidP="000D720B">
      <w:pPr>
        <w:ind w:right="126"/>
        <w:rPr>
          <w:color w:val="943634" w:themeColor="accent2" w:themeShade="BF"/>
          <w:sz w:val="26"/>
          <w:szCs w:val="26"/>
        </w:rPr>
      </w:pPr>
    </w:p>
    <w:p w14:paraId="35B51CB7" w14:textId="77777777" w:rsidR="00BB7DB5" w:rsidRPr="00F9477A" w:rsidRDefault="00BB7DB5" w:rsidP="000D720B">
      <w:pPr>
        <w:ind w:right="126"/>
        <w:rPr>
          <w:color w:val="943634" w:themeColor="accent2" w:themeShade="BF"/>
          <w:sz w:val="26"/>
          <w:szCs w:val="26"/>
        </w:rPr>
      </w:pPr>
    </w:p>
    <w:p w14:paraId="4020DC39" w14:textId="77777777" w:rsidR="001B5FB4" w:rsidRPr="00F9477A" w:rsidRDefault="001B5FB4" w:rsidP="000D720B">
      <w:pPr>
        <w:ind w:right="126"/>
        <w:rPr>
          <w:color w:val="943634" w:themeColor="accent2" w:themeShade="BF"/>
          <w:sz w:val="26"/>
          <w:szCs w:val="26"/>
        </w:rPr>
      </w:pPr>
    </w:p>
    <w:p w14:paraId="1D2EEE8C" w14:textId="3CD1EA7C" w:rsidR="005226D9" w:rsidRPr="00F9477A" w:rsidRDefault="00890AF8" w:rsidP="00890AF8">
      <w:pPr>
        <w:rPr>
          <w:i/>
          <w:color w:val="943634" w:themeColor="accent2" w:themeShade="BF"/>
          <w:sz w:val="26"/>
          <w:szCs w:val="26"/>
        </w:rPr>
      </w:pPr>
      <w:r w:rsidRPr="00F9477A">
        <w:rPr>
          <w:b/>
          <w:bCs/>
          <w:i/>
          <w:color w:val="943634" w:themeColor="accent2" w:themeShade="BF"/>
          <w:sz w:val="26"/>
          <w:szCs w:val="26"/>
        </w:rPr>
        <w:t xml:space="preserve">Руководитель </w:t>
      </w:r>
      <w:r w:rsidR="004C076C" w:rsidRPr="00F9477A">
        <w:rPr>
          <w:b/>
          <w:bCs/>
          <w:i/>
          <w:color w:val="943634" w:themeColor="accent2" w:themeShade="BF"/>
          <w:sz w:val="26"/>
          <w:szCs w:val="26"/>
        </w:rPr>
        <w:t>вебинара</w:t>
      </w:r>
      <w:r w:rsidRPr="00F9477A">
        <w:rPr>
          <w:i/>
          <w:color w:val="943634" w:themeColor="accent2" w:themeShade="BF"/>
          <w:sz w:val="26"/>
          <w:szCs w:val="26"/>
        </w:rPr>
        <w:t xml:space="preserve"> </w:t>
      </w:r>
      <w:r w:rsidR="00BB7DB5" w:rsidRPr="00F9477A">
        <w:rPr>
          <w:i/>
          <w:color w:val="943634" w:themeColor="accent2" w:themeShade="BF"/>
          <w:sz w:val="26"/>
          <w:szCs w:val="26"/>
        </w:rPr>
        <w:t>–</w:t>
      </w:r>
      <w:r w:rsidRPr="00F9477A">
        <w:rPr>
          <w:i/>
          <w:color w:val="943634" w:themeColor="accent2" w:themeShade="BF"/>
          <w:sz w:val="26"/>
          <w:szCs w:val="26"/>
        </w:rPr>
        <w:t xml:space="preserve"> </w:t>
      </w:r>
      <w:r w:rsidR="00BB7DB5" w:rsidRPr="00F9477A">
        <w:rPr>
          <w:i/>
          <w:color w:val="943634" w:themeColor="accent2" w:themeShade="BF"/>
          <w:sz w:val="26"/>
          <w:szCs w:val="26"/>
        </w:rPr>
        <w:t>заведующий отделом музыкального искусства ГРДНТ им. В.Д. Поленова, заслуженный работник культуры России, лауреат Премии Правительства Российской Федерации в области культуры</w:t>
      </w:r>
      <w:r w:rsidR="007B50BF" w:rsidRPr="00F9477A">
        <w:rPr>
          <w:i/>
          <w:color w:val="943634" w:themeColor="accent2" w:themeShade="BF"/>
          <w:sz w:val="26"/>
          <w:szCs w:val="26"/>
        </w:rPr>
        <w:t xml:space="preserve"> Анатолий Иванович Цеп</w:t>
      </w:r>
      <w:r w:rsidR="00BB7DB5" w:rsidRPr="00F9477A">
        <w:rPr>
          <w:i/>
          <w:color w:val="943634" w:themeColor="accent2" w:themeShade="BF"/>
          <w:sz w:val="26"/>
          <w:szCs w:val="26"/>
        </w:rPr>
        <w:t xml:space="preserve"> – </w:t>
      </w:r>
      <w:r w:rsidRPr="00F9477A">
        <w:rPr>
          <w:i/>
          <w:color w:val="943634" w:themeColor="accent2" w:themeShade="BF"/>
          <w:sz w:val="26"/>
          <w:szCs w:val="26"/>
        </w:rPr>
        <w:t>8 (</w:t>
      </w:r>
      <w:r w:rsidR="00BB7DB5" w:rsidRPr="00F9477A">
        <w:rPr>
          <w:i/>
          <w:color w:val="943634" w:themeColor="accent2" w:themeShade="BF"/>
          <w:sz w:val="26"/>
          <w:szCs w:val="26"/>
        </w:rPr>
        <w:t>903</w:t>
      </w:r>
      <w:r w:rsidRPr="00F9477A">
        <w:rPr>
          <w:i/>
          <w:color w:val="943634" w:themeColor="accent2" w:themeShade="BF"/>
          <w:sz w:val="26"/>
          <w:szCs w:val="26"/>
        </w:rPr>
        <w:t xml:space="preserve">) </w:t>
      </w:r>
      <w:r w:rsidR="00BB7DB5" w:rsidRPr="00F9477A">
        <w:rPr>
          <w:i/>
          <w:color w:val="943634" w:themeColor="accent2" w:themeShade="BF"/>
          <w:sz w:val="26"/>
          <w:szCs w:val="26"/>
        </w:rPr>
        <w:t>785-83-82, 8 (916) 174-77-89</w:t>
      </w:r>
      <w:r w:rsidR="001B5FB4" w:rsidRPr="00F9477A">
        <w:rPr>
          <w:i/>
          <w:color w:val="943634" w:themeColor="accent2" w:themeShade="BF"/>
          <w:sz w:val="26"/>
          <w:szCs w:val="26"/>
        </w:rPr>
        <w:t>.</w:t>
      </w:r>
    </w:p>
    <w:p w14:paraId="2C823EB6" w14:textId="77777777" w:rsidR="002F6AF1" w:rsidRPr="00F9477A" w:rsidRDefault="002F6AF1" w:rsidP="005B5F25">
      <w:pPr>
        <w:jc w:val="center"/>
        <w:rPr>
          <w:b/>
          <w:bCs/>
          <w:color w:val="943634" w:themeColor="accent2" w:themeShade="BF"/>
          <w:sz w:val="26"/>
          <w:szCs w:val="26"/>
        </w:rPr>
      </w:pPr>
    </w:p>
    <w:p w14:paraId="1BAC9B65" w14:textId="77777777" w:rsidR="002F6AF1" w:rsidRPr="00F9477A" w:rsidRDefault="002F6AF1" w:rsidP="005B5F25">
      <w:pPr>
        <w:jc w:val="center"/>
        <w:rPr>
          <w:b/>
          <w:bCs/>
          <w:color w:val="943634" w:themeColor="accent2" w:themeShade="BF"/>
          <w:sz w:val="26"/>
          <w:szCs w:val="26"/>
        </w:rPr>
      </w:pPr>
    </w:p>
    <w:p w14:paraId="43358991" w14:textId="70DE7DC4" w:rsidR="000C25F3" w:rsidRPr="00F9477A" w:rsidRDefault="000C25F3" w:rsidP="005B5F25">
      <w:pPr>
        <w:jc w:val="center"/>
        <w:rPr>
          <w:b/>
          <w:bCs/>
          <w:color w:val="943634" w:themeColor="accent2" w:themeShade="BF"/>
          <w:sz w:val="26"/>
          <w:szCs w:val="26"/>
        </w:rPr>
      </w:pPr>
    </w:p>
    <w:p w14:paraId="228BC2DD" w14:textId="77777777" w:rsidR="00254977" w:rsidRPr="00F9477A" w:rsidRDefault="00254977" w:rsidP="005B5F25">
      <w:pPr>
        <w:jc w:val="center"/>
        <w:rPr>
          <w:b/>
          <w:bCs/>
          <w:color w:val="943634" w:themeColor="accent2" w:themeShade="BF"/>
          <w:sz w:val="26"/>
          <w:szCs w:val="26"/>
        </w:rPr>
      </w:pPr>
    </w:p>
    <w:p w14:paraId="47D22BE9" w14:textId="385580A8" w:rsidR="005B5F25" w:rsidRPr="00F9477A" w:rsidRDefault="005B5F25" w:rsidP="005B5F25">
      <w:pPr>
        <w:jc w:val="center"/>
        <w:rPr>
          <w:b/>
          <w:bCs/>
          <w:color w:val="943634" w:themeColor="accent2" w:themeShade="BF"/>
          <w:sz w:val="26"/>
          <w:szCs w:val="26"/>
        </w:rPr>
      </w:pPr>
      <w:r w:rsidRPr="00F9477A">
        <w:rPr>
          <w:b/>
          <w:bCs/>
          <w:color w:val="943634" w:themeColor="accent2" w:themeShade="BF"/>
          <w:sz w:val="26"/>
          <w:szCs w:val="26"/>
        </w:rPr>
        <w:t>Министерство культуры Российской Федерации</w:t>
      </w:r>
    </w:p>
    <w:p w14:paraId="64EB68A7" w14:textId="77777777" w:rsidR="005B5F25" w:rsidRPr="00F9477A" w:rsidRDefault="005B5F25" w:rsidP="005B5F25">
      <w:pPr>
        <w:jc w:val="center"/>
        <w:rPr>
          <w:b/>
          <w:bCs/>
          <w:color w:val="943634" w:themeColor="accent2" w:themeShade="BF"/>
          <w:sz w:val="26"/>
          <w:szCs w:val="26"/>
        </w:rPr>
      </w:pPr>
      <w:r w:rsidRPr="00F9477A">
        <w:rPr>
          <w:b/>
          <w:bCs/>
          <w:color w:val="943634" w:themeColor="accent2" w:themeShade="BF"/>
          <w:sz w:val="26"/>
          <w:szCs w:val="26"/>
        </w:rPr>
        <w:t>Государственный Российский Дом народного творчества</w:t>
      </w:r>
    </w:p>
    <w:p w14:paraId="361AB4CC" w14:textId="77777777" w:rsidR="005B5F25" w:rsidRPr="00F9477A" w:rsidRDefault="005B5F25" w:rsidP="005B5F25">
      <w:pPr>
        <w:jc w:val="center"/>
        <w:rPr>
          <w:b/>
          <w:bCs/>
          <w:color w:val="943634" w:themeColor="accent2" w:themeShade="BF"/>
          <w:sz w:val="26"/>
          <w:szCs w:val="26"/>
        </w:rPr>
      </w:pPr>
      <w:r w:rsidRPr="00F9477A">
        <w:rPr>
          <w:b/>
          <w:bCs/>
          <w:color w:val="943634" w:themeColor="accent2" w:themeShade="BF"/>
          <w:sz w:val="26"/>
          <w:szCs w:val="26"/>
        </w:rPr>
        <w:t>имени В.Д. Поленова</w:t>
      </w:r>
    </w:p>
    <w:p w14:paraId="3996BFB1" w14:textId="77777777" w:rsidR="005B5F25" w:rsidRPr="00F9477A" w:rsidRDefault="005B5F25" w:rsidP="005B5F25">
      <w:pPr>
        <w:jc w:val="center"/>
        <w:rPr>
          <w:color w:val="943634" w:themeColor="accent2" w:themeShade="BF"/>
          <w:sz w:val="26"/>
          <w:szCs w:val="26"/>
        </w:rPr>
      </w:pPr>
    </w:p>
    <w:p w14:paraId="6744AB03" w14:textId="77777777" w:rsidR="005B5F25" w:rsidRPr="00F9477A" w:rsidRDefault="005B5F25" w:rsidP="005B5F25">
      <w:pPr>
        <w:jc w:val="center"/>
        <w:rPr>
          <w:color w:val="943634" w:themeColor="accent2" w:themeShade="BF"/>
        </w:rPr>
      </w:pPr>
    </w:p>
    <w:p w14:paraId="50617764" w14:textId="77777777" w:rsidR="005B5F25" w:rsidRPr="00F9477A" w:rsidRDefault="005B5F25" w:rsidP="005B5F25">
      <w:pPr>
        <w:jc w:val="center"/>
        <w:rPr>
          <w:color w:val="943634" w:themeColor="accent2" w:themeShade="BF"/>
        </w:rPr>
      </w:pPr>
    </w:p>
    <w:p w14:paraId="462E2759" w14:textId="77777777" w:rsidR="005B5F25" w:rsidRPr="00F9477A" w:rsidRDefault="005B5F25" w:rsidP="005B5F25">
      <w:pPr>
        <w:pStyle w:val="2"/>
        <w:rPr>
          <w:rFonts w:ascii="Times New Roman" w:hAnsi="Times New Roman"/>
          <w:color w:val="943634" w:themeColor="accent2" w:themeShade="BF"/>
          <w:sz w:val="48"/>
          <w:szCs w:val="48"/>
        </w:rPr>
      </w:pPr>
    </w:p>
    <w:p w14:paraId="73A84A02" w14:textId="77777777" w:rsidR="005B5F25" w:rsidRPr="00F9477A" w:rsidRDefault="005B5F25" w:rsidP="005B5F25">
      <w:pPr>
        <w:pStyle w:val="2"/>
        <w:rPr>
          <w:rFonts w:ascii="Times New Roman" w:hAnsi="Times New Roman"/>
          <w:color w:val="943634" w:themeColor="accent2" w:themeShade="BF"/>
          <w:sz w:val="48"/>
          <w:szCs w:val="48"/>
        </w:rPr>
      </w:pPr>
      <w:r w:rsidRPr="00F9477A">
        <w:rPr>
          <w:rFonts w:ascii="Times New Roman" w:hAnsi="Times New Roman"/>
          <w:color w:val="943634" w:themeColor="accent2" w:themeShade="BF"/>
          <w:sz w:val="48"/>
          <w:szCs w:val="48"/>
        </w:rPr>
        <w:t xml:space="preserve"> П Р О Г Р А М </w:t>
      </w:r>
      <w:proofErr w:type="spellStart"/>
      <w:r w:rsidRPr="00F9477A">
        <w:rPr>
          <w:rFonts w:ascii="Times New Roman" w:hAnsi="Times New Roman"/>
          <w:color w:val="943634" w:themeColor="accent2" w:themeShade="BF"/>
          <w:sz w:val="48"/>
          <w:szCs w:val="48"/>
        </w:rPr>
        <w:t>М</w:t>
      </w:r>
      <w:proofErr w:type="spellEnd"/>
      <w:r w:rsidRPr="00F9477A">
        <w:rPr>
          <w:rFonts w:ascii="Times New Roman" w:hAnsi="Times New Roman"/>
          <w:color w:val="943634" w:themeColor="accent2" w:themeShade="BF"/>
          <w:sz w:val="48"/>
          <w:szCs w:val="48"/>
        </w:rPr>
        <w:t xml:space="preserve"> А</w:t>
      </w:r>
    </w:p>
    <w:p w14:paraId="1A2C3646" w14:textId="77777777" w:rsidR="005B5F25" w:rsidRPr="00F9477A" w:rsidRDefault="005B5F25" w:rsidP="005B5F25">
      <w:pPr>
        <w:rPr>
          <w:rFonts w:eastAsia="Arial Unicode MS"/>
          <w:color w:val="943634" w:themeColor="accent2" w:themeShade="BF"/>
        </w:rPr>
      </w:pPr>
    </w:p>
    <w:p w14:paraId="2D2AE589" w14:textId="77777777" w:rsidR="005B5F25" w:rsidRPr="00F9477A" w:rsidRDefault="005B5F25" w:rsidP="005B5F25">
      <w:pPr>
        <w:jc w:val="center"/>
        <w:rPr>
          <w:rFonts w:eastAsia="Arial Unicode MS"/>
          <w:b/>
          <w:color w:val="943634" w:themeColor="accent2" w:themeShade="BF"/>
          <w:sz w:val="36"/>
          <w:szCs w:val="36"/>
        </w:rPr>
      </w:pPr>
    </w:p>
    <w:p w14:paraId="1797A762" w14:textId="77777777" w:rsidR="00782A63" w:rsidRPr="00F9477A" w:rsidRDefault="005B5F25" w:rsidP="005B5F25">
      <w:pPr>
        <w:jc w:val="center"/>
        <w:rPr>
          <w:rFonts w:eastAsia="Arial Unicode MS"/>
          <w:b/>
          <w:color w:val="943634" w:themeColor="accent2" w:themeShade="BF"/>
          <w:sz w:val="36"/>
          <w:szCs w:val="36"/>
        </w:rPr>
      </w:pPr>
      <w:r w:rsidRPr="00F9477A">
        <w:rPr>
          <w:rFonts w:eastAsia="Arial Unicode MS"/>
          <w:b/>
          <w:color w:val="943634" w:themeColor="accent2" w:themeShade="BF"/>
          <w:sz w:val="36"/>
          <w:szCs w:val="36"/>
        </w:rPr>
        <w:t xml:space="preserve">Всероссийский </w:t>
      </w:r>
      <w:r w:rsidR="001B5FB4" w:rsidRPr="00F9477A">
        <w:rPr>
          <w:rFonts w:eastAsia="Arial Unicode MS"/>
          <w:b/>
          <w:color w:val="943634" w:themeColor="accent2" w:themeShade="BF"/>
          <w:sz w:val="36"/>
          <w:szCs w:val="36"/>
        </w:rPr>
        <w:t xml:space="preserve">вебинар </w:t>
      </w:r>
    </w:p>
    <w:p w14:paraId="0F53A309" w14:textId="5DE890D5" w:rsidR="00782A63" w:rsidRPr="00F9477A" w:rsidRDefault="001B5FB4" w:rsidP="005B5F25">
      <w:pPr>
        <w:jc w:val="center"/>
        <w:rPr>
          <w:rFonts w:eastAsia="Arial Unicode MS"/>
          <w:b/>
          <w:color w:val="943634" w:themeColor="accent2" w:themeShade="BF"/>
          <w:sz w:val="36"/>
          <w:szCs w:val="36"/>
        </w:rPr>
      </w:pPr>
      <w:r w:rsidRPr="00F9477A">
        <w:rPr>
          <w:rFonts w:eastAsia="Arial Unicode MS"/>
          <w:b/>
          <w:color w:val="943634" w:themeColor="accent2" w:themeShade="BF"/>
          <w:sz w:val="36"/>
          <w:szCs w:val="36"/>
        </w:rPr>
        <w:t>для</w:t>
      </w:r>
      <w:r w:rsidR="005B5F25" w:rsidRPr="00F9477A">
        <w:rPr>
          <w:rFonts w:eastAsia="Arial Unicode MS"/>
          <w:b/>
          <w:color w:val="943634" w:themeColor="accent2" w:themeShade="BF"/>
          <w:sz w:val="36"/>
          <w:szCs w:val="36"/>
        </w:rPr>
        <w:t xml:space="preserve"> руководителей </w:t>
      </w:r>
      <w:r w:rsidR="00BB7DB5" w:rsidRPr="00F9477A">
        <w:rPr>
          <w:rFonts w:eastAsia="Arial Unicode MS"/>
          <w:b/>
          <w:color w:val="943634" w:themeColor="accent2" w:themeShade="BF"/>
          <w:sz w:val="36"/>
          <w:szCs w:val="36"/>
        </w:rPr>
        <w:t>оркестров и ансамблей народных инструментов</w:t>
      </w:r>
    </w:p>
    <w:p w14:paraId="76E7235D" w14:textId="784DD37C" w:rsidR="005B5F25" w:rsidRPr="00F9477A" w:rsidRDefault="00782A63" w:rsidP="005B5F25">
      <w:pPr>
        <w:jc w:val="center"/>
        <w:rPr>
          <w:rFonts w:eastAsia="Arial Unicode MS"/>
          <w:b/>
          <w:color w:val="943634" w:themeColor="accent2" w:themeShade="BF"/>
          <w:sz w:val="36"/>
          <w:szCs w:val="36"/>
        </w:rPr>
      </w:pPr>
      <w:r w:rsidRPr="00F9477A">
        <w:rPr>
          <w:rFonts w:eastAsia="Arial Unicode MS"/>
          <w:b/>
          <w:color w:val="943634" w:themeColor="accent2" w:themeShade="BF"/>
          <w:sz w:val="36"/>
          <w:szCs w:val="36"/>
        </w:rPr>
        <w:t xml:space="preserve"> </w:t>
      </w:r>
    </w:p>
    <w:p w14:paraId="1042CF9C" w14:textId="1DB29008" w:rsidR="005B5F25" w:rsidRPr="00F9477A" w:rsidRDefault="005B5F25" w:rsidP="005B5F25">
      <w:pPr>
        <w:jc w:val="center"/>
        <w:rPr>
          <w:rFonts w:eastAsia="Arial Unicode MS"/>
          <w:b/>
          <w:i/>
          <w:color w:val="943634" w:themeColor="accent2" w:themeShade="BF"/>
          <w:sz w:val="32"/>
          <w:szCs w:val="32"/>
        </w:rPr>
      </w:pPr>
      <w:r w:rsidRPr="00F9477A">
        <w:rPr>
          <w:rFonts w:eastAsia="Arial Unicode MS"/>
          <w:b/>
          <w:i/>
          <w:color w:val="943634" w:themeColor="accent2" w:themeShade="BF"/>
          <w:sz w:val="32"/>
          <w:szCs w:val="32"/>
        </w:rPr>
        <w:t>«</w:t>
      </w:r>
      <w:r w:rsidR="005C08B3" w:rsidRPr="00F9477A">
        <w:rPr>
          <w:rFonts w:eastAsia="Arial Unicode MS"/>
          <w:b/>
          <w:i/>
          <w:color w:val="943634" w:themeColor="accent2" w:themeShade="BF"/>
          <w:sz w:val="32"/>
          <w:szCs w:val="32"/>
        </w:rPr>
        <w:t>Оркестры и ансамбли народных инструментов. Пути развития</w:t>
      </w:r>
      <w:r w:rsidRPr="00F9477A">
        <w:rPr>
          <w:rFonts w:eastAsia="Arial Unicode MS"/>
          <w:b/>
          <w:i/>
          <w:color w:val="943634" w:themeColor="accent2" w:themeShade="BF"/>
          <w:sz w:val="32"/>
          <w:szCs w:val="32"/>
        </w:rPr>
        <w:t>»</w:t>
      </w:r>
    </w:p>
    <w:p w14:paraId="6E234B6B" w14:textId="77777777" w:rsidR="005B5F25" w:rsidRPr="00F9477A" w:rsidRDefault="005B5F25" w:rsidP="005B5F25">
      <w:pPr>
        <w:jc w:val="center"/>
        <w:rPr>
          <w:rFonts w:eastAsia="Arial Unicode MS"/>
          <w:b/>
          <w:i/>
          <w:color w:val="943634" w:themeColor="accent2" w:themeShade="BF"/>
          <w:sz w:val="32"/>
        </w:rPr>
      </w:pPr>
    </w:p>
    <w:p w14:paraId="5B11271B" w14:textId="77777777" w:rsidR="005B5F25" w:rsidRPr="00F9477A" w:rsidRDefault="005B5F25" w:rsidP="005B5F25">
      <w:pPr>
        <w:jc w:val="center"/>
        <w:rPr>
          <w:rFonts w:eastAsia="Arial Unicode MS"/>
          <w:b/>
          <w:i/>
          <w:color w:val="943634" w:themeColor="accent2" w:themeShade="BF"/>
          <w:sz w:val="32"/>
        </w:rPr>
      </w:pPr>
      <w:r w:rsidRPr="00F9477A">
        <w:rPr>
          <w:rFonts w:eastAsia="Arial Unicode MS"/>
          <w:b/>
          <w:i/>
          <w:color w:val="943634" w:themeColor="accent2" w:themeShade="BF"/>
          <w:sz w:val="32"/>
        </w:rPr>
        <w:t xml:space="preserve"> </w:t>
      </w:r>
    </w:p>
    <w:p w14:paraId="3C160B8E" w14:textId="77777777" w:rsidR="005B5F25" w:rsidRPr="00F9477A" w:rsidRDefault="005B5F25" w:rsidP="005B5F25">
      <w:pPr>
        <w:jc w:val="center"/>
        <w:rPr>
          <w:b/>
          <w:i/>
          <w:color w:val="943634" w:themeColor="accent2" w:themeShade="BF"/>
        </w:rPr>
      </w:pPr>
    </w:p>
    <w:p w14:paraId="34C60AC6" w14:textId="77777777" w:rsidR="005B5F25" w:rsidRPr="00F9477A" w:rsidRDefault="005B5F25" w:rsidP="005B5F25">
      <w:pPr>
        <w:jc w:val="center"/>
        <w:rPr>
          <w:b/>
          <w:i/>
          <w:color w:val="943634" w:themeColor="accent2" w:themeShade="BF"/>
          <w:sz w:val="32"/>
        </w:rPr>
      </w:pPr>
      <w:r w:rsidRPr="00F9477A">
        <w:rPr>
          <w:b/>
          <w:noProof/>
          <w:color w:val="943634" w:themeColor="accent2" w:themeShade="BF"/>
          <w:sz w:val="32"/>
        </w:rPr>
        <w:drawing>
          <wp:inline distT="0" distB="0" distL="0" distR="0" wp14:anchorId="41A873D9" wp14:editId="76711782">
            <wp:extent cx="2336800" cy="1130300"/>
            <wp:effectExtent l="19050" t="0" r="6350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113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980CA5" w14:textId="77777777" w:rsidR="005B5F25" w:rsidRPr="00F9477A" w:rsidRDefault="005B5F25" w:rsidP="005B5F25">
      <w:pPr>
        <w:jc w:val="center"/>
        <w:rPr>
          <w:b/>
          <w:i/>
          <w:color w:val="943634" w:themeColor="accent2" w:themeShade="BF"/>
          <w:sz w:val="32"/>
        </w:rPr>
      </w:pPr>
    </w:p>
    <w:p w14:paraId="6029F10D" w14:textId="77777777" w:rsidR="005B5F25" w:rsidRPr="00F9477A" w:rsidRDefault="005B5F25" w:rsidP="005B5F25">
      <w:pPr>
        <w:jc w:val="center"/>
        <w:rPr>
          <w:color w:val="943634" w:themeColor="accent2" w:themeShade="BF"/>
        </w:rPr>
      </w:pPr>
    </w:p>
    <w:p w14:paraId="44117B21" w14:textId="77777777" w:rsidR="00911BE5" w:rsidRPr="00F9477A" w:rsidRDefault="00911BE5" w:rsidP="005B5F25">
      <w:pPr>
        <w:jc w:val="center"/>
        <w:rPr>
          <w:color w:val="943634" w:themeColor="accent2" w:themeShade="BF"/>
          <w:lang w:val="en-US"/>
        </w:rPr>
      </w:pPr>
    </w:p>
    <w:p w14:paraId="6DAD810B" w14:textId="33573BAE" w:rsidR="005B5F25" w:rsidRPr="00F9477A" w:rsidRDefault="005C08B3" w:rsidP="005B5F25">
      <w:pPr>
        <w:jc w:val="center"/>
        <w:rPr>
          <w:b/>
          <w:i/>
          <w:color w:val="943634" w:themeColor="accent2" w:themeShade="BF"/>
        </w:rPr>
      </w:pPr>
      <w:r w:rsidRPr="00F9477A">
        <w:rPr>
          <w:b/>
          <w:i/>
          <w:color w:val="943634" w:themeColor="accent2" w:themeShade="BF"/>
        </w:rPr>
        <w:t>12</w:t>
      </w:r>
      <w:r w:rsidR="00782A63" w:rsidRPr="00F9477A">
        <w:rPr>
          <w:b/>
          <w:i/>
          <w:color w:val="943634" w:themeColor="accent2" w:themeShade="BF"/>
        </w:rPr>
        <w:t>-</w:t>
      </w:r>
      <w:r w:rsidRPr="00F9477A">
        <w:rPr>
          <w:b/>
          <w:i/>
          <w:color w:val="943634" w:themeColor="accent2" w:themeShade="BF"/>
        </w:rPr>
        <w:t>14</w:t>
      </w:r>
      <w:r w:rsidR="00782A63" w:rsidRPr="00F9477A">
        <w:rPr>
          <w:b/>
          <w:i/>
          <w:color w:val="943634" w:themeColor="accent2" w:themeShade="BF"/>
        </w:rPr>
        <w:t xml:space="preserve"> </w:t>
      </w:r>
      <w:r w:rsidRPr="00F9477A">
        <w:rPr>
          <w:b/>
          <w:i/>
          <w:color w:val="943634" w:themeColor="accent2" w:themeShade="BF"/>
        </w:rPr>
        <w:t>марта</w:t>
      </w:r>
      <w:r w:rsidR="005B5F25" w:rsidRPr="00F9477A">
        <w:rPr>
          <w:b/>
          <w:i/>
          <w:color w:val="943634" w:themeColor="accent2" w:themeShade="BF"/>
        </w:rPr>
        <w:t xml:space="preserve"> 20</w:t>
      </w:r>
      <w:r w:rsidR="001B5FB4" w:rsidRPr="00F9477A">
        <w:rPr>
          <w:b/>
          <w:i/>
          <w:color w:val="943634" w:themeColor="accent2" w:themeShade="BF"/>
        </w:rPr>
        <w:t>2</w:t>
      </w:r>
      <w:r w:rsidR="00782A63" w:rsidRPr="00F9477A">
        <w:rPr>
          <w:b/>
          <w:i/>
          <w:color w:val="943634" w:themeColor="accent2" w:themeShade="BF"/>
        </w:rPr>
        <w:t>1</w:t>
      </w:r>
      <w:r w:rsidR="005B5F25" w:rsidRPr="00F9477A">
        <w:rPr>
          <w:b/>
          <w:i/>
          <w:color w:val="943634" w:themeColor="accent2" w:themeShade="BF"/>
        </w:rPr>
        <w:t xml:space="preserve"> г.</w:t>
      </w:r>
    </w:p>
    <w:p w14:paraId="343C7DF4" w14:textId="77777777" w:rsidR="005B5F25" w:rsidRPr="00F9477A" w:rsidRDefault="005B5F25" w:rsidP="005B5F25">
      <w:pPr>
        <w:rPr>
          <w:b/>
          <w:i/>
          <w:color w:val="943634" w:themeColor="accent2" w:themeShade="BF"/>
        </w:rPr>
      </w:pPr>
      <w:r w:rsidRPr="00F9477A">
        <w:rPr>
          <w:b/>
          <w:i/>
          <w:color w:val="943634" w:themeColor="accent2" w:themeShade="BF"/>
        </w:rPr>
        <w:t xml:space="preserve">                                                      г. Москва</w:t>
      </w:r>
    </w:p>
    <w:p w14:paraId="0FB8D655" w14:textId="77777777" w:rsidR="005B5F25" w:rsidRPr="00F9477A" w:rsidRDefault="005B5F25" w:rsidP="005B5F25">
      <w:pPr>
        <w:jc w:val="center"/>
        <w:rPr>
          <w:color w:val="943634" w:themeColor="accent2" w:themeShade="BF"/>
        </w:rPr>
      </w:pPr>
    </w:p>
    <w:tbl>
      <w:tblPr>
        <w:tblW w:w="7547" w:type="dxa"/>
        <w:tblInd w:w="108" w:type="dxa"/>
        <w:tblLook w:val="0000" w:firstRow="0" w:lastRow="0" w:firstColumn="0" w:lastColumn="0" w:noHBand="0" w:noVBand="0"/>
      </w:tblPr>
      <w:tblGrid>
        <w:gridCol w:w="2220"/>
        <w:gridCol w:w="5327"/>
      </w:tblGrid>
      <w:tr w:rsidR="00F9477A" w:rsidRPr="00F9477A" w14:paraId="08AF2521" w14:textId="77777777" w:rsidTr="00C10AC2">
        <w:trPr>
          <w:trHeight w:val="855"/>
        </w:trPr>
        <w:tc>
          <w:tcPr>
            <w:tcW w:w="2220" w:type="dxa"/>
          </w:tcPr>
          <w:p w14:paraId="05AF4C8B" w14:textId="77777777" w:rsidR="00890AF8" w:rsidRPr="00F9477A" w:rsidRDefault="00890AF8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0750EBD0" w14:textId="77777777" w:rsidR="001B5FB4" w:rsidRPr="00F9477A" w:rsidRDefault="001B5FB4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41032271" w14:textId="50E3C654" w:rsidR="001B5FB4" w:rsidRPr="00F9477A" w:rsidRDefault="001B5FB4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color w:val="943634" w:themeColor="accent2" w:themeShade="BF"/>
                <w:sz w:val="19"/>
                <w:szCs w:val="19"/>
                <w:lang w:val="en-US"/>
              </w:rPr>
              <w:t>0</w:t>
            </w:r>
            <w:r w:rsidR="00420CAD" w:rsidRPr="00F9477A">
              <w:rPr>
                <w:color w:val="943634" w:themeColor="accent2" w:themeShade="BF"/>
                <w:sz w:val="19"/>
                <w:szCs w:val="19"/>
              </w:rPr>
              <w:t>9</w:t>
            </w:r>
            <w:r w:rsidRPr="00F9477A">
              <w:rPr>
                <w:color w:val="943634" w:themeColor="accent2" w:themeShade="BF"/>
                <w:sz w:val="19"/>
                <w:szCs w:val="19"/>
              </w:rPr>
              <w:t>:</w:t>
            </w:r>
            <w:r w:rsidR="00420CAD" w:rsidRPr="00F9477A">
              <w:rPr>
                <w:color w:val="943634" w:themeColor="accent2" w:themeShade="BF"/>
                <w:sz w:val="19"/>
                <w:szCs w:val="19"/>
              </w:rPr>
              <w:t>0</w:t>
            </w:r>
            <w:r w:rsidRPr="00F9477A">
              <w:rPr>
                <w:color w:val="943634" w:themeColor="accent2" w:themeShade="BF"/>
                <w:sz w:val="19"/>
                <w:szCs w:val="19"/>
              </w:rPr>
              <w:t>0-</w:t>
            </w:r>
            <w:r w:rsidRPr="00F9477A">
              <w:rPr>
                <w:color w:val="943634" w:themeColor="accent2" w:themeShade="BF"/>
                <w:sz w:val="19"/>
                <w:szCs w:val="19"/>
                <w:lang w:val="en-US"/>
              </w:rPr>
              <w:t>0</w:t>
            </w:r>
            <w:r w:rsidR="00261057" w:rsidRPr="00F9477A">
              <w:rPr>
                <w:color w:val="943634" w:themeColor="accent2" w:themeShade="BF"/>
                <w:sz w:val="19"/>
                <w:szCs w:val="19"/>
              </w:rPr>
              <w:t>9</w:t>
            </w:r>
            <w:r w:rsidRPr="00F9477A">
              <w:rPr>
                <w:color w:val="943634" w:themeColor="accent2" w:themeShade="BF"/>
                <w:sz w:val="19"/>
                <w:szCs w:val="19"/>
              </w:rPr>
              <w:t>:</w:t>
            </w:r>
            <w:r w:rsidR="00420CAD" w:rsidRPr="00F9477A">
              <w:rPr>
                <w:color w:val="943634" w:themeColor="accent2" w:themeShade="BF"/>
                <w:sz w:val="19"/>
                <w:szCs w:val="19"/>
              </w:rPr>
              <w:t>3</w:t>
            </w:r>
            <w:r w:rsidRPr="00F9477A">
              <w:rPr>
                <w:color w:val="943634" w:themeColor="accent2" w:themeShade="BF"/>
                <w:sz w:val="19"/>
                <w:szCs w:val="19"/>
              </w:rPr>
              <w:t>0</w:t>
            </w:r>
          </w:p>
        </w:tc>
        <w:tc>
          <w:tcPr>
            <w:tcW w:w="5327" w:type="dxa"/>
          </w:tcPr>
          <w:p w14:paraId="304D1F4B" w14:textId="7243F45D" w:rsidR="00890AF8" w:rsidRPr="00F9477A" w:rsidRDefault="005C08B3" w:rsidP="009A5D5D">
            <w:pPr>
              <w:pStyle w:val="a4"/>
              <w:jc w:val="center"/>
              <w:rPr>
                <w:b/>
                <w:bCs/>
                <w:color w:val="943634" w:themeColor="accent2" w:themeShade="BF"/>
                <w:sz w:val="19"/>
                <w:szCs w:val="19"/>
                <w:u w:val="single"/>
              </w:rPr>
            </w:pPr>
            <w:r w:rsidRPr="00F9477A">
              <w:rPr>
                <w:b/>
                <w:bCs/>
                <w:color w:val="943634" w:themeColor="accent2" w:themeShade="BF"/>
                <w:sz w:val="19"/>
                <w:szCs w:val="19"/>
                <w:u w:val="single"/>
              </w:rPr>
              <w:t>12 марта</w:t>
            </w:r>
            <w:r w:rsidR="00890AF8" w:rsidRPr="00F9477A">
              <w:rPr>
                <w:b/>
                <w:bCs/>
                <w:color w:val="943634" w:themeColor="accent2" w:themeShade="BF"/>
                <w:sz w:val="19"/>
                <w:szCs w:val="19"/>
                <w:u w:val="single"/>
              </w:rPr>
              <w:t xml:space="preserve">, </w:t>
            </w:r>
            <w:r w:rsidR="00782A63" w:rsidRPr="00F9477A">
              <w:rPr>
                <w:b/>
                <w:bCs/>
                <w:color w:val="943634" w:themeColor="accent2" w:themeShade="BF"/>
                <w:sz w:val="19"/>
                <w:szCs w:val="19"/>
                <w:u w:val="single"/>
              </w:rPr>
              <w:t>пятница</w:t>
            </w:r>
          </w:p>
          <w:p w14:paraId="7C9E444C" w14:textId="77777777" w:rsidR="00836FD2" w:rsidRPr="00F9477A" w:rsidRDefault="00836FD2" w:rsidP="007834CF">
            <w:pPr>
              <w:pStyle w:val="a4"/>
              <w:rPr>
                <w:bCs/>
                <w:color w:val="943634" w:themeColor="accent2" w:themeShade="BF"/>
                <w:sz w:val="19"/>
                <w:szCs w:val="19"/>
              </w:rPr>
            </w:pPr>
          </w:p>
          <w:p w14:paraId="5E8E0052" w14:textId="114E1C3F" w:rsidR="00C10AC2" w:rsidRPr="00F9477A" w:rsidRDefault="001B5FB4" w:rsidP="007834CF">
            <w:pPr>
              <w:pStyle w:val="a4"/>
              <w:rPr>
                <w:bCs/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bCs/>
                <w:color w:val="943634" w:themeColor="accent2" w:themeShade="BF"/>
                <w:sz w:val="19"/>
                <w:szCs w:val="19"/>
              </w:rPr>
              <w:t xml:space="preserve">Подключение к </w:t>
            </w:r>
            <w:r w:rsidRPr="00F9477A">
              <w:rPr>
                <w:bCs/>
                <w:color w:val="943634" w:themeColor="accent2" w:themeShade="BF"/>
                <w:sz w:val="19"/>
                <w:szCs w:val="19"/>
                <w:lang w:val="en-US"/>
              </w:rPr>
              <w:t>Zoom</w:t>
            </w:r>
            <w:r w:rsidR="00C10AC2" w:rsidRPr="00F9477A">
              <w:rPr>
                <w:bCs/>
                <w:color w:val="943634" w:themeColor="accent2" w:themeShade="BF"/>
                <w:sz w:val="19"/>
                <w:szCs w:val="19"/>
              </w:rPr>
              <w:t>.</w:t>
            </w:r>
          </w:p>
        </w:tc>
      </w:tr>
      <w:tr w:rsidR="00F9477A" w:rsidRPr="00F9477A" w14:paraId="18A8DBED" w14:textId="77777777" w:rsidTr="00C10AC2">
        <w:trPr>
          <w:trHeight w:val="215"/>
        </w:trPr>
        <w:tc>
          <w:tcPr>
            <w:tcW w:w="2220" w:type="dxa"/>
          </w:tcPr>
          <w:p w14:paraId="12B4E6CA" w14:textId="4BF51BCC" w:rsidR="00C10AC2" w:rsidRPr="00F9477A" w:rsidRDefault="00357D31" w:rsidP="00EB2569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color w:val="943634" w:themeColor="accent2" w:themeShade="BF"/>
                <w:sz w:val="19"/>
                <w:szCs w:val="19"/>
              </w:rPr>
              <w:t>0</w:t>
            </w:r>
            <w:r w:rsidR="001B5FB4" w:rsidRPr="00F9477A">
              <w:rPr>
                <w:color w:val="943634" w:themeColor="accent2" w:themeShade="BF"/>
                <w:sz w:val="19"/>
                <w:szCs w:val="19"/>
                <w:lang w:val="en-US"/>
              </w:rPr>
              <w:t>9</w:t>
            </w:r>
            <w:r w:rsidR="001B5FB4" w:rsidRPr="00F9477A">
              <w:rPr>
                <w:color w:val="943634" w:themeColor="accent2" w:themeShade="BF"/>
                <w:sz w:val="19"/>
                <w:szCs w:val="19"/>
              </w:rPr>
              <w:t>:</w:t>
            </w:r>
            <w:r w:rsidR="00420CAD" w:rsidRPr="00F9477A">
              <w:rPr>
                <w:color w:val="943634" w:themeColor="accent2" w:themeShade="BF"/>
                <w:sz w:val="19"/>
                <w:szCs w:val="19"/>
              </w:rPr>
              <w:t>3</w:t>
            </w:r>
            <w:r w:rsidR="001B5FB4" w:rsidRPr="00F9477A">
              <w:rPr>
                <w:color w:val="943634" w:themeColor="accent2" w:themeShade="BF"/>
                <w:sz w:val="19"/>
                <w:szCs w:val="19"/>
              </w:rPr>
              <w:t>0</w:t>
            </w:r>
            <w:r w:rsidR="00EB2569" w:rsidRPr="00F9477A">
              <w:rPr>
                <w:color w:val="943634" w:themeColor="accent2" w:themeShade="BF"/>
                <w:sz w:val="19"/>
                <w:szCs w:val="19"/>
              </w:rPr>
              <w:t>-</w:t>
            </w:r>
            <w:r w:rsidR="00420CAD" w:rsidRPr="00F9477A">
              <w:rPr>
                <w:color w:val="943634" w:themeColor="accent2" w:themeShade="BF"/>
                <w:sz w:val="19"/>
                <w:szCs w:val="19"/>
              </w:rPr>
              <w:t>10</w:t>
            </w:r>
            <w:r w:rsidR="001B5FB4" w:rsidRPr="00F9477A">
              <w:rPr>
                <w:color w:val="943634" w:themeColor="accent2" w:themeShade="BF"/>
                <w:sz w:val="19"/>
                <w:szCs w:val="19"/>
              </w:rPr>
              <w:t>:</w:t>
            </w:r>
            <w:r w:rsidR="00420CAD" w:rsidRPr="00F9477A">
              <w:rPr>
                <w:color w:val="943634" w:themeColor="accent2" w:themeShade="BF"/>
                <w:sz w:val="19"/>
                <w:szCs w:val="19"/>
              </w:rPr>
              <w:t>0</w:t>
            </w:r>
            <w:r w:rsidRPr="00F9477A">
              <w:rPr>
                <w:color w:val="943634" w:themeColor="accent2" w:themeShade="BF"/>
                <w:sz w:val="19"/>
                <w:szCs w:val="19"/>
              </w:rPr>
              <w:t>0</w:t>
            </w:r>
          </w:p>
        </w:tc>
        <w:tc>
          <w:tcPr>
            <w:tcW w:w="5327" w:type="dxa"/>
          </w:tcPr>
          <w:p w14:paraId="6818C0C9" w14:textId="2C3297B2" w:rsidR="00357D31" w:rsidRPr="00F9477A" w:rsidRDefault="00357D31" w:rsidP="00420CAD">
            <w:pPr>
              <w:pStyle w:val="a4"/>
              <w:rPr>
                <w:i/>
                <w:iCs/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b/>
                <w:bCs/>
                <w:color w:val="943634" w:themeColor="accent2" w:themeShade="BF"/>
                <w:sz w:val="19"/>
                <w:szCs w:val="19"/>
                <w:u w:val="single"/>
              </w:rPr>
              <w:t xml:space="preserve">Открытие </w:t>
            </w:r>
            <w:r w:rsidR="003E791E" w:rsidRPr="00F9477A">
              <w:rPr>
                <w:b/>
                <w:bCs/>
                <w:color w:val="943634" w:themeColor="accent2" w:themeShade="BF"/>
                <w:sz w:val="19"/>
                <w:szCs w:val="19"/>
                <w:u w:val="single"/>
              </w:rPr>
              <w:t>вебин</w:t>
            </w:r>
            <w:r w:rsidRPr="00F9477A">
              <w:rPr>
                <w:b/>
                <w:bCs/>
                <w:color w:val="943634" w:themeColor="accent2" w:themeShade="BF"/>
                <w:sz w:val="19"/>
                <w:szCs w:val="19"/>
                <w:u w:val="single"/>
              </w:rPr>
              <w:t>ара.</w:t>
            </w:r>
          </w:p>
        </w:tc>
      </w:tr>
      <w:tr w:rsidR="00F9477A" w:rsidRPr="00F9477A" w14:paraId="6BFD76FF" w14:textId="77777777" w:rsidTr="00C10AC2">
        <w:trPr>
          <w:trHeight w:val="215"/>
        </w:trPr>
        <w:tc>
          <w:tcPr>
            <w:tcW w:w="2220" w:type="dxa"/>
          </w:tcPr>
          <w:p w14:paraId="1B4516D1" w14:textId="5EAF0647" w:rsidR="00420CAD" w:rsidRPr="00F9477A" w:rsidRDefault="00420CAD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color w:val="943634" w:themeColor="accent2" w:themeShade="BF"/>
                <w:sz w:val="19"/>
                <w:szCs w:val="19"/>
              </w:rPr>
              <w:t>10:00-12:00</w:t>
            </w:r>
          </w:p>
          <w:p w14:paraId="5B118D06" w14:textId="77777777" w:rsidR="00420CAD" w:rsidRPr="00F9477A" w:rsidRDefault="00420CAD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05CB1E95" w14:textId="77777777" w:rsidR="00261057" w:rsidRPr="00F9477A" w:rsidRDefault="00261057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104E3089" w14:textId="77777777" w:rsidR="00261057" w:rsidRPr="00F9477A" w:rsidRDefault="00261057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3F6A5745" w14:textId="77777777" w:rsidR="00261057" w:rsidRPr="00F9477A" w:rsidRDefault="00261057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7DA5DC3D" w14:textId="77777777" w:rsidR="00420CAD" w:rsidRPr="00F9477A" w:rsidRDefault="00420CAD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0A1AFFFE" w14:textId="77777777" w:rsidR="00420CAD" w:rsidRPr="00F9477A" w:rsidRDefault="00420CAD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0D8037AC" w14:textId="6ACA360B" w:rsidR="00261057" w:rsidRPr="00F9477A" w:rsidRDefault="00261057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color w:val="943634" w:themeColor="accent2" w:themeShade="BF"/>
                <w:sz w:val="19"/>
                <w:szCs w:val="19"/>
              </w:rPr>
              <w:t>1</w:t>
            </w:r>
            <w:r w:rsidR="00420CAD" w:rsidRPr="00F9477A">
              <w:rPr>
                <w:color w:val="943634" w:themeColor="accent2" w:themeShade="BF"/>
                <w:sz w:val="19"/>
                <w:szCs w:val="19"/>
              </w:rPr>
              <w:t>2</w:t>
            </w:r>
            <w:r w:rsidRPr="00F9477A">
              <w:rPr>
                <w:color w:val="943634" w:themeColor="accent2" w:themeShade="BF"/>
                <w:sz w:val="19"/>
                <w:szCs w:val="19"/>
                <w:lang w:val="en-US"/>
              </w:rPr>
              <w:t>:</w:t>
            </w:r>
            <w:r w:rsidR="00420CAD" w:rsidRPr="00F9477A">
              <w:rPr>
                <w:color w:val="943634" w:themeColor="accent2" w:themeShade="BF"/>
                <w:sz w:val="19"/>
                <w:szCs w:val="19"/>
              </w:rPr>
              <w:t>00</w:t>
            </w:r>
            <w:r w:rsidRPr="00F9477A">
              <w:rPr>
                <w:color w:val="943634" w:themeColor="accent2" w:themeShade="BF"/>
                <w:sz w:val="19"/>
                <w:szCs w:val="19"/>
              </w:rPr>
              <w:t>-</w:t>
            </w:r>
            <w:r w:rsidR="00420CAD" w:rsidRPr="00F9477A">
              <w:rPr>
                <w:color w:val="943634" w:themeColor="accent2" w:themeShade="BF"/>
                <w:sz w:val="19"/>
                <w:szCs w:val="19"/>
              </w:rPr>
              <w:t>12</w:t>
            </w:r>
            <w:r w:rsidRPr="00F9477A">
              <w:rPr>
                <w:color w:val="943634" w:themeColor="accent2" w:themeShade="BF"/>
                <w:sz w:val="19"/>
                <w:szCs w:val="19"/>
              </w:rPr>
              <w:t>:</w:t>
            </w:r>
            <w:r w:rsidR="00420CAD" w:rsidRPr="00F9477A">
              <w:rPr>
                <w:color w:val="943634" w:themeColor="accent2" w:themeShade="BF"/>
                <w:sz w:val="19"/>
                <w:szCs w:val="19"/>
              </w:rPr>
              <w:t>15</w:t>
            </w:r>
          </w:p>
          <w:p w14:paraId="74BB4CC1" w14:textId="77777777" w:rsidR="00420CAD" w:rsidRPr="00F9477A" w:rsidRDefault="00420CAD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color w:val="943634" w:themeColor="accent2" w:themeShade="BF"/>
                <w:sz w:val="19"/>
                <w:szCs w:val="19"/>
              </w:rPr>
              <w:t>12:15-13:45</w:t>
            </w:r>
          </w:p>
          <w:p w14:paraId="455D9855" w14:textId="77777777" w:rsidR="00653B45" w:rsidRPr="00F9477A" w:rsidRDefault="00653B45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36A8C350" w14:textId="77777777" w:rsidR="00653B45" w:rsidRPr="00F9477A" w:rsidRDefault="00653B45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1E60B768" w14:textId="77777777" w:rsidR="00653B45" w:rsidRPr="00F9477A" w:rsidRDefault="00653B45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7645AFB5" w14:textId="77777777" w:rsidR="00653B45" w:rsidRPr="00F9477A" w:rsidRDefault="00653B45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4C84BB8B" w14:textId="77777777" w:rsidR="00653B45" w:rsidRPr="00F9477A" w:rsidRDefault="00653B45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102A3E7E" w14:textId="77777777" w:rsidR="00653B45" w:rsidRPr="00F9477A" w:rsidRDefault="00653B45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0E9AD701" w14:textId="77777777" w:rsidR="00536291" w:rsidRPr="00F9477A" w:rsidRDefault="00536291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0A94D42D" w14:textId="77777777" w:rsidR="00536291" w:rsidRPr="00F9477A" w:rsidRDefault="00536291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2DC303F3" w14:textId="77777777" w:rsidR="00536291" w:rsidRPr="00F9477A" w:rsidRDefault="00536291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1F52F4C5" w14:textId="2D7B464A" w:rsidR="00420CAD" w:rsidRPr="00F9477A" w:rsidRDefault="00420CAD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color w:val="943634" w:themeColor="accent2" w:themeShade="BF"/>
                <w:sz w:val="19"/>
                <w:szCs w:val="19"/>
              </w:rPr>
              <w:t>13:45-14:30</w:t>
            </w:r>
          </w:p>
          <w:p w14:paraId="1D314DD9" w14:textId="77777777" w:rsidR="00420CAD" w:rsidRPr="00F9477A" w:rsidRDefault="00420CAD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color w:val="943634" w:themeColor="accent2" w:themeShade="BF"/>
                <w:sz w:val="19"/>
                <w:szCs w:val="19"/>
              </w:rPr>
              <w:t>14:30-16:00</w:t>
            </w:r>
          </w:p>
          <w:p w14:paraId="694E0D30" w14:textId="77777777" w:rsidR="000C6FC8" w:rsidRPr="00F9477A" w:rsidRDefault="000C6FC8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70A572A1" w14:textId="77777777" w:rsidR="000C6FC8" w:rsidRPr="00F9477A" w:rsidRDefault="000C6FC8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1C441EC7" w14:textId="77777777" w:rsidR="000C6FC8" w:rsidRPr="00F9477A" w:rsidRDefault="000C6FC8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2AE1A95D" w14:textId="77777777" w:rsidR="000C6FC8" w:rsidRPr="00F9477A" w:rsidRDefault="000C6FC8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4804D4AE" w14:textId="77777777" w:rsidR="000C6FC8" w:rsidRPr="00F9477A" w:rsidRDefault="000C6FC8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05CC6720" w14:textId="77777777" w:rsidR="000C6FC8" w:rsidRPr="00F9477A" w:rsidRDefault="000C6FC8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610B8C83" w14:textId="7C5FE475" w:rsidR="00420CAD" w:rsidRPr="00F9477A" w:rsidRDefault="00420CAD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color w:val="943634" w:themeColor="accent2" w:themeShade="BF"/>
                <w:sz w:val="19"/>
                <w:szCs w:val="19"/>
              </w:rPr>
              <w:t>16:00-16:15</w:t>
            </w:r>
          </w:p>
          <w:p w14:paraId="2109E512" w14:textId="56D3C03C" w:rsidR="00420CAD" w:rsidRPr="00F9477A" w:rsidRDefault="00420CAD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color w:val="943634" w:themeColor="accent2" w:themeShade="BF"/>
                <w:sz w:val="19"/>
                <w:szCs w:val="19"/>
              </w:rPr>
              <w:t>16:15-18:00</w:t>
            </w:r>
          </w:p>
        </w:tc>
        <w:tc>
          <w:tcPr>
            <w:tcW w:w="5327" w:type="dxa"/>
          </w:tcPr>
          <w:p w14:paraId="3FFFDEBF" w14:textId="79B8E4A3" w:rsidR="00420CAD" w:rsidRPr="00F9477A" w:rsidRDefault="00420CAD" w:rsidP="00420CAD">
            <w:pPr>
              <w:jc w:val="both"/>
              <w:rPr>
                <w:iCs/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b/>
                <w:iCs/>
                <w:color w:val="943634" w:themeColor="accent2" w:themeShade="BF"/>
                <w:sz w:val="19"/>
                <w:szCs w:val="19"/>
              </w:rPr>
              <w:t>Обмен</w:t>
            </w:r>
            <w:r w:rsidR="00836FD2" w:rsidRPr="00F9477A">
              <w:rPr>
                <w:b/>
                <w:iCs/>
                <w:color w:val="943634" w:themeColor="accent2" w:themeShade="BF"/>
                <w:sz w:val="19"/>
                <w:szCs w:val="19"/>
              </w:rPr>
              <w:t xml:space="preserve"> </w:t>
            </w:r>
            <w:r w:rsidRPr="00F9477A">
              <w:rPr>
                <w:b/>
                <w:iCs/>
                <w:color w:val="943634" w:themeColor="accent2" w:themeShade="BF"/>
                <w:sz w:val="19"/>
                <w:szCs w:val="19"/>
              </w:rPr>
              <w:t>опытом. Просмотр и обсуждение видеоматериалов, представленных слушателями семинара.</w:t>
            </w:r>
            <w:r w:rsidRPr="00F9477A">
              <w:rPr>
                <w:iCs/>
                <w:color w:val="943634" w:themeColor="accent2" w:themeShade="BF"/>
                <w:sz w:val="19"/>
                <w:szCs w:val="19"/>
              </w:rPr>
              <w:t xml:space="preserve"> </w:t>
            </w:r>
          </w:p>
          <w:p w14:paraId="1F0FEDC3" w14:textId="0B47E905" w:rsidR="00420CAD" w:rsidRPr="00F9477A" w:rsidRDefault="00420CAD" w:rsidP="00420CAD">
            <w:pPr>
              <w:pStyle w:val="a4"/>
              <w:jc w:val="both"/>
              <w:rPr>
                <w:b/>
                <w:iCs/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i/>
                <w:iCs/>
                <w:color w:val="943634" w:themeColor="accent2" w:themeShade="BF"/>
                <w:sz w:val="19"/>
                <w:szCs w:val="19"/>
              </w:rPr>
              <w:t xml:space="preserve">Заведующий отделом музыкального искусства Государственного Российского Дома народного творчества имени В.Д. Поленова, заслуженный работник культуры России, лауреат </w:t>
            </w:r>
            <w:r w:rsidR="00150F9B" w:rsidRPr="00F9477A">
              <w:rPr>
                <w:i/>
                <w:iCs/>
                <w:color w:val="943634" w:themeColor="accent2" w:themeShade="BF"/>
                <w:sz w:val="19"/>
                <w:szCs w:val="19"/>
              </w:rPr>
              <w:t>п</w:t>
            </w:r>
            <w:r w:rsidRPr="00F9477A">
              <w:rPr>
                <w:i/>
                <w:iCs/>
                <w:color w:val="943634" w:themeColor="accent2" w:themeShade="BF"/>
                <w:sz w:val="19"/>
                <w:szCs w:val="19"/>
              </w:rPr>
              <w:t xml:space="preserve">ремии Правительства РФ в области культуры </w:t>
            </w:r>
            <w:r w:rsidRPr="00F9477A">
              <w:rPr>
                <w:b/>
                <w:i/>
                <w:iCs/>
                <w:color w:val="943634" w:themeColor="accent2" w:themeShade="BF"/>
                <w:sz w:val="19"/>
                <w:szCs w:val="19"/>
              </w:rPr>
              <w:t>Анатолий Иванович Цеп</w:t>
            </w:r>
          </w:p>
          <w:p w14:paraId="3116827A" w14:textId="215060FA" w:rsidR="00420CAD" w:rsidRPr="00F9477A" w:rsidRDefault="00420CAD" w:rsidP="00261057">
            <w:pPr>
              <w:pStyle w:val="a4"/>
              <w:jc w:val="both"/>
              <w:rPr>
                <w:bCs/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bCs/>
                <w:color w:val="943634" w:themeColor="accent2" w:themeShade="BF"/>
                <w:sz w:val="19"/>
                <w:szCs w:val="19"/>
              </w:rPr>
              <w:t>Перерыв</w:t>
            </w:r>
          </w:p>
          <w:p w14:paraId="396AF5B5" w14:textId="398FCC0E" w:rsidR="00420CAD" w:rsidRPr="00F9477A" w:rsidRDefault="00653B45" w:rsidP="00261057">
            <w:pPr>
              <w:pStyle w:val="a4"/>
              <w:jc w:val="both"/>
              <w:rPr>
                <w:b/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b/>
                <w:color w:val="943634" w:themeColor="accent2" w:themeShade="BF"/>
                <w:sz w:val="19"/>
                <w:szCs w:val="19"/>
              </w:rPr>
              <w:t>«</w:t>
            </w:r>
            <w:r w:rsidR="007B50BF" w:rsidRPr="00F9477A">
              <w:rPr>
                <w:b/>
                <w:color w:val="943634" w:themeColor="accent2" w:themeShade="BF"/>
                <w:sz w:val="19"/>
                <w:szCs w:val="19"/>
              </w:rPr>
              <w:t>Национальный инструментарий в современных оркестрах и ансамблях</w:t>
            </w:r>
            <w:r w:rsidRPr="00F9477A">
              <w:rPr>
                <w:b/>
                <w:color w:val="943634" w:themeColor="accent2" w:themeShade="BF"/>
                <w:sz w:val="19"/>
                <w:szCs w:val="19"/>
              </w:rPr>
              <w:t>».</w:t>
            </w:r>
          </w:p>
          <w:p w14:paraId="25158DA8" w14:textId="5C93FBBE" w:rsidR="00653B45" w:rsidRPr="00F9477A" w:rsidRDefault="00653B45" w:rsidP="00261057">
            <w:pPr>
              <w:pStyle w:val="a4"/>
              <w:jc w:val="both"/>
              <w:rPr>
                <w:b/>
                <w:i/>
                <w:iCs/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bCs/>
                <w:i/>
                <w:iCs/>
                <w:color w:val="943634" w:themeColor="accent2" w:themeShade="BF"/>
                <w:sz w:val="19"/>
                <w:szCs w:val="19"/>
              </w:rPr>
              <w:t xml:space="preserve">Художественный руководитель и дирижер Государственного оркестра Республики Алтай, художественный руководитель студии мальчиков «Алтай» при детской музыкальной школе №1 г. Горно-Алтайска, заслуженный деятель искусств Российской Федерации, заслуженный артист Республики Алтай, лауреат </w:t>
            </w:r>
            <w:r w:rsidR="00150F9B" w:rsidRPr="00F9477A">
              <w:rPr>
                <w:bCs/>
                <w:i/>
                <w:iCs/>
                <w:color w:val="943634" w:themeColor="accent2" w:themeShade="BF"/>
                <w:sz w:val="19"/>
                <w:szCs w:val="19"/>
              </w:rPr>
              <w:t>п</w:t>
            </w:r>
            <w:r w:rsidRPr="00F9477A">
              <w:rPr>
                <w:bCs/>
                <w:i/>
                <w:iCs/>
                <w:color w:val="943634" w:themeColor="accent2" w:themeShade="BF"/>
                <w:sz w:val="19"/>
                <w:szCs w:val="19"/>
              </w:rPr>
              <w:t xml:space="preserve">ремии Правительства РФ «Душа России», почетный гражданин Республики Алтай </w:t>
            </w:r>
            <w:r w:rsidRPr="00F9477A">
              <w:rPr>
                <w:b/>
                <w:i/>
                <w:iCs/>
                <w:color w:val="943634" w:themeColor="accent2" w:themeShade="BF"/>
                <w:sz w:val="19"/>
                <w:szCs w:val="19"/>
              </w:rPr>
              <w:t xml:space="preserve">Владимир Егорович </w:t>
            </w:r>
            <w:proofErr w:type="spellStart"/>
            <w:r w:rsidRPr="00F9477A">
              <w:rPr>
                <w:b/>
                <w:i/>
                <w:iCs/>
                <w:color w:val="943634" w:themeColor="accent2" w:themeShade="BF"/>
                <w:sz w:val="19"/>
                <w:szCs w:val="19"/>
              </w:rPr>
              <w:t>Кончев</w:t>
            </w:r>
            <w:proofErr w:type="spellEnd"/>
          </w:p>
          <w:p w14:paraId="3DD3B264" w14:textId="3A2B2ACB" w:rsidR="00420CAD" w:rsidRPr="00F9477A" w:rsidRDefault="00420CAD" w:rsidP="00261057">
            <w:pPr>
              <w:pStyle w:val="a4"/>
              <w:jc w:val="both"/>
              <w:rPr>
                <w:bCs/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bCs/>
                <w:color w:val="943634" w:themeColor="accent2" w:themeShade="BF"/>
                <w:sz w:val="19"/>
                <w:szCs w:val="19"/>
              </w:rPr>
              <w:t>Обед</w:t>
            </w:r>
          </w:p>
          <w:p w14:paraId="7DDD2874" w14:textId="66B9DC49" w:rsidR="0067034D" w:rsidRPr="00F9477A" w:rsidRDefault="0067034D" w:rsidP="00261057">
            <w:pPr>
              <w:pStyle w:val="a4"/>
              <w:jc w:val="both"/>
              <w:rPr>
                <w:b/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b/>
                <w:color w:val="943634" w:themeColor="accent2" w:themeShade="BF"/>
                <w:sz w:val="19"/>
                <w:szCs w:val="19"/>
              </w:rPr>
              <w:t>«Оркестры и ансамбли народных инструментов. Пути развития».</w:t>
            </w:r>
          </w:p>
          <w:p w14:paraId="0344CC9E" w14:textId="342D8CE1" w:rsidR="0067034D" w:rsidRPr="00F9477A" w:rsidRDefault="0067034D" w:rsidP="00261057">
            <w:pPr>
              <w:pStyle w:val="a4"/>
              <w:jc w:val="both"/>
              <w:rPr>
                <w:bCs/>
                <w:i/>
                <w:iCs/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bCs/>
                <w:i/>
                <w:iCs/>
                <w:color w:val="943634" w:themeColor="accent2" w:themeShade="BF"/>
                <w:sz w:val="19"/>
                <w:szCs w:val="19"/>
              </w:rPr>
              <w:t xml:space="preserve">Художественный руководитель и главный дирижер Ульяновского государственного губернаторского оркестра русских народных инструментов, лауреат </w:t>
            </w:r>
            <w:r w:rsidR="002656E0" w:rsidRPr="00F9477A">
              <w:rPr>
                <w:bCs/>
                <w:i/>
                <w:iCs/>
                <w:color w:val="943634" w:themeColor="accent2" w:themeShade="BF"/>
                <w:sz w:val="19"/>
                <w:szCs w:val="19"/>
              </w:rPr>
              <w:t>в</w:t>
            </w:r>
            <w:r w:rsidRPr="00F9477A">
              <w:rPr>
                <w:bCs/>
                <w:i/>
                <w:iCs/>
                <w:color w:val="943634" w:themeColor="accent2" w:themeShade="BF"/>
                <w:sz w:val="19"/>
                <w:szCs w:val="19"/>
              </w:rPr>
              <w:t xml:space="preserve">сероссийских и </w:t>
            </w:r>
            <w:r w:rsidR="002656E0" w:rsidRPr="00F9477A">
              <w:rPr>
                <w:bCs/>
                <w:i/>
                <w:iCs/>
                <w:color w:val="943634" w:themeColor="accent2" w:themeShade="BF"/>
                <w:sz w:val="19"/>
                <w:szCs w:val="19"/>
              </w:rPr>
              <w:t>м</w:t>
            </w:r>
            <w:r w:rsidRPr="00F9477A">
              <w:rPr>
                <w:bCs/>
                <w:i/>
                <w:iCs/>
                <w:color w:val="943634" w:themeColor="accent2" w:themeShade="BF"/>
                <w:sz w:val="19"/>
                <w:szCs w:val="19"/>
              </w:rPr>
              <w:t>еждународных исполнительских и дирижерских конкурсов</w:t>
            </w:r>
            <w:r w:rsidR="000C6FC8" w:rsidRPr="00F9477A">
              <w:rPr>
                <w:bCs/>
                <w:i/>
                <w:iCs/>
                <w:color w:val="943634" w:themeColor="accent2" w:themeShade="BF"/>
                <w:sz w:val="19"/>
                <w:szCs w:val="19"/>
              </w:rPr>
              <w:t xml:space="preserve"> </w:t>
            </w:r>
            <w:r w:rsidR="000C6FC8" w:rsidRPr="00F9477A">
              <w:rPr>
                <w:b/>
                <w:i/>
                <w:iCs/>
                <w:color w:val="943634" w:themeColor="accent2" w:themeShade="BF"/>
                <w:sz w:val="19"/>
                <w:szCs w:val="19"/>
              </w:rPr>
              <w:t>Артем Валерьевич Белов</w:t>
            </w:r>
          </w:p>
          <w:p w14:paraId="7E562AE3" w14:textId="74A876A9" w:rsidR="00420CAD" w:rsidRPr="00F9477A" w:rsidRDefault="00420CAD" w:rsidP="00261057">
            <w:pPr>
              <w:pStyle w:val="a4"/>
              <w:jc w:val="both"/>
              <w:rPr>
                <w:bCs/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bCs/>
                <w:color w:val="943634" w:themeColor="accent2" w:themeShade="BF"/>
                <w:sz w:val="19"/>
                <w:szCs w:val="19"/>
              </w:rPr>
              <w:t>Перерыв</w:t>
            </w:r>
          </w:p>
          <w:p w14:paraId="0E0C7EB6" w14:textId="77777777" w:rsidR="00261057" w:rsidRPr="00F9477A" w:rsidRDefault="000F5117" w:rsidP="00536291">
            <w:pPr>
              <w:pStyle w:val="a4"/>
              <w:jc w:val="both"/>
              <w:rPr>
                <w:b/>
                <w:bCs/>
                <w:iCs/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b/>
                <w:bCs/>
                <w:iCs/>
                <w:color w:val="943634" w:themeColor="accent2" w:themeShade="BF"/>
                <w:sz w:val="19"/>
                <w:szCs w:val="19"/>
              </w:rPr>
              <w:t>«Струнные народные инструменты России. Актуальные проблемы изучения и использования в современной практике».</w:t>
            </w:r>
          </w:p>
          <w:p w14:paraId="56BB56CA" w14:textId="528259F2" w:rsidR="000F5117" w:rsidRPr="00F9477A" w:rsidRDefault="00697F98" w:rsidP="00536291">
            <w:pPr>
              <w:pStyle w:val="a4"/>
              <w:jc w:val="both"/>
              <w:rPr>
                <w:b/>
                <w:bCs/>
                <w:i/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i/>
                <w:color w:val="943634" w:themeColor="accent2" w:themeShade="BF"/>
                <w:sz w:val="19"/>
                <w:szCs w:val="19"/>
              </w:rPr>
              <w:t>Заведующий реставрационно-производственной мастерской Российской академии музыки имени Гнесиных, п</w:t>
            </w:r>
            <w:r w:rsidR="000F5117" w:rsidRPr="00F9477A">
              <w:rPr>
                <w:i/>
                <w:color w:val="943634" w:themeColor="accent2" w:themeShade="BF"/>
                <w:sz w:val="19"/>
                <w:szCs w:val="19"/>
              </w:rPr>
              <w:t>редседатель Союза мастеров национальных</w:t>
            </w:r>
            <w:r w:rsidRPr="00F9477A">
              <w:rPr>
                <w:i/>
                <w:color w:val="943634" w:themeColor="accent2" w:themeShade="BF"/>
                <w:sz w:val="19"/>
                <w:szCs w:val="19"/>
              </w:rPr>
              <w:t xml:space="preserve"> музыкальных </w:t>
            </w:r>
            <w:r w:rsidR="000F5117" w:rsidRPr="00F9477A">
              <w:rPr>
                <w:i/>
                <w:color w:val="943634" w:themeColor="accent2" w:themeShade="BF"/>
                <w:sz w:val="19"/>
                <w:szCs w:val="19"/>
              </w:rPr>
              <w:t>инструментов</w:t>
            </w:r>
            <w:r w:rsidR="00150F9B" w:rsidRPr="00F9477A">
              <w:rPr>
                <w:i/>
                <w:color w:val="943634" w:themeColor="accent2" w:themeShade="BF"/>
                <w:sz w:val="19"/>
                <w:szCs w:val="19"/>
              </w:rPr>
              <w:t xml:space="preserve">, лауреат премии Правительства РФ «Душа России» </w:t>
            </w:r>
            <w:r w:rsidR="00150F9B" w:rsidRPr="00F9477A">
              <w:rPr>
                <w:b/>
                <w:bCs/>
                <w:i/>
                <w:color w:val="943634" w:themeColor="accent2" w:themeShade="BF"/>
                <w:sz w:val="19"/>
                <w:szCs w:val="19"/>
              </w:rPr>
              <w:t>Валерий Васильевич Гребенников</w:t>
            </w:r>
          </w:p>
        </w:tc>
      </w:tr>
      <w:tr w:rsidR="00F9477A" w:rsidRPr="00F9477A" w14:paraId="625CA6E2" w14:textId="77777777" w:rsidTr="00C10AC2">
        <w:trPr>
          <w:trHeight w:val="215"/>
        </w:trPr>
        <w:tc>
          <w:tcPr>
            <w:tcW w:w="2220" w:type="dxa"/>
          </w:tcPr>
          <w:p w14:paraId="06BB1E2B" w14:textId="6CA7394F" w:rsidR="00EB2569" w:rsidRPr="00F9477A" w:rsidRDefault="00EB2569" w:rsidP="00261057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</w:tc>
        <w:tc>
          <w:tcPr>
            <w:tcW w:w="5327" w:type="dxa"/>
          </w:tcPr>
          <w:p w14:paraId="7B6810E2" w14:textId="20D760A3" w:rsidR="00EB2569" w:rsidRPr="00F9477A" w:rsidRDefault="00EB2569" w:rsidP="00682BE2">
            <w:pPr>
              <w:jc w:val="both"/>
              <w:rPr>
                <w:b/>
                <w:bCs/>
                <w:color w:val="943634" w:themeColor="accent2" w:themeShade="BF"/>
                <w:sz w:val="19"/>
                <w:szCs w:val="19"/>
              </w:rPr>
            </w:pPr>
          </w:p>
        </w:tc>
      </w:tr>
      <w:tr w:rsidR="00F9477A" w:rsidRPr="00F9477A" w14:paraId="2344AC6B" w14:textId="77777777" w:rsidTr="00C10AC2">
        <w:trPr>
          <w:trHeight w:val="215"/>
        </w:trPr>
        <w:tc>
          <w:tcPr>
            <w:tcW w:w="2220" w:type="dxa"/>
          </w:tcPr>
          <w:p w14:paraId="4755B6E4" w14:textId="03C417E3" w:rsidR="003F05E7" w:rsidRPr="00F9477A" w:rsidRDefault="003F05E7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5313DA38" w14:textId="3ECB9317" w:rsidR="003F05E7" w:rsidRPr="00F9477A" w:rsidRDefault="000C25F3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color w:val="943634" w:themeColor="accent2" w:themeShade="BF"/>
                <w:sz w:val="19"/>
                <w:szCs w:val="19"/>
              </w:rPr>
              <w:t>10</w:t>
            </w:r>
            <w:r w:rsidR="003F05E7" w:rsidRPr="00F9477A">
              <w:rPr>
                <w:color w:val="943634" w:themeColor="accent2" w:themeShade="BF"/>
                <w:sz w:val="19"/>
                <w:szCs w:val="19"/>
              </w:rPr>
              <w:t>:</w:t>
            </w:r>
            <w:r w:rsidRPr="00F9477A">
              <w:rPr>
                <w:color w:val="943634" w:themeColor="accent2" w:themeShade="BF"/>
                <w:sz w:val="19"/>
                <w:szCs w:val="19"/>
              </w:rPr>
              <w:t>0</w:t>
            </w:r>
            <w:r w:rsidR="003F05E7" w:rsidRPr="00F9477A">
              <w:rPr>
                <w:color w:val="943634" w:themeColor="accent2" w:themeShade="BF"/>
                <w:sz w:val="19"/>
                <w:szCs w:val="19"/>
              </w:rPr>
              <w:t>0</w:t>
            </w:r>
            <w:r w:rsidR="00BC504E" w:rsidRPr="00F9477A">
              <w:rPr>
                <w:color w:val="943634" w:themeColor="accent2" w:themeShade="BF"/>
                <w:sz w:val="19"/>
                <w:szCs w:val="19"/>
              </w:rPr>
              <w:t>-</w:t>
            </w:r>
            <w:r w:rsidR="003F05E7" w:rsidRPr="00F9477A">
              <w:rPr>
                <w:color w:val="943634" w:themeColor="accent2" w:themeShade="BF"/>
                <w:sz w:val="19"/>
                <w:szCs w:val="19"/>
              </w:rPr>
              <w:t>1</w:t>
            </w:r>
            <w:r w:rsidR="003804B7" w:rsidRPr="00F9477A">
              <w:rPr>
                <w:color w:val="943634" w:themeColor="accent2" w:themeShade="BF"/>
                <w:sz w:val="19"/>
                <w:szCs w:val="19"/>
              </w:rPr>
              <w:t>2</w:t>
            </w:r>
            <w:r w:rsidR="003F05E7" w:rsidRPr="00F9477A">
              <w:rPr>
                <w:color w:val="943634" w:themeColor="accent2" w:themeShade="BF"/>
                <w:sz w:val="19"/>
                <w:szCs w:val="19"/>
              </w:rPr>
              <w:t>:</w:t>
            </w:r>
            <w:r w:rsidR="00970B37" w:rsidRPr="00F9477A">
              <w:rPr>
                <w:color w:val="943634" w:themeColor="accent2" w:themeShade="BF"/>
                <w:sz w:val="19"/>
                <w:szCs w:val="19"/>
                <w:lang w:val="en-US"/>
              </w:rPr>
              <w:t>0</w:t>
            </w:r>
            <w:r w:rsidRPr="00F9477A">
              <w:rPr>
                <w:color w:val="943634" w:themeColor="accent2" w:themeShade="BF"/>
                <w:sz w:val="19"/>
                <w:szCs w:val="19"/>
              </w:rPr>
              <w:t>0</w:t>
            </w:r>
          </w:p>
          <w:p w14:paraId="2198CBF9" w14:textId="77777777" w:rsidR="00BC504E" w:rsidRPr="00F9477A" w:rsidRDefault="00BC504E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0E9E05BD" w14:textId="77777777" w:rsidR="00BC504E" w:rsidRPr="00F9477A" w:rsidRDefault="00BC504E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6F1EA5B2" w14:textId="77777777" w:rsidR="00BC504E" w:rsidRPr="00F9477A" w:rsidRDefault="00BC504E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51C19048" w14:textId="77777777" w:rsidR="00BC504E" w:rsidRPr="00F9477A" w:rsidRDefault="00BC504E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785A9E0D" w14:textId="77777777" w:rsidR="002656E0" w:rsidRPr="00F9477A" w:rsidRDefault="002656E0" w:rsidP="007834CF">
            <w:pPr>
              <w:pStyle w:val="a4"/>
              <w:rPr>
                <w:color w:val="943634" w:themeColor="accent2" w:themeShade="BF"/>
                <w:sz w:val="19"/>
                <w:szCs w:val="19"/>
                <w:lang w:val="en-US"/>
              </w:rPr>
            </w:pPr>
          </w:p>
          <w:p w14:paraId="50693CC5" w14:textId="5394C07C" w:rsidR="00EF0E26" w:rsidRPr="00F9477A" w:rsidRDefault="00970B37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color w:val="943634" w:themeColor="accent2" w:themeShade="BF"/>
                <w:sz w:val="19"/>
                <w:szCs w:val="19"/>
                <w:lang w:val="en-US"/>
              </w:rPr>
              <w:t>12</w:t>
            </w:r>
            <w:r w:rsidRPr="00F9477A">
              <w:rPr>
                <w:color w:val="943634" w:themeColor="accent2" w:themeShade="BF"/>
                <w:sz w:val="19"/>
                <w:szCs w:val="19"/>
              </w:rPr>
              <w:t>:00-12:15</w:t>
            </w:r>
          </w:p>
          <w:p w14:paraId="1B18DA8B" w14:textId="77777777" w:rsidR="002656E0" w:rsidRPr="00F9477A" w:rsidRDefault="002656E0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177B24D0" w14:textId="071711F7" w:rsidR="00BC504E" w:rsidRPr="00F9477A" w:rsidRDefault="00BC504E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color w:val="943634" w:themeColor="accent2" w:themeShade="BF"/>
                <w:sz w:val="19"/>
                <w:szCs w:val="19"/>
              </w:rPr>
              <w:t>1</w:t>
            </w:r>
            <w:r w:rsidR="003804B7" w:rsidRPr="00F9477A">
              <w:rPr>
                <w:color w:val="943634" w:themeColor="accent2" w:themeShade="BF"/>
                <w:sz w:val="19"/>
                <w:szCs w:val="19"/>
              </w:rPr>
              <w:t>2</w:t>
            </w:r>
            <w:r w:rsidRPr="00F9477A">
              <w:rPr>
                <w:color w:val="943634" w:themeColor="accent2" w:themeShade="BF"/>
                <w:sz w:val="19"/>
                <w:szCs w:val="19"/>
              </w:rPr>
              <w:t>:</w:t>
            </w:r>
            <w:r w:rsidR="00970B37" w:rsidRPr="00F9477A">
              <w:rPr>
                <w:color w:val="943634" w:themeColor="accent2" w:themeShade="BF"/>
                <w:sz w:val="19"/>
                <w:szCs w:val="19"/>
              </w:rPr>
              <w:t>15</w:t>
            </w:r>
            <w:r w:rsidRPr="00F9477A">
              <w:rPr>
                <w:color w:val="943634" w:themeColor="accent2" w:themeShade="BF"/>
                <w:sz w:val="19"/>
                <w:szCs w:val="19"/>
              </w:rPr>
              <w:t>-1</w:t>
            </w:r>
            <w:r w:rsidR="00970B37" w:rsidRPr="00F9477A">
              <w:rPr>
                <w:color w:val="943634" w:themeColor="accent2" w:themeShade="BF"/>
                <w:sz w:val="19"/>
                <w:szCs w:val="19"/>
              </w:rPr>
              <w:t>3</w:t>
            </w:r>
            <w:r w:rsidRPr="00F9477A">
              <w:rPr>
                <w:color w:val="943634" w:themeColor="accent2" w:themeShade="BF"/>
                <w:sz w:val="19"/>
                <w:szCs w:val="19"/>
              </w:rPr>
              <w:t>:45</w:t>
            </w:r>
          </w:p>
        </w:tc>
        <w:tc>
          <w:tcPr>
            <w:tcW w:w="5327" w:type="dxa"/>
          </w:tcPr>
          <w:p w14:paraId="58132AD7" w14:textId="4C0606F1" w:rsidR="000C25F3" w:rsidRPr="00F9477A" w:rsidRDefault="005C08B3" w:rsidP="000C25F3">
            <w:pPr>
              <w:pStyle w:val="a4"/>
              <w:jc w:val="center"/>
              <w:rPr>
                <w:b/>
                <w:iCs/>
                <w:color w:val="943634" w:themeColor="accent2" w:themeShade="BF"/>
                <w:sz w:val="19"/>
                <w:szCs w:val="19"/>
                <w:u w:val="single"/>
              </w:rPr>
            </w:pPr>
            <w:r w:rsidRPr="00F9477A">
              <w:rPr>
                <w:b/>
                <w:iCs/>
                <w:color w:val="943634" w:themeColor="accent2" w:themeShade="BF"/>
                <w:sz w:val="19"/>
                <w:szCs w:val="19"/>
                <w:u w:val="single"/>
              </w:rPr>
              <w:t>13 марта</w:t>
            </w:r>
            <w:r w:rsidR="000C25F3" w:rsidRPr="00F9477A">
              <w:rPr>
                <w:b/>
                <w:iCs/>
                <w:color w:val="943634" w:themeColor="accent2" w:themeShade="BF"/>
                <w:sz w:val="19"/>
                <w:szCs w:val="19"/>
                <w:u w:val="single"/>
              </w:rPr>
              <w:t>, суббота</w:t>
            </w:r>
          </w:p>
          <w:p w14:paraId="3A11D09E" w14:textId="327E7AB9" w:rsidR="000C25F3" w:rsidRPr="00F9477A" w:rsidRDefault="00156B43" w:rsidP="007834CF">
            <w:pPr>
              <w:pStyle w:val="a4"/>
              <w:jc w:val="both"/>
              <w:rPr>
                <w:b/>
                <w:iCs/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b/>
                <w:iCs/>
                <w:color w:val="943634" w:themeColor="accent2" w:themeShade="BF"/>
                <w:sz w:val="19"/>
                <w:szCs w:val="19"/>
              </w:rPr>
              <w:t>Творческая встреча с выдающимся исполнителем, педагогом, композитором</w:t>
            </w:r>
            <w:r w:rsidR="00BC504E" w:rsidRPr="00F9477A">
              <w:rPr>
                <w:b/>
                <w:iCs/>
                <w:color w:val="943634" w:themeColor="accent2" w:themeShade="BF"/>
                <w:sz w:val="19"/>
                <w:szCs w:val="19"/>
              </w:rPr>
              <w:t>.</w:t>
            </w:r>
          </w:p>
          <w:p w14:paraId="525E8BEB" w14:textId="3936EA71" w:rsidR="000C25F3" w:rsidRPr="00F9477A" w:rsidRDefault="00BC504E" w:rsidP="00BC504E">
            <w:pPr>
              <w:pStyle w:val="a4"/>
              <w:jc w:val="both"/>
              <w:rPr>
                <w:bCs/>
                <w:i/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i/>
                <w:color w:val="943634" w:themeColor="accent2" w:themeShade="BF"/>
                <w:sz w:val="19"/>
                <w:szCs w:val="19"/>
              </w:rPr>
              <w:t>Профессор</w:t>
            </w:r>
            <w:r w:rsidR="00156B43" w:rsidRPr="00F9477A">
              <w:rPr>
                <w:i/>
                <w:color w:val="943634" w:themeColor="accent2" w:themeShade="BF"/>
                <w:sz w:val="19"/>
                <w:szCs w:val="19"/>
              </w:rPr>
              <w:t xml:space="preserve"> Российской академии музыки имени Гнесиных, член Союза композиторов России, народный артист России, лауреат Премии Правительства РФ в области культуры </w:t>
            </w:r>
            <w:r w:rsidR="00156B43" w:rsidRPr="00F9477A">
              <w:rPr>
                <w:b/>
                <w:bCs/>
                <w:i/>
                <w:color w:val="943634" w:themeColor="accent2" w:themeShade="BF"/>
                <w:sz w:val="19"/>
                <w:szCs w:val="19"/>
              </w:rPr>
              <w:t>Александр Андреевич Цыганков</w:t>
            </w:r>
          </w:p>
          <w:p w14:paraId="7B9EDD68" w14:textId="1064F844" w:rsidR="00C10AC2" w:rsidRPr="00F9477A" w:rsidRDefault="003F05E7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color w:val="943634" w:themeColor="accent2" w:themeShade="BF"/>
                <w:sz w:val="19"/>
                <w:szCs w:val="19"/>
              </w:rPr>
              <w:t>Перерыв</w:t>
            </w:r>
          </w:p>
          <w:p w14:paraId="42A45713" w14:textId="77777777" w:rsidR="00344A73" w:rsidRPr="00F9477A" w:rsidRDefault="00344A73" w:rsidP="00344A73">
            <w:pPr>
              <w:pStyle w:val="a4"/>
              <w:jc w:val="both"/>
              <w:rPr>
                <w:b/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b/>
                <w:color w:val="943634" w:themeColor="accent2" w:themeShade="BF"/>
                <w:sz w:val="19"/>
                <w:szCs w:val="19"/>
              </w:rPr>
              <w:t>«Как избежать стресса в работе педагога-музыканта. Проблемы профессионального «выгорания».</w:t>
            </w:r>
          </w:p>
          <w:p w14:paraId="31FF1E93" w14:textId="0ACCC5B9" w:rsidR="00344A73" w:rsidRPr="00F9477A" w:rsidRDefault="00344A73" w:rsidP="009B51FD">
            <w:pPr>
              <w:pStyle w:val="a4"/>
              <w:jc w:val="both"/>
              <w:rPr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bCs/>
                <w:i/>
                <w:iCs/>
                <w:color w:val="943634" w:themeColor="accent2" w:themeShade="BF"/>
                <w:sz w:val="19"/>
                <w:szCs w:val="19"/>
              </w:rPr>
              <w:t xml:space="preserve">Преподаватель Детской музыкальной школы им. М.М. </w:t>
            </w:r>
            <w:proofErr w:type="spellStart"/>
            <w:r w:rsidRPr="00F9477A">
              <w:rPr>
                <w:bCs/>
                <w:i/>
                <w:iCs/>
                <w:color w:val="943634" w:themeColor="accent2" w:themeShade="BF"/>
                <w:sz w:val="19"/>
                <w:szCs w:val="19"/>
              </w:rPr>
              <w:t>Ипполитова</w:t>
            </w:r>
            <w:proofErr w:type="spellEnd"/>
            <w:r w:rsidRPr="00F9477A">
              <w:rPr>
                <w:bCs/>
                <w:i/>
                <w:iCs/>
                <w:color w:val="943634" w:themeColor="accent2" w:themeShade="BF"/>
                <w:sz w:val="19"/>
                <w:szCs w:val="19"/>
              </w:rPr>
              <w:t xml:space="preserve">-Иванова г. Москвы, магистр позитивной психологии </w:t>
            </w:r>
            <w:r w:rsidRPr="00F9477A">
              <w:rPr>
                <w:b/>
                <w:i/>
                <w:iCs/>
                <w:color w:val="943634" w:themeColor="accent2" w:themeShade="BF"/>
                <w:sz w:val="19"/>
                <w:szCs w:val="19"/>
              </w:rPr>
              <w:t>Татьяна Борисовна Цеп</w:t>
            </w:r>
          </w:p>
        </w:tc>
      </w:tr>
      <w:tr w:rsidR="00F9477A" w:rsidRPr="00F9477A" w14:paraId="282AF9CA" w14:textId="77777777" w:rsidTr="00C10AC2">
        <w:trPr>
          <w:trHeight w:val="215"/>
        </w:trPr>
        <w:tc>
          <w:tcPr>
            <w:tcW w:w="2220" w:type="dxa"/>
          </w:tcPr>
          <w:p w14:paraId="7D6C69B3" w14:textId="594227DD" w:rsidR="00C10AC2" w:rsidRPr="00F9477A" w:rsidRDefault="00CF39DA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color w:val="943634" w:themeColor="accent2" w:themeShade="BF"/>
                <w:sz w:val="19"/>
                <w:szCs w:val="19"/>
              </w:rPr>
              <w:t>1</w:t>
            </w:r>
            <w:r w:rsidR="00970B37" w:rsidRPr="00F9477A">
              <w:rPr>
                <w:color w:val="943634" w:themeColor="accent2" w:themeShade="BF"/>
                <w:sz w:val="19"/>
                <w:szCs w:val="19"/>
              </w:rPr>
              <w:t>3</w:t>
            </w:r>
            <w:r w:rsidRPr="00F9477A">
              <w:rPr>
                <w:color w:val="943634" w:themeColor="accent2" w:themeShade="BF"/>
                <w:sz w:val="19"/>
                <w:szCs w:val="19"/>
              </w:rPr>
              <w:t>:45</w:t>
            </w:r>
            <w:r w:rsidR="00BC504E" w:rsidRPr="00F9477A">
              <w:rPr>
                <w:color w:val="943634" w:themeColor="accent2" w:themeShade="BF"/>
                <w:sz w:val="19"/>
                <w:szCs w:val="19"/>
              </w:rPr>
              <w:t>-</w:t>
            </w:r>
            <w:r w:rsidRPr="00F9477A">
              <w:rPr>
                <w:color w:val="943634" w:themeColor="accent2" w:themeShade="BF"/>
                <w:sz w:val="19"/>
                <w:szCs w:val="19"/>
              </w:rPr>
              <w:t>1</w:t>
            </w:r>
            <w:r w:rsidR="003804B7" w:rsidRPr="00F9477A">
              <w:rPr>
                <w:color w:val="943634" w:themeColor="accent2" w:themeShade="BF"/>
                <w:sz w:val="19"/>
                <w:szCs w:val="19"/>
              </w:rPr>
              <w:t>4</w:t>
            </w:r>
            <w:r w:rsidRPr="00F9477A">
              <w:rPr>
                <w:color w:val="943634" w:themeColor="accent2" w:themeShade="BF"/>
                <w:sz w:val="19"/>
                <w:szCs w:val="19"/>
              </w:rPr>
              <w:t>:</w:t>
            </w:r>
            <w:r w:rsidR="00970B37" w:rsidRPr="00F9477A">
              <w:rPr>
                <w:color w:val="943634" w:themeColor="accent2" w:themeShade="BF"/>
                <w:sz w:val="19"/>
                <w:szCs w:val="19"/>
              </w:rPr>
              <w:t>30</w:t>
            </w:r>
          </w:p>
          <w:p w14:paraId="3E124F48" w14:textId="20B62DC7" w:rsidR="00531172" w:rsidRPr="00F9477A" w:rsidRDefault="00970B37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color w:val="943634" w:themeColor="accent2" w:themeShade="BF"/>
                <w:sz w:val="19"/>
                <w:szCs w:val="19"/>
              </w:rPr>
              <w:t>14:30-16:</w:t>
            </w:r>
            <w:r w:rsidR="009B51FD" w:rsidRPr="00F9477A">
              <w:rPr>
                <w:color w:val="943634" w:themeColor="accent2" w:themeShade="BF"/>
                <w:sz w:val="19"/>
                <w:szCs w:val="19"/>
              </w:rPr>
              <w:t>30</w:t>
            </w:r>
          </w:p>
          <w:p w14:paraId="0ABC9BD2" w14:textId="77777777" w:rsidR="009B51FD" w:rsidRPr="00F9477A" w:rsidRDefault="009B51FD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58FFEFAD" w14:textId="77777777" w:rsidR="009B51FD" w:rsidRPr="00F9477A" w:rsidRDefault="009B51FD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629BC8D1" w14:textId="77777777" w:rsidR="009B51FD" w:rsidRPr="00F9477A" w:rsidRDefault="009B51FD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3286B5BC" w14:textId="77777777" w:rsidR="009B51FD" w:rsidRPr="00F9477A" w:rsidRDefault="009B51FD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382033F6" w14:textId="77777777" w:rsidR="009B51FD" w:rsidRPr="00F9477A" w:rsidRDefault="009B51FD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3DC7F0C2" w14:textId="77777777" w:rsidR="009B51FD" w:rsidRPr="00F9477A" w:rsidRDefault="009B51FD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60F45C2E" w14:textId="77777777" w:rsidR="009B51FD" w:rsidRPr="00F9477A" w:rsidRDefault="009B51FD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23588CB8" w14:textId="475F2A21" w:rsidR="00531172" w:rsidRPr="00F9477A" w:rsidRDefault="00970B37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color w:val="943634" w:themeColor="accent2" w:themeShade="BF"/>
                <w:sz w:val="19"/>
                <w:szCs w:val="19"/>
              </w:rPr>
              <w:t>16:</w:t>
            </w:r>
            <w:r w:rsidR="009B51FD" w:rsidRPr="00F9477A">
              <w:rPr>
                <w:color w:val="943634" w:themeColor="accent2" w:themeShade="BF"/>
                <w:sz w:val="19"/>
                <w:szCs w:val="19"/>
              </w:rPr>
              <w:t>3</w:t>
            </w:r>
            <w:r w:rsidRPr="00F9477A">
              <w:rPr>
                <w:color w:val="943634" w:themeColor="accent2" w:themeShade="BF"/>
                <w:sz w:val="19"/>
                <w:szCs w:val="19"/>
              </w:rPr>
              <w:t>0-16:</w:t>
            </w:r>
            <w:r w:rsidR="009B51FD" w:rsidRPr="00F9477A">
              <w:rPr>
                <w:color w:val="943634" w:themeColor="accent2" w:themeShade="BF"/>
                <w:sz w:val="19"/>
                <w:szCs w:val="19"/>
              </w:rPr>
              <w:t>4</w:t>
            </w:r>
            <w:r w:rsidRPr="00F9477A">
              <w:rPr>
                <w:color w:val="943634" w:themeColor="accent2" w:themeShade="BF"/>
                <w:sz w:val="19"/>
                <w:szCs w:val="19"/>
              </w:rPr>
              <w:t>5</w:t>
            </w:r>
          </w:p>
          <w:p w14:paraId="6EBF2A6D" w14:textId="206F6267" w:rsidR="00970B37" w:rsidRPr="00F9477A" w:rsidRDefault="00970B37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color w:val="943634" w:themeColor="accent2" w:themeShade="BF"/>
                <w:sz w:val="19"/>
                <w:szCs w:val="19"/>
              </w:rPr>
              <w:t>16:</w:t>
            </w:r>
            <w:r w:rsidR="009274A4" w:rsidRPr="00F9477A">
              <w:rPr>
                <w:color w:val="943634" w:themeColor="accent2" w:themeShade="BF"/>
                <w:sz w:val="19"/>
                <w:szCs w:val="19"/>
              </w:rPr>
              <w:t>4</w:t>
            </w:r>
            <w:r w:rsidRPr="00F9477A">
              <w:rPr>
                <w:color w:val="943634" w:themeColor="accent2" w:themeShade="BF"/>
                <w:sz w:val="19"/>
                <w:szCs w:val="19"/>
              </w:rPr>
              <w:t>5-18:</w:t>
            </w:r>
            <w:r w:rsidR="009274A4" w:rsidRPr="00F9477A">
              <w:rPr>
                <w:color w:val="943634" w:themeColor="accent2" w:themeShade="BF"/>
                <w:sz w:val="19"/>
                <w:szCs w:val="19"/>
              </w:rPr>
              <w:t>3</w:t>
            </w:r>
            <w:r w:rsidRPr="00F9477A">
              <w:rPr>
                <w:color w:val="943634" w:themeColor="accent2" w:themeShade="BF"/>
                <w:sz w:val="19"/>
                <w:szCs w:val="19"/>
              </w:rPr>
              <w:t>0</w:t>
            </w:r>
          </w:p>
          <w:p w14:paraId="0C221A5D" w14:textId="77777777" w:rsidR="00531172" w:rsidRPr="00F9477A" w:rsidRDefault="00531172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015623DF" w14:textId="77777777" w:rsidR="00531172" w:rsidRPr="00F9477A" w:rsidRDefault="00531172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458F6738" w14:textId="34FFC0BC" w:rsidR="00531172" w:rsidRPr="00F9477A" w:rsidRDefault="00531172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</w:tc>
        <w:tc>
          <w:tcPr>
            <w:tcW w:w="5327" w:type="dxa"/>
          </w:tcPr>
          <w:p w14:paraId="34F6D797" w14:textId="5A001CC1" w:rsidR="00BC504E" w:rsidRPr="00F9477A" w:rsidRDefault="00531172" w:rsidP="00BC504E">
            <w:pPr>
              <w:pStyle w:val="a4"/>
              <w:jc w:val="both"/>
              <w:rPr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color w:val="943634" w:themeColor="accent2" w:themeShade="BF"/>
                <w:sz w:val="19"/>
                <w:szCs w:val="19"/>
              </w:rPr>
              <w:t>Обед</w:t>
            </w:r>
          </w:p>
          <w:p w14:paraId="70B5BC98" w14:textId="73A788F6" w:rsidR="009B51FD" w:rsidRPr="00F9477A" w:rsidRDefault="009B51FD" w:rsidP="00BC504E">
            <w:pPr>
              <w:pStyle w:val="a4"/>
              <w:jc w:val="both"/>
              <w:rPr>
                <w:b/>
                <w:bCs/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b/>
                <w:bCs/>
                <w:color w:val="943634" w:themeColor="accent2" w:themeShade="BF"/>
                <w:sz w:val="19"/>
                <w:szCs w:val="19"/>
              </w:rPr>
              <w:t>«Некоторые аспекты ансамблевого исполнительства на народных инструментах».</w:t>
            </w:r>
          </w:p>
          <w:p w14:paraId="7D3E3E13" w14:textId="6CCA076C" w:rsidR="009B51FD" w:rsidRPr="00F9477A" w:rsidRDefault="009B51FD" w:rsidP="00BC504E">
            <w:pPr>
              <w:pStyle w:val="a4"/>
              <w:jc w:val="both"/>
              <w:rPr>
                <w:b/>
                <w:bCs/>
                <w:i/>
                <w:iCs/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i/>
                <w:iCs/>
                <w:color w:val="943634" w:themeColor="accent2" w:themeShade="BF"/>
                <w:sz w:val="19"/>
                <w:szCs w:val="19"/>
              </w:rPr>
              <w:t xml:space="preserve">Доцент Восточно-Сибирского государственного института культуры, художественный руководитель ансамбля народной музыки и танца «Сибирский сувенир», руководитель образцового ансамбля «Теремок» Детской музыкальной школы № 6 г. Улан-Удэ, заслуженный работник культуры Республики Бурятия </w:t>
            </w:r>
            <w:r w:rsidRPr="00F9477A">
              <w:rPr>
                <w:b/>
                <w:bCs/>
                <w:i/>
                <w:iCs/>
                <w:color w:val="943634" w:themeColor="accent2" w:themeShade="BF"/>
                <w:sz w:val="19"/>
                <w:szCs w:val="19"/>
              </w:rPr>
              <w:t xml:space="preserve">Олег Геннадьевич </w:t>
            </w:r>
            <w:proofErr w:type="spellStart"/>
            <w:r w:rsidRPr="00F9477A">
              <w:rPr>
                <w:b/>
                <w:bCs/>
                <w:i/>
                <w:iCs/>
                <w:color w:val="943634" w:themeColor="accent2" w:themeShade="BF"/>
                <w:sz w:val="19"/>
                <w:szCs w:val="19"/>
              </w:rPr>
              <w:t>Шаренда</w:t>
            </w:r>
            <w:proofErr w:type="spellEnd"/>
          </w:p>
          <w:p w14:paraId="7E4685E9" w14:textId="7D52E8B1" w:rsidR="00531172" w:rsidRPr="00F9477A" w:rsidRDefault="00531172" w:rsidP="00BC504E">
            <w:pPr>
              <w:pStyle w:val="a4"/>
              <w:jc w:val="both"/>
              <w:rPr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color w:val="943634" w:themeColor="accent2" w:themeShade="BF"/>
                <w:sz w:val="19"/>
                <w:szCs w:val="19"/>
              </w:rPr>
              <w:t>Перерыв</w:t>
            </w:r>
          </w:p>
          <w:p w14:paraId="7C028ACB" w14:textId="50CA5161" w:rsidR="00531172" w:rsidRPr="00F9477A" w:rsidRDefault="009274A4" w:rsidP="005E1D7D">
            <w:pPr>
              <w:pStyle w:val="a4"/>
              <w:jc w:val="both"/>
              <w:rPr>
                <w:b/>
                <w:bCs/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b/>
                <w:bCs/>
                <w:color w:val="943634" w:themeColor="accent2" w:themeShade="BF"/>
                <w:sz w:val="19"/>
                <w:szCs w:val="19"/>
              </w:rPr>
              <w:t>«Опыт коллективного музицирования в условиях малого города».</w:t>
            </w:r>
          </w:p>
          <w:p w14:paraId="7CA0D385" w14:textId="1D8BA370" w:rsidR="009274A4" w:rsidRPr="00F9477A" w:rsidRDefault="009274A4" w:rsidP="005E1D7D">
            <w:pPr>
              <w:pStyle w:val="a4"/>
              <w:jc w:val="both"/>
              <w:rPr>
                <w:b/>
                <w:bCs/>
                <w:i/>
                <w:iCs/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i/>
                <w:iCs/>
                <w:color w:val="943634" w:themeColor="accent2" w:themeShade="BF"/>
                <w:sz w:val="19"/>
                <w:szCs w:val="19"/>
              </w:rPr>
              <w:t xml:space="preserve">Художественный руководитель и главный дирижер муниципального оркестра народных инструментов «Русские фрески», руководитель образцового оркестра русских народных инструментов Детской школы искусств № 1 г. Октябрьска Самарской области, лауреат Премии Правительства Российской Федерации «Душа России» </w:t>
            </w:r>
            <w:r w:rsidRPr="00F9477A">
              <w:rPr>
                <w:b/>
                <w:bCs/>
                <w:i/>
                <w:iCs/>
                <w:color w:val="943634" w:themeColor="accent2" w:themeShade="BF"/>
                <w:sz w:val="19"/>
                <w:szCs w:val="19"/>
              </w:rPr>
              <w:t>Светлана Юрьевна Ковалева</w:t>
            </w:r>
          </w:p>
          <w:p w14:paraId="718220A3" w14:textId="12099B56" w:rsidR="00970B37" w:rsidRPr="00F9477A" w:rsidRDefault="00970B37" w:rsidP="005E1D7D">
            <w:pPr>
              <w:pStyle w:val="a4"/>
              <w:jc w:val="both"/>
              <w:rPr>
                <w:b/>
                <w:bCs/>
                <w:color w:val="943634" w:themeColor="accent2" w:themeShade="BF"/>
                <w:sz w:val="19"/>
                <w:szCs w:val="19"/>
              </w:rPr>
            </w:pPr>
          </w:p>
        </w:tc>
      </w:tr>
      <w:tr w:rsidR="00F9477A" w:rsidRPr="00F9477A" w14:paraId="2DE4D168" w14:textId="77777777" w:rsidTr="00C10AC2">
        <w:trPr>
          <w:trHeight w:val="215"/>
        </w:trPr>
        <w:tc>
          <w:tcPr>
            <w:tcW w:w="2220" w:type="dxa"/>
          </w:tcPr>
          <w:p w14:paraId="13BD7581" w14:textId="0D059EEE" w:rsidR="00EE73F2" w:rsidRPr="00F9477A" w:rsidRDefault="00EE73F2" w:rsidP="007834CF">
            <w:pPr>
              <w:pStyle w:val="a4"/>
              <w:rPr>
                <w:b/>
                <w:bCs/>
                <w:color w:val="943634" w:themeColor="accent2" w:themeShade="BF"/>
                <w:sz w:val="19"/>
                <w:szCs w:val="19"/>
              </w:rPr>
            </w:pPr>
          </w:p>
          <w:p w14:paraId="3F5ADF41" w14:textId="04FEBF2C" w:rsidR="00C10AC2" w:rsidRPr="00F9477A" w:rsidRDefault="004F14D1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color w:val="943634" w:themeColor="accent2" w:themeShade="BF"/>
                <w:sz w:val="19"/>
                <w:szCs w:val="19"/>
              </w:rPr>
              <w:t>1</w:t>
            </w:r>
            <w:r w:rsidR="00970B37" w:rsidRPr="00F9477A">
              <w:rPr>
                <w:color w:val="943634" w:themeColor="accent2" w:themeShade="BF"/>
                <w:sz w:val="19"/>
                <w:szCs w:val="19"/>
              </w:rPr>
              <w:t>0</w:t>
            </w:r>
            <w:r w:rsidR="00E93759" w:rsidRPr="00F9477A">
              <w:rPr>
                <w:color w:val="943634" w:themeColor="accent2" w:themeShade="BF"/>
                <w:sz w:val="19"/>
                <w:szCs w:val="19"/>
              </w:rPr>
              <w:t>:</w:t>
            </w:r>
            <w:r w:rsidRPr="00F9477A">
              <w:rPr>
                <w:color w:val="943634" w:themeColor="accent2" w:themeShade="BF"/>
                <w:sz w:val="19"/>
                <w:szCs w:val="19"/>
              </w:rPr>
              <w:t>0</w:t>
            </w:r>
            <w:r w:rsidR="00E93759" w:rsidRPr="00F9477A">
              <w:rPr>
                <w:color w:val="943634" w:themeColor="accent2" w:themeShade="BF"/>
                <w:sz w:val="19"/>
                <w:szCs w:val="19"/>
              </w:rPr>
              <w:t>0</w:t>
            </w:r>
            <w:r w:rsidRPr="00F9477A">
              <w:rPr>
                <w:color w:val="943634" w:themeColor="accent2" w:themeShade="BF"/>
                <w:sz w:val="19"/>
                <w:szCs w:val="19"/>
              </w:rPr>
              <w:t>-</w:t>
            </w:r>
            <w:r w:rsidR="00EE73F2" w:rsidRPr="00F9477A">
              <w:rPr>
                <w:color w:val="943634" w:themeColor="accent2" w:themeShade="BF"/>
                <w:sz w:val="19"/>
                <w:szCs w:val="19"/>
              </w:rPr>
              <w:t>1</w:t>
            </w:r>
            <w:r w:rsidR="00970B37" w:rsidRPr="00F9477A">
              <w:rPr>
                <w:color w:val="943634" w:themeColor="accent2" w:themeShade="BF"/>
                <w:sz w:val="19"/>
                <w:szCs w:val="19"/>
              </w:rPr>
              <w:t>1</w:t>
            </w:r>
            <w:r w:rsidR="00E93759" w:rsidRPr="00F9477A">
              <w:rPr>
                <w:color w:val="943634" w:themeColor="accent2" w:themeShade="BF"/>
                <w:sz w:val="19"/>
                <w:szCs w:val="19"/>
              </w:rPr>
              <w:t>:</w:t>
            </w:r>
            <w:r w:rsidRPr="00F9477A">
              <w:rPr>
                <w:color w:val="943634" w:themeColor="accent2" w:themeShade="BF"/>
                <w:sz w:val="19"/>
                <w:szCs w:val="19"/>
              </w:rPr>
              <w:t>3</w:t>
            </w:r>
            <w:r w:rsidR="00E93759" w:rsidRPr="00F9477A">
              <w:rPr>
                <w:color w:val="943634" w:themeColor="accent2" w:themeShade="BF"/>
                <w:sz w:val="19"/>
                <w:szCs w:val="19"/>
              </w:rPr>
              <w:t>0</w:t>
            </w:r>
          </w:p>
          <w:p w14:paraId="4F2774C7" w14:textId="37B7E351" w:rsidR="004F14D1" w:rsidRPr="00F9477A" w:rsidRDefault="004F14D1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249858EB" w14:textId="0397F595" w:rsidR="004F14D1" w:rsidRPr="00F9477A" w:rsidRDefault="004F14D1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7C0C99D0" w14:textId="77777777" w:rsidR="001538D7" w:rsidRPr="00F9477A" w:rsidRDefault="001538D7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60268B55" w14:textId="77777777" w:rsidR="001538D7" w:rsidRPr="00F9477A" w:rsidRDefault="001538D7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23A3A46D" w14:textId="77777777" w:rsidR="00536291" w:rsidRPr="00F9477A" w:rsidRDefault="00536291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316CC2EC" w14:textId="77777777" w:rsidR="00836FD2" w:rsidRPr="00F9477A" w:rsidRDefault="00836FD2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68159FF4" w14:textId="2F60D8E0" w:rsidR="001538D7" w:rsidRPr="00F9477A" w:rsidRDefault="001538D7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color w:val="943634" w:themeColor="accent2" w:themeShade="BF"/>
                <w:sz w:val="19"/>
                <w:szCs w:val="19"/>
              </w:rPr>
              <w:t>11:30-11:45</w:t>
            </w:r>
          </w:p>
          <w:p w14:paraId="3F57DD7E" w14:textId="4E5B7A5F" w:rsidR="001538D7" w:rsidRPr="00F9477A" w:rsidRDefault="001538D7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color w:val="943634" w:themeColor="accent2" w:themeShade="BF"/>
                <w:sz w:val="19"/>
                <w:szCs w:val="19"/>
              </w:rPr>
              <w:t>11:45-13:15</w:t>
            </w:r>
          </w:p>
          <w:p w14:paraId="6C78E873" w14:textId="77777777" w:rsidR="00536291" w:rsidRPr="00F9477A" w:rsidRDefault="00536291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76B6167B" w14:textId="77777777" w:rsidR="00536291" w:rsidRPr="00F9477A" w:rsidRDefault="00536291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2CB01763" w14:textId="77777777" w:rsidR="00536291" w:rsidRPr="00F9477A" w:rsidRDefault="00536291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4D6095D0" w14:textId="77777777" w:rsidR="00536291" w:rsidRPr="00F9477A" w:rsidRDefault="00536291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3E7FBA24" w14:textId="77777777" w:rsidR="00536291" w:rsidRPr="00F9477A" w:rsidRDefault="00536291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483E3476" w14:textId="77777777" w:rsidR="00536291" w:rsidRPr="00F9477A" w:rsidRDefault="00536291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244AE0EA" w14:textId="4514C108" w:rsidR="001538D7" w:rsidRPr="00F9477A" w:rsidRDefault="001538D7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color w:val="943634" w:themeColor="accent2" w:themeShade="BF"/>
                <w:sz w:val="19"/>
                <w:szCs w:val="19"/>
              </w:rPr>
              <w:t>13:15-14:00</w:t>
            </w:r>
          </w:p>
          <w:p w14:paraId="219D850A" w14:textId="21387F58" w:rsidR="006E4E44" w:rsidRPr="00F9477A" w:rsidRDefault="006E4E44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color w:val="943634" w:themeColor="accent2" w:themeShade="BF"/>
                <w:sz w:val="19"/>
                <w:szCs w:val="19"/>
              </w:rPr>
              <w:t>14:</w:t>
            </w:r>
            <w:r w:rsidR="001538D7" w:rsidRPr="00F9477A">
              <w:rPr>
                <w:color w:val="943634" w:themeColor="accent2" w:themeShade="BF"/>
                <w:sz w:val="19"/>
                <w:szCs w:val="19"/>
              </w:rPr>
              <w:t>00</w:t>
            </w:r>
            <w:r w:rsidRPr="00F9477A">
              <w:rPr>
                <w:color w:val="943634" w:themeColor="accent2" w:themeShade="BF"/>
                <w:sz w:val="19"/>
                <w:szCs w:val="19"/>
              </w:rPr>
              <w:t>-15:</w:t>
            </w:r>
            <w:r w:rsidR="001538D7" w:rsidRPr="00F9477A">
              <w:rPr>
                <w:color w:val="943634" w:themeColor="accent2" w:themeShade="BF"/>
                <w:sz w:val="19"/>
                <w:szCs w:val="19"/>
              </w:rPr>
              <w:t>30</w:t>
            </w:r>
          </w:p>
          <w:p w14:paraId="5FD2FBB2" w14:textId="45C475D0" w:rsidR="009A5D5D" w:rsidRPr="00F9477A" w:rsidRDefault="009A5D5D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1D7AEED6" w14:textId="77777777" w:rsidR="009A5D5D" w:rsidRPr="00F9477A" w:rsidRDefault="009A5D5D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1B8665DA" w14:textId="77777777" w:rsidR="009A5D5D" w:rsidRPr="00F9477A" w:rsidRDefault="009A5D5D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  <w:p w14:paraId="62DD6B74" w14:textId="216CEEB0" w:rsidR="009A5D5D" w:rsidRPr="00F9477A" w:rsidRDefault="009A5D5D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</w:p>
        </w:tc>
        <w:tc>
          <w:tcPr>
            <w:tcW w:w="5327" w:type="dxa"/>
          </w:tcPr>
          <w:p w14:paraId="4AE5125D" w14:textId="27E7DC0A" w:rsidR="004F14D1" w:rsidRPr="00F9477A" w:rsidRDefault="005C08B3" w:rsidP="00970B37">
            <w:pPr>
              <w:pStyle w:val="a4"/>
              <w:jc w:val="center"/>
              <w:rPr>
                <w:bCs/>
                <w:iCs/>
                <w:color w:val="943634" w:themeColor="accent2" w:themeShade="BF"/>
                <w:sz w:val="19"/>
                <w:szCs w:val="19"/>
                <w:u w:val="single"/>
              </w:rPr>
            </w:pPr>
            <w:r w:rsidRPr="00F9477A">
              <w:rPr>
                <w:b/>
                <w:bCs/>
                <w:color w:val="943634" w:themeColor="accent2" w:themeShade="BF"/>
                <w:sz w:val="19"/>
                <w:szCs w:val="19"/>
                <w:u w:val="single"/>
                <w:shd w:val="clear" w:color="auto" w:fill="FFFFFF"/>
              </w:rPr>
              <w:t>14 марта</w:t>
            </w:r>
            <w:r w:rsidR="00DE63E3" w:rsidRPr="00F9477A">
              <w:rPr>
                <w:b/>
                <w:bCs/>
                <w:color w:val="943634" w:themeColor="accent2" w:themeShade="BF"/>
                <w:sz w:val="19"/>
                <w:szCs w:val="19"/>
                <w:u w:val="single"/>
                <w:shd w:val="clear" w:color="auto" w:fill="FFFFFF"/>
              </w:rPr>
              <w:t xml:space="preserve">, </w:t>
            </w:r>
            <w:r w:rsidR="00B32049" w:rsidRPr="00F9477A">
              <w:rPr>
                <w:b/>
                <w:bCs/>
                <w:color w:val="943634" w:themeColor="accent2" w:themeShade="BF"/>
                <w:sz w:val="19"/>
                <w:szCs w:val="19"/>
                <w:u w:val="single"/>
                <w:shd w:val="clear" w:color="auto" w:fill="FFFFFF"/>
              </w:rPr>
              <w:t>воскресенье</w:t>
            </w:r>
          </w:p>
          <w:p w14:paraId="6817C4B0" w14:textId="4EB5CC06" w:rsidR="00836FD2" w:rsidRPr="00F9477A" w:rsidRDefault="00836FD2" w:rsidP="00970B37">
            <w:pPr>
              <w:jc w:val="both"/>
              <w:rPr>
                <w:b/>
                <w:bCs/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b/>
                <w:bCs/>
                <w:color w:val="943634" w:themeColor="accent2" w:themeShade="BF"/>
                <w:sz w:val="19"/>
                <w:szCs w:val="19"/>
              </w:rPr>
              <w:t>«</w:t>
            </w:r>
            <w:r w:rsidR="00970B37" w:rsidRPr="00F9477A">
              <w:rPr>
                <w:b/>
                <w:bCs/>
                <w:color w:val="943634" w:themeColor="accent2" w:themeShade="BF"/>
                <w:sz w:val="19"/>
                <w:szCs w:val="19"/>
              </w:rPr>
              <w:t>Ансамбль как самая привлекательная форма музицирования детей в музыкальной школе</w:t>
            </w:r>
            <w:r w:rsidRPr="00F9477A">
              <w:rPr>
                <w:b/>
                <w:bCs/>
                <w:color w:val="943634" w:themeColor="accent2" w:themeShade="BF"/>
                <w:sz w:val="19"/>
                <w:szCs w:val="19"/>
              </w:rPr>
              <w:t>»</w:t>
            </w:r>
            <w:r w:rsidR="00970B37" w:rsidRPr="00F9477A">
              <w:rPr>
                <w:b/>
                <w:bCs/>
                <w:color w:val="943634" w:themeColor="accent2" w:themeShade="BF"/>
                <w:sz w:val="19"/>
                <w:szCs w:val="19"/>
              </w:rPr>
              <w:t xml:space="preserve">. </w:t>
            </w:r>
            <w:r w:rsidRPr="00F9477A">
              <w:rPr>
                <w:b/>
                <w:bCs/>
                <w:color w:val="943634" w:themeColor="accent2" w:themeShade="BF"/>
                <w:sz w:val="19"/>
                <w:szCs w:val="19"/>
              </w:rPr>
              <w:t>На примере а</w:t>
            </w:r>
            <w:r w:rsidR="00970B37" w:rsidRPr="00F9477A">
              <w:rPr>
                <w:b/>
                <w:bCs/>
                <w:color w:val="943634" w:themeColor="accent2" w:themeShade="BF"/>
                <w:sz w:val="19"/>
                <w:szCs w:val="19"/>
              </w:rPr>
              <w:t>нсамбл</w:t>
            </w:r>
            <w:r w:rsidRPr="00F9477A">
              <w:rPr>
                <w:b/>
                <w:bCs/>
                <w:color w:val="943634" w:themeColor="accent2" w:themeShade="BF"/>
                <w:sz w:val="19"/>
                <w:szCs w:val="19"/>
              </w:rPr>
              <w:t>я</w:t>
            </w:r>
            <w:r w:rsidR="00970B37" w:rsidRPr="00F9477A">
              <w:rPr>
                <w:b/>
                <w:bCs/>
                <w:color w:val="943634" w:themeColor="accent2" w:themeShade="BF"/>
                <w:sz w:val="19"/>
                <w:szCs w:val="19"/>
              </w:rPr>
              <w:t xml:space="preserve"> «Домра-</w:t>
            </w:r>
            <w:r w:rsidR="00970B37" w:rsidRPr="00F9477A">
              <w:rPr>
                <w:b/>
                <w:bCs/>
                <w:color w:val="943634" w:themeColor="accent2" w:themeShade="BF"/>
                <w:sz w:val="19"/>
                <w:szCs w:val="19"/>
                <w:lang w:val="en-US"/>
              </w:rPr>
              <w:t>FEST</w:t>
            </w:r>
            <w:r w:rsidR="00970B37" w:rsidRPr="00F9477A">
              <w:rPr>
                <w:b/>
                <w:bCs/>
                <w:color w:val="943634" w:themeColor="accent2" w:themeShade="BF"/>
                <w:sz w:val="19"/>
                <w:szCs w:val="19"/>
              </w:rPr>
              <w:t>» Д</w:t>
            </w:r>
            <w:r w:rsidR="00536291" w:rsidRPr="00F9477A">
              <w:rPr>
                <w:b/>
                <w:bCs/>
                <w:color w:val="943634" w:themeColor="accent2" w:themeShade="BF"/>
                <w:sz w:val="19"/>
                <w:szCs w:val="19"/>
              </w:rPr>
              <w:t>етской музыкальной школы имени</w:t>
            </w:r>
            <w:r w:rsidR="00970B37" w:rsidRPr="00F9477A">
              <w:rPr>
                <w:b/>
                <w:bCs/>
                <w:color w:val="943634" w:themeColor="accent2" w:themeShade="BF"/>
                <w:sz w:val="19"/>
                <w:szCs w:val="19"/>
              </w:rPr>
              <w:t xml:space="preserve"> С.В. Рахманинова</w:t>
            </w:r>
            <w:r w:rsidR="00536291" w:rsidRPr="00F9477A">
              <w:rPr>
                <w:b/>
                <w:bCs/>
                <w:color w:val="943634" w:themeColor="accent2" w:themeShade="BF"/>
                <w:sz w:val="19"/>
                <w:szCs w:val="19"/>
              </w:rPr>
              <w:t xml:space="preserve"> г. Москвы</w:t>
            </w:r>
            <w:r w:rsidR="00970B37" w:rsidRPr="00F9477A">
              <w:rPr>
                <w:b/>
                <w:bCs/>
                <w:color w:val="943634" w:themeColor="accent2" w:themeShade="BF"/>
                <w:sz w:val="19"/>
                <w:szCs w:val="19"/>
              </w:rPr>
              <w:t xml:space="preserve">. </w:t>
            </w:r>
          </w:p>
          <w:p w14:paraId="2076F555" w14:textId="0CBE9B93" w:rsidR="00970B37" w:rsidRPr="00F9477A" w:rsidRDefault="00970B37" w:rsidP="00970B37">
            <w:pPr>
              <w:jc w:val="both"/>
              <w:rPr>
                <w:b/>
                <w:bCs/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bCs/>
                <w:i/>
                <w:color w:val="943634" w:themeColor="accent2" w:themeShade="BF"/>
                <w:sz w:val="19"/>
                <w:szCs w:val="19"/>
              </w:rPr>
              <w:t>Руководители</w:t>
            </w:r>
            <w:r w:rsidR="002656E0" w:rsidRPr="00F9477A">
              <w:rPr>
                <w:bCs/>
                <w:i/>
                <w:color w:val="943634" w:themeColor="accent2" w:themeShade="BF"/>
                <w:sz w:val="19"/>
                <w:szCs w:val="19"/>
              </w:rPr>
              <w:t xml:space="preserve"> – </w:t>
            </w:r>
            <w:r w:rsidRPr="00F9477A">
              <w:rPr>
                <w:bCs/>
                <w:i/>
                <w:color w:val="943634" w:themeColor="accent2" w:themeShade="BF"/>
                <w:sz w:val="19"/>
                <w:szCs w:val="19"/>
              </w:rPr>
              <w:t xml:space="preserve">лауреаты </w:t>
            </w:r>
            <w:r w:rsidR="002656E0" w:rsidRPr="00F9477A">
              <w:rPr>
                <w:bCs/>
                <w:i/>
                <w:color w:val="943634" w:themeColor="accent2" w:themeShade="BF"/>
                <w:sz w:val="19"/>
                <w:szCs w:val="19"/>
              </w:rPr>
              <w:t>в</w:t>
            </w:r>
            <w:r w:rsidRPr="00F9477A">
              <w:rPr>
                <w:bCs/>
                <w:i/>
                <w:color w:val="943634" w:themeColor="accent2" w:themeShade="BF"/>
                <w:sz w:val="19"/>
                <w:szCs w:val="19"/>
              </w:rPr>
              <w:t>сероссийских</w:t>
            </w:r>
            <w:r w:rsidR="002656E0" w:rsidRPr="00F9477A">
              <w:rPr>
                <w:bCs/>
                <w:i/>
                <w:color w:val="943634" w:themeColor="accent2" w:themeShade="BF"/>
                <w:sz w:val="19"/>
                <w:szCs w:val="19"/>
              </w:rPr>
              <w:t xml:space="preserve"> и международных </w:t>
            </w:r>
            <w:r w:rsidRPr="00F9477A">
              <w:rPr>
                <w:bCs/>
                <w:i/>
                <w:color w:val="943634" w:themeColor="accent2" w:themeShade="BF"/>
                <w:sz w:val="19"/>
                <w:szCs w:val="19"/>
              </w:rPr>
              <w:t xml:space="preserve">конкурсов </w:t>
            </w:r>
            <w:r w:rsidRPr="00F9477A">
              <w:rPr>
                <w:b/>
                <w:i/>
                <w:color w:val="943634" w:themeColor="accent2" w:themeShade="BF"/>
                <w:sz w:val="19"/>
                <w:szCs w:val="19"/>
              </w:rPr>
              <w:t>Анна Викторовна</w:t>
            </w:r>
            <w:r w:rsidR="007B50BF" w:rsidRPr="00F9477A">
              <w:rPr>
                <w:b/>
                <w:i/>
                <w:color w:val="943634" w:themeColor="accent2" w:themeShade="BF"/>
                <w:sz w:val="19"/>
                <w:szCs w:val="19"/>
              </w:rPr>
              <w:t xml:space="preserve"> Прохорова, </w:t>
            </w:r>
            <w:r w:rsidRPr="00F9477A">
              <w:rPr>
                <w:b/>
                <w:i/>
                <w:color w:val="943634" w:themeColor="accent2" w:themeShade="BF"/>
                <w:sz w:val="19"/>
                <w:szCs w:val="19"/>
              </w:rPr>
              <w:t>Юрий Михайлович Прохоров</w:t>
            </w:r>
            <w:r w:rsidRPr="00F9477A">
              <w:rPr>
                <w:b/>
                <w:bCs/>
                <w:color w:val="943634" w:themeColor="accent2" w:themeShade="BF"/>
                <w:sz w:val="19"/>
                <w:szCs w:val="19"/>
              </w:rPr>
              <w:t xml:space="preserve"> </w:t>
            </w:r>
          </w:p>
          <w:p w14:paraId="414F392B" w14:textId="5333D843" w:rsidR="004F14D1" w:rsidRPr="00F9477A" w:rsidRDefault="004F14D1" w:rsidP="007834CF">
            <w:pPr>
              <w:pStyle w:val="a4"/>
              <w:rPr>
                <w:bCs/>
                <w:iCs/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bCs/>
                <w:iCs/>
                <w:color w:val="943634" w:themeColor="accent2" w:themeShade="BF"/>
                <w:sz w:val="19"/>
                <w:szCs w:val="19"/>
              </w:rPr>
              <w:t>Перерыв</w:t>
            </w:r>
          </w:p>
          <w:p w14:paraId="0C316C5B" w14:textId="5FAF0813" w:rsidR="001538D7" w:rsidRPr="00F9477A" w:rsidRDefault="00AB44FF" w:rsidP="00AB44FF">
            <w:pPr>
              <w:pStyle w:val="a4"/>
              <w:jc w:val="both"/>
              <w:rPr>
                <w:b/>
                <w:iCs/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b/>
                <w:iCs/>
                <w:color w:val="943634" w:themeColor="accent2" w:themeShade="BF"/>
                <w:sz w:val="19"/>
                <w:szCs w:val="19"/>
              </w:rPr>
              <w:t>«Владимирский рожок: традиции и современность».</w:t>
            </w:r>
          </w:p>
          <w:p w14:paraId="58D5ADD9" w14:textId="0762FE45" w:rsidR="00AB44FF" w:rsidRPr="00F9477A" w:rsidRDefault="00AB44FF" w:rsidP="00AB44FF">
            <w:pPr>
              <w:pStyle w:val="a4"/>
              <w:jc w:val="both"/>
              <w:rPr>
                <w:b/>
                <w:i/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bCs/>
                <w:i/>
                <w:color w:val="943634" w:themeColor="accent2" w:themeShade="BF"/>
                <w:sz w:val="19"/>
                <w:szCs w:val="19"/>
              </w:rPr>
              <w:t>Художественный руководитель ансамбля «Владимирские рожечники» Владимирского областного центра народного творчества, преподаватель Владимирского областного музыкального колледжа имени А.П. Бородина, лауреат Премии Правительства Российской Федерации «Душа России»</w:t>
            </w:r>
            <w:r w:rsidR="00536291" w:rsidRPr="00F9477A">
              <w:rPr>
                <w:bCs/>
                <w:i/>
                <w:color w:val="943634" w:themeColor="accent2" w:themeShade="BF"/>
                <w:sz w:val="19"/>
                <w:szCs w:val="19"/>
              </w:rPr>
              <w:t xml:space="preserve"> </w:t>
            </w:r>
            <w:r w:rsidR="00536291" w:rsidRPr="00F9477A">
              <w:rPr>
                <w:b/>
                <w:i/>
                <w:color w:val="943634" w:themeColor="accent2" w:themeShade="BF"/>
                <w:sz w:val="19"/>
                <w:szCs w:val="19"/>
              </w:rPr>
              <w:t>Александр Александрович Лебедев</w:t>
            </w:r>
          </w:p>
          <w:p w14:paraId="1947AB35" w14:textId="26725B9D" w:rsidR="004F14D1" w:rsidRPr="00F9477A" w:rsidRDefault="006E4E44" w:rsidP="007834CF">
            <w:pPr>
              <w:pStyle w:val="a4"/>
              <w:rPr>
                <w:bCs/>
                <w:iCs/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bCs/>
                <w:iCs/>
                <w:color w:val="943634" w:themeColor="accent2" w:themeShade="BF"/>
                <w:sz w:val="19"/>
                <w:szCs w:val="19"/>
              </w:rPr>
              <w:t>Обед</w:t>
            </w:r>
          </w:p>
          <w:p w14:paraId="14BFCA26" w14:textId="77777777" w:rsidR="000C6FC8" w:rsidRPr="00F9477A" w:rsidRDefault="000C6FC8" w:rsidP="000C6FC8">
            <w:pPr>
              <w:pStyle w:val="a4"/>
              <w:jc w:val="both"/>
              <w:rPr>
                <w:b/>
                <w:iCs/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b/>
                <w:iCs/>
                <w:color w:val="943634" w:themeColor="accent2" w:themeShade="BF"/>
                <w:sz w:val="19"/>
                <w:szCs w:val="19"/>
              </w:rPr>
              <w:t>Всероссийский фестиваль любительских творческих коллективов на получение гранта в номинации «народная музыка» в рамках Национального проекта «Культура».</w:t>
            </w:r>
          </w:p>
          <w:p w14:paraId="375E0B50" w14:textId="7BC14274" w:rsidR="00C61927" w:rsidRPr="00F9477A" w:rsidRDefault="003804B7" w:rsidP="00FD5D71">
            <w:pPr>
              <w:pStyle w:val="a4"/>
              <w:jc w:val="both"/>
              <w:rPr>
                <w:b/>
                <w:bCs/>
                <w:iCs/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i/>
                <w:iCs/>
                <w:color w:val="943634" w:themeColor="accent2" w:themeShade="BF"/>
                <w:sz w:val="19"/>
                <w:szCs w:val="19"/>
              </w:rPr>
              <w:t xml:space="preserve">Заведующий отделом музыкального искусства ГРДНТ им. В.Д. Поленова </w:t>
            </w:r>
            <w:r w:rsidRPr="00F9477A">
              <w:rPr>
                <w:b/>
                <w:i/>
                <w:iCs/>
                <w:color w:val="943634" w:themeColor="accent2" w:themeShade="BF"/>
                <w:sz w:val="19"/>
                <w:szCs w:val="19"/>
              </w:rPr>
              <w:t>Анатолий Иванович Цеп</w:t>
            </w:r>
          </w:p>
        </w:tc>
      </w:tr>
      <w:tr w:rsidR="00F9477A" w:rsidRPr="00F9477A" w14:paraId="711D92AF" w14:textId="77777777" w:rsidTr="00254977">
        <w:trPr>
          <w:trHeight w:val="80"/>
        </w:trPr>
        <w:tc>
          <w:tcPr>
            <w:tcW w:w="2220" w:type="dxa"/>
          </w:tcPr>
          <w:p w14:paraId="5E4414F2" w14:textId="4DDDA797" w:rsidR="00EE73F2" w:rsidRPr="00F9477A" w:rsidRDefault="00254977" w:rsidP="007834CF">
            <w:pPr>
              <w:pStyle w:val="a4"/>
              <w:rPr>
                <w:color w:val="943634" w:themeColor="accent2" w:themeShade="BF"/>
                <w:sz w:val="19"/>
                <w:szCs w:val="19"/>
              </w:rPr>
            </w:pPr>
            <w:r w:rsidRPr="00F9477A">
              <w:rPr>
                <w:color w:val="943634" w:themeColor="accent2" w:themeShade="BF"/>
                <w:sz w:val="19"/>
                <w:szCs w:val="19"/>
              </w:rPr>
              <w:t>1</w:t>
            </w:r>
            <w:r w:rsidR="007B50BF" w:rsidRPr="00F9477A">
              <w:rPr>
                <w:color w:val="943634" w:themeColor="accent2" w:themeShade="BF"/>
                <w:sz w:val="19"/>
                <w:szCs w:val="19"/>
              </w:rPr>
              <w:t>5</w:t>
            </w:r>
            <w:r w:rsidRPr="00F9477A">
              <w:rPr>
                <w:color w:val="943634" w:themeColor="accent2" w:themeShade="BF"/>
                <w:sz w:val="19"/>
                <w:szCs w:val="19"/>
              </w:rPr>
              <w:t>:</w:t>
            </w:r>
            <w:r w:rsidR="007B50BF" w:rsidRPr="00F9477A">
              <w:rPr>
                <w:color w:val="943634" w:themeColor="accent2" w:themeShade="BF"/>
                <w:sz w:val="19"/>
                <w:szCs w:val="19"/>
              </w:rPr>
              <w:t>3</w:t>
            </w:r>
            <w:r w:rsidRPr="00F9477A">
              <w:rPr>
                <w:color w:val="943634" w:themeColor="accent2" w:themeShade="BF"/>
                <w:sz w:val="19"/>
                <w:szCs w:val="19"/>
              </w:rPr>
              <w:t>0</w:t>
            </w:r>
          </w:p>
        </w:tc>
        <w:tc>
          <w:tcPr>
            <w:tcW w:w="5327" w:type="dxa"/>
          </w:tcPr>
          <w:p w14:paraId="7955F178" w14:textId="172C1C45" w:rsidR="009A5D5D" w:rsidRPr="00F9477A" w:rsidRDefault="00254977" w:rsidP="007834CF">
            <w:pPr>
              <w:pStyle w:val="a4"/>
              <w:rPr>
                <w:b/>
                <w:bCs/>
                <w:iCs/>
                <w:color w:val="943634" w:themeColor="accent2" w:themeShade="BF"/>
                <w:sz w:val="19"/>
                <w:szCs w:val="19"/>
                <w:u w:val="single"/>
              </w:rPr>
            </w:pPr>
            <w:r w:rsidRPr="00F9477A">
              <w:rPr>
                <w:b/>
                <w:bCs/>
                <w:iCs/>
                <w:color w:val="943634" w:themeColor="accent2" w:themeShade="BF"/>
                <w:sz w:val="19"/>
                <w:szCs w:val="19"/>
                <w:u w:val="single"/>
              </w:rPr>
              <w:t>Закрытие вебинара.</w:t>
            </w:r>
          </w:p>
        </w:tc>
      </w:tr>
    </w:tbl>
    <w:p w14:paraId="4B84D33C" w14:textId="031A5941" w:rsidR="00460849" w:rsidRPr="00F9477A" w:rsidRDefault="00460849" w:rsidP="002656E0">
      <w:pPr>
        <w:pStyle w:val="a4"/>
        <w:rPr>
          <w:color w:val="943634" w:themeColor="accent2" w:themeShade="BF"/>
          <w:sz w:val="19"/>
          <w:szCs w:val="19"/>
        </w:rPr>
      </w:pPr>
    </w:p>
    <w:sectPr w:rsidR="00460849" w:rsidRPr="00F9477A" w:rsidSect="00836FD2">
      <w:pgSz w:w="16838" w:h="11906" w:orient="landscape" w:code="9"/>
      <w:pgMar w:top="426" w:right="567" w:bottom="426" w:left="567" w:header="709" w:footer="709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9A1728"/>
    <w:multiLevelType w:val="multilevel"/>
    <w:tmpl w:val="36ACBB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316BC0"/>
    <w:multiLevelType w:val="multilevel"/>
    <w:tmpl w:val="02106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AF8"/>
    <w:rsid w:val="00000671"/>
    <w:rsid w:val="0001334C"/>
    <w:rsid w:val="000141B1"/>
    <w:rsid w:val="000141B5"/>
    <w:rsid w:val="00026CB8"/>
    <w:rsid w:val="00032DA4"/>
    <w:rsid w:val="00042ADA"/>
    <w:rsid w:val="00047C4F"/>
    <w:rsid w:val="000663D8"/>
    <w:rsid w:val="0007386B"/>
    <w:rsid w:val="00073B15"/>
    <w:rsid w:val="00074EFE"/>
    <w:rsid w:val="000A01F0"/>
    <w:rsid w:val="000A39A0"/>
    <w:rsid w:val="000B3DBC"/>
    <w:rsid w:val="000C25F3"/>
    <w:rsid w:val="000C6FC8"/>
    <w:rsid w:val="000C7999"/>
    <w:rsid w:val="000D384A"/>
    <w:rsid w:val="000D720B"/>
    <w:rsid w:val="000E2FDA"/>
    <w:rsid w:val="000E532D"/>
    <w:rsid w:val="000F5117"/>
    <w:rsid w:val="00100004"/>
    <w:rsid w:val="00105840"/>
    <w:rsid w:val="001125C8"/>
    <w:rsid w:val="0011789B"/>
    <w:rsid w:val="0013221C"/>
    <w:rsid w:val="00134AA8"/>
    <w:rsid w:val="001444FA"/>
    <w:rsid w:val="0014457E"/>
    <w:rsid w:val="001474ED"/>
    <w:rsid w:val="00150F9B"/>
    <w:rsid w:val="00152D14"/>
    <w:rsid w:val="001538D7"/>
    <w:rsid w:val="00156B43"/>
    <w:rsid w:val="00162888"/>
    <w:rsid w:val="001639B6"/>
    <w:rsid w:val="00175DBE"/>
    <w:rsid w:val="00184C9E"/>
    <w:rsid w:val="00197C3C"/>
    <w:rsid w:val="001A4311"/>
    <w:rsid w:val="001A4CAF"/>
    <w:rsid w:val="001B5FB4"/>
    <w:rsid w:val="001C07E7"/>
    <w:rsid w:val="001C6F18"/>
    <w:rsid w:val="001E30DC"/>
    <w:rsid w:val="001F6254"/>
    <w:rsid w:val="00205DB9"/>
    <w:rsid w:val="002129D9"/>
    <w:rsid w:val="002160BD"/>
    <w:rsid w:val="00223CAA"/>
    <w:rsid w:val="00233463"/>
    <w:rsid w:val="0023582D"/>
    <w:rsid w:val="00247264"/>
    <w:rsid w:val="002509A4"/>
    <w:rsid w:val="0025210A"/>
    <w:rsid w:val="00254977"/>
    <w:rsid w:val="00261057"/>
    <w:rsid w:val="002646FB"/>
    <w:rsid w:val="002656E0"/>
    <w:rsid w:val="002845ED"/>
    <w:rsid w:val="00290A55"/>
    <w:rsid w:val="002919D0"/>
    <w:rsid w:val="002A51D6"/>
    <w:rsid w:val="002A5EE0"/>
    <w:rsid w:val="002B1EF5"/>
    <w:rsid w:val="002B30C5"/>
    <w:rsid w:val="002B6FA2"/>
    <w:rsid w:val="002D058B"/>
    <w:rsid w:val="002D2968"/>
    <w:rsid w:val="002D652A"/>
    <w:rsid w:val="002D71E7"/>
    <w:rsid w:val="002F6AF1"/>
    <w:rsid w:val="00300B98"/>
    <w:rsid w:val="003105D8"/>
    <w:rsid w:val="00325917"/>
    <w:rsid w:val="003271DF"/>
    <w:rsid w:val="00340080"/>
    <w:rsid w:val="00344A73"/>
    <w:rsid w:val="00347045"/>
    <w:rsid w:val="003477EB"/>
    <w:rsid w:val="00347BAB"/>
    <w:rsid w:val="00357D31"/>
    <w:rsid w:val="00365860"/>
    <w:rsid w:val="00377FDF"/>
    <w:rsid w:val="003804B7"/>
    <w:rsid w:val="00384DA8"/>
    <w:rsid w:val="00391C20"/>
    <w:rsid w:val="00394121"/>
    <w:rsid w:val="00396A68"/>
    <w:rsid w:val="003A6CCA"/>
    <w:rsid w:val="003C133B"/>
    <w:rsid w:val="003C195B"/>
    <w:rsid w:val="003C3A76"/>
    <w:rsid w:val="003C50B5"/>
    <w:rsid w:val="003C5D91"/>
    <w:rsid w:val="003D023B"/>
    <w:rsid w:val="003D0598"/>
    <w:rsid w:val="003D0A29"/>
    <w:rsid w:val="003E3B9E"/>
    <w:rsid w:val="003E791E"/>
    <w:rsid w:val="003E7CBA"/>
    <w:rsid w:val="003F05E7"/>
    <w:rsid w:val="00401E17"/>
    <w:rsid w:val="00402C48"/>
    <w:rsid w:val="00417CC3"/>
    <w:rsid w:val="00420CAD"/>
    <w:rsid w:val="00422C37"/>
    <w:rsid w:val="00431CD9"/>
    <w:rsid w:val="00451907"/>
    <w:rsid w:val="00460849"/>
    <w:rsid w:val="00473100"/>
    <w:rsid w:val="0047593D"/>
    <w:rsid w:val="00483825"/>
    <w:rsid w:val="00484D63"/>
    <w:rsid w:val="00484DB3"/>
    <w:rsid w:val="00487A9E"/>
    <w:rsid w:val="00490703"/>
    <w:rsid w:val="00494030"/>
    <w:rsid w:val="004A22A0"/>
    <w:rsid w:val="004A3FF7"/>
    <w:rsid w:val="004B2094"/>
    <w:rsid w:val="004C076C"/>
    <w:rsid w:val="004D215A"/>
    <w:rsid w:val="004D344B"/>
    <w:rsid w:val="004F0BAF"/>
    <w:rsid w:val="004F14D1"/>
    <w:rsid w:val="004F32A3"/>
    <w:rsid w:val="00511908"/>
    <w:rsid w:val="005218FE"/>
    <w:rsid w:val="005226D9"/>
    <w:rsid w:val="00527EDA"/>
    <w:rsid w:val="00531172"/>
    <w:rsid w:val="0053139C"/>
    <w:rsid w:val="00533D6A"/>
    <w:rsid w:val="00536291"/>
    <w:rsid w:val="00542252"/>
    <w:rsid w:val="005429BD"/>
    <w:rsid w:val="0054731F"/>
    <w:rsid w:val="00561256"/>
    <w:rsid w:val="00570866"/>
    <w:rsid w:val="0058019B"/>
    <w:rsid w:val="0058490B"/>
    <w:rsid w:val="0058778C"/>
    <w:rsid w:val="00595B54"/>
    <w:rsid w:val="00596FCF"/>
    <w:rsid w:val="005A0899"/>
    <w:rsid w:val="005A7D9B"/>
    <w:rsid w:val="005B4F8C"/>
    <w:rsid w:val="005B59D1"/>
    <w:rsid w:val="005B5F25"/>
    <w:rsid w:val="005C0842"/>
    <w:rsid w:val="005C08B3"/>
    <w:rsid w:val="005C17D4"/>
    <w:rsid w:val="005C602D"/>
    <w:rsid w:val="005C6892"/>
    <w:rsid w:val="005D7227"/>
    <w:rsid w:val="005E1D7D"/>
    <w:rsid w:val="005E2B8E"/>
    <w:rsid w:val="005F2951"/>
    <w:rsid w:val="005F7CB4"/>
    <w:rsid w:val="00605208"/>
    <w:rsid w:val="006152EA"/>
    <w:rsid w:val="00616C33"/>
    <w:rsid w:val="00622351"/>
    <w:rsid w:val="00626A80"/>
    <w:rsid w:val="00644842"/>
    <w:rsid w:val="00653B45"/>
    <w:rsid w:val="00663391"/>
    <w:rsid w:val="00664807"/>
    <w:rsid w:val="0067034D"/>
    <w:rsid w:val="006738E2"/>
    <w:rsid w:val="00682BE2"/>
    <w:rsid w:val="00693C3B"/>
    <w:rsid w:val="00697F98"/>
    <w:rsid w:val="006A44A8"/>
    <w:rsid w:val="006A7505"/>
    <w:rsid w:val="006B0284"/>
    <w:rsid w:val="006B2478"/>
    <w:rsid w:val="006D651E"/>
    <w:rsid w:val="006D7376"/>
    <w:rsid w:val="006E2820"/>
    <w:rsid w:val="006E4E44"/>
    <w:rsid w:val="006E69AA"/>
    <w:rsid w:val="006F05B5"/>
    <w:rsid w:val="00712518"/>
    <w:rsid w:val="00713765"/>
    <w:rsid w:val="00721F4A"/>
    <w:rsid w:val="00724E30"/>
    <w:rsid w:val="00747376"/>
    <w:rsid w:val="00781773"/>
    <w:rsid w:val="00782A63"/>
    <w:rsid w:val="007834CF"/>
    <w:rsid w:val="0079038F"/>
    <w:rsid w:val="007A0E86"/>
    <w:rsid w:val="007B50BF"/>
    <w:rsid w:val="007B5A98"/>
    <w:rsid w:val="007B6463"/>
    <w:rsid w:val="007C5D33"/>
    <w:rsid w:val="007D1AFB"/>
    <w:rsid w:val="007E0BB1"/>
    <w:rsid w:val="007E33C7"/>
    <w:rsid w:val="007F6EFB"/>
    <w:rsid w:val="0080289F"/>
    <w:rsid w:val="00806670"/>
    <w:rsid w:val="00814C2B"/>
    <w:rsid w:val="00827CEB"/>
    <w:rsid w:val="00836FD2"/>
    <w:rsid w:val="0084536D"/>
    <w:rsid w:val="00855353"/>
    <w:rsid w:val="0085733F"/>
    <w:rsid w:val="00864099"/>
    <w:rsid w:val="00890AF8"/>
    <w:rsid w:val="00890E34"/>
    <w:rsid w:val="008A27AD"/>
    <w:rsid w:val="008A7B27"/>
    <w:rsid w:val="008C0375"/>
    <w:rsid w:val="008C1C39"/>
    <w:rsid w:val="008C573A"/>
    <w:rsid w:val="008D3BD9"/>
    <w:rsid w:val="008D5126"/>
    <w:rsid w:val="008D6D61"/>
    <w:rsid w:val="008E42F6"/>
    <w:rsid w:val="008E478F"/>
    <w:rsid w:val="008F0D46"/>
    <w:rsid w:val="008F1847"/>
    <w:rsid w:val="009062A9"/>
    <w:rsid w:val="00911BE5"/>
    <w:rsid w:val="0091278F"/>
    <w:rsid w:val="00921BA8"/>
    <w:rsid w:val="00923F2A"/>
    <w:rsid w:val="009274A4"/>
    <w:rsid w:val="009318ED"/>
    <w:rsid w:val="00935FA2"/>
    <w:rsid w:val="009418F4"/>
    <w:rsid w:val="009469F8"/>
    <w:rsid w:val="00947F86"/>
    <w:rsid w:val="00951A9A"/>
    <w:rsid w:val="00952A12"/>
    <w:rsid w:val="0096015F"/>
    <w:rsid w:val="00965E2C"/>
    <w:rsid w:val="00966D65"/>
    <w:rsid w:val="00970B37"/>
    <w:rsid w:val="009739F2"/>
    <w:rsid w:val="00976679"/>
    <w:rsid w:val="00977E10"/>
    <w:rsid w:val="00982A7F"/>
    <w:rsid w:val="009A036E"/>
    <w:rsid w:val="009A5D5D"/>
    <w:rsid w:val="009B0620"/>
    <w:rsid w:val="009B4A0D"/>
    <w:rsid w:val="009B51FD"/>
    <w:rsid w:val="009C54D3"/>
    <w:rsid w:val="009D3BF6"/>
    <w:rsid w:val="009D616C"/>
    <w:rsid w:val="00A10BB3"/>
    <w:rsid w:val="00A175D4"/>
    <w:rsid w:val="00A20AC0"/>
    <w:rsid w:val="00A22669"/>
    <w:rsid w:val="00A552B5"/>
    <w:rsid w:val="00A6057A"/>
    <w:rsid w:val="00A61CB8"/>
    <w:rsid w:val="00A74E07"/>
    <w:rsid w:val="00A752C7"/>
    <w:rsid w:val="00A75A5D"/>
    <w:rsid w:val="00A821A0"/>
    <w:rsid w:val="00A85ED8"/>
    <w:rsid w:val="00A93865"/>
    <w:rsid w:val="00A955D5"/>
    <w:rsid w:val="00AB3C69"/>
    <w:rsid w:val="00AB44FF"/>
    <w:rsid w:val="00AB5194"/>
    <w:rsid w:val="00AC0BBD"/>
    <w:rsid w:val="00AC1282"/>
    <w:rsid w:val="00AC50BC"/>
    <w:rsid w:val="00AD6FA6"/>
    <w:rsid w:val="00AE12B1"/>
    <w:rsid w:val="00AF7CF5"/>
    <w:rsid w:val="00B02A74"/>
    <w:rsid w:val="00B21850"/>
    <w:rsid w:val="00B21985"/>
    <w:rsid w:val="00B2430C"/>
    <w:rsid w:val="00B265E7"/>
    <w:rsid w:val="00B32049"/>
    <w:rsid w:val="00B37C5B"/>
    <w:rsid w:val="00B50094"/>
    <w:rsid w:val="00B62778"/>
    <w:rsid w:val="00B71BFE"/>
    <w:rsid w:val="00B836D7"/>
    <w:rsid w:val="00B86040"/>
    <w:rsid w:val="00B9503E"/>
    <w:rsid w:val="00BB3489"/>
    <w:rsid w:val="00BB7DB5"/>
    <w:rsid w:val="00BC504E"/>
    <w:rsid w:val="00BC5782"/>
    <w:rsid w:val="00BD1F83"/>
    <w:rsid w:val="00BE6446"/>
    <w:rsid w:val="00BF3B29"/>
    <w:rsid w:val="00C035CB"/>
    <w:rsid w:val="00C10AC2"/>
    <w:rsid w:val="00C13E8F"/>
    <w:rsid w:val="00C25968"/>
    <w:rsid w:val="00C31E84"/>
    <w:rsid w:val="00C34795"/>
    <w:rsid w:val="00C34A43"/>
    <w:rsid w:val="00C35A45"/>
    <w:rsid w:val="00C41B20"/>
    <w:rsid w:val="00C42B12"/>
    <w:rsid w:val="00C45955"/>
    <w:rsid w:val="00C53DFF"/>
    <w:rsid w:val="00C61927"/>
    <w:rsid w:val="00C71933"/>
    <w:rsid w:val="00C8041B"/>
    <w:rsid w:val="00C8669E"/>
    <w:rsid w:val="00C90057"/>
    <w:rsid w:val="00CA691C"/>
    <w:rsid w:val="00CB7262"/>
    <w:rsid w:val="00CB7892"/>
    <w:rsid w:val="00CD3A20"/>
    <w:rsid w:val="00CE0687"/>
    <w:rsid w:val="00CE2DA7"/>
    <w:rsid w:val="00CF39DA"/>
    <w:rsid w:val="00D011A4"/>
    <w:rsid w:val="00D0669C"/>
    <w:rsid w:val="00D07ACD"/>
    <w:rsid w:val="00D40839"/>
    <w:rsid w:val="00D512B1"/>
    <w:rsid w:val="00D5797A"/>
    <w:rsid w:val="00D61048"/>
    <w:rsid w:val="00D62750"/>
    <w:rsid w:val="00D66790"/>
    <w:rsid w:val="00D74C21"/>
    <w:rsid w:val="00D831D1"/>
    <w:rsid w:val="00D87859"/>
    <w:rsid w:val="00D92587"/>
    <w:rsid w:val="00D9300E"/>
    <w:rsid w:val="00DA0C28"/>
    <w:rsid w:val="00DA2B3C"/>
    <w:rsid w:val="00DA3CCF"/>
    <w:rsid w:val="00DB1940"/>
    <w:rsid w:val="00DE62D5"/>
    <w:rsid w:val="00DE63E3"/>
    <w:rsid w:val="00DE6C92"/>
    <w:rsid w:val="00DF58F5"/>
    <w:rsid w:val="00E01D5B"/>
    <w:rsid w:val="00E13256"/>
    <w:rsid w:val="00E3173D"/>
    <w:rsid w:val="00E42D8B"/>
    <w:rsid w:val="00E44236"/>
    <w:rsid w:val="00E5027D"/>
    <w:rsid w:val="00E76951"/>
    <w:rsid w:val="00E913F5"/>
    <w:rsid w:val="00E93759"/>
    <w:rsid w:val="00E9555A"/>
    <w:rsid w:val="00EA1540"/>
    <w:rsid w:val="00EA4804"/>
    <w:rsid w:val="00EA5C1A"/>
    <w:rsid w:val="00EB2569"/>
    <w:rsid w:val="00EB46AC"/>
    <w:rsid w:val="00EE2346"/>
    <w:rsid w:val="00EE73F2"/>
    <w:rsid w:val="00EF0085"/>
    <w:rsid w:val="00EF0E26"/>
    <w:rsid w:val="00EF7D58"/>
    <w:rsid w:val="00F21521"/>
    <w:rsid w:val="00F2746D"/>
    <w:rsid w:val="00F329F5"/>
    <w:rsid w:val="00F349A9"/>
    <w:rsid w:val="00F45FE9"/>
    <w:rsid w:val="00F46BF0"/>
    <w:rsid w:val="00F51BFC"/>
    <w:rsid w:val="00F73C46"/>
    <w:rsid w:val="00F74284"/>
    <w:rsid w:val="00F8193E"/>
    <w:rsid w:val="00F86595"/>
    <w:rsid w:val="00F867FC"/>
    <w:rsid w:val="00F9477A"/>
    <w:rsid w:val="00FA7EA0"/>
    <w:rsid w:val="00FB04A8"/>
    <w:rsid w:val="00FD553B"/>
    <w:rsid w:val="00FD5D71"/>
    <w:rsid w:val="00FD652D"/>
    <w:rsid w:val="00FE02DB"/>
    <w:rsid w:val="00FE524B"/>
    <w:rsid w:val="00FE5FF4"/>
    <w:rsid w:val="00FF03F3"/>
    <w:rsid w:val="00FF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2EFA8"/>
  <w15:docId w15:val="{8936E934-E47A-483F-B73A-551EFB75A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480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890AF8"/>
    <w:pPr>
      <w:keepNext/>
      <w:jc w:val="center"/>
      <w:outlineLvl w:val="1"/>
    </w:pPr>
    <w:rPr>
      <w:rFonts w:ascii="Arial Black" w:hAnsi="Arial Black"/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084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qFormat/>
    <w:rsid w:val="00890AF8"/>
    <w:pPr>
      <w:keepNext/>
      <w:tabs>
        <w:tab w:val="left" w:pos="1701"/>
      </w:tabs>
      <w:jc w:val="center"/>
      <w:outlineLvl w:val="8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0AF8"/>
    <w:rPr>
      <w:rFonts w:ascii="Arial Black" w:eastAsia="Times New Roman" w:hAnsi="Arial Black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890AF8"/>
    <w:rPr>
      <w:rFonts w:ascii="Times New Roman" w:eastAsia="Times New Roman" w:hAnsi="Times New Roman" w:cs="Times New Roman"/>
      <w:b/>
      <w:i/>
      <w:sz w:val="26"/>
      <w:szCs w:val="24"/>
      <w:lang w:eastAsia="ru-RU"/>
    </w:rPr>
  </w:style>
  <w:style w:type="paragraph" w:styleId="21">
    <w:name w:val="Body Text 2"/>
    <w:basedOn w:val="a"/>
    <w:link w:val="22"/>
    <w:semiHidden/>
    <w:rsid w:val="00890AF8"/>
    <w:pPr>
      <w:jc w:val="both"/>
    </w:pPr>
  </w:style>
  <w:style w:type="character" w:customStyle="1" w:styleId="22">
    <w:name w:val="Основной текст 2 Знак"/>
    <w:basedOn w:val="a0"/>
    <w:link w:val="21"/>
    <w:semiHidden/>
    <w:rsid w:val="00890A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90AF8"/>
    <w:rPr>
      <w:b/>
      <w:bCs/>
    </w:rPr>
  </w:style>
  <w:style w:type="paragraph" w:styleId="a4">
    <w:name w:val="No Spacing"/>
    <w:uiPriority w:val="1"/>
    <w:qFormat/>
    <w:rsid w:val="00890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unhideWhenUsed/>
    <w:rsid w:val="00890AF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90AF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890AF8"/>
  </w:style>
  <w:style w:type="paragraph" w:styleId="a5">
    <w:name w:val="Balloon Text"/>
    <w:basedOn w:val="a"/>
    <w:link w:val="a6"/>
    <w:uiPriority w:val="99"/>
    <w:semiHidden/>
    <w:unhideWhenUsed/>
    <w:rsid w:val="00890AF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0AF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1789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66480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text-cut2">
    <w:name w:val="text-cut2"/>
    <w:basedOn w:val="a0"/>
    <w:rsid w:val="007E33C7"/>
  </w:style>
  <w:style w:type="character" w:customStyle="1" w:styleId="30">
    <w:name w:val="Заголовок 3 Знак"/>
    <w:basedOn w:val="a0"/>
    <w:link w:val="3"/>
    <w:uiPriority w:val="9"/>
    <w:semiHidden/>
    <w:rsid w:val="005C084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table" w:styleId="a8">
    <w:name w:val="Table Grid"/>
    <w:basedOn w:val="a1"/>
    <w:uiPriority w:val="59"/>
    <w:rsid w:val="00C10A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4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673C68-DB3D-47DD-83F5-2621B7D8E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2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GRDNT</Company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Цеп</cp:lastModifiedBy>
  <cp:revision>14</cp:revision>
  <cp:lastPrinted>2021-03-10T11:59:00Z</cp:lastPrinted>
  <dcterms:created xsi:type="dcterms:W3CDTF">2021-03-04T14:10:00Z</dcterms:created>
  <dcterms:modified xsi:type="dcterms:W3CDTF">2021-03-10T13:05:00Z</dcterms:modified>
</cp:coreProperties>
</file>