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698" w:rsidRPr="001E10F8" w:rsidRDefault="00281698" w:rsidP="00281698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281698" w:rsidRPr="001E10F8" w:rsidRDefault="00281698" w:rsidP="00281698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281698" w:rsidRPr="001E10F8" w:rsidRDefault="00281698" w:rsidP="00281698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281698" w:rsidRPr="001E10F8" w:rsidRDefault="00281698" w:rsidP="00281698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281698" w:rsidRPr="001E10F8" w:rsidRDefault="00281698" w:rsidP="00281698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40" style="position:absolute;left:0;text-align:left;z-index:251658240" from="0,1.7pt" to="472.95pt,1.7pt" strokeweight="4.5pt">
            <v:stroke linestyle="thinThick"/>
          </v:line>
        </w:pict>
      </w:r>
    </w:p>
    <w:p w:rsidR="005E5CD3" w:rsidRPr="00251ED7" w:rsidRDefault="005E5CD3" w:rsidP="005E5CD3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251ED7">
        <w:rPr>
          <w:b/>
        </w:rPr>
        <w:t>ГОСУДАРСТВЕННАЯ ИТОГОВАЯ АТТЕСТАЦИЯ</w:t>
      </w:r>
    </w:p>
    <w:p w:rsidR="005E5CD3" w:rsidRDefault="005E5CD3" w:rsidP="005E5CD3">
      <w:pPr>
        <w:widowControl w:val="0"/>
        <w:autoSpaceDE w:val="0"/>
        <w:autoSpaceDN w:val="0"/>
        <w:jc w:val="right"/>
        <w:rPr>
          <w:highlight w:val="yellow"/>
        </w:rPr>
      </w:pPr>
    </w:p>
    <w:p w:rsidR="005E5CD3" w:rsidRPr="00436857" w:rsidRDefault="005E5CD3" w:rsidP="005E5CD3">
      <w:pPr>
        <w:widowControl w:val="0"/>
        <w:autoSpaceDE w:val="0"/>
        <w:autoSpaceDN w:val="0"/>
        <w:jc w:val="center"/>
        <w:rPr>
          <w:b/>
        </w:rPr>
      </w:pPr>
      <w:r w:rsidRPr="00436857">
        <w:rPr>
          <w:b/>
        </w:rPr>
        <w:t>Приложение к протоколу №___</w:t>
      </w:r>
      <w:r>
        <w:rPr>
          <w:b/>
        </w:rPr>
        <w:t>__</w:t>
      </w:r>
      <w:r w:rsidRPr="00436857">
        <w:rPr>
          <w:b/>
        </w:rPr>
        <w:t>_ от «____»____________20___г.</w:t>
      </w:r>
    </w:p>
    <w:p w:rsidR="005E5CD3" w:rsidRPr="00251ED7" w:rsidRDefault="005E5CD3" w:rsidP="005E5CD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</w:p>
    <w:p w:rsidR="005E5CD3" w:rsidRPr="00251ED7" w:rsidRDefault="005E5CD3" w:rsidP="005E5CD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по защите выпускной квалификационной работы</w:t>
      </w:r>
    </w:p>
    <w:p w:rsidR="005E5CD3" w:rsidRDefault="005E5CD3" w:rsidP="005E5CD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E5CD3" w:rsidRPr="00251ED7" w:rsidRDefault="005E5CD3" w:rsidP="005E5CD3">
      <w:pPr>
        <w:widowControl w:val="0"/>
        <w:autoSpaceDE w:val="0"/>
        <w:autoSpaceDN w:val="0"/>
        <w:adjustRightInd w:val="0"/>
        <w:jc w:val="center"/>
      </w:pPr>
      <w:r>
        <w:rPr>
          <w:b/>
        </w:rPr>
        <w:t>ОЦЕНОЧНЫЙ ЛИСТ</w:t>
      </w:r>
    </w:p>
    <w:p w:rsidR="005E5CD3" w:rsidRPr="00251ED7" w:rsidRDefault="005E5CD3" w:rsidP="005E5CD3">
      <w:pPr>
        <w:rPr>
          <w:rFonts w:eastAsia="Calibri"/>
          <w:bCs/>
        </w:rPr>
      </w:pPr>
      <w:r w:rsidRPr="00251ED7">
        <w:t>Направление  подготовки/специальность:</w:t>
      </w:r>
      <w:r w:rsidRPr="00251ED7">
        <w:tab/>
      </w:r>
    </w:p>
    <w:p w:rsidR="005E5CD3" w:rsidRPr="00251ED7" w:rsidRDefault="005E5CD3" w:rsidP="005E5CD3">
      <w:r w:rsidRPr="00251ED7">
        <w:rPr>
          <w:rFonts w:eastAsia="Calibri"/>
        </w:rPr>
        <w:t>Форма обучения:</w:t>
      </w:r>
      <w:r>
        <w:rPr>
          <w:rFonts w:eastAsia="Calibri"/>
        </w:rPr>
        <w:t>_______________</w:t>
      </w:r>
      <w:r w:rsidRPr="00251ED7">
        <w:rPr>
          <w:rFonts w:eastAsia="Calibri"/>
          <w:bCs/>
        </w:rPr>
        <w:tab/>
      </w:r>
      <w:r w:rsidRPr="00251ED7">
        <w:t>№ учебно</w:t>
      </w:r>
      <w:r>
        <w:t>й группы:____________________</w:t>
      </w:r>
      <w:r w:rsidRPr="00251ED7">
        <w:t>_</w:t>
      </w:r>
    </w:p>
    <w:p w:rsidR="005E5CD3" w:rsidRPr="001B2A26" w:rsidRDefault="005E5CD3" w:rsidP="005E5CD3">
      <w:r w:rsidRPr="001B2A26">
        <w:t>Ф.И.О. обучающегося:____________________________________________</w:t>
      </w:r>
    </w:p>
    <w:p w:rsidR="005E5CD3" w:rsidRPr="009A5C10" w:rsidRDefault="005E5CD3" w:rsidP="005E5CD3">
      <w:pPr>
        <w:jc w:val="both"/>
      </w:pPr>
      <w:r w:rsidRPr="009A5C10">
        <w:t>Тема выпускной квалификационной работы: ________</w:t>
      </w:r>
      <w:r>
        <w:t>___</w:t>
      </w:r>
      <w:r w:rsidRPr="009A5C10">
        <w:t>____________________</w:t>
      </w:r>
      <w:r>
        <w:t>_</w:t>
      </w:r>
      <w:r w:rsidRPr="009A5C10">
        <w:t>______</w:t>
      </w:r>
    </w:p>
    <w:p w:rsidR="005E5CD3" w:rsidRPr="00B24A95" w:rsidRDefault="005E5CD3" w:rsidP="005E5CD3">
      <w:pPr>
        <w:jc w:val="both"/>
      </w:pPr>
      <w:r w:rsidRPr="00B24A95">
        <w:t>_________________________________________________________________________</w:t>
      </w:r>
      <w:r w:rsidR="00B24A95" w:rsidRPr="00281698">
        <w:t>_</w:t>
      </w:r>
      <w:r w:rsidRPr="00B24A95">
        <w:t>___</w:t>
      </w:r>
    </w:p>
    <w:p w:rsidR="005E5CD3" w:rsidRPr="00251ED7" w:rsidRDefault="005E5CD3" w:rsidP="005E5CD3">
      <w:pPr>
        <w:jc w:val="both"/>
      </w:pPr>
      <w:r w:rsidRPr="00251ED7">
        <w:t>__________________________________________________________________________</w:t>
      </w:r>
      <w:r w:rsidR="00B24A95" w:rsidRPr="00281698">
        <w:t>_</w:t>
      </w:r>
      <w:r w:rsidRPr="00251ED7">
        <w:t>__</w:t>
      </w:r>
    </w:p>
    <w:p w:rsidR="005E5CD3" w:rsidRPr="00251ED7" w:rsidRDefault="005E5CD3" w:rsidP="005E5CD3"/>
    <w:p w:rsidR="005E5CD3" w:rsidRPr="00251ED7" w:rsidRDefault="005E5CD3" w:rsidP="005E5CD3">
      <w:r w:rsidRPr="00251ED7">
        <w:t>Член ГЭК:   _____________________________________________</w:t>
      </w:r>
    </w:p>
    <w:p w:rsidR="005E5CD3" w:rsidRDefault="005E5CD3" w:rsidP="005E5CD3"/>
    <w:tbl>
      <w:tblPr>
        <w:tblW w:w="953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7655"/>
        <w:gridCol w:w="1297"/>
      </w:tblGrid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7D5876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7573A">
              <w:rPr>
                <w:b/>
                <w:bCs/>
                <w:color w:val="000000"/>
                <w:sz w:val="22"/>
                <w:szCs w:val="22"/>
              </w:rPr>
              <w:t>Оценка содержания ВКР</w:t>
            </w:r>
          </w:p>
        </w:tc>
        <w:tc>
          <w:tcPr>
            <w:tcW w:w="1297" w:type="dxa"/>
            <w:shd w:val="clear" w:color="auto" w:fill="auto"/>
            <w:vAlign w:val="bottom"/>
            <w:hideMark/>
          </w:tcPr>
          <w:p w:rsidR="005E5CD3" w:rsidRPr="0027573A" w:rsidRDefault="005E5CD3" w:rsidP="007D587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7573A">
              <w:rPr>
                <w:b/>
                <w:bCs/>
                <w:color w:val="000000"/>
                <w:sz w:val="22"/>
                <w:szCs w:val="22"/>
              </w:rPr>
              <w:t>Оценка</w:t>
            </w: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 xml:space="preserve">Актуальность темы и обоснование 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sz w:val="22"/>
                <w:szCs w:val="22"/>
              </w:rPr>
            </w:pPr>
            <w:r w:rsidRPr="0027573A">
              <w:rPr>
                <w:sz w:val="22"/>
                <w:szCs w:val="22"/>
              </w:rPr>
              <w:t>Оригинальность и новизна полученных результатов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sz w:val="22"/>
                <w:szCs w:val="22"/>
              </w:rPr>
            </w:pPr>
            <w:r w:rsidRPr="0027573A">
              <w:rPr>
                <w:sz w:val="22"/>
                <w:szCs w:val="22"/>
              </w:rPr>
              <w:t xml:space="preserve">Практическая значимость 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Реализация целей и задач ВКР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Оценка сформированности компетенций, заявленных в программе ГИА в части ВКР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 xml:space="preserve">Наличие результатов внедрения/перспективы внедрения 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 xml:space="preserve">Соответствие требованиям, предъявляемым к содержанию, структуре и оформлению ВКР 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7D5876">
            <w:pPr>
              <w:ind w:hanging="64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b/>
                <w:color w:val="000000"/>
                <w:sz w:val="22"/>
                <w:szCs w:val="22"/>
              </w:rPr>
            </w:pPr>
            <w:r w:rsidRPr="0027573A">
              <w:rPr>
                <w:b/>
                <w:color w:val="000000"/>
                <w:sz w:val="22"/>
                <w:szCs w:val="22"/>
              </w:rPr>
              <w:t>Оценка процедуры защиты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 xml:space="preserve">Демонстрация в ходе процедуры защиты осознания значимости своей будущей профессии и готовности решать профессиональные задачи   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Умение вести дискуссию и полемику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Правильность ответов на замечания рецензента и вопросы членов ГЭК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5E5CD3">
            <w:pPr>
              <w:numPr>
                <w:ilvl w:val="0"/>
                <w:numId w:val="16"/>
              </w:numPr>
              <w:ind w:hanging="644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Презентация результатов ВКР (при наличии)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7D5876">
            <w:pPr>
              <w:ind w:hanging="644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jc w:val="right"/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Средняя оценка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  <w:tr w:rsidR="005E5CD3" w:rsidRPr="0027573A" w:rsidTr="007D5876">
        <w:trPr>
          <w:trHeight w:val="283"/>
        </w:trPr>
        <w:tc>
          <w:tcPr>
            <w:tcW w:w="579" w:type="dxa"/>
          </w:tcPr>
          <w:p w:rsidR="005E5CD3" w:rsidRPr="0027573A" w:rsidRDefault="005E5CD3" w:rsidP="007D587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655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jc w:val="right"/>
              <w:rPr>
                <w:color w:val="000000"/>
                <w:sz w:val="22"/>
                <w:szCs w:val="22"/>
              </w:rPr>
            </w:pPr>
            <w:r w:rsidRPr="0027573A">
              <w:rPr>
                <w:color w:val="000000"/>
                <w:sz w:val="22"/>
                <w:szCs w:val="22"/>
              </w:rPr>
              <w:t>Итоговая оценка</w:t>
            </w:r>
          </w:p>
        </w:tc>
        <w:tc>
          <w:tcPr>
            <w:tcW w:w="1297" w:type="dxa"/>
            <w:shd w:val="clear" w:color="auto" w:fill="auto"/>
            <w:noWrap/>
            <w:hideMark/>
          </w:tcPr>
          <w:p w:rsidR="005E5CD3" w:rsidRPr="0027573A" w:rsidRDefault="005E5CD3" w:rsidP="007D5876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5E5CD3" w:rsidRDefault="005E5CD3" w:rsidP="005E5CD3"/>
    <w:p w:rsidR="005E5CD3" w:rsidRDefault="005E5CD3" w:rsidP="005E5CD3">
      <w:pPr>
        <w:widowControl w:val="0"/>
        <w:autoSpaceDE w:val="0"/>
        <w:autoSpaceDN w:val="0"/>
        <w:spacing w:before="120"/>
      </w:pPr>
      <w:r>
        <w:t xml:space="preserve">Член ГЭК </w:t>
      </w:r>
      <w:r>
        <w:tab/>
        <w:t>______________/________________</w:t>
      </w:r>
    </w:p>
    <w:p w:rsidR="005E5CD3" w:rsidRPr="00480673" w:rsidRDefault="005E5CD3" w:rsidP="004900C2">
      <w:pPr>
        <w:widowControl w:val="0"/>
        <w:autoSpaceDE w:val="0"/>
        <w:autoSpaceDN w:val="0"/>
        <w:ind w:left="1416" w:firstLine="708"/>
      </w:pPr>
      <w:r>
        <w:rPr>
          <w:vertAlign w:val="superscript"/>
        </w:rPr>
        <w:t xml:space="preserve">        </w:t>
      </w:r>
      <w:r w:rsidRPr="00CE214C">
        <w:rPr>
          <w:vertAlign w:val="superscript"/>
        </w:rPr>
        <w:t>Подпись/Ф.И.О.</w:t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</w:p>
    <w:p w:rsidR="005E5CD3" w:rsidRPr="00480673" w:rsidRDefault="005E5CD3" w:rsidP="005E5CD3"/>
    <w:p w:rsidR="00675D2F" w:rsidRPr="005E5CD3" w:rsidRDefault="00675D2F" w:rsidP="005E5CD3"/>
    <w:sectPr w:rsidR="00675D2F" w:rsidRPr="005E5CD3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DE5181"/>
    <w:multiLevelType w:val="hybridMultilevel"/>
    <w:tmpl w:val="D7125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D2EEB"/>
    <w:multiLevelType w:val="hybridMultilevel"/>
    <w:tmpl w:val="49349F2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34424"/>
    <w:multiLevelType w:val="hybridMultilevel"/>
    <w:tmpl w:val="51D6E4B8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7"/>
  </w:num>
  <w:num w:numId="8">
    <w:abstractNumId w:val="13"/>
  </w:num>
  <w:num w:numId="9">
    <w:abstractNumId w:val="12"/>
  </w:num>
  <w:num w:numId="10">
    <w:abstractNumId w:val="4"/>
  </w:num>
  <w:num w:numId="11">
    <w:abstractNumId w:val="8"/>
  </w:num>
  <w:num w:numId="12">
    <w:abstractNumId w:val="9"/>
  </w:num>
  <w:num w:numId="13">
    <w:abstractNumId w:val="14"/>
  </w:num>
  <w:num w:numId="14">
    <w:abstractNumId w:val="6"/>
  </w:num>
  <w:num w:numId="15">
    <w:abstractNumId w:val="11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165B51"/>
    <w:rsid w:val="001A0B6C"/>
    <w:rsid w:val="00227FBA"/>
    <w:rsid w:val="00281698"/>
    <w:rsid w:val="00291C27"/>
    <w:rsid w:val="00383A4E"/>
    <w:rsid w:val="003D299E"/>
    <w:rsid w:val="00434861"/>
    <w:rsid w:val="004900C2"/>
    <w:rsid w:val="005C7B08"/>
    <w:rsid w:val="005E5CD3"/>
    <w:rsid w:val="00675D2F"/>
    <w:rsid w:val="006D242B"/>
    <w:rsid w:val="007C26D9"/>
    <w:rsid w:val="007D0282"/>
    <w:rsid w:val="00855062"/>
    <w:rsid w:val="00860BBE"/>
    <w:rsid w:val="00876D12"/>
    <w:rsid w:val="00935936"/>
    <w:rsid w:val="00A50AA1"/>
    <w:rsid w:val="00AB492F"/>
    <w:rsid w:val="00AF2587"/>
    <w:rsid w:val="00B24A95"/>
    <w:rsid w:val="00C62268"/>
    <w:rsid w:val="00C950B7"/>
    <w:rsid w:val="00CA6282"/>
    <w:rsid w:val="00DA5CC2"/>
    <w:rsid w:val="00DE6F3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69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281698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7</cp:revision>
  <dcterms:created xsi:type="dcterms:W3CDTF">2019-09-06T02:12:00Z</dcterms:created>
  <dcterms:modified xsi:type="dcterms:W3CDTF">2022-02-17T03:14:00Z</dcterms:modified>
</cp:coreProperties>
</file>